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FFDC" w14:textId="35033C59" w:rsidR="004B57EB" w:rsidRDefault="000B0E88" w:rsidP="00101017">
      <w:pPr>
        <w:jc w:val="center"/>
        <w:rPr>
          <w:sz w:val="36"/>
          <w:szCs w:val="36"/>
          <w:u w:val="single"/>
        </w:rPr>
      </w:pPr>
      <w:r w:rsidRPr="000B0E88">
        <w:rPr>
          <w:sz w:val="36"/>
          <w:szCs w:val="36"/>
          <w:u w:val="single"/>
        </w:rPr>
        <w:t>Spécifications techniques</w:t>
      </w:r>
    </w:p>
    <w:p w14:paraId="582F0191" w14:textId="77777777" w:rsidR="000B0E88" w:rsidRPr="00B96043" w:rsidRDefault="000B0E88" w:rsidP="000B0E88">
      <w:pPr>
        <w:rPr>
          <w:sz w:val="24"/>
          <w:szCs w:val="24"/>
          <w:u w:val="single"/>
        </w:rPr>
      </w:pPr>
    </w:p>
    <w:p w14:paraId="444F7806" w14:textId="57A0E7B6" w:rsidR="004B57EB" w:rsidRPr="004B57EB" w:rsidRDefault="004B57EB" w:rsidP="004B57EB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Utilisation d’Android studio sous le système d’exploitation Windows 10</w:t>
      </w:r>
    </w:p>
    <w:p w14:paraId="659F7273" w14:textId="469AB00B" w:rsidR="004B57EB" w:rsidRPr="004B57EB" w:rsidRDefault="004B57EB" w:rsidP="004B57E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B57EB">
        <w:rPr>
          <w:sz w:val="24"/>
          <w:szCs w:val="24"/>
        </w:rPr>
        <w:t>Android Studio</w:t>
      </w:r>
      <w:r w:rsidR="00B96043">
        <w:rPr>
          <w:sz w:val="24"/>
          <w:szCs w:val="24"/>
        </w:rPr>
        <w:t xml:space="preserve"> version :</w:t>
      </w:r>
      <w:r w:rsidRPr="004B57EB">
        <w:rPr>
          <w:sz w:val="24"/>
          <w:szCs w:val="24"/>
        </w:rPr>
        <w:t xml:space="preserve"> 4.2.1</w:t>
      </w:r>
    </w:p>
    <w:p w14:paraId="30F69B7E" w14:textId="521D8012" w:rsidR="004B57EB" w:rsidRDefault="00B96043" w:rsidP="004B57E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version : 1.8</w:t>
      </w:r>
    </w:p>
    <w:p w14:paraId="004E822B" w14:textId="3C39B845" w:rsidR="00B96043" w:rsidRDefault="00B96043" w:rsidP="004B57E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Gradle version : 4.2.1</w:t>
      </w:r>
    </w:p>
    <w:p w14:paraId="0D5EF487" w14:textId="77777777" w:rsidR="00B96043" w:rsidRPr="004B57EB" w:rsidRDefault="00B96043" w:rsidP="00B96043">
      <w:pPr>
        <w:pStyle w:val="Paragraphedeliste"/>
        <w:ind w:left="1500"/>
        <w:rPr>
          <w:sz w:val="24"/>
          <w:szCs w:val="24"/>
        </w:rPr>
      </w:pPr>
    </w:p>
    <w:p w14:paraId="5DD4CF76" w14:textId="4024C074" w:rsidR="004B57EB" w:rsidRDefault="004B57EB" w:rsidP="004B57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Utilisation d</w:t>
      </w:r>
      <w:r w:rsidR="00B96043">
        <w:rPr>
          <w:sz w:val="24"/>
          <w:szCs w:val="24"/>
        </w:rPr>
        <w:t>’une</w:t>
      </w:r>
      <w:r>
        <w:rPr>
          <w:sz w:val="24"/>
          <w:szCs w:val="24"/>
        </w:rPr>
        <w:t xml:space="preserve"> machine virtuelle sous </w:t>
      </w:r>
      <w:r>
        <w:rPr>
          <w:sz w:val="24"/>
          <w:szCs w:val="24"/>
        </w:rPr>
        <w:t>d’Android studio</w:t>
      </w:r>
      <w:r>
        <w:rPr>
          <w:sz w:val="24"/>
          <w:szCs w:val="24"/>
        </w:rPr>
        <w:t xml:space="preserve"> pour</w:t>
      </w:r>
      <w:r w:rsidR="00B96043">
        <w:rPr>
          <w:sz w:val="24"/>
          <w:szCs w:val="24"/>
        </w:rPr>
        <w:t xml:space="preserve"> </w:t>
      </w:r>
      <w:r>
        <w:rPr>
          <w:sz w:val="24"/>
          <w:szCs w:val="24"/>
        </w:rPr>
        <w:t>émuler un téléphone sous Android</w:t>
      </w:r>
    </w:p>
    <w:p w14:paraId="376A237F" w14:textId="7E260164" w:rsidR="00B96043" w:rsidRDefault="00B96043" w:rsidP="00B9604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Pixel 4A</w:t>
      </w:r>
    </w:p>
    <w:p w14:paraId="13105989" w14:textId="0ED7A122" w:rsidR="00B96043" w:rsidRDefault="00B96043" w:rsidP="00B9604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Android 11.0 x86</w:t>
      </w:r>
    </w:p>
    <w:p w14:paraId="014D50C6" w14:textId="77777777" w:rsidR="00B96043" w:rsidRPr="004B57EB" w:rsidRDefault="00B96043" w:rsidP="00B96043">
      <w:pPr>
        <w:pStyle w:val="Paragraphedeliste"/>
        <w:ind w:left="1500"/>
        <w:rPr>
          <w:sz w:val="24"/>
          <w:szCs w:val="24"/>
        </w:rPr>
      </w:pPr>
    </w:p>
    <w:p w14:paraId="69A36C1A" w14:textId="1E5BEC59" w:rsidR="004B57EB" w:rsidRPr="00B96043" w:rsidRDefault="004B57EB" w:rsidP="004B57EB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Utilisation de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pour la gestion des données</w:t>
      </w:r>
    </w:p>
    <w:p w14:paraId="2E99543B" w14:textId="35A2D9AD" w:rsidR="00B96043" w:rsidRPr="00B96043" w:rsidRDefault="00B96043" w:rsidP="00B96043">
      <w:pPr>
        <w:pStyle w:val="Paragraphedeliste"/>
        <w:numPr>
          <w:ilvl w:val="1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 version : 21.0.1</w:t>
      </w:r>
    </w:p>
    <w:p w14:paraId="4385994A" w14:textId="0E2070FB" w:rsidR="00B96043" w:rsidRPr="00B96043" w:rsidRDefault="00B96043" w:rsidP="00B96043">
      <w:pPr>
        <w:pStyle w:val="Paragraphedeliste"/>
        <w:numPr>
          <w:ilvl w:val="1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version : 23.0.1</w:t>
      </w:r>
    </w:p>
    <w:p w14:paraId="0D9B17BE" w14:textId="77777777" w:rsidR="00B96043" w:rsidRPr="00B96043" w:rsidRDefault="00B96043" w:rsidP="00B96043">
      <w:pPr>
        <w:pStyle w:val="Paragraphedeliste"/>
        <w:ind w:left="1500"/>
        <w:rPr>
          <w:sz w:val="24"/>
          <w:szCs w:val="24"/>
          <w:u w:val="single"/>
        </w:rPr>
      </w:pPr>
    </w:p>
    <w:p w14:paraId="2991493F" w14:textId="2B309079" w:rsidR="00B96043" w:rsidRPr="00E270B5" w:rsidRDefault="00B96043" w:rsidP="00B96043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Utilisation de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avec </w:t>
      </w: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 xml:space="preserve"> pour le versionnage</w:t>
      </w:r>
    </w:p>
    <w:p w14:paraId="5405138D" w14:textId="45059C98" w:rsidR="00E270B5" w:rsidRPr="00E270B5" w:rsidRDefault="00E270B5" w:rsidP="00E270B5">
      <w:pPr>
        <w:pStyle w:val="Paragraphedeliste"/>
        <w:numPr>
          <w:ilvl w:val="1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 xml:space="preserve"> version : 7.6.1 x64</w:t>
      </w:r>
    </w:p>
    <w:p w14:paraId="035557B4" w14:textId="77777777" w:rsidR="00E270B5" w:rsidRPr="00E270B5" w:rsidRDefault="00E270B5" w:rsidP="00E270B5">
      <w:pPr>
        <w:pStyle w:val="Paragraphedeliste"/>
        <w:ind w:left="1500"/>
        <w:rPr>
          <w:sz w:val="24"/>
          <w:szCs w:val="24"/>
          <w:u w:val="single"/>
        </w:rPr>
      </w:pPr>
    </w:p>
    <w:p w14:paraId="0F4F1430" w14:textId="10AD69D7" w:rsidR="00E270B5" w:rsidRPr="00E270B5" w:rsidRDefault="00E270B5" w:rsidP="00E270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270B5">
        <w:rPr>
          <w:sz w:val="24"/>
          <w:szCs w:val="24"/>
        </w:rPr>
        <w:t>Utilisation d’</w:t>
      </w:r>
      <w:proofErr w:type="spellStart"/>
      <w:r w:rsidRPr="00E270B5">
        <w:rPr>
          <w:sz w:val="24"/>
          <w:szCs w:val="24"/>
        </w:rPr>
        <w:t>Affinity</w:t>
      </w:r>
      <w:proofErr w:type="spellEnd"/>
      <w:r w:rsidRPr="00E270B5">
        <w:rPr>
          <w:sz w:val="24"/>
          <w:szCs w:val="24"/>
        </w:rPr>
        <w:t xml:space="preserve"> design pour le maquettage</w:t>
      </w:r>
    </w:p>
    <w:p w14:paraId="61F1DD20" w14:textId="16C9F475" w:rsidR="00E270B5" w:rsidRDefault="00E270B5" w:rsidP="00E270B5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 w:rsidRPr="00E270B5">
        <w:rPr>
          <w:sz w:val="24"/>
          <w:szCs w:val="24"/>
        </w:rPr>
        <w:t>Affinity</w:t>
      </w:r>
      <w:proofErr w:type="spellEnd"/>
      <w:r w:rsidRPr="00E270B5">
        <w:rPr>
          <w:sz w:val="24"/>
          <w:szCs w:val="24"/>
        </w:rPr>
        <w:t xml:space="preserve"> </w:t>
      </w:r>
      <w:r w:rsidRPr="00E270B5">
        <w:rPr>
          <w:sz w:val="24"/>
          <w:szCs w:val="24"/>
        </w:rPr>
        <w:t>design</w:t>
      </w:r>
      <w:r w:rsidRPr="00E270B5">
        <w:rPr>
          <w:sz w:val="24"/>
          <w:szCs w:val="24"/>
        </w:rPr>
        <w:t xml:space="preserve"> version : 1.9.2.1035</w:t>
      </w:r>
    </w:p>
    <w:p w14:paraId="5CB3E705" w14:textId="77777777" w:rsidR="00E270B5" w:rsidRPr="00E270B5" w:rsidRDefault="00E270B5" w:rsidP="00E270B5">
      <w:pPr>
        <w:pStyle w:val="Paragraphedeliste"/>
        <w:ind w:left="1500"/>
        <w:rPr>
          <w:sz w:val="24"/>
          <w:szCs w:val="24"/>
        </w:rPr>
      </w:pPr>
    </w:p>
    <w:p w14:paraId="1C5FEFAD" w14:textId="77777777" w:rsidR="00E270B5" w:rsidRDefault="00E270B5" w:rsidP="00E270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Suite Office pour la rédaction de rapport, planning, documentation …</w:t>
      </w:r>
    </w:p>
    <w:p w14:paraId="46CE694E" w14:textId="4D74D830" w:rsidR="00E270B5" w:rsidRPr="00E270B5" w:rsidRDefault="00E270B5" w:rsidP="00E270B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Office Home and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version : 16.0.14026.20270 </w:t>
      </w:r>
    </w:p>
    <w:sectPr w:rsidR="00E270B5" w:rsidRPr="00E27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20D90"/>
    <w:multiLevelType w:val="hybridMultilevel"/>
    <w:tmpl w:val="EF52D57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17"/>
    <w:rsid w:val="000668ED"/>
    <w:rsid w:val="000B0E88"/>
    <w:rsid w:val="00101017"/>
    <w:rsid w:val="004B57EB"/>
    <w:rsid w:val="00B96043"/>
    <w:rsid w:val="00E2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08FB"/>
  <w15:chartTrackingRefBased/>
  <w15:docId w15:val="{CF7723AE-0866-40A7-8B02-2103BB83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5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Sifaka</dc:creator>
  <cp:keywords/>
  <dc:description/>
  <cp:lastModifiedBy>Sifaka</cp:lastModifiedBy>
  <cp:revision>3</cp:revision>
  <dcterms:created xsi:type="dcterms:W3CDTF">2021-06-11T07:39:00Z</dcterms:created>
  <dcterms:modified xsi:type="dcterms:W3CDTF">2021-06-11T08:09:00Z</dcterms:modified>
</cp:coreProperties>
</file>