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D533" w14:textId="7A0F94AD" w:rsidR="001E49AD" w:rsidRPr="00790032" w:rsidRDefault="003E6674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noProof/>
          <w:kern w:val="0"/>
          <w:lang w:val="en-US" w:eastAsia="de-AT"/>
        </w:rPr>
        <w:drawing>
          <wp:anchor distT="0" distB="0" distL="114300" distR="114300" simplePos="0" relativeHeight="251658240" behindDoc="0" locked="0" layoutInCell="1" allowOverlap="1" wp14:anchorId="6D49E7CA" wp14:editId="75BA958B">
            <wp:simplePos x="0" y="0"/>
            <wp:positionH relativeFrom="margin">
              <wp:posOffset>4332605</wp:posOffset>
            </wp:positionH>
            <wp:positionV relativeFrom="margin">
              <wp:posOffset>1905</wp:posOffset>
            </wp:positionV>
            <wp:extent cx="1427480" cy="1427480"/>
            <wp:effectExtent l="0" t="0" r="1270" b="1270"/>
            <wp:wrapSquare wrapText="bothSides"/>
            <wp:docPr id="700147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7861" name="Grafik 7001478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9AD"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lang w:val="en-US" w:eastAsia="de-AT"/>
          <w14:ligatures w14:val="none"/>
        </w:rPr>
        <w:t xml:space="preserve">Peter Fehringer, </w:t>
      </w:r>
      <w:r w:rsidR="005A0D08"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lang w:val="en-US" w:eastAsia="de-AT"/>
          <w14:ligatures w14:val="none"/>
        </w:rPr>
        <w:t>M</w:t>
      </w:r>
      <w:r w:rsidR="001E49AD"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44"/>
          <w:szCs w:val="44"/>
          <w:lang w:val="en-US" w:eastAsia="de-AT"/>
          <w14:ligatures w14:val="none"/>
        </w:rPr>
        <w:t>Sc.</w:t>
      </w:r>
    </w:p>
    <w:p w14:paraId="0C309722" w14:textId="77777777" w:rsidR="005A0D08" w:rsidRPr="001E49AD" w:rsidRDefault="005A0D08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de-AT"/>
          <w14:ligatures w14:val="none"/>
        </w:rPr>
      </w:pPr>
    </w:p>
    <w:p w14:paraId="0EBFE451" w14:textId="24930D1F" w:rsidR="001E49AD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Date of Birth: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January 28, 1999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Address: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  <w:proofErr w:type="spellStart"/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Föhrenstraße</w:t>
      </w:r>
      <w:proofErr w:type="spellEnd"/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5, </w:t>
      </w:r>
      <w:proofErr w:type="spellStart"/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Neufurth</w:t>
      </w:r>
      <w:proofErr w:type="spellEnd"/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Phone: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+43 650 3049904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Email: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pfehringer4@gmail.com</w:t>
      </w:r>
    </w:p>
    <w:p w14:paraId="59054379" w14:textId="77777777" w:rsidR="00896BAB" w:rsidRPr="00A750FD" w:rsidRDefault="00896BAB" w:rsidP="005A0D0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de-AT"/>
          <w14:ligatures w14:val="none"/>
        </w:rPr>
      </w:pPr>
    </w:p>
    <w:p w14:paraId="05D6E27B" w14:textId="77777777" w:rsidR="00790032" w:rsidRPr="00A750FD" w:rsidRDefault="00790032" w:rsidP="005A0D0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de-AT"/>
          <w14:ligatures w14:val="none"/>
        </w:rPr>
      </w:pPr>
    </w:p>
    <w:p w14:paraId="5B8B7D8C" w14:textId="024D51B2" w:rsidR="00F1136A" w:rsidRPr="005A0D08" w:rsidRDefault="00000000" w:rsidP="005A0D0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  <w:pict w14:anchorId="61EAA874">
          <v:rect id="_x0000_i1025" style="width:0;height:1.5pt" o:hralign="center" o:hrstd="t" o:hr="t" fillcolor="#a0a0a0" stroked="f"/>
        </w:pict>
      </w:r>
    </w:p>
    <w:p w14:paraId="7DACA075" w14:textId="28D0564D" w:rsidR="001E49AD" w:rsidRPr="00790032" w:rsidRDefault="001E49AD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4"/>
          <w:szCs w:val="24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lang w:val="en-US" w:eastAsia="de-AT"/>
          <w14:ligatures w14:val="none"/>
        </w:rPr>
        <w:t>Education</w:t>
      </w:r>
    </w:p>
    <w:p w14:paraId="2556EAEB" w14:textId="77777777" w:rsidR="00F1136A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de-AT"/>
          <w14:ligatures w14:val="none"/>
        </w:rPr>
      </w:pPr>
    </w:p>
    <w:p w14:paraId="6294B5E4" w14:textId="68DD7950" w:rsidR="001E49AD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MSc. Data Science &amp; Engineering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University of Applied Sciences Upper Austria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  <w:t>September 2022 – July 2024</w:t>
      </w:r>
    </w:p>
    <w:p w14:paraId="19FCF61C" w14:textId="77777777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3ABCF19A" w14:textId="482411FF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BSc. Medical Informatics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University of Applied Sciences Upper Austria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  <w:t>September 2019 – July 2022</w:t>
      </w:r>
    </w:p>
    <w:p w14:paraId="05EA177C" w14:textId="77777777" w:rsidR="005A0D08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Achievements: </w:t>
      </w:r>
    </w:p>
    <w:p w14:paraId="7E12E2BC" w14:textId="2AD34425" w:rsidR="001E49AD" w:rsidRPr="00790032" w:rsidRDefault="001E49AD" w:rsidP="005A0D08">
      <w:pPr>
        <w:spacing w:after="0" w:line="240" w:lineRule="auto"/>
        <w:ind w:firstLine="708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Graduated with excellent results.</w:t>
      </w:r>
    </w:p>
    <w:p w14:paraId="2DC38ACD" w14:textId="1E8BF3AA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2FF027CD" w14:textId="0093B3F0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Completion of Several Academic Modules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Technical University Vienna / University of Vienna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  <w:t>September 2018 – July 2019</w:t>
      </w:r>
    </w:p>
    <w:p w14:paraId="246000BE" w14:textId="3D6AA108" w:rsidR="00F1136A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Modules Completed:</w:t>
      </w:r>
    </w:p>
    <w:p w14:paraId="1D40993B" w14:textId="524335B6" w:rsidR="00F1136A" w:rsidRPr="00790032" w:rsidRDefault="001E49AD" w:rsidP="00F1136A">
      <w:pPr>
        <w:pStyle w:val="Listenabsatz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Introduction to Programming for Technical Mathematics</w:t>
      </w:r>
    </w:p>
    <w:p w14:paraId="5B350E28" w14:textId="77777777" w:rsidR="00F1136A" w:rsidRPr="00790032" w:rsidRDefault="001E49AD" w:rsidP="00F1136A">
      <w:pPr>
        <w:pStyle w:val="Listenabsatz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Experimental Physics I (Classical Mechanics and Thermodynamics)</w:t>
      </w:r>
    </w:p>
    <w:p w14:paraId="4147A60F" w14:textId="5158E413" w:rsidR="004C45CA" w:rsidRPr="004C45CA" w:rsidRDefault="001E49AD" w:rsidP="004C45CA">
      <w:pPr>
        <w:pStyle w:val="Listenabsatz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Introduction to Physical Calculation Methods</w:t>
      </w:r>
    </w:p>
    <w:p w14:paraId="22CE7CDD" w14:textId="1A453432" w:rsidR="001E49AD" w:rsidRPr="001E49AD" w:rsidRDefault="00000000" w:rsidP="00F1136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  <w:pict w14:anchorId="35E8C427">
          <v:rect id="_x0000_i1026" style="width:0;height:1.5pt" o:hralign="center" o:hrstd="t" o:hr="t" fillcolor="#a0a0a0" stroked="f"/>
        </w:pict>
      </w:r>
    </w:p>
    <w:p w14:paraId="6698FE5A" w14:textId="6ECD827D" w:rsidR="001E49AD" w:rsidRPr="00790032" w:rsidRDefault="001E49AD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lang w:val="en-US" w:eastAsia="de-AT"/>
          <w14:ligatures w14:val="none"/>
        </w:rPr>
        <w:t>Work Experience</w:t>
      </w:r>
    </w:p>
    <w:p w14:paraId="2D6A6434" w14:textId="77777777" w:rsidR="00386C95" w:rsidRDefault="00386C95" w:rsidP="00386C95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78EC0608" w14:textId="23AE253F" w:rsidR="00386C95" w:rsidRPr="00790032" w:rsidRDefault="00386C95" w:rsidP="00386C95">
      <w:pPr>
        <w:spacing w:after="0" w:line="240" w:lineRule="auto"/>
        <w:outlineLvl w:val="2"/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Software Developer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JAAS GmbH</w:t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 xml:space="preserve"> </w:t>
      </w:r>
    </w:p>
    <w:p w14:paraId="11B04A42" w14:textId="57C2A8DC" w:rsidR="00386C95" w:rsidRPr="00790032" w:rsidRDefault="00386C95" w:rsidP="00386C95">
      <w:pPr>
        <w:spacing w:after="0" w:line="240" w:lineRule="auto"/>
        <w:outlineLvl w:val="2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>November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202</w:t>
      </w:r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>5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– </w:t>
      </w:r>
      <w:proofErr w:type="spellStart"/>
      <w:r w:rsidR="004C45CA">
        <w:rPr>
          <w:rFonts w:ascii="Arial" w:eastAsia="Times New Roman" w:hAnsi="Arial" w:cs="Arial"/>
          <w:kern w:val="0"/>
          <w:lang w:val="en-US" w:eastAsia="de-AT"/>
          <w14:ligatures w14:val="none"/>
        </w:rPr>
        <w:t>Jänner</w:t>
      </w:r>
      <w:proofErr w:type="spellEnd"/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2025</w:t>
      </w:r>
    </w:p>
    <w:p w14:paraId="331D8870" w14:textId="77777777" w:rsidR="00386C95" w:rsidRPr="00790032" w:rsidRDefault="00386C95" w:rsidP="00386C95">
      <w:pPr>
        <w:spacing w:after="0" w:line="240" w:lineRule="auto"/>
        <w:outlineLvl w:val="2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2191FEE3" w14:textId="1997F90A" w:rsidR="00386C95" w:rsidRPr="00790032" w:rsidRDefault="00386C95" w:rsidP="00386C95">
      <w:pPr>
        <w:spacing w:after="0" w:line="240" w:lineRule="auto"/>
        <w:ind w:left="705"/>
        <w:outlineLvl w:val="2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Development of an </w:t>
      </w:r>
      <w:proofErr w:type="gramStart"/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>On-Premise</w:t>
      </w:r>
      <w:proofErr w:type="gramEnd"/>
      <w:r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LLM Application, focusing on the communication between various microservices.</w:t>
      </w:r>
    </w:p>
    <w:p w14:paraId="3033898D" w14:textId="77777777" w:rsidR="00386C95" w:rsidRDefault="00386C95" w:rsidP="005A0D08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197C4312" w14:textId="77777777" w:rsidR="00386C95" w:rsidRDefault="00386C95" w:rsidP="005A0D08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1D4549BC" w14:textId="4430A6D0" w:rsidR="005A0D08" w:rsidRPr="00790032" w:rsidRDefault="001E49AD" w:rsidP="005A0D08">
      <w:pPr>
        <w:spacing w:after="0" w:line="240" w:lineRule="auto"/>
        <w:outlineLvl w:val="2"/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SAP Consultant/Developer Trainee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voestalpine group-IT</w:t>
      </w:r>
      <w:r w:rsidR="005A0D08"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 xml:space="preserve"> </w:t>
      </w:r>
    </w:p>
    <w:p w14:paraId="54F76A55" w14:textId="727666C6" w:rsidR="00F1136A" w:rsidRPr="00790032" w:rsidRDefault="005A0D08" w:rsidP="005A0D08">
      <w:pPr>
        <w:spacing w:after="0" w:line="240" w:lineRule="auto"/>
        <w:outlineLvl w:val="2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October 2024 – </w:t>
      </w:r>
      <w:r w:rsidR="00386C95">
        <w:rPr>
          <w:rFonts w:ascii="Arial" w:eastAsia="Times New Roman" w:hAnsi="Arial" w:cs="Arial"/>
          <w:kern w:val="0"/>
          <w:lang w:val="en-US" w:eastAsia="de-AT"/>
          <w14:ligatures w14:val="none"/>
        </w:rPr>
        <w:t>Oktober 2025</w:t>
      </w:r>
    </w:p>
    <w:p w14:paraId="7FB39938" w14:textId="77777777" w:rsidR="00F1136A" w:rsidRPr="00790032" w:rsidRDefault="001E49AD" w:rsidP="00F1136A">
      <w:pPr>
        <w:spacing w:after="0" w:line="240" w:lineRule="auto"/>
        <w:outlineLvl w:val="2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466B4BA8" w14:textId="2654FCB8" w:rsidR="001E49AD" w:rsidRPr="00790032" w:rsidRDefault="001E49AD" w:rsidP="00F1136A">
      <w:pPr>
        <w:spacing w:after="0" w:line="240" w:lineRule="auto"/>
        <w:ind w:left="708"/>
        <w:jc w:val="both"/>
        <w:outlineLvl w:val="2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Collaboration in a project for the introduction of Transportation Management in S/4 Hana. Processing of overarching topics on Sales &amp; </w:t>
      </w:r>
      <w:r w:rsidR="004C45CA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Distribution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. Takeover of both consultant and developer activities</w:t>
      </w:r>
    </w:p>
    <w:p w14:paraId="2013947D" w14:textId="77777777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4BD3692A" w14:textId="77777777" w:rsidR="005A0D08" w:rsidRPr="00790032" w:rsidRDefault="001E49AD" w:rsidP="00F1136A">
      <w:pPr>
        <w:spacing w:after="0" w:line="240" w:lineRule="auto"/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Data Scientist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Austrian Institute of Technology</w:t>
      </w:r>
      <w:r w:rsidR="005A0D08"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 xml:space="preserve"> </w:t>
      </w:r>
    </w:p>
    <w:p w14:paraId="3BEE9F4D" w14:textId="6910D26B" w:rsidR="005A0D08" w:rsidRPr="00790032" w:rsidRDefault="005A0D08" w:rsidP="00F1136A">
      <w:pPr>
        <w:spacing w:after="0" w:line="240" w:lineRule="auto"/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September 2023 – April 2024</w:t>
      </w:r>
    </w:p>
    <w:p w14:paraId="229F73FD" w14:textId="77777777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6E24F55F" w14:textId="6178E0E6" w:rsidR="00790032" w:rsidRPr="004C45CA" w:rsidRDefault="001E49AD" w:rsidP="004C45CA">
      <w:pPr>
        <w:spacing w:after="0" w:line="240" w:lineRule="auto"/>
        <w:ind w:left="708"/>
        <w:jc w:val="both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Developed software components for research projects related to the Austrian Health Data Space in collaboration with ITSV</w:t>
      </w:r>
    </w:p>
    <w:p w14:paraId="291172EB" w14:textId="1FBB43CE" w:rsidR="005A0D08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lastRenderedPageBreak/>
        <w:t>Data Analyst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Lisec GmbH</w:t>
      </w:r>
    </w:p>
    <w:p w14:paraId="66535179" w14:textId="1D7263C3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September 2022 – August 2023</w:t>
      </w:r>
    </w:p>
    <w:p w14:paraId="581429B6" w14:textId="77777777" w:rsidR="00F1136A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1185CAD3" w14:textId="256969FF" w:rsidR="001E49AD" w:rsidRPr="00790032" w:rsidRDefault="001E49AD" w:rsidP="00F1136A">
      <w:pPr>
        <w:spacing w:after="0" w:line="240" w:lineRule="auto"/>
        <w:ind w:left="708"/>
        <w:jc w:val="both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Maintained data quality, identified relevant datasets, performed analyses (machine performance, bottleneck analyses), and created dashboards and pipelines for KPI tracking and real-time monitoring.</w:t>
      </w:r>
    </w:p>
    <w:p w14:paraId="1004AAD5" w14:textId="77777777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66DFC430" w14:textId="77777777" w:rsidR="005A0D08" w:rsidRPr="00790032" w:rsidRDefault="001E49AD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Software Engineer Intern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BMW Group IT</w:t>
      </w:r>
      <w:r w:rsidR="005A0D08"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 xml:space="preserve"> </w:t>
      </w:r>
    </w:p>
    <w:p w14:paraId="46FACACF" w14:textId="31764D4A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March 2022 – September 2022</w:t>
      </w:r>
    </w:p>
    <w:p w14:paraId="165F2015" w14:textId="77777777" w:rsidR="00F1136A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143CD9A4" w14:textId="1E434948" w:rsidR="001E49AD" w:rsidRPr="00790032" w:rsidRDefault="001E49AD" w:rsidP="00F1136A">
      <w:pPr>
        <w:spacing w:after="0" w:line="240" w:lineRule="auto"/>
        <w:ind w:left="708"/>
        <w:jc w:val="both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Assisted in developing new production control software for BMW, emphasizing event-driven applications.</w:t>
      </w:r>
    </w:p>
    <w:p w14:paraId="75F3F85D" w14:textId="77777777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2130DAAB" w14:textId="77777777" w:rsidR="005A0D08" w:rsidRPr="00790032" w:rsidRDefault="001E49AD" w:rsidP="00F1136A">
      <w:pPr>
        <w:spacing w:after="0" w:line="240" w:lineRule="auto"/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Software Engineer Intern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Research Group "AIST</w:t>
      </w:r>
      <w:r w:rsidR="005A0D08"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”</w:t>
      </w:r>
    </w:p>
    <w:p w14:paraId="53C3F873" w14:textId="6A418D3D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August 2021 – September 2021</w:t>
      </w:r>
    </w:p>
    <w:p w14:paraId="6A5BF315" w14:textId="77777777" w:rsidR="00F1136A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1662BB42" w14:textId="201F430C" w:rsidR="001E49AD" w:rsidRPr="00790032" w:rsidRDefault="001E49AD" w:rsidP="00F1136A">
      <w:pPr>
        <w:spacing w:after="0" w:line="240" w:lineRule="auto"/>
        <w:ind w:left="708"/>
        <w:jc w:val="both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Contributed to a project aimed at reducing costs and risks for logistics and fleet companies.</w:t>
      </w:r>
    </w:p>
    <w:p w14:paraId="35E788FC" w14:textId="77777777" w:rsidR="00F1136A" w:rsidRPr="00790032" w:rsidRDefault="00F1136A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33575459" w14:textId="77777777" w:rsidR="005A0D08" w:rsidRPr="00790032" w:rsidRDefault="001E49AD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Tutor for Database Systems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br/>
      </w:r>
      <w:r w:rsidRPr="00790032">
        <w:rPr>
          <w:rFonts w:ascii="Arial" w:eastAsia="Times New Roman" w:hAnsi="Arial" w:cs="Arial"/>
          <w:i/>
          <w:iCs/>
          <w:kern w:val="0"/>
          <w:lang w:val="en-US" w:eastAsia="de-AT"/>
          <w14:ligatures w14:val="none"/>
        </w:rPr>
        <w:t>University of Applied Sciences Upper Austria</w:t>
      </w:r>
      <w:r w:rsidR="005A0D08"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 xml:space="preserve"> </w:t>
      </w:r>
    </w:p>
    <w:p w14:paraId="1F93BA3A" w14:textId="384B9F1E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September 2020 – July 2022</w:t>
      </w:r>
    </w:p>
    <w:p w14:paraId="40339FDA" w14:textId="77777777" w:rsidR="00F1136A" w:rsidRPr="00790032" w:rsidRDefault="001E49AD" w:rsidP="005A0D08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Responsibilities: </w:t>
      </w:r>
    </w:p>
    <w:p w14:paraId="64B6906A" w14:textId="015BF787" w:rsidR="001E49AD" w:rsidRPr="00790032" w:rsidRDefault="001E49AD" w:rsidP="00F1136A">
      <w:pPr>
        <w:spacing w:after="0" w:line="240" w:lineRule="auto"/>
        <w:ind w:left="708"/>
        <w:jc w:val="both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Graded weekly exercises for 2nd and 3rd semester students and provided feedback.</w:t>
      </w:r>
    </w:p>
    <w:p w14:paraId="0E086529" w14:textId="77777777" w:rsidR="00790032" w:rsidRPr="001E49AD" w:rsidRDefault="00790032" w:rsidP="00386C95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US" w:eastAsia="de-AT"/>
          <w14:ligatures w14:val="none"/>
        </w:rPr>
      </w:pPr>
    </w:p>
    <w:p w14:paraId="2380A37B" w14:textId="3D9A9D9A" w:rsidR="001E49AD" w:rsidRPr="001E49AD" w:rsidRDefault="00000000" w:rsidP="00F1136A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de-AT"/>
          <w14:ligatures w14:val="none"/>
        </w:rPr>
        <w:pict w14:anchorId="3DB9D24D">
          <v:rect id="_x0000_i1027" style="width:0;height:1.5pt" o:hralign="center" o:hrstd="t" o:hr="t" fillcolor="#a0a0a0" stroked="f"/>
        </w:pict>
      </w:r>
    </w:p>
    <w:p w14:paraId="77597534" w14:textId="77777777" w:rsidR="005A0D08" w:rsidRDefault="005A0D08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de-AT"/>
          <w14:ligatures w14:val="none"/>
        </w:rPr>
        <w:sectPr w:rsidR="005A0D08" w:rsidSect="00A750F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90C60F4" w14:textId="77777777" w:rsidR="001E49AD" w:rsidRPr="00790032" w:rsidRDefault="001E49AD" w:rsidP="00F1136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32"/>
          <w:szCs w:val="32"/>
          <w:lang w:val="en-US" w:eastAsia="de-AT"/>
          <w14:ligatures w14:val="none"/>
        </w:rPr>
        <w:t>Skills &amp; Hobbies</w:t>
      </w:r>
    </w:p>
    <w:p w14:paraId="5B170D41" w14:textId="77777777" w:rsidR="00896BAB" w:rsidRDefault="00896BAB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de-AT"/>
          <w14:ligatures w14:val="none"/>
        </w:rPr>
      </w:pPr>
    </w:p>
    <w:p w14:paraId="1F4A4CA1" w14:textId="77777777" w:rsidR="003E6674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Languages: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</w:p>
    <w:p w14:paraId="6689029E" w14:textId="34F111F2" w:rsidR="001E49AD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German (native)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English (fluent)</w:t>
      </w:r>
    </w:p>
    <w:p w14:paraId="103912AE" w14:textId="77777777" w:rsidR="003E6674" w:rsidRPr="00790032" w:rsidRDefault="003E6674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066410FF" w14:textId="77777777" w:rsidR="003E6674" w:rsidRPr="00790032" w:rsidRDefault="001E49AD" w:rsidP="00F1136A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Programming Languages:</w:t>
      </w:r>
    </w:p>
    <w:p w14:paraId="5736278B" w14:textId="642B4873" w:rsidR="00F1136A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Java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C++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C#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Python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,</w:t>
      </w:r>
      <w:r w:rsidR="004C45CA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ABAP</w:t>
      </w:r>
    </w:p>
    <w:p w14:paraId="67870D62" w14:textId="77777777" w:rsidR="003E6674" w:rsidRPr="00790032" w:rsidRDefault="003E6674" w:rsidP="00896BA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3EEAEE9F" w14:textId="0ED5B68A" w:rsidR="003E6674" w:rsidRPr="00790032" w:rsidRDefault="00F1136A" w:rsidP="00896BA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 xml:space="preserve">SAP </w:t>
      </w:r>
      <w:r w:rsidR="00790032"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Courses Completed</w:t>
      </w: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:</w:t>
      </w:r>
      <w:r w:rsidR="00896BAB"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 xml:space="preserve"> </w:t>
      </w:r>
    </w:p>
    <w:p w14:paraId="555DA4F3" w14:textId="5F847F2A" w:rsidR="003E6674" w:rsidRPr="00790032" w:rsidRDefault="00790032" w:rsidP="00790032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TS410 - Integrated Business Processes in SAP S/4HANA</w:t>
      </w:r>
    </w:p>
    <w:p w14:paraId="34766CE6" w14:textId="3C151EEA" w:rsidR="00790032" w:rsidRPr="00790032" w:rsidRDefault="00790032" w:rsidP="00790032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S4TM2 - Planning and Execution in SAP S/4HANA TM</w:t>
      </w:r>
    </w:p>
    <w:p w14:paraId="4FFC0501" w14:textId="66A6F74C" w:rsidR="00790032" w:rsidRPr="00790032" w:rsidRDefault="00790032" w:rsidP="00790032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BC400 - ABAP Workbench - Basics</w:t>
      </w:r>
    </w:p>
    <w:p w14:paraId="3462495B" w14:textId="77777777" w:rsidR="00790032" w:rsidRPr="00790032" w:rsidRDefault="00790032" w:rsidP="00790032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</w:p>
    <w:p w14:paraId="528E92B7" w14:textId="0A6ACA5F" w:rsidR="003E6674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Database</w:t>
      </w:r>
      <w:r w:rsidR="003E6674"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-related</w:t>
      </w: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</w:p>
    <w:p w14:paraId="36A12D5E" w14:textId="55BA51B0" w:rsidR="001E49AD" w:rsidRPr="00790032" w:rsidRDefault="001E49AD" w:rsidP="00F1136A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SQL</w:t>
      </w:r>
      <w:r w:rsidR="005A0D08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PL/SQL</w:t>
      </w:r>
    </w:p>
    <w:p w14:paraId="73E4D673" w14:textId="77777777" w:rsidR="003E6674" w:rsidRPr="00790032" w:rsidRDefault="003E6674" w:rsidP="00896BAB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</w:pPr>
    </w:p>
    <w:p w14:paraId="0D493BF8" w14:textId="77777777" w:rsidR="003E6674" w:rsidRPr="00790032" w:rsidRDefault="001E49AD" w:rsidP="00896BAB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Frameworks &amp; Tools: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</w:p>
    <w:p w14:paraId="41EF0975" w14:textId="6785B3C5" w:rsidR="001E49AD" w:rsidRPr="004C45CA" w:rsidRDefault="004C45CA" w:rsidP="00896BAB">
      <w:pPr>
        <w:spacing w:after="0" w:line="240" w:lineRule="auto"/>
        <w:rPr>
          <w:rFonts w:ascii="Arial" w:eastAsia="Times New Roman" w:hAnsi="Arial" w:cs="Arial"/>
          <w:kern w:val="0"/>
          <w:lang w:eastAsia="de-AT"/>
          <w14:ligatures w14:val="none"/>
        </w:rPr>
      </w:pPr>
      <w:proofErr w:type="spellStart"/>
      <w:r w:rsidRPr="004C45CA">
        <w:rPr>
          <w:rFonts w:ascii="Arial" w:eastAsia="Times New Roman" w:hAnsi="Arial" w:cs="Arial"/>
          <w:kern w:val="0"/>
          <w:lang w:eastAsia="de-AT"/>
          <w14:ligatures w14:val="none"/>
        </w:rPr>
        <w:t>TensorFlow</w:t>
      </w:r>
      <w:proofErr w:type="spellEnd"/>
      <w:r w:rsidRPr="004C45CA">
        <w:rPr>
          <w:rFonts w:ascii="Arial" w:eastAsia="Times New Roman" w:hAnsi="Arial" w:cs="Arial"/>
          <w:kern w:val="0"/>
          <w:lang w:eastAsia="de-AT"/>
          <w14:ligatures w14:val="none"/>
        </w:rPr>
        <w:t xml:space="preserve">, </w:t>
      </w:r>
      <w:proofErr w:type="spellStart"/>
      <w:r w:rsidRPr="004C45CA">
        <w:rPr>
          <w:rFonts w:ascii="Arial" w:eastAsia="Times New Roman" w:hAnsi="Arial" w:cs="Arial"/>
          <w:kern w:val="0"/>
          <w:lang w:eastAsia="de-AT"/>
          <w14:ligatures w14:val="none"/>
        </w:rPr>
        <w:t>PyTorch</w:t>
      </w:r>
      <w:proofErr w:type="spellEnd"/>
      <w:r w:rsidRPr="004C45CA">
        <w:rPr>
          <w:rFonts w:ascii="Arial" w:eastAsia="Times New Roman" w:hAnsi="Arial" w:cs="Arial"/>
          <w:kern w:val="0"/>
          <w:lang w:eastAsia="de-AT"/>
          <w14:ligatures w14:val="none"/>
        </w:rPr>
        <w:t xml:space="preserve">, </w:t>
      </w:r>
      <w:r w:rsidR="001E49AD" w:rsidRPr="004C45CA">
        <w:rPr>
          <w:rFonts w:ascii="Arial" w:eastAsia="Times New Roman" w:hAnsi="Arial" w:cs="Arial"/>
          <w:kern w:val="0"/>
          <w:lang w:eastAsia="de-AT"/>
          <w14:ligatures w14:val="none"/>
        </w:rPr>
        <w:t>Docker</w:t>
      </w:r>
      <w:r w:rsidR="005A0D08" w:rsidRPr="004C45CA">
        <w:rPr>
          <w:rFonts w:ascii="Arial" w:eastAsia="Times New Roman" w:hAnsi="Arial" w:cs="Arial"/>
          <w:kern w:val="0"/>
          <w:lang w:eastAsia="de-AT"/>
          <w14:ligatures w14:val="none"/>
        </w:rPr>
        <w:t xml:space="preserve">, </w:t>
      </w:r>
      <w:r w:rsidR="001E49AD" w:rsidRPr="004C45CA">
        <w:rPr>
          <w:rFonts w:ascii="Arial" w:eastAsia="Times New Roman" w:hAnsi="Arial" w:cs="Arial"/>
          <w:kern w:val="0"/>
          <w:lang w:eastAsia="de-AT"/>
          <w14:ligatures w14:val="none"/>
        </w:rPr>
        <w:t>Spring</w:t>
      </w:r>
      <w:r w:rsidR="005A0D08" w:rsidRPr="004C45CA">
        <w:rPr>
          <w:rFonts w:ascii="Arial" w:eastAsia="Times New Roman" w:hAnsi="Arial" w:cs="Arial"/>
          <w:kern w:val="0"/>
          <w:lang w:eastAsia="de-AT"/>
          <w14:ligatures w14:val="none"/>
        </w:rPr>
        <w:t xml:space="preserve">, </w:t>
      </w:r>
      <w:r w:rsidR="00F1136A" w:rsidRPr="004C45CA">
        <w:rPr>
          <w:rFonts w:ascii="Arial" w:eastAsia="Times New Roman" w:hAnsi="Arial" w:cs="Arial"/>
          <w:kern w:val="0"/>
          <w:lang w:eastAsia="de-AT"/>
          <w14:ligatures w14:val="none"/>
        </w:rPr>
        <w:t>BOPF</w:t>
      </w:r>
      <w:r w:rsidR="00790032" w:rsidRPr="004C45CA">
        <w:rPr>
          <w:rFonts w:ascii="Arial" w:eastAsia="Times New Roman" w:hAnsi="Arial" w:cs="Arial"/>
          <w:kern w:val="0"/>
          <w:lang w:eastAsia="de-AT"/>
          <w14:ligatures w14:val="none"/>
        </w:rPr>
        <w:t xml:space="preserve">, </w:t>
      </w:r>
      <w:proofErr w:type="spellStart"/>
      <w:r w:rsidR="001E49AD" w:rsidRPr="004C45CA">
        <w:rPr>
          <w:rFonts w:ascii="Arial" w:eastAsia="Times New Roman" w:hAnsi="Arial" w:cs="Arial"/>
          <w:kern w:val="0"/>
          <w:lang w:eastAsia="de-AT"/>
          <w14:ligatures w14:val="none"/>
        </w:rPr>
        <w:t>Grafana</w:t>
      </w:r>
      <w:proofErr w:type="spellEnd"/>
    </w:p>
    <w:p w14:paraId="58A4584E" w14:textId="77777777" w:rsidR="003E6674" w:rsidRPr="004C45CA" w:rsidRDefault="003E6674" w:rsidP="00A750FD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de-AT"/>
          <w14:ligatures w14:val="none"/>
        </w:rPr>
      </w:pPr>
    </w:p>
    <w:p w14:paraId="2DE5253C" w14:textId="77777777" w:rsidR="003E6674" w:rsidRPr="00790032" w:rsidRDefault="00F1136A" w:rsidP="00A750FD">
      <w:pPr>
        <w:spacing w:after="0" w:line="240" w:lineRule="auto"/>
        <w:rPr>
          <w:rFonts w:ascii="Arial" w:eastAsia="Times New Roman" w:hAnsi="Arial" w:cs="Arial"/>
          <w:kern w:val="0"/>
          <w:lang w:val="en-US" w:eastAsia="de-AT"/>
          <w14:ligatures w14:val="none"/>
        </w:rPr>
      </w:pPr>
      <w:r w:rsidRPr="00790032">
        <w:rPr>
          <w:rFonts w:ascii="Arial" w:eastAsia="Times New Roman" w:hAnsi="Arial" w:cs="Arial"/>
          <w:b/>
          <w:bCs/>
          <w:kern w:val="0"/>
          <w:lang w:val="en-US" w:eastAsia="de-AT"/>
          <w14:ligatures w14:val="none"/>
        </w:rPr>
        <w:t>Hobbies: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 </w:t>
      </w:r>
    </w:p>
    <w:p w14:paraId="20787805" w14:textId="33DC84F3" w:rsidR="006E0B11" w:rsidRPr="00790032" w:rsidRDefault="00F1136A" w:rsidP="00A750F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Soccer (local team)</w:t>
      </w:r>
      <w:r w:rsidR="00896BAB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Cooking</w:t>
      </w:r>
      <w:r w:rsidR="00896BAB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Crosswords</w:t>
      </w:r>
      <w:r w:rsidR="00896BAB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 xml:space="preserve">, </w:t>
      </w:r>
      <w:r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Dar</w:t>
      </w:r>
      <w:r w:rsidR="00A750FD" w:rsidRPr="00790032">
        <w:rPr>
          <w:rFonts w:ascii="Arial" w:eastAsia="Times New Roman" w:hAnsi="Arial" w:cs="Arial"/>
          <w:kern w:val="0"/>
          <w:lang w:val="en-US" w:eastAsia="de-AT"/>
          <w14:ligatures w14:val="none"/>
        </w:rPr>
        <w:t>ts</w:t>
      </w:r>
    </w:p>
    <w:sectPr w:rsidR="006E0B11" w:rsidRPr="00790032" w:rsidSect="00A750FD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F74"/>
    <w:multiLevelType w:val="hybridMultilevel"/>
    <w:tmpl w:val="325AFF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439"/>
    <w:multiLevelType w:val="hybridMultilevel"/>
    <w:tmpl w:val="DC9A7E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062E"/>
    <w:multiLevelType w:val="hybridMultilevel"/>
    <w:tmpl w:val="939C4B1A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753BE2"/>
    <w:multiLevelType w:val="hybridMultilevel"/>
    <w:tmpl w:val="ABB4A7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A6329"/>
    <w:multiLevelType w:val="hybridMultilevel"/>
    <w:tmpl w:val="E69EB7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2612E"/>
    <w:multiLevelType w:val="hybridMultilevel"/>
    <w:tmpl w:val="CF2C6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76000"/>
    <w:multiLevelType w:val="hybridMultilevel"/>
    <w:tmpl w:val="3D8CA0A8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ECE3337"/>
    <w:multiLevelType w:val="hybridMultilevel"/>
    <w:tmpl w:val="04B61B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708604">
    <w:abstractNumId w:val="1"/>
  </w:num>
  <w:num w:numId="2" w16cid:durableId="1057436479">
    <w:abstractNumId w:val="4"/>
  </w:num>
  <w:num w:numId="3" w16cid:durableId="1082752774">
    <w:abstractNumId w:val="5"/>
  </w:num>
  <w:num w:numId="4" w16cid:durableId="177545869">
    <w:abstractNumId w:val="3"/>
  </w:num>
  <w:num w:numId="5" w16cid:durableId="967473303">
    <w:abstractNumId w:val="0"/>
  </w:num>
  <w:num w:numId="6" w16cid:durableId="767122974">
    <w:abstractNumId w:val="7"/>
  </w:num>
  <w:num w:numId="7" w16cid:durableId="673187166">
    <w:abstractNumId w:val="2"/>
  </w:num>
  <w:num w:numId="8" w16cid:durableId="784080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AD"/>
    <w:rsid w:val="000E338A"/>
    <w:rsid w:val="000F1B31"/>
    <w:rsid w:val="001E49AD"/>
    <w:rsid w:val="00386C95"/>
    <w:rsid w:val="003E6674"/>
    <w:rsid w:val="004C45CA"/>
    <w:rsid w:val="005A0D08"/>
    <w:rsid w:val="005F20C7"/>
    <w:rsid w:val="006E0B11"/>
    <w:rsid w:val="00790032"/>
    <w:rsid w:val="00896BAB"/>
    <w:rsid w:val="008C0E19"/>
    <w:rsid w:val="0097130D"/>
    <w:rsid w:val="00A750FD"/>
    <w:rsid w:val="00EC65DF"/>
    <w:rsid w:val="00F1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3F83F"/>
  <w15:chartTrackingRefBased/>
  <w15:docId w15:val="{5294283C-6247-47CA-A7D0-09B8DA8B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1E4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AT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1E49AD"/>
    <w:rPr>
      <w:rFonts w:ascii="Times New Roman" w:eastAsia="Times New Roman" w:hAnsi="Times New Roman" w:cs="Times New Roman"/>
      <w:b/>
      <w:bCs/>
      <w:kern w:val="0"/>
      <w:sz w:val="27"/>
      <w:szCs w:val="27"/>
      <w:lang w:eastAsia="de-AT"/>
      <w14:ligatures w14:val="none"/>
    </w:rPr>
  </w:style>
  <w:style w:type="character" w:styleId="Fett">
    <w:name w:val="Strong"/>
    <w:basedOn w:val="Absatz-Standardschriftart"/>
    <w:uiPriority w:val="22"/>
    <w:qFormat/>
    <w:rsid w:val="001E49AD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E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styleId="Hervorhebung">
    <w:name w:val="Emphasis"/>
    <w:basedOn w:val="Absatz-Standardschriftart"/>
    <w:uiPriority w:val="20"/>
    <w:qFormat/>
    <w:rsid w:val="001E49AD"/>
    <w:rPr>
      <w:i/>
      <w:iCs/>
    </w:rPr>
  </w:style>
  <w:style w:type="paragraph" w:styleId="Listenabsatz">
    <w:name w:val="List Paragraph"/>
    <w:basedOn w:val="Standard"/>
    <w:uiPriority w:val="34"/>
    <w:qFormat/>
    <w:rsid w:val="001E4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2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Fehringer Peter</dc:creator>
  <cp:keywords/>
  <dc:description/>
  <cp:lastModifiedBy>Fehringer Michaela</cp:lastModifiedBy>
  <cp:revision>2</cp:revision>
  <dcterms:created xsi:type="dcterms:W3CDTF">2026-03-12T07:24:00Z</dcterms:created>
  <dcterms:modified xsi:type="dcterms:W3CDTF">2026-03-12T07:24:00Z</dcterms:modified>
</cp:coreProperties>
</file>