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7AD496D3"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17D82AAF"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1E9C55F2"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include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0C0F25EC"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extended the existing comparison based on real-world tick data from Section 3.4 to reflect the results of all four tools.</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77777777"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49F75335"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099D0C43"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w:t>
      </w:r>
      <w:r w:rsidR="002E43B0">
        <w:rPr>
          <w:rFonts w:ascii="Times New Roman" w:hAnsi="Times New Roman" w:cs="Times New Roman"/>
          <w:color w:val="2F5496" w:themeColor="accent1" w:themeShade="BF"/>
          <w:sz w:val="28"/>
          <w:szCs w:val="28"/>
          <w:lang w:val="en-US"/>
        </w:rPr>
        <w:t xml:space="preserve">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because it is confusing and a</w:t>
      </w:r>
      <w:r w:rsidR="004054FF">
        <w:rPr>
          <w:rFonts w:ascii="Times New Roman" w:hAnsi="Times New Roman" w:cs="Times New Roman"/>
          <w:color w:val="2F5496" w:themeColor="accent1" w:themeShade="BF"/>
          <w:sz w:val="28"/>
          <w:szCs w:val="28"/>
          <w:lang w:val="en-US"/>
        </w:rPr>
        <w:t>lso just</w:t>
      </w:r>
      <w:r w:rsidR="002E43B0">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6A1F1FC" w14:textId="77777777"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40FE5A13"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w:t>
      </w:r>
      <w:r w:rsidR="004054FF">
        <w:rPr>
          <w:rFonts w:ascii="Times New Roman" w:hAnsi="Times New Roman" w:cs="Times New Roman"/>
          <w:color w:val="2F5496" w:themeColor="accent1" w:themeShade="BF"/>
          <w:sz w:val="28"/>
          <w:szCs w:val="28"/>
          <w:lang w:val="en-US"/>
        </w:rPr>
        <w:t xml:space="preserve">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’s runtime 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r w:rsidR="00872375">
        <w:rPr>
          <w:rFonts w:ascii="Times New Roman" w:hAnsi="Times New Roman" w:cs="Times New Roman"/>
          <w:color w:val="2F5496" w:themeColor="accent1" w:themeShade="BF"/>
          <w:sz w:val="28"/>
          <w:szCs w:val="28"/>
          <w:lang w:val="en-US"/>
        </w:rPr>
        <w:t>under</w:t>
      </w:r>
      <w:r w:rsidR="00E65A24">
        <w:rPr>
          <w:rFonts w:ascii="Times New Roman" w:hAnsi="Times New Roman" w:cs="Times New Roman"/>
          <w:color w:val="2F5496" w:themeColor="accent1" w:themeShade="BF"/>
          <w:sz w:val="28"/>
          <w:szCs w:val="28"/>
          <w:lang w:val="en-US"/>
        </w:rPr>
        <w:t xml:space="preserve"> </w:t>
      </w:r>
      <w:proofErr w:type="spellStart"/>
      <w:r w:rsidR="00E65A24">
        <w:rPr>
          <w:rFonts w:ascii="Times New Roman" w:hAnsi="Times New Roman" w:cs="Times New Roman"/>
          <w:color w:val="2F5496" w:themeColor="accent1" w:themeShade="BF"/>
          <w:sz w:val="28"/>
          <w:szCs w:val="28"/>
          <w:lang w:val="en-US"/>
        </w:rPr>
        <w:t>Genestrip</w:t>
      </w:r>
      <w:proofErr w:type="spellEnd"/>
      <w:r w:rsidR="00E65A24">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the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77777777"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49611269"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mentioned in the paper)</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4331F4BE"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r w:rsidR="00106ECF">
        <w:fldChar w:fldCharType="begin"/>
      </w:r>
      <w:r w:rsidR="00106ECF">
        <w:instrText>HYPERLINK "https://lemire.me/blog/2016/06/27/"</w:instrText>
      </w:r>
      <w:r w:rsidR="00106ECF">
        <w:fldChar w:fldCharType="separate"/>
      </w:r>
      <w:r w:rsidR="00106ECF" w:rsidRPr="00BD0A4D">
        <w:rPr>
          <w:rStyle w:val="Hyperlink"/>
          <w:rFonts w:ascii="Times New Roman" w:hAnsi="Times New Roman" w:cs="Times New Roman"/>
          <w:sz w:val="28"/>
          <w:szCs w:val="28"/>
          <w:lang w:val="en-US"/>
        </w:rPr>
        <w:t>https://lemire.me/blog/2016/06/27/</w:t>
      </w:r>
      <w:r w:rsidR="00106ECF">
        <w:fldChar w:fldCharType="end"/>
      </w:r>
      <w:r w:rsidR="00106ECF">
        <w:rPr>
          <w:rFonts w:ascii="Times New Roman" w:hAnsi="Times New Roman" w:cs="Times New Roman"/>
          <w:color w:val="2F5496" w:themeColor="accent1" w:themeShade="BF"/>
          <w:sz w:val="28"/>
          <w:szCs w:val="28"/>
          <w:lang w:val="en-US"/>
        </w:rPr>
        <w:t>” in our existing 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6"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3BC89FFA"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 xml:space="preserve">became 100% identical. Fortunately, this </w:t>
      </w:r>
      <w:proofErr w:type="gramStart"/>
      <w:r w:rsidR="003F0BF5">
        <w:rPr>
          <w:rFonts w:ascii="Times New Roman" w:hAnsi="Times New Roman" w:cs="Times New Roman"/>
          <w:color w:val="2F5496" w:themeColor="accent1" w:themeShade="BF"/>
          <w:sz w:val="28"/>
          <w:szCs w:val="28"/>
          <w:lang w:val="en-US"/>
        </w:rPr>
        <w:t>le</w:t>
      </w:r>
      <w:r w:rsidR="00777D9B">
        <w:rPr>
          <w:rFonts w:ascii="Times New Roman" w:hAnsi="Times New Roman" w:cs="Times New Roman"/>
          <w:color w:val="2F5496" w:themeColor="accent1" w:themeShade="BF"/>
          <w:sz w:val="28"/>
          <w:szCs w:val="28"/>
          <w:lang w:val="en-US"/>
        </w:rPr>
        <w:t>a</w:t>
      </w:r>
      <w:r w:rsidR="003F0BF5">
        <w:rPr>
          <w:rFonts w:ascii="Times New Roman" w:hAnsi="Times New Roman" w:cs="Times New Roman"/>
          <w:color w:val="2F5496" w:themeColor="accent1" w:themeShade="BF"/>
          <w:sz w:val="28"/>
          <w:szCs w:val="28"/>
          <w:lang w:val="en-US"/>
        </w:rPr>
        <w:t>d</w:t>
      </w:r>
      <w:proofErr w:type="gramEnd"/>
      <w:r w:rsidR="003F0BF5">
        <w:rPr>
          <w:rFonts w:ascii="Times New Roman" w:hAnsi="Times New Roman" w:cs="Times New Roman"/>
          <w:color w:val="2F5496" w:themeColor="accent1" w:themeShade="BF"/>
          <w:sz w:val="28"/>
          <w:szCs w:val="28"/>
          <w:lang w:val="en-US"/>
        </w:rPr>
        <w:t xml:space="preserve">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this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proofErr w:type="gramStart"/>
      <w:r w:rsidR="009C7EFE">
        <w:rPr>
          <w:rFonts w:ascii="Times New Roman" w:hAnsi="Times New Roman" w:cs="Times New Roman"/>
          <w:color w:val="2F5496" w:themeColor="accent1" w:themeShade="BF"/>
          <w:sz w:val="28"/>
          <w:szCs w:val="28"/>
          <w:lang w:val="en-US"/>
        </w:rPr>
        <w:t>Also</w:t>
      </w:r>
      <w:proofErr w:type="gramEnd"/>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4677F949"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adequate solution</w:t>
      </w:r>
      <w:r w:rsidR="005C7CDD" w:rsidRPr="00EA1D11">
        <w:rPr>
          <w:rFonts w:ascii="Times New Roman" w:hAnsi="Times New Roman" w:cs="Times New Roman"/>
          <w:color w:val="2F5496" w:themeColor="accent1" w:themeShade="BF"/>
          <w:sz w:val="28"/>
          <w:szCs w:val="28"/>
          <w:lang w:val="en-US"/>
        </w:rPr>
        <w:t>.</w:t>
      </w:r>
    </w:p>
    <w:p w14:paraId="5BCBC393" w14:textId="7F309F71"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22549D1F" w14:textId="7CD333F8"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As mentioned above, our</w:t>
      </w:r>
      <w:r w:rsidR="00F948D8">
        <w:rPr>
          <w:rFonts w:ascii="Times New Roman" w:hAnsi="Times New Roman" w:cs="Times New Roman"/>
          <w:color w:val="2F5496" w:themeColor="accent1" w:themeShade="BF"/>
          <w:sz w:val="28"/>
          <w:szCs w:val="28"/>
          <w:lang w:val="en-US"/>
        </w:rPr>
        <w:t xml:space="preserve"> benchmarking </w:t>
      </w:r>
      <w:r w:rsidR="002164B5">
        <w:rPr>
          <w:rFonts w:ascii="Times New Roman" w:hAnsi="Times New Roman" w:cs="Times New Roman"/>
          <w:color w:val="2F5496" w:themeColor="accent1" w:themeShade="BF"/>
          <w:sz w:val="28"/>
          <w:szCs w:val="28"/>
          <w:lang w:val="en-US"/>
        </w:rPr>
        <w:t>now includes</w:t>
      </w:r>
      <w:r w:rsidR="00F948D8">
        <w:rPr>
          <w:rFonts w:ascii="Times New Roman" w:hAnsi="Times New Roman" w:cs="Times New Roman"/>
          <w:color w:val="2F5496" w:themeColor="accent1" w:themeShade="BF"/>
          <w:sz w:val="28"/>
          <w:szCs w:val="28"/>
          <w:lang w:val="en-US"/>
        </w:rPr>
        <w:t xml:space="preserve"> Kraken 2 and Ganon 2.</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06ECF"/>
    <w:rsid w:val="00120551"/>
    <w:rsid w:val="00182CB0"/>
    <w:rsid w:val="0018510F"/>
    <w:rsid w:val="00193A1D"/>
    <w:rsid w:val="001B624D"/>
    <w:rsid w:val="002164B5"/>
    <w:rsid w:val="00221A5E"/>
    <w:rsid w:val="00236A97"/>
    <w:rsid w:val="00276B75"/>
    <w:rsid w:val="00291DA1"/>
    <w:rsid w:val="002B7A8A"/>
    <w:rsid w:val="002E43B0"/>
    <w:rsid w:val="002E7E81"/>
    <w:rsid w:val="00300FD9"/>
    <w:rsid w:val="00310FF8"/>
    <w:rsid w:val="003255BE"/>
    <w:rsid w:val="003455F2"/>
    <w:rsid w:val="00367485"/>
    <w:rsid w:val="003874BD"/>
    <w:rsid w:val="00390B7B"/>
    <w:rsid w:val="003E5F49"/>
    <w:rsid w:val="003F0BF5"/>
    <w:rsid w:val="004054FF"/>
    <w:rsid w:val="00425F37"/>
    <w:rsid w:val="0043402D"/>
    <w:rsid w:val="004659DB"/>
    <w:rsid w:val="00465E73"/>
    <w:rsid w:val="004713B0"/>
    <w:rsid w:val="00475521"/>
    <w:rsid w:val="004A432B"/>
    <w:rsid w:val="004A5867"/>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63355"/>
    <w:rsid w:val="006A3FDE"/>
    <w:rsid w:val="006B04F2"/>
    <w:rsid w:val="006B6D0D"/>
    <w:rsid w:val="006D7734"/>
    <w:rsid w:val="006E0393"/>
    <w:rsid w:val="006F6F43"/>
    <w:rsid w:val="00713C11"/>
    <w:rsid w:val="00722F2A"/>
    <w:rsid w:val="00747DEB"/>
    <w:rsid w:val="00750490"/>
    <w:rsid w:val="00777D9B"/>
    <w:rsid w:val="00781DF9"/>
    <w:rsid w:val="007F6D49"/>
    <w:rsid w:val="008024E5"/>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7DFD"/>
    <w:rsid w:val="00B806B8"/>
    <w:rsid w:val="00B857F9"/>
    <w:rsid w:val="00B90EDF"/>
    <w:rsid w:val="00B973A3"/>
    <w:rsid w:val="00BA5779"/>
    <w:rsid w:val="00BB5492"/>
    <w:rsid w:val="00C46C27"/>
    <w:rsid w:val="00CA3A69"/>
    <w:rsid w:val="00CB58C7"/>
    <w:rsid w:val="00CC4EAC"/>
    <w:rsid w:val="00CE427C"/>
    <w:rsid w:val="00CF6E95"/>
    <w:rsid w:val="00D32277"/>
    <w:rsid w:val="00D33E51"/>
    <w:rsid w:val="00D47586"/>
    <w:rsid w:val="00D75CFC"/>
    <w:rsid w:val="00DB271E"/>
    <w:rsid w:val="00DC0729"/>
    <w:rsid w:val="00DF0380"/>
    <w:rsid w:val="00E65A24"/>
    <w:rsid w:val="00E762B3"/>
    <w:rsid w:val="00E83121"/>
    <w:rsid w:val="00EA1D11"/>
    <w:rsid w:val="00ED0345"/>
    <w:rsid w:val="00F0395C"/>
    <w:rsid w:val="00F07AF3"/>
    <w:rsid w:val="00F55B84"/>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02/0471028959.sof219"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2687</Words>
  <Characters>16929</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50</cp:revision>
  <cp:lastPrinted>2026-01-14T16:35:00Z</cp:lastPrinted>
  <dcterms:created xsi:type="dcterms:W3CDTF">2026-01-14T16:34:00Z</dcterms:created>
  <dcterms:modified xsi:type="dcterms:W3CDTF">2026-03-09T19:27:00Z</dcterms:modified>
</cp:coreProperties>
</file>