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9E8B5" w14:textId="2BB9C0E4" w:rsidR="00773788" w:rsidRDefault="00773788" w:rsidP="00773788">
      <w:pPr>
        <w:pStyle w:val="Title"/>
      </w:pPr>
      <w:bookmarkStart w:id="0" w:name="_Hlk113554104"/>
      <w:r>
        <w:t>AI for the Arts &amp; Humanities (A) Lab Book</w:t>
      </w:r>
    </w:p>
    <w:p w14:paraId="2D5333DA" w14:textId="77777777" w:rsidR="00773788" w:rsidRPr="00773788" w:rsidRDefault="00773788" w:rsidP="00773788"/>
    <w:p w14:paraId="0382B025" w14:textId="7E6F87DA" w:rsidR="00773788" w:rsidRPr="006333C1" w:rsidRDefault="00773788" w:rsidP="00773788">
      <w:pPr>
        <w:pStyle w:val="Title"/>
      </w:pPr>
      <w:r>
        <w:t xml:space="preserve">Week 4 – </w:t>
      </w:r>
      <w:r w:rsidR="00F50C95">
        <w:t>More Anaconda and GitHub</w:t>
      </w:r>
    </w:p>
    <w:p w14:paraId="4A207018" w14:textId="77777777" w:rsidR="00773788" w:rsidRDefault="00773788" w:rsidP="00773788">
      <w:pPr>
        <w:pStyle w:val="Heading1"/>
      </w:pPr>
    </w:p>
    <w:bookmarkEnd w:id="0"/>
    <w:p w14:paraId="334042AA" w14:textId="153A2047" w:rsidR="00773788" w:rsidRDefault="009A78F1" w:rsidP="00773788">
      <w:pPr>
        <w:pStyle w:val="Heading1"/>
      </w:pPr>
      <w:r>
        <w:t xml:space="preserve">Part </w:t>
      </w:r>
      <w:r w:rsidR="00D7293C">
        <w:t>1</w:t>
      </w:r>
      <w:r>
        <w:t xml:space="preserve">: </w:t>
      </w:r>
      <w:r w:rsidR="00773788">
        <w:t>Setting Up Your Own Anaconda Environment</w:t>
      </w:r>
    </w:p>
    <w:p w14:paraId="19630047" w14:textId="77777777" w:rsidR="00773788" w:rsidRDefault="00773788" w:rsidP="00773788"/>
    <w:p w14:paraId="6A04A4E7" w14:textId="2EEFECBC" w:rsidR="001E781C" w:rsidRDefault="001E781C" w:rsidP="004836EC">
      <w:pPr>
        <w:pStyle w:val="Heading2"/>
      </w:pPr>
      <w:r>
        <w:t>Task 1: README</w:t>
      </w:r>
      <w:r w:rsidR="004836EC">
        <w:t>!</w:t>
      </w:r>
      <w:r w:rsidR="0079763C">
        <w:t xml:space="preserve"> </w:t>
      </w:r>
      <w:r w:rsidR="0031097D">
        <w:t>Before you start …</w:t>
      </w:r>
    </w:p>
    <w:p w14:paraId="54DB8F6D" w14:textId="219168A8" w:rsidR="004836EC" w:rsidRPr="003D1E41" w:rsidRDefault="004836EC" w:rsidP="004836EC">
      <w:pPr>
        <w:pStyle w:val="IntenseQuote"/>
        <w:rPr>
          <w:i w:val="0"/>
          <w:iCs w:val="0"/>
        </w:rPr>
      </w:pPr>
      <w:r w:rsidRPr="003D1E41">
        <w:rPr>
          <w:i w:val="0"/>
          <w:iCs w:val="0"/>
        </w:rPr>
        <w:t>Always read the README section – when working with code, applications and software you use in your machine learning projects</w:t>
      </w:r>
    </w:p>
    <w:p w14:paraId="7F385D78" w14:textId="05409BDE" w:rsidR="00BC257B" w:rsidRDefault="00043177" w:rsidP="00773788">
      <w:r>
        <w:t xml:space="preserve">So far, you have learned to </w:t>
      </w:r>
      <w:r w:rsidR="0008513B">
        <w:t xml:space="preserve">start a Python notebook </w:t>
      </w:r>
      <w:r w:rsidR="001E42C4">
        <w:t xml:space="preserve">and </w:t>
      </w:r>
      <w:r w:rsidR="00E36907">
        <w:t xml:space="preserve">to </w:t>
      </w:r>
      <w:r w:rsidR="001E42C4">
        <w:t>write some code, markup text etc.</w:t>
      </w:r>
      <w:r w:rsidR="00D412D9">
        <w:t xml:space="preserve"> </w:t>
      </w:r>
      <w:r w:rsidR="00BC257B">
        <w:t xml:space="preserve">You’ve also created a GitHub </w:t>
      </w:r>
      <w:r w:rsidR="001A2B9C">
        <w:t>account and repository</w:t>
      </w:r>
      <w:r w:rsidR="00102DB8">
        <w:t xml:space="preserve">. </w:t>
      </w:r>
      <w:r w:rsidR="0055351E">
        <w:t xml:space="preserve">Take the following </w:t>
      </w:r>
      <w:r w:rsidR="00827650">
        <w:t>three</w:t>
      </w:r>
      <w:r w:rsidR="0055351E">
        <w:t xml:space="preserve"> steps to get ready for </w:t>
      </w:r>
      <w:r w:rsidR="00A600BB">
        <w:t xml:space="preserve">the tasks in </w:t>
      </w:r>
      <w:r w:rsidR="00E50C61">
        <w:t>the exercise</w:t>
      </w:r>
      <w:r w:rsidR="00171105">
        <w:t xml:space="preserve">. </w:t>
      </w:r>
    </w:p>
    <w:p w14:paraId="6168EB50" w14:textId="1A20AB8A" w:rsidR="003F0836" w:rsidRDefault="00CA63E7" w:rsidP="003F0836">
      <w:pPr>
        <w:pStyle w:val="IntenseQuote"/>
      </w:pPr>
      <w:r>
        <w:t xml:space="preserve">Do these </w:t>
      </w:r>
      <w:r w:rsidR="00827650">
        <w:t>three</w:t>
      </w:r>
      <w:r>
        <w:t xml:space="preserve"> steps e</w:t>
      </w:r>
      <w:r w:rsidR="00827650">
        <w:t>very time you attempt the exercises</w:t>
      </w:r>
      <w:r w:rsidR="00D86760">
        <w:t>.</w:t>
      </w:r>
    </w:p>
    <w:p w14:paraId="76C71764" w14:textId="77777777" w:rsidR="000C710A" w:rsidRDefault="000C710A" w:rsidP="000C710A">
      <w:pPr>
        <w:pStyle w:val="Heading3"/>
      </w:pPr>
      <w:r>
        <w:t xml:space="preserve">Step 1: </w:t>
      </w:r>
      <w:r w:rsidR="008C2E3A">
        <w:t>First</w:t>
      </w:r>
      <w:r w:rsidR="00AD1A57">
        <w:t xml:space="preserve">, </w:t>
      </w:r>
      <w:r w:rsidR="007924FE">
        <w:t xml:space="preserve">open </w:t>
      </w:r>
      <w:r w:rsidR="00E15DBB">
        <w:t>Glasgow Anywhere Remote Desktop. Use the Student Desktop.</w:t>
      </w:r>
      <w:r w:rsidR="00183C01">
        <w:t xml:space="preserve"> </w:t>
      </w:r>
    </w:p>
    <w:p w14:paraId="16F22017" w14:textId="50A443CB" w:rsidR="008C2E3A" w:rsidRDefault="00183C01" w:rsidP="00773788">
      <w:r>
        <w:t xml:space="preserve">You can use your own machine but it </w:t>
      </w:r>
      <w:r w:rsidR="009A5C64">
        <w:t>can take more time to set up</w:t>
      </w:r>
      <w:r w:rsidR="00F007D0">
        <w:t xml:space="preserve"> just so for your </w:t>
      </w:r>
      <w:r w:rsidR="00926FE0">
        <w:t xml:space="preserve">course work. The remote desktop, in contrast, has </w:t>
      </w:r>
      <w:r w:rsidR="00596444">
        <w:t>almost every package</w:t>
      </w:r>
      <w:r w:rsidR="00926FE0">
        <w:t>.</w:t>
      </w:r>
    </w:p>
    <w:p w14:paraId="651C5A6C" w14:textId="20774F63" w:rsidR="00635691" w:rsidRDefault="00B3340F" w:rsidP="00B3340F">
      <w:pPr>
        <w:pStyle w:val="Heading3"/>
      </w:pPr>
      <w:r>
        <w:t xml:space="preserve">Step </w:t>
      </w:r>
      <w:r w:rsidR="009D131E">
        <w:t>2</w:t>
      </w:r>
      <w:r>
        <w:t>:</w:t>
      </w:r>
      <w:r w:rsidR="00486F1C">
        <w:t xml:space="preserve"> Go through the standard approach to opening </w:t>
      </w:r>
      <w:r w:rsidR="00857575">
        <w:t xml:space="preserve">a notebook. </w:t>
      </w:r>
      <w:r w:rsidR="00196697">
        <w:t>Start Anaconda Navigator</w:t>
      </w:r>
      <w:r w:rsidR="00B25ABE">
        <w:t xml:space="preserve">.  </w:t>
      </w:r>
      <w:r w:rsidR="00A76D91">
        <w:t>L</w:t>
      </w:r>
      <w:r w:rsidR="00B25ABE">
        <w:t xml:space="preserve">aunch </w:t>
      </w:r>
      <w:proofErr w:type="spellStart"/>
      <w:r w:rsidR="00B25ABE">
        <w:t>Jupyter</w:t>
      </w:r>
      <w:proofErr w:type="spellEnd"/>
      <w:r w:rsidR="00B25ABE">
        <w:t xml:space="preserve"> Notebook</w:t>
      </w:r>
      <w:r w:rsidR="000A1F27">
        <w:t>.</w:t>
      </w:r>
      <w:r w:rsidR="00B14B0B">
        <w:t xml:space="preserve"> </w:t>
      </w:r>
      <w:r w:rsidR="000A1F27">
        <w:t xml:space="preserve">Navigate to your course project folder. </w:t>
      </w:r>
      <w:r w:rsidR="00B14B0B">
        <w:t>Create a</w:t>
      </w:r>
      <w:r w:rsidR="000A1F27">
        <w:t xml:space="preserve"> </w:t>
      </w:r>
      <w:r w:rsidR="00F8131B">
        <w:t>notebook</w:t>
      </w:r>
      <w:r w:rsidR="00E11E86">
        <w:t xml:space="preserve"> or open </w:t>
      </w:r>
      <w:r w:rsidR="008A3BBE">
        <w:t>up your preferred existing notebook.</w:t>
      </w:r>
    </w:p>
    <w:p w14:paraId="722C64B9" w14:textId="16480EB7" w:rsidR="00857575" w:rsidRPr="00857575" w:rsidRDefault="00B83473" w:rsidP="00857575">
      <w:r>
        <w:t xml:space="preserve">I suggest not opening a </w:t>
      </w:r>
      <w:proofErr w:type="spellStart"/>
      <w:r>
        <w:t>Jupyter</w:t>
      </w:r>
      <w:proofErr w:type="spellEnd"/>
      <w:r>
        <w:t xml:space="preserve"> Notebook directly</w:t>
      </w:r>
      <w:r w:rsidR="00151FE4">
        <w:t xml:space="preserve"> – always go through Anaconda Navigator. This allows you to clearly see which version notebook you are opening</w:t>
      </w:r>
      <w:r w:rsidR="00C07DB3">
        <w:t>.</w:t>
      </w:r>
      <w:r w:rsidR="00C8724A">
        <w:t xml:space="preserve"> The correct version leads to the availability of </w:t>
      </w:r>
      <w:r w:rsidR="00461D80">
        <w:t>necessary Python libraries.</w:t>
      </w:r>
    </w:p>
    <w:p w14:paraId="7D3CB63C" w14:textId="641C2B1E" w:rsidR="00B3340F" w:rsidRDefault="00635691" w:rsidP="00B3340F">
      <w:pPr>
        <w:pStyle w:val="Heading3"/>
      </w:pPr>
      <w:r>
        <w:t xml:space="preserve">Step </w:t>
      </w:r>
      <w:r w:rsidR="00B111AA">
        <w:t>3</w:t>
      </w:r>
      <w:r>
        <w:t xml:space="preserve">: </w:t>
      </w:r>
      <w:r w:rsidR="00653AF3">
        <w:t>Open a web browser (</w:t>
      </w:r>
      <w:r w:rsidR="00F704A2">
        <w:t xml:space="preserve">recommend Google Chrome in incognito mode). Navigate to </w:t>
      </w:r>
      <w:r>
        <w:t>GitHub</w:t>
      </w:r>
      <w:r w:rsidR="00121DAC">
        <w:t xml:space="preserve"> and log in</w:t>
      </w:r>
      <w:r w:rsidR="00B111AA">
        <w:t xml:space="preserve">. Navigate to your repository </w:t>
      </w:r>
      <w:r w:rsidR="0055351E">
        <w:t xml:space="preserve">for </w:t>
      </w:r>
      <w:r w:rsidR="00824B88">
        <w:t>the course AI for the Arts and Humanities (A).</w:t>
      </w:r>
    </w:p>
    <w:p w14:paraId="0FDADFA5" w14:textId="69B93119" w:rsidR="006A2093" w:rsidRPr="006A2093" w:rsidRDefault="006A2093" w:rsidP="006A2093">
      <w:r>
        <w:t>Getting used to how GitHub is organised will help you</w:t>
      </w:r>
      <w:r w:rsidR="00C8724A">
        <w:t xml:space="preserve"> manage your work. By logging in on a regular basis, you will commit your knowledge to muscle memory.</w:t>
      </w:r>
    </w:p>
    <w:p w14:paraId="6ED2F342" w14:textId="77777777" w:rsidR="00827650" w:rsidRDefault="00827650" w:rsidP="00827650">
      <w:pPr>
        <w:pStyle w:val="Heading2"/>
      </w:pPr>
      <w:r>
        <w:lastRenderedPageBreak/>
        <w:t>Task 2</w:t>
      </w:r>
      <w:r w:rsidR="00795F84">
        <w:t xml:space="preserve">: </w:t>
      </w:r>
      <w:r w:rsidR="00A714E3">
        <w:t>Copy the URL of your GitHub repos</w:t>
      </w:r>
      <w:r w:rsidR="00E11E86">
        <w:t>itory from the addre</w:t>
      </w:r>
      <w:r w:rsidR="00B456B5">
        <w:t xml:space="preserve">ss bar. </w:t>
      </w:r>
      <w:r w:rsidR="00A714E3">
        <w:t>Share your GitHub</w:t>
      </w:r>
      <w:r w:rsidR="00B456B5">
        <w:t xml:space="preserve"> repository </w:t>
      </w:r>
      <w:r w:rsidR="005E610B">
        <w:t xml:space="preserve">information </w:t>
      </w:r>
      <w:r w:rsidR="008C2BC5">
        <w:t>on the Moodle at the link “</w:t>
      </w:r>
      <w:hyperlink r:id="rId5" w:history="1">
        <w:r w:rsidR="008C2BC5" w:rsidRPr="008459A5">
          <w:rPr>
            <w:rStyle w:val="Hyperlink"/>
          </w:rPr>
          <w:t xml:space="preserve">AI for the Arts </w:t>
        </w:r>
        <w:r w:rsidR="00770D4F" w:rsidRPr="008459A5">
          <w:rPr>
            <w:rStyle w:val="Hyperlink"/>
          </w:rPr>
          <w:t>&amp;</w:t>
        </w:r>
        <w:r w:rsidR="008C2BC5" w:rsidRPr="008459A5">
          <w:rPr>
            <w:rStyle w:val="Hyperlink"/>
          </w:rPr>
          <w:t xml:space="preserve"> Humanities</w:t>
        </w:r>
        <w:r w:rsidR="00BF1D96" w:rsidRPr="008459A5">
          <w:rPr>
            <w:rStyle w:val="Hyperlink"/>
          </w:rPr>
          <w:t xml:space="preserve"> (A): Share your GitHub Repository URL</w:t>
        </w:r>
      </w:hyperlink>
      <w:r w:rsidR="00BF1D96">
        <w:t>”.</w:t>
      </w:r>
      <w:r w:rsidR="001C5AE1">
        <w:t xml:space="preserve"> </w:t>
      </w:r>
    </w:p>
    <w:p w14:paraId="3E4BF245" w14:textId="7328815C" w:rsidR="00827650" w:rsidRPr="00827650" w:rsidRDefault="001C5AE1" w:rsidP="00827650">
      <w:r>
        <w:t>Do this now. Don’t wait until later or you might forget.</w:t>
      </w:r>
      <w:r w:rsidR="007D6158">
        <w:t xml:space="preserve"> </w:t>
      </w:r>
      <w:r w:rsidR="007D6158" w:rsidRPr="007D6158">
        <w:t>If we don’t have this URL and information, we cannot assess your work!</w:t>
      </w:r>
    </w:p>
    <w:p w14:paraId="449E5568" w14:textId="368D6223" w:rsidR="004836EC" w:rsidRDefault="001E781C" w:rsidP="004836EC">
      <w:pPr>
        <w:pStyle w:val="Heading2"/>
      </w:pPr>
      <w:r>
        <w:t xml:space="preserve">Task </w:t>
      </w:r>
      <w:r w:rsidR="00827650">
        <w:t>3</w:t>
      </w:r>
      <w:r>
        <w:t>: Creating a New Anaconda Environment</w:t>
      </w:r>
    </w:p>
    <w:p w14:paraId="16B2A85C" w14:textId="77777777" w:rsidR="001F22AA" w:rsidRDefault="000118E6" w:rsidP="000118E6">
      <w:r>
        <w:t xml:space="preserve">In this part of the lab exercises, we will learn how to create a new environment for Anaconda. </w:t>
      </w:r>
    </w:p>
    <w:p w14:paraId="48E3EFFB" w14:textId="77777777" w:rsidR="001F22AA" w:rsidRDefault="000118E6" w:rsidP="001F22AA">
      <w:pPr>
        <w:pStyle w:val="ListParagraph"/>
        <w:numPr>
          <w:ilvl w:val="0"/>
          <w:numId w:val="16"/>
        </w:numPr>
      </w:pPr>
      <w:r>
        <w:t xml:space="preserve">This is useful where you do not have administrative access to make changes to the base root environment of Anaconda (which is usually the case in University labs). </w:t>
      </w:r>
      <w:r w:rsidR="008955FD">
        <w:t>For example, you might want to install some new Python libraries</w:t>
      </w:r>
      <w:r w:rsidR="001F22AA">
        <w:t xml:space="preserve"> but you will not have permission. </w:t>
      </w:r>
    </w:p>
    <w:p w14:paraId="7E7135C5" w14:textId="02E24C5D" w:rsidR="000118E6" w:rsidRDefault="000118E6" w:rsidP="001F22AA">
      <w:pPr>
        <w:pStyle w:val="ListParagraph"/>
        <w:numPr>
          <w:ilvl w:val="0"/>
          <w:numId w:val="16"/>
        </w:numPr>
      </w:pPr>
      <w:r>
        <w:t>It also helps manage your environment, for example, to keep packages only installed when relevant to a selected AI project and to keep things running efficiently.</w:t>
      </w:r>
    </w:p>
    <w:p w14:paraId="73A2A949" w14:textId="589BF89A" w:rsidR="00FE099D" w:rsidRDefault="00FE099D" w:rsidP="001F22AA">
      <w:pPr>
        <w:pStyle w:val="ListParagraph"/>
        <w:numPr>
          <w:ilvl w:val="0"/>
          <w:numId w:val="16"/>
        </w:numPr>
      </w:pPr>
      <w:r>
        <w:t xml:space="preserve">The separate environment also helps determine what packages and/or libraries are necessary for your </w:t>
      </w:r>
      <w:r w:rsidR="003D54D9">
        <w:t xml:space="preserve">project </w:t>
      </w:r>
      <w:r>
        <w:t>code.</w:t>
      </w:r>
    </w:p>
    <w:p w14:paraId="01142F8F" w14:textId="407C2BC9" w:rsidR="000118E6" w:rsidRPr="004836EC" w:rsidRDefault="000118E6" w:rsidP="004836EC">
      <w:r>
        <w:t>The instructions below assume that you are using a computer (e.g. Glasgow Anywhere) which already has Anaconda installed. If not, go to the link for </w:t>
      </w:r>
      <w:hyperlink r:id="rId6" w:tgtFrame="_blank" w:history="1">
        <w:r>
          <w:rPr>
            <w:rStyle w:val="Hyperlink"/>
            <w:rFonts w:ascii="Helvetica" w:hAnsi="Helvetica" w:cs="Helvetica"/>
            <w:color w:val="296EAA"/>
            <w:sz w:val="21"/>
            <w:szCs w:val="21"/>
          </w:rPr>
          <w:t>Anaconda</w:t>
        </w:r>
      </w:hyperlink>
      <w:r>
        <w:t> and follow the instructions for installing the application.</w:t>
      </w:r>
    </w:p>
    <w:p w14:paraId="65E79FE1" w14:textId="04FA5DDB" w:rsidR="000779F3" w:rsidRPr="000779F3" w:rsidRDefault="001E781C" w:rsidP="003D54D9">
      <w:pPr>
        <w:pStyle w:val="Heading3"/>
      </w:pPr>
      <w:r>
        <w:t>Step 1: Open Anaconda Navigator</w:t>
      </w:r>
      <w:r w:rsidR="001822D3">
        <w:t xml:space="preserve"> if you have not already done it above</w:t>
      </w:r>
    </w:p>
    <w:p w14:paraId="0AEEEB21" w14:textId="7B476957" w:rsidR="000779F3" w:rsidRPr="00231F5C" w:rsidRDefault="000779F3" w:rsidP="00231F5C">
      <w:pPr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>
        <w:t>S</w:t>
      </w:r>
      <w:r w:rsidR="001E781C" w:rsidRPr="001E781C">
        <w:t>earch for the Anaconda Navigator on your computer. On Windows, you can do this using the search box in the </w:t>
      </w:r>
      <w:r w:rsidR="001E781C" w:rsidRPr="001E781C">
        <w:rPr>
          <w:rFonts w:ascii="Courier New" w:hAnsi="Courier New" w:cs="Courier New"/>
          <w:bdr w:val="none" w:sz="0" w:space="0" w:color="auto" w:frame="1"/>
          <w:shd w:val="clear" w:color="auto" w:fill="EFF0F1"/>
        </w:rPr>
        <w:t>Start</w:t>
      </w:r>
      <w:r w:rsidR="001E781C" w:rsidRPr="001E781C">
        <w:t xml:space="preserve"> menu. </w:t>
      </w:r>
      <w:r w:rsidR="001E781C">
        <w:t xml:space="preserve">Type “anaconda navigator” to bring up a list of Apps and Documents that match your keywords. </w:t>
      </w:r>
      <w:r w:rsidR="001E781C" w:rsidRPr="001E781C">
        <w:t>There should be something similar for your own system.</w:t>
      </w:r>
      <w:r w:rsidR="004836EC">
        <w:t xml:space="preserve"> </w:t>
      </w:r>
      <w:r w:rsidR="001E781C" w:rsidRPr="001E781C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Select the item “Anaconda Navigator” in the search results, to launch the application.</w:t>
      </w:r>
    </w:p>
    <w:p w14:paraId="110570E5" w14:textId="29A0A4E4" w:rsidR="000779F3" w:rsidRPr="000779F3" w:rsidRDefault="001E781C" w:rsidP="00231F5C">
      <w:pPr>
        <w:pStyle w:val="Heading3"/>
      </w:pPr>
      <w:r w:rsidRPr="001E781C">
        <w:t xml:space="preserve">Step </w:t>
      </w:r>
      <w:r w:rsidR="004836EC">
        <w:t>2</w:t>
      </w:r>
      <w:r w:rsidRPr="001E781C">
        <w:t>: List the Existing Anaconda Environments</w:t>
      </w:r>
    </w:p>
    <w:p w14:paraId="352BCE8F" w14:textId="79AED8D4" w:rsidR="004836EC" w:rsidRDefault="001E781C" w:rsidP="004836EC">
      <w:r w:rsidRPr="001E781C">
        <w:t>To see the list of environments available to you. Go to the main Anaconda Navigator window and click </w:t>
      </w:r>
      <w:r w:rsidRPr="001E781C">
        <w:rPr>
          <w:rFonts w:ascii="Courier New" w:hAnsi="Courier New" w:cs="Courier New"/>
          <w:bdr w:val="none" w:sz="0" w:space="0" w:color="auto" w:frame="1"/>
          <w:shd w:val="clear" w:color="auto" w:fill="EFF0F1"/>
        </w:rPr>
        <w:t>Environments</w:t>
      </w:r>
      <w:r w:rsidRPr="001E781C">
        <w:t> in the lefthand side column (depicted below for reference).</w:t>
      </w:r>
      <w:r w:rsidR="004836EC">
        <w:t xml:space="preserve"> Usually there will only be a </w:t>
      </w:r>
      <w:r w:rsidR="004836EC"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base</w:t>
      </w:r>
      <w:r w:rsidR="004836EC">
        <w:t> or </w:t>
      </w:r>
      <w:r w:rsidR="004836EC"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root</w:t>
      </w:r>
      <w:r w:rsidR="004836EC">
        <w:t> environment, as in the example image.</w:t>
      </w:r>
    </w:p>
    <w:p w14:paraId="6D75C330" w14:textId="5A2B4374" w:rsidR="00773788" w:rsidRDefault="004836EC" w:rsidP="00634972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267636D0" wp14:editId="0CD6F872">
            <wp:extent cx="4998515" cy="3139440"/>
            <wp:effectExtent l="0" t="0" r="0" b="3810"/>
            <wp:docPr id="1215448351" name="Picture 1" descr="A screenshot of Anaconda environments in Anaconda Naviga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448351" name="Picture 1" descr="A screenshot of Anaconda environments in Anaconda Navigator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990" cy="31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04CD" w14:textId="38CA1338" w:rsidR="000779F3" w:rsidRPr="000779F3" w:rsidRDefault="000779F3" w:rsidP="00634972">
      <w:pPr>
        <w:pStyle w:val="Heading3"/>
      </w:pPr>
      <w:r>
        <w:lastRenderedPageBreak/>
        <w:t>Step 3: Create a New Environment</w:t>
      </w:r>
    </w:p>
    <w:p w14:paraId="298EF18A" w14:textId="77777777" w:rsidR="000779F3" w:rsidRDefault="004836EC" w:rsidP="000779F3">
      <w:r>
        <w:t>To create a new environment</w:t>
      </w:r>
      <w:r w:rsidR="000779F3">
        <w:t>:</w:t>
      </w:r>
    </w:p>
    <w:p w14:paraId="3E3A4789" w14:textId="101129CA" w:rsidR="000779F3" w:rsidRDefault="000779F3" w:rsidP="000779F3">
      <w:pPr>
        <w:pStyle w:val="ListParagraph"/>
        <w:numPr>
          <w:ilvl w:val="0"/>
          <w:numId w:val="3"/>
        </w:numPr>
      </w:pPr>
      <w:r>
        <w:t>C</w:t>
      </w:r>
      <w:r w:rsidR="004836EC">
        <w:t>lick on </w:t>
      </w:r>
      <w:r w:rsidR="004836EC" w:rsidRPr="000779F3"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create</w:t>
      </w:r>
      <w:r w:rsidR="00E418CC">
        <w:t xml:space="preserve">, </w:t>
      </w:r>
      <w:r>
        <w:t xml:space="preserve">or </w:t>
      </w:r>
      <w:r w:rsidR="004836EC">
        <w:t>plus sign </w:t>
      </w:r>
      <w:r w:rsidR="004836EC" w:rsidRPr="000779F3"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+</w:t>
      </w:r>
      <w:r w:rsidR="00E418CC">
        <w:t xml:space="preserve">, </w:t>
      </w:r>
      <w:r w:rsidR="004836EC">
        <w:t xml:space="preserve">at the bottom (of the section displaying the list of environments). </w:t>
      </w:r>
    </w:p>
    <w:p w14:paraId="624B4C6B" w14:textId="0E14E276" w:rsidR="000779F3" w:rsidRDefault="004836EC" w:rsidP="000779F3">
      <w:pPr>
        <w:pStyle w:val="ListParagraph"/>
        <w:numPr>
          <w:ilvl w:val="0"/>
          <w:numId w:val="3"/>
        </w:numPr>
      </w:pPr>
      <w:r>
        <w:t>A window will appear for your to type in a name for your new environment. Call it whatever you like but name it something sensible</w:t>
      </w:r>
      <w:r w:rsidR="001754EC">
        <w:t>.</w:t>
      </w:r>
      <w:r>
        <w:t xml:space="preserve"> </w:t>
      </w:r>
      <w:r w:rsidR="001754EC">
        <w:t>R</w:t>
      </w:r>
      <w:r>
        <w:t xml:space="preserve">emember what it is called because you will need to make sure it is running </w:t>
      </w:r>
      <w:r w:rsidR="000779F3">
        <w:t xml:space="preserve">when </w:t>
      </w:r>
      <w:r>
        <w:t>you do your work</w:t>
      </w:r>
      <w:r w:rsidR="000779F3">
        <w:t xml:space="preserve"> for the course</w:t>
      </w:r>
      <w:r>
        <w:t xml:space="preserve">, </w:t>
      </w:r>
      <w:r w:rsidR="000779F3">
        <w:t xml:space="preserve">and </w:t>
      </w:r>
      <w:r>
        <w:t xml:space="preserve">before starting your </w:t>
      </w:r>
      <w:proofErr w:type="spellStart"/>
      <w:r>
        <w:t>Jupyter</w:t>
      </w:r>
      <w:proofErr w:type="spellEnd"/>
      <w:r>
        <w:t xml:space="preserve"> Notebook. You will also need the name for activating your environment in Anaconda Prom</w:t>
      </w:r>
      <w:r w:rsidR="000779F3">
        <w:t>p</w:t>
      </w:r>
      <w:r>
        <w:t xml:space="preserve">t (one of the tasks in this lab). </w:t>
      </w:r>
    </w:p>
    <w:p w14:paraId="058DC19A" w14:textId="6173ADC4" w:rsidR="003F2B3B" w:rsidRDefault="004836EC" w:rsidP="000779F3">
      <w:pPr>
        <w:pStyle w:val="ListParagraph"/>
        <w:numPr>
          <w:ilvl w:val="0"/>
          <w:numId w:val="3"/>
        </w:numPr>
      </w:pPr>
      <w:r>
        <w:t>Make sure you have chosen </w:t>
      </w:r>
      <w:r w:rsidRPr="000779F3"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Python 3.9</w:t>
      </w:r>
      <w:r>
        <w:t xml:space="preserve"> or </w:t>
      </w:r>
      <w:r w:rsidR="00124C68">
        <w:t xml:space="preserve">a </w:t>
      </w:r>
      <w:r>
        <w:t xml:space="preserve">higher version </w:t>
      </w:r>
      <w:r w:rsidR="000779F3">
        <w:t xml:space="preserve">(you select this on a dropdown list in the dialog box). </w:t>
      </w:r>
    </w:p>
    <w:p w14:paraId="23CEFF06" w14:textId="77777777" w:rsidR="003F2B3B" w:rsidRDefault="003F2B3B" w:rsidP="003F2B3B">
      <w:pPr>
        <w:pStyle w:val="ListParagraph"/>
        <w:numPr>
          <w:ilvl w:val="0"/>
          <w:numId w:val="3"/>
        </w:numPr>
      </w:pPr>
      <w:r>
        <w:t>Once you are happy, c</w:t>
      </w:r>
      <w:r w:rsidR="004836EC">
        <w:t>lick </w:t>
      </w:r>
      <w:r w:rsidR="004836EC" w:rsidRPr="000779F3"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Create</w:t>
      </w:r>
      <w:r w:rsidR="004836EC">
        <w:t>.</w:t>
      </w:r>
      <w:r>
        <w:t xml:space="preserve"> </w:t>
      </w:r>
    </w:p>
    <w:p w14:paraId="2DC85EDA" w14:textId="421795EF" w:rsidR="003F2B3B" w:rsidRPr="00F06975" w:rsidRDefault="004836EC" w:rsidP="00F06975">
      <w:pPr>
        <w:rPr>
          <w:rFonts w:ascii="Helvetica" w:hAnsi="Helvetica" w:cs="Helvetica"/>
          <w:color w:val="000000"/>
          <w:sz w:val="21"/>
          <w:szCs w:val="21"/>
        </w:rPr>
      </w:pPr>
      <w:r w:rsidRPr="003F2B3B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If you </w:t>
      </w:r>
      <w:r w:rsidR="003F2B3B" w:rsidRPr="003F2B3B">
        <w:rPr>
          <w:rFonts w:ascii="Helvetica" w:hAnsi="Helvetica" w:cs="Helvetica"/>
          <w:b/>
          <w:bCs/>
          <w:color w:val="000000"/>
          <w:sz w:val="21"/>
          <w:szCs w:val="21"/>
        </w:rPr>
        <w:t xml:space="preserve">are </w:t>
      </w:r>
      <w:r w:rsidRPr="003F2B3B">
        <w:rPr>
          <w:rFonts w:ascii="Helvetica" w:hAnsi="Helvetica" w:cs="Helvetica"/>
          <w:b/>
          <w:bCs/>
          <w:color w:val="000000"/>
          <w:sz w:val="21"/>
          <w:szCs w:val="21"/>
        </w:rPr>
        <w:t>prompted to update your Anaconda Navigator</w:t>
      </w:r>
      <w:r w:rsidR="003F2B3B" w:rsidRPr="003F2B3B">
        <w:rPr>
          <w:rFonts w:ascii="Helvetica" w:hAnsi="Helvetica" w:cs="Helvetica"/>
          <w:b/>
          <w:bCs/>
          <w:color w:val="000000"/>
          <w:sz w:val="21"/>
          <w:szCs w:val="21"/>
        </w:rPr>
        <w:t>, do not update</w:t>
      </w:r>
      <w:r w:rsidR="008A1BD9">
        <w:rPr>
          <w:rFonts w:ascii="Helvetica" w:hAnsi="Helvetica" w:cs="Helvetica"/>
          <w:color w:val="000000"/>
          <w:sz w:val="21"/>
          <w:szCs w:val="21"/>
        </w:rPr>
        <w:t>!</w:t>
      </w:r>
    </w:p>
    <w:p w14:paraId="29A8C683" w14:textId="694D7616" w:rsidR="003F2B3B" w:rsidRPr="003F2B3B" w:rsidRDefault="003F2B3B" w:rsidP="008A1BD9">
      <w:pPr>
        <w:pStyle w:val="Heading2"/>
      </w:pPr>
      <w:r>
        <w:t xml:space="preserve">Task </w:t>
      </w:r>
      <w:r w:rsidR="00F34CD6">
        <w:t>4</w:t>
      </w:r>
      <w:r>
        <w:t>: Setting Up Your New Environment as the Default for Anaconda</w:t>
      </w:r>
    </w:p>
    <w:p w14:paraId="1D73B2FD" w14:textId="48EA1A4F" w:rsidR="003F2B3B" w:rsidRDefault="004836EC" w:rsidP="003F2B3B">
      <w:r>
        <w:t xml:space="preserve">I recommend you save </w:t>
      </w:r>
      <w:r w:rsidR="003F2B3B">
        <w:t>your new environment</w:t>
      </w:r>
      <w:r>
        <w:t xml:space="preserve"> as your default environment. That way Anaconda will start in your new environment</w:t>
      </w:r>
      <w:r w:rsidR="003F2B3B">
        <w:t xml:space="preserve">, </w:t>
      </w:r>
      <w:r>
        <w:t>so that you do not need to change this after starting the Navigator</w:t>
      </w:r>
      <w:r w:rsidR="00FB6311">
        <w:t>.</w:t>
      </w:r>
    </w:p>
    <w:p w14:paraId="773F9DDB" w14:textId="77777777" w:rsidR="003F2B3B" w:rsidRDefault="004836EC" w:rsidP="003F2B3B">
      <w:r w:rsidRPr="003F2B3B">
        <w:t>To do this</w:t>
      </w:r>
      <w:r w:rsidR="003F2B3B">
        <w:t>:</w:t>
      </w:r>
      <w:r w:rsidRPr="003F2B3B">
        <w:t xml:space="preserve"> </w:t>
      </w:r>
    </w:p>
    <w:p w14:paraId="5FE68E39" w14:textId="77777777" w:rsidR="003F2B3B" w:rsidRDefault="003F2B3B" w:rsidP="003F2B3B">
      <w:pPr>
        <w:pStyle w:val="ListParagraph"/>
        <w:numPr>
          <w:ilvl w:val="0"/>
          <w:numId w:val="4"/>
        </w:numPr>
      </w:pPr>
      <w:r>
        <w:t>G</w:t>
      </w:r>
      <w:r w:rsidR="004836EC" w:rsidRPr="003F2B3B">
        <w:t>o to the File menu and choose Preferences from the dropdown menu. You can also use the keyboard shortcut Ctrl + p (</w:t>
      </w:r>
      <w:r>
        <w:t>if you are on</w:t>
      </w:r>
      <w:r w:rsidR="004836EC" w:rsidRPr="003F2B3B">
        <w:t xml:space="preserve"> Windows). </w:t>
      </w:r>
    </w:p>
    <w:p w14:paraId="378FFF70" w14:textId="77777777" w:rsidR="003F2B3B" w:rsidRDefault="004836EC" w:rsidP="003F2B3B">
      <w:pPr>
        <w:pStyle w:val="ListParagraph"/>
        <w:numPr>
          <w:ilvl w:val="0"/>
          <w:numId w:val="4"/>
        </w:numPr>
      </w:pPr>
      <w:r w:rsidRPr="003F2B3B">
        <w:t>A window will open with a list of settings. One of these will be a dropdown menu for </w:t>
      </w:r>
      <w:r w:rsidR="003F2B3B">
        <w:t>the d</w:t>
      </w:r>
      <w:r w:rsidRPr="003F2B3B">
        <w:t xml:space="preserve">efault </w:t>
      </w:r>
      <w:proofErr w:type="spellStart"/>
      <w:r w:rsidRPr="003F2B3B">
        <w:t>conda</w:t>
      </w:r>
      <w:proofErr w:type="spellEnd"/>
      <w:r w:rsidRPr="003F2B3B">
        <w:t xml:space="preserve"> environment - choose your new environment from the list and click Apply to save the settings.</w:t>
      </w:r>
    </w:p>
    <w:p w14:paraId="2BE58099" w14:textId="1EDB09C1" w:rsidR="004836EC" w:rsidRDefault="004836EC" w:rsidP="003F2B3B">
      <w:pPr>
        <w:pStyle w:val="ListParagraph"/>
        <w:numPr>
          <w:ilvl w:val="0"/>
          <w:numId w:val="4"/>
        </w:numPr>
      </w:pPr>
      <w:r w:rsidRPr="003F2B3B">
        <w:t xml:space="preserve">Now, </w:t>
      </w:r>
      <w:r w:rsidR="003F2B3B">
        <w:t xml:space="preserve">to test that it worked, </w:t>
      </w:r>
      <w:r w:rsidRPr="003F2B3B">
        <w:t>quit and restart Anaconda Navigator. If you navigate to the Environments section again you will see the environment you created selected as the current active environment (highlighted in green).</w:t>
      </w:r>
    </w:p>
    <w:p w14:paraId="4DE2BBCA" w14:textId="24254D63" w:rsidR="002171EC" w:rsidRDefault="003F2B3B" w:rsidP="006C0E18">
      <w:pPr>
        <w:pStyle w:val="Heading2"/>
      </w:pPr>
      <w:r w:rsidRPr="002171EC">
        <w:t xml:space="preserve">Task </w:t>
      </w:r>
      <w:r w:rsidR="009C2B63">
        <w:t>5</w:t>
      </w:r>
      <w:r w:rsidRPr="002171EC">
        <w:t>: Install a Package</w:t>
      </w:r>
    </w:p>
    <w:p w14:paraId="6588E450" w14:textId="6F509CF2" w:rsidR="006C0E18" w:rsidRPr="006C0E18" w:rsidRDefault="0081793D" w:rsidP="006C0E18">
      <w:r>
        <w:t xml:space="preserve">In this course so far you have been importing several Python libraries. In real life </w:t>
      </w:r>
      <w:r w:rsidR="00A02D76">
        <w:t xml:space="preserve">these are not already installed for you. </w:t>
      </w:r>
      <w:r w:rsidR="00FE67C0">
        <w:t xml:space="preserve">When you get the error message “no module found”, </w:t>
      </w:r>
      <w:r w:rsidR="00841483">
        <w:t>you need to install it your</w:t>
      </w:r>
      <w:r w:rsidR="001D0357">
        <w:t xml:space="preserve">self. Once you have started Anaconda Navigator </w:t>
      </w:r>
      <w:r w:rsidR="00733EB8">
        <w:t>and activate your environmen</w:t>
      </w:r>
      <w:r w:rsidR="00266489">
        <w:t>t. J</w:t>
      </w:r>
      <w:r w:rsidR="00733EB8">
        <w:t>ust click on the environment name in the list</w:t>
      </w:r>
      <w:r w:rsidR="00266489">
        <w:t>. I</w:t>
      </w:r>
      <w:r w:rsidR="00130CFC">
        <w:t>f it is your default environment, it should already be activated</w:t>
      </w:r>
      <w:r w:rsidR="00266489">
        <w:t xml:space="preserve"> and highlighted in green.</w:t>
      </w:r>
      <w:r w:rsidR="00FE67C0">
        <w:t xml:space="preserve"> </w:t>
      </w:r>
      <w:r w:rsidR="008038C3">
        <w:t xml:space="preserve">Carry out the following </w:t>
      </w:r>
      <w:r w:rsidR="00266489">
        <w:t xml:space="preserve">three steps </w:t>
      </w:r>
      <w:r w:rsidR="00A633E8">
        <w:t>to install packages/libraries</w:t>
      </w:r>
      <w:r w:rsidR="008038C3">
        <w:t xml:space="preserve"> (also known as modules) and beef up your machine learning environment</w:t>
      </w:r>
      <w:r w:rsidR="00A633E8">
        <w:t>.</w:t>
      </w:r>
    </w:p>
    <w:p w14:paraId="71FA68AD" w14:textId="039AAFDE" w:rsidR="00176830" w:rsidRPr="00176830" w:rsidRDefault="00176830" w:rsidP="006C0E18">
      <w:pPr>
        <w:pStyle w:val="Heading3"/>
      </w:pPr>
      <w:r>
        <w:t>Step 1: List Packages and/or Libraries Available</w:t>
      </w:r>
    </w:p>
    <w:p w14:paraId="2A774F3C" w14:textId="4E882EFA" w:rsidR="002171EC" w:rsidRDefault="003F2B3B" w:rsidP="002171EC">
      <w:r>
        <w:t xml:space="preserve">Select your newly created environment by clicking on the name. Near the </w:t>
      </w:r>
      <w:r w:rsidR="00EA5FC1">
        <w:t xml:space="preserve">top </w:t>
      </w:r>
      <w:r w:rsidR="007F1337">
        <w:t>lef</w:t>
      </w:r>
      <w:r>
        <w:t>thand side of </w:t>
      </w:r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Environments</w:t>
      </w:r>
      <w:r>
        <w:t> </w:t>
      </w:r>
      <w:r w:rsidR="00D10F5B">
        <w:t>view</w:t>
      </w:r>
      <w:r>
        <w:t xml:space="preserve">, there should be a dropdown menu which allows you to choose what is shown in your </w:t>
      </w:r>
      <w:r w:rsidR="002171EC">
        <w:t>window:</w:t>
      </w:r>
      <w:r>
        <w:t> </w:t>
      </w:r>
    </w:p>
    <w:p w14:paraId="52A29563" w14:textId="0DC06B60" w:rsidR="002171EC" w:rsidRDefault="003F2B3B" w:rsidP="002171EC">
      <w:pPr>
        <w:pStyle w:val="ListParagraph"/>
        <w:numPr>
          <w:ilvl w:val="0"/>
          <w:numId w:val="8"/>
        </w:numPr>
      </w:pPr>
      <w:r w:rsidRPr="002171EC"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Installed</w:t>
      </w:r>
      <w:r>
        <w:t> (default)</w:t>
      </w:r>
    </w:p>
    <w:p w14:paraId="7747D58A" w14:textId="77777777" w:rsidR="002171EC" w:rsidRDefault="003F2B3B" w:rsidP="002171EC">
      <w:pPr>
        <w:pStyle w:val="ListParagraph"/>
        <w:numPr>
          <w:ilvl w:val="0"/>
          <w:numId w:val="8"/>
        </w:numPr>
      </w:pPr>
      <w:r w:rsidRPr="002171EC"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Not</w:t>
      </w:r>
      <w:r w:rsidR="002171EC" w:rsidRPr="002171EC"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 w:rsidRPr="002171EC"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installed</w:t>
      </w:r>
    </w:p>
    <w:p w14:paraId="104DA4E8" w14:textId="77777777" w:rsidR="002171EC" w:rsidRDefault="003F2B3B" w:rsidP="002171EC">
      <w:pPr>
        <w:pStyle w:val="ListParagraph"/>
        <w:numPr>
          <w:ilvl w:val="0"/>
          <w:numId w:val="8"/>
        </w:numPr>
      </w:pPr>
      <w:r w:rsidRPr="002171EC"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Updatable</w:t>
      </w:r>
    </w:p>
    <w:p w14:paraId="14744603" w14:textId="77777777" w:rsidR="002171EC" w:rsidRDefault="003F2B3B" w:rsidP="002171EC">
      <w:pPr>
        <w:pStyle w:val="ListParagraph"/>
        <w:numPr>
          <w:ilvl w:val="0"/>
          <w:numId w:val="8"/>
        </w:numPr>
      </w:pPr>
      <w:r w:rsidRPr="002171EC"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Selected</w:t>
      </w:r>
    </w:p>
    <w:p w14:paraId="04CE019C" w14:textId="77777777" w:rsidR="002171EC" w:rsidRDefault="003F2B3B" w:rsidP="002171EC">
      <w:pPr>
        <w:pStyle w:val="ListParagraph"/>
        <w:numPr>
          <w:ilvl w:val="0"/>
          <w:numId w:val="8"/>
        </w:numPr>
      </w:pPr>
      <w:r w:rsidRPr="002171EC"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All</w:t>
      </w:r>
      <w:r>
        <w:t xml:space="preserve">. </w:t>
      </w:r>
    </w:p>
    <w:p w14:paraId="383FF09C" w14:textId="16A4D79A" w:rsidR="00176830" w:rsidRDefault="003F2B3B" w:rsidP="000038C6">
      <w:r>
        <w:lastRenderedPageBreak/>
        <w:t>Choose </w:t>
      </w:r>
      <w:r w:rsidRPr="002171EC"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All</w:t>
      </w:r>
      <w:r>
        <w:t>. This allows you to see all the packages/libraries available for your environment. Those already installed will have a tick in a green filled box next to it. Those not installed will have an empty box next to the package name.</w:t>
      </w:r>
    </w:p>
    <w:p w14:paraId="32125132" w14:textId="7C01FBD2" w:rsidR="00176830" w:rsidRPr="00176830" w:rsidRDefault="00176830" w:rsidP="000038C6">
      <w:pPr>
        <w:pStyle w:val="Heading3"/>
      </w:pPr>
      <w:r>
        <w:t>Step 2: Search and Install Libraries</w:t>
      </w:r>
    </w:p>
    <w:p w14:paraId="129C8E0E" w14:textId="44F572D3" w:rsidR="003F2B3B" w:rsidRDefault="003F2B3B" w:rsidP="002171EC">
      <w:r>
        <w:t xml:space="preserve">You can search for any package name in the search box - available in the top right area. There may be many packages containing the word you search for. Scroll down the list until you find the </w:t>
      </w:r>
      <w:r w:rsidRPr="000038C6">
        <w:rPr>
          <w:b/>
          <w:bCs/>
        </w:rPr>
        <w:t>exact package</w:t>
      </w:r>
      <w:r w:rsidR="003046BC">
        <w:t xml:space="preserve"> </w:t>
      </w:r>
      <w:r w:rsidR="003046BC" w:rsidRPr="003046BC">
        <w:rPr>
          <w:b/>
          <w:bCs/>
        </w:rPr>
        <w:t>name</w:t>
      </w:r>
      <w:r>
        <w:t xml:space="preserve"> you want to install and tick the box. A green downward arrow will appear. Click </w:t>
      </w:r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Apply</w:t>
      </w:r>
      <w:r>
        <w:t> at the bottom righthand side.</w:t>
      </w:r>
    </w:p>
    <w:p w14:paraId="555F328A" w14:textId="01D0E7D2" w:rsidR="00176830" w:rsidRDefault="003F2B3B" w:rsidP="002171EC">
      <w:r>
        <w:t xml:space="preserve">Anaconda will search for all the other packages necessary </w:t>
      </w:r>
      <w:r w:rsidR="00475C5E">
        <w:t xml:space="preserve">for your package </w:t>
      </w:r>
      <w:r>
        <w:t>(</w:t>
      </w:r>
      <w:r w:rsidR="00475C5E">
        <w:t xml:space="preserve">these are called </w:t>
      </w:r>
      <w:r w:rsidRPr="002171EC">
        <w:rPr>
          <w:b/>
          <w:bCs/>
        </w:rPr>
        <w:t>dependencies</w:t>
      </w:r>
      <w:r>
        <w:t xml:space="preserve">). </w:t>
      </w:r>
      <w:r w:rsidR="002171EC">
        <w:t>This can take some time as it is trying to sort out any conflicts etc. Once it has finished searching</w:t>
      </w:r>
      <w:r w:rsidR="00176830">
        <w:t xml:space="preserve">, it will display the packages in a </w:t>
      </w:r>
      <w:r w:rsidR="00A634D5">
        <w:t xml:space="preserve">popup </w:t>
      </w:r>
      <w:r w:rsidR="00176830">
        <w:t xml:space="preserve">window, waiting for you to click apply. </w:t>
      </w:r>
      <w:r w:rsidR="00E72168">
        <w:t>If you are sure you want to install then c</w:t>
      </w:r>
      <w:r>
        <w:t>lick </w:t>
      </w:r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Apply</w:t>
      </w:r>
      <w:r>
        <w:t xml:space="preserve">. </w:t>
      </w:r>
    </w:p>
    <w:p w14:paraId="224BA5C5" w14:textId="77777777" w:rsidR="00DD58E3" w:rsidRDefault="003F2B3B" w:rsidP="002171EC">
      <w:r>
        <w:t xml:space="preserve">This will start the installation of your requested packages and their associated files. </w:t>
      </w:r>
    </w:p>
    <w:p w14:paraId="1B0272E6" w14:textId="403CF627" w:rsidR="003F2B3B" w:rsidRPr="00DD58E3" w:rsidRDefault="003F2B3B" w:rsidP="00DD58E3">
      <w:pPr>
        <w:pStyle w:val="IntenseQuote"/>
        <w:rPr>
          <w:i w:val="0"/>
          <w:iCs w:val="0"/>
        </w:rPr>
      </w:pPr>
      <w:r w:rsidRPr="00DD58E3">
        <w:rPr>
          <w:b/>
          <w:bCs/>
          <w:i w:val="0"/>
          <w:iCs w:val="0"/>
        </w:rPr>
        <w:t>The process may take a while, so be patient</w:t>
      </w:r>
      <w:r w:rsidRPr="00DD58E3">
        <w:rPr>
          <w:i w:val="0"/>
          <w:iCs w:val="0"/>
        </w:rPr>
        <w:t xml:space="preserve">! When the packages are installed, the box on the left of a package name will turn green and </w:t>
      </w:r>
      <w:r w:rsidR="00A627E6">
        <w:rPr>
          <w:i w:val="0"/>
          <w:iCs w:val="0"/>
        </w:rPr>
        <w:t>the box will be</w:t>
      </w:r>
      <w:r w:rsidRPr="00DD58E3">
        <w:rPr>
          <w:i w:val="0"/>
          <w:iCs w:val="0"/>
        </w:rPr>
        <w:t xml:space="preserve"> tic</w:t>
      </w:r>
      <w:r w:rsidR="00A627E6">
        <w:rPr>
          <w:i w:val="0"/>
          <w:iCs w:val="0"/>
        </w:rPr>
        <w:t>ked.</w:t>
      </w:r>
    </w:p>
    <w:p w14:paraId="1B29207B" w14:textId="11AAF086" w:rsidR="00176830" w:rsidRDefault="00C31603" w:rsidP="00176830">
      <w:r>
        <w:rPr>
          <w:rStyle w:val="Strong"/>
          <w:rFonts w:ascii="Helvetica" w:hAnsi="Helvetica" w:cs="Helvetica"/>
          <w:color w:val="000000"/>
          <w:sz w:val="21"/>
          <w:szCs w:val="21"/>
        </w:rPr>
        <w:t>Remember, i</w:t>
      </w:r>
      <w:r w:rsidR="009310DF">
        <w:rPr>
          <w:rStyle w:val="Strong"/>
          <w:rFonts w:ascii="Helvetica" w:hAnsi="Helvetica" w:cs="Helvetica"/>
          <w:color w:val="000000"/>
          <w:sz w:val="21"/>
          <w:szCs w:val="21"/>
        </w:rPr>
        <w:t>n these exercises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, g</w:t>
      </w:r>
      <w:r w:rsidR="003F2B3B">
        <w:rPr>
          <w:rStyle w:val="Strong"/>
          <w:rFonts w:ascii="Helvetica" w:hAnsi="Helvetica" w:cs="Helvetica"/>
          <w:color w:val="000000"/>
          <w:sz w:val="21"/>
          <w:szCs w:val="21"/>
        </w:rPr>
        <w:t>ood things come to those who wait!</w:t>
      </w:r>
    </w:p>
    <w:p w14:paraId="177BCE1A" w14:textId="6EA2654D" w:rsidR="00176830" w:rsidRDefault="00176830" w:rsidP="008038C3">
      <w:pPr>
        <w:pStyle w:val="Heading3"/>
      </w:pPr>
      <w:r>
        <w:t xml:space="preserve">Step 3: </w:t>
      </w:r>
      <w:r w:rsidR="003F2B3B">
        <w:t>Useful packages to install</w:t>
      </w:r>
    </w:p>
    <w:p w14:paraId="738A5D71" w14:textId="1D3D3FB7" w:rsidR="00176830" w:rsidRPr="00176830" w:rsidRDefault="00176830" w:rsidP="00176830">
      <w:r>
        <w:t>The following packages are packages commonly used across numerous data science projects including machine learning.</w:t>
      </w:r>
    </w:p>
    <w:p w14:paraId="05E5F49F" w14:textId="0CF0D6D0" w:rsidR="003F2B3B" w:rsidRDefault="003F2B3B" w:rsidP="00176830">
      <w:pPr>
        <w:pStyle w:val="ListParagraph"/>
        <w:numPr>
          <w:ilvl w:val="0"/>
          <w:numId w:val="9"/>
        </w:numPr>
      </w:pPr>
      <w:r w:rsidRPr="00176830"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notebook</w:t>
      </w:r>
      <w:r>
        <w:t xml:space="preserve"> (this is </w:t>
      </w:r>
      <w:proofErr w:type="spellStart"/>
      <w:r>
        <w:t>jupyter</w:t>
      </w:r>
      <w:proofErr w:type="spellEnd"/>
      <w:r>
        <w:t xml:space="preserve"> notebook </w:t>
      </w:r>
      <w:r w:rsidR="00DF103C">
        <w:t xml:space="preserve">– </w:t>
      </w:r>
      <w:r w:rsidR="006C6C27" w:rsidRPr="005174BC">
        <w:rPr>
          <w:b/>
          <w:bCs/>
        </w:rPr>
        <w:t xml:space="preserve">try to </w:t>
      </w:r>
      <w:r w:rsidR="00DF103C" w:rsidRPr="005174BC">
        <w:rPr>
          <w:b/>
          <w:bCs/>
        </w:rPr>
        <w:t>ensure it is 6.5.2</w:t>
      </w:r>
      <w:r w:rsidR="00DF103C">
        <w:t xml:space="preserve">. </w:t>
      </w:r>
      <w:r w:rsidR="00362048">
        <w:t xml:space="preserve">This is the version that the exercises are written for. </w:t>
      </w:r>
      <w:r w:rsidR="00DF103C">
        <w:t>Versions</w:t>
      </w:r>
      <w:r w:rsidR="006C6C27">
        <w:t xml:space="preserve"> are listed</w:t>
      </w:r>
      <w:r w:rsidR="00DF103C">
        <w:t xml:space="preserve"> in the right most column</w:t>
      </w:r>
      <w:r w:rsidR="00362048">
        <w:t xml:space="preserve"> of the window.</w:t>
      </w:r>
    </w:p>
    <w:p w14:paraId="61E61CB3" w14:textId="77777777" w:rsidR="003F2B3B" w:rsidRDefault="003F2B3B" w:rsidP="00176830">
      <w:pPr>
        <w:pStyle w:val="ListParagraph"/>
        <w:numPr>
          <w:ilvl w:val="0"/>
          <w:numId w:val="9"/>
        </w:numPr>
      </w:pPr>
      <w:r w:rsidRPr="00176830"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matplotlib</w:t>
      </w:r>
      <w:r>
        <w:t> (basic data visualisation library)</w:t>
      </w:r>
    </w:p>
    <w:p w14:paraId="53E7EDEC" w14:textId="77777777" w:rsidR="003F2B3B" w:rsidRDefault="003F2B3B" w:rsidP="00176830">
      <w:pPr>
        <w:pStyle w:val="ListParagraph"/>
        <w:numPr>
          <w:ilvl w:val="0"/>
          <w:numId w:val="9"/>
        </w:numPr>
      </w:pPr>
      <w:r w:rsidRPr="00176830"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scikit-learn</w:t>
      </w:r>
      <w:r>
        <w:t> (</w:t>
      </w:r>
      <w:proofErr w:type="spellStart"/>
      <w:r>
        <w:t>sklearn</w:t>
      </w:r>
      <w:proofErr w:type="spellEnd"/>
      <w:r>
        <w:t>, machine learning models, and practice data)</w:t>
      </w:r>
    </w:p>
    <w:p w14:paraId="039F49FC" w14:textId="77777777" w:rsidR="003F2B3B" w:rsidRDefault="003F2B3B" w:rsidP="00176830">
      <w:pPr>
        <w:pStyle w:val="ListParagraph"/>
        <w:numPr>
          <w:ilvl w:val="0"/>
          <w:numId w:val="9"/>
        </w:numPr>
      </w:pPr>
      <w:r w:rsidRPr="00176830"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pandas</w:t>
      </w:r>
      <w:r>
        <w:t> (data handling and basic statistics)</w:t>
      </w:r>
    </w:p>
    <w:p w14:paraId="10E5F475" w14:textId="77777777" w:rsidR="003F2B3B" w:rsidRDefault="003F2B3B" w:rsidP="00176830">
      <w:pPr>
        <w:pStyle w:val="ListParagraph"/>
        <w:numPr>
          <w:ilvl w:val="0"/>
          <w:numId w:val="9"/>
        </w:numPr>
      </w:pPr>
      <w:r w:rsidRPr="00176830"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seaborn</w:t>
      </w:r>
      <w:r>
        <w:t> (more sophisticated data visualisations)</w:t>
      </w:r>
    </w:p>
    <w:p w14:paraId="60DFF0E9" w14:textId="77777777" w:rsidR="003F2B3B" w:rsidRDefault="003F2B3B" w:rsidP="00176830">
      <w:pPr>
        <w:pStyle w:val="ListParagraph"/>
        <w:numPr>
          <w:ilvl w:val="0"/>
          <w:numId w:val="9"/>
        </w:numPr>
      </w:pPr>
      <w:proofErr w:type="spellStart"/>
      <w:r w:rsidRPr="00176830"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numpy</w:t>
      </w:r>
      <w:proofErr w:type="spellEnd"/>
      <w:r>
        <w:t>(manipulating maths and arrays)</w:t>
      </w:r>
    </w:p>
    <w:p w14:paraId="0A2A14A2" w14:textId="5728BBC9" w:rsidR="003F2B3B" w:rsidRPr="003D1E41" w:rsidRDefault="003F2B3B" w:rsidP="00176830">
      <w:pPr>
        <w:pStyle w:val="IntenseQuote"/>
        <w:rPr>
          <w:i w:val="0"/>
          <w:iCs w:val="0"/>
        </w:rPr>
      </w:pPr>
      <w:r w:rsidRPr="003D1E41">
        <w:rPr>
          <w:rStyle w:val="Strong"/>
          <w:b w:val="0"/>
          <w:bCs w:val="0"/>
          <w:i w:val="0"/>
          <w:iCs w:val="0"/>
        </w:rPr>
        <w:t xml:space="preserve">You can also use anaconda prompt for installing packages and more but we will learn about that </w:t>
      </w:r>
      <w:r w:rsidR="00D7293C" w:rsidRPr="003D1E41">
        <w:rPr>
          <w:rStyle w:val="Strong"/>
          <w:b w:val="0"/>
          <w:bCs w:val="0"/>
          <w:i w:val="0"/>
          <w:iCs w:val="0"/>
        </w:rPr>
        <w:t xml:space="preserve">a bit </w:t>
      </w:r>
      <w:r w:rsidRPr="003D1E41">
        <w:rPr>
          <w:rStyle w:val="Strong"/>
          <w:b w:val="0"/>
          <w:bCs w:val="0"/>
          <w:i w:val="0"/>
          <w:iCs w:val="0"/>
        </w:rPr>
        <w:t>later</w:t>
      </w:r>
      <w:r w:rsidRPr="003D1E41">
        <w:rPr>
          <w:i w:val="0"/>
          <w:iCs w:val="0"/>
        </w:rPr>
        <w:t>.</w:t>
      </w:r>
    </w:p>
    <w:p w14:paraId="62FA4D93" w14:textId="69ED0B55" w:rsidR="00176830" w:rsidRDefault="00176830" w:rsidP="00541A7A">
      <w:pPr>
        <w:pStyle w:val="Heading2"/>
      </w:pPr>
      <w:r>
        <w:t xml:space="preserve">Task </w:t>
      </w:r>
      <w:r w:rsidR="009C2B63">
        <w:t>6</w:t>
      </w:r>
      <w:r>
        <w:t xml:space="preserve">: </w:t>
      </w:r>
      <w:r w:rsidR="003F2B3B" w:rsidRPr="00176830">
        <w:t>Adding Channel</w:t>
      </w:r>
      <w:r w:rsidR="008975B1">
        <w:t>s</w:t>
      </w:r>
      <w:r>
        <w:t>:</w:t>
      </w:r>
      <w:r w:rsidR="003F2B3B" w:rsidRPr="00176830">
        <w:t xml:space="preserve"> </w:t>
      </w:r>
      <w:r>
        <w:t>Widening the Search for</w:t>
      </w:r>
      <w:r w:rsidR="003F2B3B" w:rsidRPr="00176830">
        <w:t xml:space="preserve"> Packages</w:t>
      </w:r>
      <w:hyperlink r:id="rId8" w:anchor="1.3-Adding-a-Channel-for-Installing-Packages" w:history="1">
        <w:r w:rsidR="003F2B3B" w:rsidRPr="00176830">
          <w:rPr>
            <w:rStyle w:val="Hyperlink"/>
            <w:color w:val="2F5496" w:themeColor="accent1" w:themeShade="BF"/>
            <w:u w:val="none"/>
          </w:rPr>
          <w:t>¶</w:t>
        </w:r>
      </w:hyperlink>
    </w:p>
    <w:p w14:paraId="70B85C82" w14:textId="05C2766E" w:rsidR="008975B1" w:rsidRDefault="003F2B3B" w:rsidP="00176830">
      <w:r>
        <w:t>The libraries and packages you can install are initially collected by Anaconda Navigator from the </w:t>
      </w:r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default</w:t>
      </w:r>
      <w:r>
        <w:t> channel</w:t>
      </w:r>
      <w:r w:rsidR="008975B1">
        <w:t xml:space="preserve"> </w:t>
      </w:r>
      <w:r w:rsidR="008975B1" w:rsidRPr="008975B1">
        <w:t xml:space="preserve">located at </w:t>
      </w:r>
      <w:hyperlink r:id="rId9" w:history="1">
        <w:r w:rsidR="008975B1" w:rsidRPr="008975B1">
          <w:t>https://repo.anaconda.com/pkgs</w:t>
        </w:r>
      </w:hyperlink>
      <w:r>
        <w:t xml:space="preserve">. Sometimes it is necessary to get packages from additional channels. </w:t>
      </w:r>
    </w:p>
    <w:p w14:paraId="29164903" w14:textId="0AAC2B38" w:rsidR="003F2B3B" w:rsidRPr="008975B1" w:rsidRDefault="003F2B3B" w:rsidP="008975B1">
      <w:r>
        <w:t>One popular channel is </w:t>
      </w:r>
      <w:proofErr w:type="spellStart"/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conda</w:t>
      </w:r>
      <w:proofErr w:type="spellEnd"/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-forge</w:t>
      </w:r>
      <w:r>
        <w:t xml:space="preserve">. To </w:t>
      </w:r>
      <w:r w:rsidR="008975B1">
        <w:t xml:space="preserve">search </w:t>
      </w:r>
      <w:r>
        <w:t xml:space="preserve">this channel, it is necessary to add the channel to Anaconda Navigator so that it knows </w:t>
      </w:r>
      <w:r w:rsidR="008975B1">
        <w:t xml:space="preserve">where to </w:t>
      </w:r>
      <w:r>
        <w:t>look for packages.</w:t>
      </w:r>
      <w:r w:rsidR="008975B1">
        <w:t xml:space="preserve"> </w:t>
      </w:r>
      <w:r w:rsidRPr="008975B1">
        <w:t>To add the channel, click on the button named </w:t>
      </w:r>
      <w:r w:rsidRPr="00190CD5"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Channels</w:t>
      </w:r>
      <w:r w:rsidRPr="008975B1">
        <w:t xml:space="preserve"> at the top of the Navigator (highlighted with a purple </w:t>
      </w:r>
      <w:r w:rsidR="003623E3">
        <w:t xml:space="preserve">border </w:t>
      </w:r>
      <w:r w:rsidRPr="008975B1">
        <w:t xml:space="preserve">box in the image below). This will open a new window. click the button Add ... on the top right hand corner. </w:t>
      </w:r>
      <w:r w:rsidRPr="008975B1">
        <w:lastRenderedPageBreak/>
        <w:t>This will allow you to type in the name of the channel you want to add. Go ahead and type in the name </w:t>
      </w:r>
      <w:proofErr w:type="spellStart"/>
      <w:r w:rsidRPr="008975B1">
        <w:t>conda</w:t>
      </w:r>
      <w:proofErr w:type="spellEnd"/>
      <w:r w:rsidRPr="008975B1">
        <w:t xml:space="preserve">-forge and </w:t>
      </w:r>
      <w:r w:rsidR="003623E3">
        <w:t>press</w:t>
      </w:r>
      <w:r w:rsidRPr="008975B1">
        <w:t> </w:t>
      </w:r>
      <w:r w:rsidRPr="00467793"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return</w:t>
      </w:r>
      <w:r w:rsidRPr="008975B1">
        <w:t> (</w:t>
      </w:r>
      <w:r w:rsidRPr="00467793"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enter</w:t>
      </w:r>
      <w:r w:rsidRPr="008975B1">
        <w:t> on some machines) key. And then click </w:t>
      </w:r>
      <w:r w:rsidRPr="00905962"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update channels</w:t>
      </w:r>
      <w:r w:rsidRPr="008975B1">
        <w:t>.</w:t>
      </w:r>
    </w:p>
    <w:p w14:paraId="1E8348EC" w14:textId="2691BBB4" w:rsidR="004836EC" w:rsidRPr="001E781C" w:rsidRDefault="008975B1" w:rsidP="004836E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noProof/>
          <w:color w:val="1F3763" w:themeColor="accent1" w:themeShade="7F"/>
          <w:sz w:val="24"/>
          <w:szCs w:val="24"/>
          <w14:ligatures w14:val="standardContextual"/>
        </w:rPr>
        <w:drawing>
          <wp:inline distT="0" distB="0" distL="0" distR="0" wp14:anchorId="3FDAA635" wp14:editId="0048E5AD">
            <wp:extent cx="5731510" cy="864235"/>
            <wp:effectExtent l="0" t="0" r="2540" b="0"/>
            <wp:docPr id="1695026636" name="Picture 2" descr="To add the channel, click on the button named Channels at the top of the Navigator (highlighted with a purple box in the image)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26636" name="Picture 2" descr="To add the channel, click on the button named Channels at the top of the Navigator (highlighted with a purple box in the image). 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1B1F" w14:textId="77777777" w:rsidR="00324D05" w:rsidRDefault="0020588B" w:rsidP="00EE298F">
      <w:r w:rsidRPr="0020588B">
        <w:t>You should now be able to see </w:t>
      </w:r>
      <w:proofErr w:type="spellStart"/>
      <w:r w:rsidRPr="0020588B">
        <w:rPr>
          <w:rFonts w:ascii="Courier New" w:hAnsi="Courier New" w:cs="Courier New"/>
          <w:bdr w:val="none" w:sz="0" w:space="0" w:color="auto" w:frame="1"/>
          <w:shd w:val="clear" w:color="auto" w:fill="EFF0F1"/>
        </w:rPr>
        <w:t>conda</w:t>
      </w:r>
      <w:proofErr w:type="spellEnd"/>
      <w:r w:rsidRPr="0020588B">
        <w:rPr>
          <w:rFonts w:ascii="Courier New" w:hAnsi="Courier New" w:cs="Courier New"/>
          <w:bdr w:val="none" w:sz="0" w:space="0" w:color="auto" w:frame="1"/>
          <w:shd w:val="clear" w:color="auto" w:fill="EFF0F1"/>
        </w:rPr>
        <w:t>-forge</w:t>
      </w:r>
      <w:r w:rsidRPr="0020588B">
        <w:t> listed as one of your channels, whenever you click the button </w:t>
      </w:r>
      <w:r w:rsidRPr="0020588B">
        <w:rPr>
          <w:rFonts w:ascii="Courier New" w:hAnsi="Courier New" w:cs="Courier New"/>
          <w:bdr w:val="none" w:sz="0" w:space="0" w:color="auto" w:frame="1"/>
          <w:shd w:val="clear" w:color="auto" w:fill="EFF0F1"/>
        </w:rPr>
        <w:t>Channels</w:t>
      </w:r>
      <w:r w:rsidRPr="0020588B">
        <w:t xml:space="preserve">. </w:t>
      </w:r>
    </w:p>
    <w:p w14:paraId="0496F7AB" w14:textId="1DB8F6C1" w:rsidR="0020588B" w:rsidRPr="0020588B" w:rsidRDefault="0020588B" w:rsidP="00324D05">
      <w:r w:rsidRPr="0020588B">
        <w:t>Packages </w:t>
      </w:r>
      <w:proofErr w:type="spellStart"/>
      <w:r w:rsidRPr="0020588B">
        <w:rPr>
          <w:rFonts w:ascii="Courier New" w:hAnsi="Courier New" w:cs="Courier New"/>
          <w:bdr w:val="none" w:sz="0" w:space="0" w:color="auto" w:frame="1"/>
          <w:shd w:val="clear" w:color="auto" w:fill="EFF0F1"/>
        </w:rPr>
        <w:t>openai</w:t>
      </w:r>
      <w:proofErr w:type="spellEnd"/>
      <w:r w:rsidRPr="0020588B">
        <w:t> (of the DALLE fame) and </w:t>
      </w:r>
      <w:proofErr w:type="spellStart"/>
      <w:r w:rsidRPr="0020588B">
        <w:rPr>
          <w:rFonts w:ascii="Courier New" w:hAnsi="Courier New" w:cs="Courier New"/>
          <w:bdr w:val="none" w:sz="0" w:space="0" w:color="auto" w:frame="1"/>
          <w:shd w:val="clear" w:color="auto" w:fill="EFF0F1"/>
        </w:rPr>
        <w:t>pipreqs</w:t>
      </w:r>
      <w:proofErr w:type="spellEnd"/>
      <w:r w:rsidRPr="0020588B">
        <w:t xml:space="preserve"> (for </w:t>
      </w:r>
      <w:r w:rsidR="00C36635">
        <w:t xml:space="preserve">automatically creating a file listing your </w:t>
      </w:r>
      <w:r w:rsidR="003B6BF1">
        <w:t xml:space="preserve">environment packages - </w:t>
      </w:r>
      <w:r w:rsidRPr="0020588B">
        <w:rPr>
          <w:rFonts w:ascii="Courier New" w:hAnsi="Courier New" w:cs="Courier New"/>
          <w:bdr w:val="none" w:sz="0" w:space="0" w:color="auto" w:frame="1"/>
          <w:shd w:val="clear" w:color="auto" w:fill="EFF0F1"/>
        </w:rPr>
        <w:t>requirements.txt</w:t>
      </w:r>
      <w:r w:rsidRPr="0020588B">
        <w:t xml:space="preserve">) are packages available through </w:t>
      </w:r>
      <w:proofErr w:type="spellStart"/>
      <w:r w:rsidRPr="0020588B">
        <w:t>conda</w:t>
      </w:r>
      <w:proofErr w:type="spellEnd"/>
      <w:r w:rsidRPr="0020588B">
        <w:t xml:space="preserve">-forge. Now that you have </w:t>
      </w:r>
      <w:r w:rsidR="00075D7A">
        <w:t>the</w:t>
      </w:r>
      <w:r w:rsidRPr="0020588B">
        <w:t xml:space="preserve"> new channel </w:t>
      </w:r>
      <w:r w:rsidR="00145B0E">
        <w:t>available</w:t>
      </w:r>
      <w:r w:rsidRPr="0020588B">
        <w:t xml:space="preserve">, </w:t>
      </w:r>
      <w:r w:rsidR="003B6BF1">
        <w:t>i</w:t>
      </w:r>
      <w:r w:rsidRPr="0020588B">
        <w:t>nstall the following packages following the steps of </w:t>
      </w:r>
      <w:hyperlink r:id="rId11" w:anchor="1.2-Installing-a-Package" w:history="1">
        <w:r w:rsidRPr="0020588B">
          <w:rPr>
            <w:color w:val="296EAA"/>
            <w:u w:val="single"/>
          </w:rPr>
          <w:t>Section 1.2</w:t>
        </w:r>
      </w:hyperlink>
      <w:r w:rsidRPr="0020588B">
        <w:t>:</w:t>
      </w:r>
    </w:p>
    <w:p w14:paraId="2EA81C3C" w14:textId="77777777" w:rsidR="0020588B" w:rsidRPr="0020588B" w:rsidRDefault="0020588B" w:rsidP="00145B0E">
      <w:pPr>
        <w:pStyle w:val="ListParagraph"/>
        <w:numPr>
          <w:ilvl w:val="0"/>
          <w:numId w:val="13"/>
        </w:numPr>
      </w:pPr>
      <w:proofErr w:type="spellStart"/>
      <w:r w:rsidRPr="00145B0E">
        <w:rPr>
          <w:rFonts w:ascii="Courier New" w:hAnsi="Courier New" w:cs="Courier New"/>
          <w:bdr w:val="none" w:sz="0" w:space="0" w:color="auto" w:frame="1"/>
          <w:shd w:val="clear" w:color="auto" w:fill="EFF0F1"/>
        </w:rPr>
        <w:t>openai</w:t>
      </w:r>
      <w:proofErr w:type="spellEnd"/>
      <w:r w:rsidRPr="0020588B">
        <w:t xml:space="preserve"> - for setting up </w:t>
      </w:r>
      <w:proofErr w:type="spellStart"/>
      <w:r w:rsidRPr="0020588B">
        <w:t>api</w:t>
      </w:r>
      <w:proofErr w:type="spellEnd"/>
      <w:r w:rsidRPr="0020588B">
        <w:t xml:space="preserve"> to access gpt-3, codex, and DALL.E</w:t>
      </w:r>
    </w:p>
    <w:p w14:paraId="024FFDB8" w14:textId="77777777" w:rsidR="0020588B" w:rsidRPr="0020588B" w:rsidRDefault="0020588B" w:rsidP="00145B0E">
      <w:pPr>
        <w:pStyle w:val="ListParagraph"/>
        <w:numPr>
          <w:ilvl w:val="0"/>
          <w:numId w:val="13"/>
        </w:numPr>
      </w:pPr>
      <w:proofErr w:type="spellStart"/>
      <w:r w:rsidRPr="00145B0E">
        <w:rPr>
          <w:rFonts w:ascii="Courier New" w:hAnsi="Courier New" w:cs="Courier New"/>
          <w:bdr w:val="none" w:sz="0" w:space="0" w:color="auto" w:frame="1"/>
          <w:shd w:val="clear" w:color="auto" w:fill="EFF0F1"/>
        </w:rPr>
        <w:t>pipreqs</w:t>
      </w:r>
      <w:proofErr w:type="spellEnd"/>
      <w:r w:rsidRPr="0020588B">
        <w:t> - for automatically creating </w:t>
      </w:r>
      <w:r w:rsidRPr="00145B0E">
        <w:rPr>
          <w:rFonts w:ascii="Courier New" w:hAnsi="Courier New" w:cs="Courier New"/>
          <w:bdr w:val="none" w:sz="0" w:space="0" w:color="auto" w:frame="1"/>
          <w:shd w:val="clear" w:color="auto" w:fill="EFF0F1"/>
        </w:rPr>
        <w:t>requirements.txt</w:t>
      </w:r>
      <w:r w:rsidRPr="0020588B">
        <w:t> files for your projects</w:t>
      </w:r>
    </w:p>
    <w:p w14:paraId="51C5401A" w14:textId="77777777" w:rsidR="0020588B" w:rsidRPr="0020588B" w:rsidRDefault="0020588B" w:rsidP="00145B0E">
      <w:pPr>
        <w:pStyle w:val="ListParagraph"/>
        <w:numPr>
          <w:ilvl w:val="0"/>
          <w:numId w:val="13"/>
        </w:numPr>
      </w:pPr>
      <w:proofErr w:type="spellStart"/>
      <w:r w:rsidRPr="00145B0E">
        <w:rPr>
          <w:rFonts w:ascii="Courier New" w:hAnsi="Courier New" w:cs="Courier New"/>
          <w:bdr w:val="none" w:sz="0" w:space="0" w:color="auto" w:frame="1"/>
          <w:shd w:val="clear" w:color="auto" w:fill="EFF0F1"/>
        </w:rPr>
        <w:t>tensorflow</w:t>
      </w:r>
      <w:proofErr w:type="spellEnd"/>
      <w:r w:rsidRPr="0020588B">
        <w:t xml:space="preserve"> - for neural network model building and operations. Include the </w:t>
      </w:r>
      <w:proofErr w:type="spellStart"/>
      <w:r w:rsidRPr="0020588B">
        <w:t>numpy</w:t>
      </w:r>
      <w:proofErr w:type="spellEnd"/>
      <w:r w:rsidRPr="0020588B">
        <w:t xml:space="preserve"> library.</w:t>
      </w:r>
    </w:p>
    <w:p w14:paraId="1739117F" w14:textId="77777777" w:rsidR="0020588B" w:rsidRPr="0020588B" w:rsidRDefault="0020588B" w:rsidP="00145B0E">
      <w:pPr>
        <w:pStyle w:val="ListParagraph"/>
        <w:numPr>
          <w:ilvl w:val="0"/>
          <w:numId w:val="13"/>
        </w:numPr>
      </w:pPr>
      <w:proofErr w:type="spellStart"/>
      <w:r w:rsidRPr="00145B0E">
        <w:rPr>
          <w:rFonts w:ascii="Courier New" w:hAnsi="Courier New" w:cs="Courier New"/>
          <w:bdr w:val="none" w:sz="0" w:space="0" w:color="auto" w:frame="1"/>
          <w:shd w:val="clear" w:color="auto" w:fill="EFF0F1"/>
        </w:rPr>
        <w:t>tensorflow-datsets</w:t>
      </w:r>
      <w:proofErr w:type="spellEnd"/>
      <w:r w:rsidRPr="0020588B">
        <w:t xml:space="preserve"> - library of </w:t>
      </w:r>
      <w:proofErr w:type="spellStart"/>
      <w:r w:rsidRPr="0020588B">
        <w:t>datsets</w:t>
      </w:r>
      <w:proofErr w:type="spellEnd"/>
      <w:r w:rsidRPr="0020588B">
        <w:t xml:space="preserve"> ready to use with </w:t>
      </w:r>
      <w:proofErr w:type="spellStart"/>
      <w:r w:rsidRPr="0020588B">
        <w:t>tensorflow</w:t>
      </w:r>
      <w:proofErr w:type="spellEnd"/>
    </w:p>
    <w:p w14:paraId="0360FCC6" w14:textId="77777777" w:rsidR="0020588B" w:rsidRPr="0020588B" w:rsidRDefault="0020588B" w:rsidP="00145B0E">
      <w:pPr>
        <w:pStyle w:val="ListParagraph"/>
        <w:numPr>
          <w:ilvl w:val="0"/>
          <w:numId w:val="13"/>
        </w:numPr>
      </w:pPr>
      <w:proofErr w:type="spellStart"/>
      <w:r w:rsidRPr="00145B0E">
        <w:rPr>
          <w:rFonts w:ascii="Courier New" w:hAnsi="Courier New" w:cs="Courier New"/>
          <w:bdr w:val="none" w:sz="0" w:space="0" w:color="auto" w:frame="1"/>
          <w:shd w:val="clear" w:color="auto" w:fill="EFF0F1"/>
        </w:rPr>
        <w:t>opencv</w:t>
      </w:r>
      <w:proofErr w:type="spellEnd"/>
      <w:r w:rsidRPr="0020588B">
        <w:t> - for computer vision and machine learning software library</w:t>
      </w:r>
    </w:p>
    <w:p w14:paraId="062E2709" w14:textId="524EEBF2" w:rsidR="004836EC" w:rsidRPr="003D1E41" w:rsidRDefault="0020588B" w:rsidP="00B90CD5">
      <w:pPr>
        <w:pStyle w:val="IntenseQuote"/>
        <w:rPr>
          <w:i w:val="0"/>
          <w:iCs w:val="0"/>
        </w:rPr>
      </w:pPr>
      <w:r w:rsidRPr="003D1E41">
        <w:rPr>
          <w:i w:val="0"/>
          <w:iCs w:val="0"/>
        </w:rPr>
        <w:t xml:space="preserve">Some of these may take some time - be patient! Depending on your storage allowance and permissions, it may not be possible to install </w:t>
      </w:r>
      <w:r w:rsidR="00475FFC" w:rsidRPr="003D1E41">
        <w:rPr>
          <w:i w:val="0"/>
          <w:iCs w:val="0"/>
        </w:rPr>
        <w:t xml:space="preserve">all of </w:t>
      </w:r>
      <w:r w:rsidRPr="003D1E41">
        <w:rPr>
          <w:i w:val="0"/>
          <w:iCs w:val="0"/>
        </w:rPr>
        <w:t xml:space="preserve">these on your </w:t>
      </w:r>
      <w:r w:rsidR="00475FFC" w:rsidRPr="003D1E41">
        <w:rPr>
          <w:i w:val="0"/>
          <w:iCs w:val="0"/>
        </w:rPr>
        <w:t>network space at the University</w:t>
      </w:r>
      <w:r w:rsidR="00687089" w:rsidRPr="003D1E41">
        <w:rPr>
          <w:i w:val="0"/>
          <w:iCs w:val="0"/>
        </w:rPr>
        <w:t xml:space="preserve"> and/or </w:t>
      </w:r>
      <w:r w:rsidRPr="003D1E41">
        <w:rPr>
          <w:i w:val="0"/>
          <w:iCs w:val="0"/>
        </w:rPr>
        <w:t>Glasgow Anywhere Remote Desktop.</w:t>
      </w:r>
      <w:r w:rsidR="00687089" w:rsidRPr="003D1E41">
        <w:rPr>
          <w:i w:val="0"/>
          <w:iCs w:val="0"/>
        </w:rPr>
        <w:t xml:space="preserve"> If</w:t>
      </w:r>
      <w:r w:rsidRPr="003D1E41">
        <w:rPr>
          <w:i w:val="0"/>
          <w:iCs w:val="0"/>
        </w:rPr>
        <w:t xml:space="preserve"> so, discuss with the lab tutor and lecturers.</w:t>
      </w:r>
    </w:p>
    <w:p w14:paraId="1479E44D" w14:textId="697CEC6A" w:rsidR="00D01CD0" w:rsidRDefault="005D64F8" w:rsidP="005D64F8">
      <w:pPr>
        <w:pStyle w:val="Heading1"/>
      </w:pPr>
      <w:r>
        <w:t>Part 2</w:t>
      </w:r>
      <w:r w:rsidR="00B05DD1">
        <w:t>:</w:t>
      </w:r>
      <w:r w:rsidR="00D01CD0" w:rsidRPr="00B05DD1">
        <w:t xml:space="preserve"> </w:t>
      </w:r>
      <w:r w:rsidR="00B05DD1">
        <w:t xml:space="preserve">Working with the </w:t>
      </w:r>
      <w:r w:rsidR="00D01CD0" w:rsidRPr="00B05DD1">
        <w:t>Anaconda Prompt</w:t>
      </w:r>
    </w:p>
    <w:p w14:paraId="23382575" w14:textId="2B6FDBD5" w:rsidR="00D01CD0" w:rsidRDefault="00D01CD0" w:rsidP="00DD49F1">
      <w:r>
        <w:t>Sometimes you might have other commands you want to run in your environment which are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not </w:t>
      </w:r>
      <w:r w:rsidR="00775883">
        <w:rPr>
          <w:rStyle w:val="Strong"/>
          <w:rFonts w:ascii="Helvetica" w:hAnsi="Helvetica" w:cs="Helvetica"/>
          <w:color w:val="000000"/>
          <w:sz w:val="21"/>
          <w:szCs w:val="21"/>
        </w:rPr>
        <w:t>available on Anaconda Navigator</w:t>
      </w:r>
      <w:r>
        <w:t>. For example, you could be running some commands to automatically create the requirements.txt file. The package </w:t>
      </w:r>
      <w:proofErr w:type="spellStart"/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pipreqs</w:t>
      </w:r>
      <w:proofErr w:type="spellEnd"/>
      <w:r>
        <w:t xml:space="preserve"> (installed on your Anaconda environment in the last </w:t>
      </w:r>
      <w:r w:rsidR="004C7EF8">
        <w:t>task</w:t>
      </w:r>
      <w:r>
        <w:t xml:space="preserve">) allows you to create this automatically. The Anaconda </w:t>
      </w:r>
      <w:r w:rsidR="004C7EF8">
        <w:t>P</w:t>
      </w:r>
      <w:r>
        <w:t>rompt is useful for this and we will see how this is done.</w:t>
      </w:r>
    </w:p>
    <w:p w14:paraId="0DF6C49D" w14:textId="23087D1D" w:rsidR="00855EE5" w:rsidRPr="003D1E41" w:rsidRDefault="00617F95" w:rsidP="00855EE5">
      <w:pPr>
        <w:pStyle w:val="IntenseQuote"/>
        <w:rPr>
          <w:i w:val="0"/>
          <w:iCs w:val="0"/>
        </w:rPr>
      </w:pPr>
      <w:r w:rsidRPr="003D1E41">
        <w:rPr>
          <w:i w:val="0"/>
          <w:iCs w:val="0"/>
        </w:rPr>
        <w:t>Note that, a</w:t>
      </w:r>
      <w:r w:rsidR="003B6CB4" w:rsidRPr="003D1E41">
        <w:rPr>
          <w:i w:val="0"/>
          <w:iCs w:val="0"/>
        </w:rPr>
        <w:t>nything you might do on Anaconda Navigato</w:t>
      </w:r>
      <w:r w:rsidR="00D63D24" w:rsidRPr="003D1E41">
        <w:rPr>
          <w:i w:val="0"/>
          <w:iCs w:val="0"/>
        </w:rPr>
        <w:t>, you can do on Anaconda Prompt</w:t>
      </w:r>
      <w:r w:rsidRPr="003D1E41">
        <w:rPr>
          <w:i w:val="0"/>
          <w:iCs w:val="0"/>
        </w:rPr>
        <w:t>, b</w:t>
      </w:r>
      <w:r w:rsidR="00D63D24" w:rsidRPr="003D1E41">
        <w:rPr>
          <w:i w:val="0"/>
          <w:iCs w:val="0"/>
        </w:rPr>
        <w:t>ut not the other way around.</w:t>
      </w:r>
      <w:r w:rsidR="00071B28" w:rsidRPr="003D1E41">
        <w:rPr>
          <w:i w:val="0"/>
          <w:iCs w:val="0"/>
        </w:rPr>
        <w:t xml:space="preserve"> </w:t>
      </w:r>
      <w:r w:rsidR="004B2526" w:rsidRPr="003D1E41">
        <w:rPr>
          <w:i w:val="0"/>
          <w:iCs w:val="0"/>
        </w:rPr>
        <w:t>If you like command line</w:t>
      </w:r>
      <w:r w:rsidR="00F3499E" w:rsidRPr="003D1E41">
        <w:rPr>
          <w:i w:val="0"/>
          <w:iCs w:val="0"/>
        </w:rPr>
        <w:t xml:space="preserve"> better than Anaconda Navigator, you might keep this </w:t>
      </w:r>
      <w:hyperlink r:id="rId12" w:history="1">
        <w:proofErr w:type="spellStart"/>
        <w:r w:rsidR="00F3499E" w:rsidRPr="003D1E41">
          <w:rPr>
            <w:rStyle w:val="Hyperlink"/>
            <w:i w:val="0"/>
            <w:iCs w:val="0"/>
          </w:rPr>
          <w:t>conda</w:t>
        </w:r>
        <w:proofErr w:type="spellEnd"/>
        <w:r w:rsidR="00F3499E" w:rsidRPr="003D1E41">
          <w:rPr>
            <w:rStyle w:val="Hyperlink"/>
            <w:i w:val="0"/>
            <w:iCs w:val="0"/>
          </w:rPr>
          <w:t xml:space="preserve"> cheat sheet</w:t>
        </w:r>
      </w:hyperlink>
      <w:r w:rsidR="00335D05" w:rsidRPr="003D1E41">
        <w:rPr>
          <w:i w:val="0"/>
          <w:iCs w:val="0"/>
        </w:rPr>
        <w:t xml:space="preserve"> handy.</w:t>
      </w:r>
      <w:r w:rsidR="004B2526" w:rsidRPr="003D1E41">
        <w:rPr>
          <w:i w:val="0"/>
          <w:iCs w:val="0"/>
        </w:rPr>
        <w:t xml:space="preserve"> </w:t>
      </w:r>
    </w:p>
    <w:p w14:paraId="0D6FA97E" w14:textId="199DAAD6" w:rsidR="00D33FB6" w:rsidRDefault="00F734F3" w:rsidP="00F734F3">
      <w:pPr>
        <w:pStyle w:val="Heading2"/>
      </w:pPr>
      <w:r>
        <w:t>Task</w:t>
      </w:r>
      <w:r w:rsidR="00DD49F1">
        <w:t xml:space="preserve"> 1. </w:t>
      </w:r>
      <w:r w:rsidR="00B239A8">
        <w:t>Activating Your Anaconda Environment</w:t>
      </w:r>
      <w:r w:rsidR="00D902FB">
        <w:t xml:space="preserve"> in Anaconda Prompt</w:t>
      </w:r>
      <w:r w:rsidR="00B239A8">
        <w:t xml:space="preserve"> </w:t>
      </w:r>
    </w:p>
    <w:p w14:paraId="3C01B7EB" w14:textId="7A95C678" w:rsidR="00D01CD0" w:rsidRDefault="00D01CD0" w:rsidP="002F1465">
      <w:r>
        <w:t>To run commands in your specific Anaconda environment, you need to use the </w:t>
      </w:r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Anaconda prompt</w:t>
      </w:r>
      <w:r>
        <w:t> and</w:t>
      </w:r>
      <w:r w:rsidR="00502AB9">
        <w:t xml:space="preserve"> use</w:t>
      </w:r>
      <w:r>
        <w:t> </w:t>
      </w:r>
      <w:proofErr w:type="spellStart"/>
      <w:r w:rsidR="00502AB9"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conda</w:t>
      </w:r>
      <w:proofErr w:type="spellEnd"/>
      <w:r w:rsidR="00502AB9"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a</w:t>
      </w:r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ctivate</w:t>
      </w:r>
      <w:r>
        <w:t> </w:t>
      </w:r>
      <w:r w:rsidR="00502AB9">
        <w:t xml:space="preserve">to start </w:t>
      </w:r>
      <w:r>
        <w:t>the environment.</w:t>
      </w:r>
    </w:p>
    <w:p w14:paraId="28F997FA" w14:textId="5665B228" w:rsidR="00D01CD0" w:rsidRDefault="00D01CD0" w:rsidP="002F1465">
      <w:r>
        <w:lastRenderedPageBreak/>
        <w:t>You can search for and start the </w:t>
      </w:r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Anaconda prompt</w:t>
      </w:r>
      <w:r>
        <w:t> on your computer the same way you looked for and started the </w:t>
      </w:r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Anaconda Navigator</w:t>
      </w:r>
      <w:r>
        <w:t> - by using the </w:t>
      </w:r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Start</w:t>
      </w:r>
      <w:r>
        <w:t> menu or equivalent search facility of your system.</w:t>
      </w:r>
      <w:r w:rsidR="007A615F">
        <w:t xml:space="preserve"> In </w:t>
      </w:r>
      <w:proofErr w:type="spellStart"/>
      <w:r w:rsidR="007A615F">
        <w:t>MacOs</w:t>
      </w:r>
      <w:proofErr w:type="spellEnd"/>
      <w:r w:rsidR="007A615F">
        <w:t xml:space="preserve"> and Linux th</w:t>
      </w:r>
      <w:r w:rsidR="00A208F3">
        <w:t>e Prompt</w:t>
      </w:r>
      <w:r w:rsidR="007A615F">
        <w:t xml:space="preserve"> is called </w:t>
      </w:r>
      <w:r w:rsidR="007A615F" w:rsidRPr="00A208F3"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terminal</w:t>
      </w:r>
      <w:r w:rsidR="007A615F">
        <w:t>.</w:t>
      </w:r>
    </w:p>
    <w:p w14:paraId="0A2E7C42" w14:textId="58E91B0E" w:rsidR="0020588B" w:rsidRDefault="00D01CD0" w:rsidP="00773788">
      <w:r>
        <w:t>To activate your project environment, simply use the command: </w:t>
      </w:r>
      <w:r w:rsidR="002F1465" w:rsidRPr="00A95049">
        <w:rPr>
          <w:rFonts w:ascii="Courier New" w:hAnsi="Courier New" w:cs="Courier New"/>
        </w:rPr>
        <w:t xml:space="preserve"> </w:t>
      </w:r>
      <w:proofErr w:type="spellStart"/>
      <w:r w:rsidR="00A95049" w:rsidRPr="00A95049"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conda</w:t>
      </w:r>
      <w:proofErr w:type="spellEnd"/>
      <w:r w:rsidR="00A95049" w:rsidRPr="00A95049"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activate </w:t>
      </w:r>
      <w:r w:rsidRPr="00660B8F">
        <w:rPr>
          <w:rStyle w:val="HTMLCode"/>
          <w:rFonts w:eastAsiaTheme="minorEastAsia"/>
          <w:i/>
          <w:iCs/>
          <w:color w:val="000000"/>
          <w:sz w:val="21"/>
          <w:szCs w:val="21"/>
          <w:bdr w:val="none" w:sz="0" w:space="0" w:color="auto" w:frame="1"/>
          <w:shd w:val="clear" w:color="auto" w:fill="EFF0F1"/>
        </w:rPr>
        <w:t>[your environment name]</w:t>
      </w:r>
      <w:r>
        <w:t>, where you replace </w:t>
      </w:r>
      <w:r w:rsidRPr="00513AF8">
        <w:rPr>
          <w:rStyle w:val="HTMLCode"/>
          <w:rFonts w:eastAsiaTheme="minorEastAsia"/>
          <w:i/>
          <w:iCs/>
          <w:sz w:val="21"/>
          <w:szCs w:val="21"/>
          <w:bdr w:val="none" w:sz="0" w:space="0" w:color="auto" w:frame="1"/>
          <w:shd w:val="clear" w:color="auto" w:fill="EFF0F1"/>
        </w:rPr>
        <w:t>[your environment name]</w:t>
      </w:r>
      <w:r>
        <w:t xml:space="preserve"> with the appropriate name. </w:t>
      </w:r>
      <w:r w:rsidR="00BE6B84">
        <w:t xml:space="preserve">The </w:t>
      </w:r>
      <w:r>
        <w:t>command in action is shown below where the environment name is called </w:t>
      </w:r>
      <w:r w:rsidR="006D4CF2"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AICOURSE2023</w:t>
      </w:r>
      <w:r>
        <w:t>:</w:t>
      </w:r>
    </w:p>
    <w:p w14:paraId="4D692AD9" w14:textId="129CE2CC" w:rsidR="00D01CD0" w:rsidRDefault="006D4CF2" w:rsidP="00773788">
      <w:r>
        <w:rPr>
          <w:noProof/>
          <w14:ligatures w14:val="standardContextual"/>
        </w:rPr>
        <w:drawing>
          <wp:inline distT="0" distB="0" distL="0" distR="0" wp14:anchorId="27B5625C" wp14:editId="52BFA3A6">
            <wp:extent cx="5731510" cy="780415"/>
            <wp:effectExtent l="0" t="0" r="2540" b="635"/>
            <wp:docPr id="144153395" name="Picture 6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53395" name="Picture 6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B8AA" w14:textId="7E68A055" w:rsidR="00D902FB" w:rsidRDefault="00F734F3" w:rsidP="00F734F3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 xml:space="preserve">Task </w:t>
      </w:r>
      <w:r w:rsidR="00D902FB">
        <w:rPr>
          <w:shd w:val="clear" w:color="auto" w:fill="FFFFFF"/>
        </w:rPr>
        <w:t xml:space="preserve">2: Deactivating </w:t>
      </w:r>
      <w:r w:rsidR="0024353C">
        <w:rPr>
          <w:shd w:val="clear" w:color="auto" w:fill="FFFFFF"/>
        </w:rPr>
        <w:t>Y</w:t>
      </w:r>
      <w:r w:rsidR="00D902FB">
        <w:rPr>
          <w:shd w:val="clear" w:color="auto" w:fill="FFFFFF"/>
        </w:rPr>
        <w:t xml:space="preserve">our </w:t>
      </w:r>
      <w:r w:rsidR="0024353C">
        <w:rPr>
          <w:shd w:val="clear" w:color="auto" w:fill="FFFFFF"/>
        </w:rPr>
        <w:t>Anaconda E</w:t>
      </w:r>
      <w:r w:rsidR="00D902FB">
        <w:rPr>
          <w:shd w:val="clear" w:color="auto" w:fill="FFFFFF"/>
        </w:rPr>
        <w:t xml:space="preserve">nvironment to return to the </w:t>
      </w:r>
      <w:r w:rsidR="0024353C">
        <w:rPr>
          <w:shd w:val="clear" w:color="auto" w:fill="FFFFFF"/>
        </w:rPr>
        <w:t>base environment</w:t>
      </w:r>
    </w:p>
    <w:p w14:paraId="4F035AC6" w14:textId="3C7F7AD3" w:rsidR="00773788" w:rsidRDefault="00410290" w:rsidP="00773788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 deactivate the environment just activated, use the command </w:t>
      </w:r>
      <w:proofErr w:type="spellStart"/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conda</w:t>
      </w:r>
      <w:proofErr w:type="spellEnd"/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deactivate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which will return it to the base root environment.</w:t>
      </w:r>
    </w:p>
    <w:p w14:paraId="26DAE7AF" w14:textId="4FF5A70C" w:rsidR="00410290" w:rsidRPr="00773788" w:rsidRDefault="00F478A9" w:rsidP="00773788">
      <w:r>
        <w:rPr>
          <w:noProof/>
          <w14:ligatures w14:val="standardContextual"/>
        </w:rPr>
        <w:drawing>
          <wp:inline distT="0" distB="0" distL="0" distR="0" wp14:anchorId="1E1650C0" wp14:editId="3E014BA4">
            <wp:extent cx="5731510" cy="907415"/>
            <wp:effectExtent l="0" t="0" r="2540" b="6985"/>
            <wp:docPr id="151598277" name="Picture 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8277" name="Picture 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62C2" w14:textId="25528E11" w:rsidR="00AD62F8" w:rsidRPr="00452868" w:rsidRDefault="00F478A9" w:rsidP="00452868">
      <w:pPr>
        <w:pStyle w:val="Heading2"/>
      </w:pPr>
      <w:r>
        <w:t xml:space="preserve">Task </w:t>
      </w:r>
      <w:r w:rsidR="00F734F3">
        <w:t>3</w:t>
      </w:r>
      <w:r w:rsidR="00AA3F52">
        <w:t xml:space="preserve">: </w:t>
      </w:r>
      <w:r w:rsidR="00EE298F">
        <w:t xml:space="preserve">Generating </w:t>
      </w:r>
      <w:r w:rsidR="00D7293C">
        <w:t>requirements</w:t>
      </w:r>
      <w:r w:rsidR="001A516E">
        <w:t xml:space="preserve">.txt -  </w:t>
      </w:r>
      <w:r w:rsidR="00AA3F52">
        <w:t>a List of Packages</w:t>
      </w:r>
      <w:r w:rsidR="00AE16F9">
        <w:t xml:space="preserve"> Required for Your Project</w:t>
      </w:r>
    </w:p>
    <w:p w14:paraId="455D0685" w14:textId="5951F874" w:rsidR="00643D9F" w:rsidRDefault="00643D9F" w:rsidP="00452868">
      <w:pPr>
        <w:pStyle w:val="Heading3"/>
      </w:pPr>
      <w:r>
        <w:t>Step 1: README!</w:t>
      </w:r>
    </w:p>
    <w:p w14:paraId="14EDAD6F" w14:textId="06CD03B1" w:rsidR="00E67486" w:rsidRDefault="00AD62F8" w:rsidP="00643D9F">
      <w:r>
        <w:t xml:space="preserve">If you want to share your project with other people, it is important to also communicate all the </w:t>
      </w:r>
      <w:r w:rsidR="00E531F3">
        <w:t xml:space="preserve">packages that you need </w:t>
      </w:r>
      <w:r w:rsidR="00B35E39">
        <w:t>to run</w:t>
      </w:r>
      <w:r w:rsidR="00E531F3">
        <w:t xml:space="preserve"> your </w:t>
      </w:r>
      <w:r w:rsidR="00B35E39">
        <w:t>code</w:t>
      </w:r>
      <w:r w:rsidR="00E531F3">
        <w:t xml:space="preserve">. Not all packages/libraries are explicitly mentioned in your </w:t>
      </w:r>
      <w:r w:rsidR="00AA3724">
        <w:t>code. So, you need a way to document these in another way</w:t>
      </w:r>
      <w:r w:rsidR="00E67486">
        <w:t xml:space="preserve"> to</w:t>
      </w:r>
      <w:r w:rsidR="00EE298F">
        <w:t xml:space="preserve"> inform those using your code, what libraries/packages are required to run your code. </w:t>
      </w:r>
    </w:p>
    <w:p w14:paraId="5FD37FBA" w14:textId="77777777" w:rsidR="00402E27" w:rsidRDefault="00EE298F" w:rsidP="00643D9F">
      <w:r>
        <w:t xml:space="preserve">The </w:t>
      </w:r>
      <w:r w:rsidR="00032580">
        <w:t>package</w:t>
      </w:r>
      <w:r>
        <w:t> </w:t>
      </w:r>
      <w:proofErr w:type="spellStart"/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pipreqs</w:t>
      </w:r>
      <w:proofErr w:type="spellEnd"/>
      <w:r>
        <w:t> can help you automatically generate this file. There are other tools/commands like </w:t>
      </w:r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pip freeze</w:t>
      </w:r>
      <w:r>
        <w:t> and </w:t>
      </w:r>
      <w:proofErr w:type="spellStart"/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conda</w:t>
      </w:r>
      <w:proofErr w:type="spellEnd"/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list -e</w:t>
      </w:r>
      <w:r>
        <w:t>, but these list all packages in your environment regardless of whether it is used in your project. These are also often tied to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how you installed the packages</w:t>
      </w:r>
      <w:r>
        <w:t xml:space="preserve"> - if you installed it </w:t>
      </w:r>
      <w:r w:rsidR="00AC40DF">
        <w:t>with Anaconda Navigator</w:t>
      </w:r>
      <w:r w:rsidR="00511C62">
        <w:t>, this may not be</w:t>
      </w:r>
      <w:r>
        <w:t xml:space="preserve"> that </w:t>
      </w:r>
      <w:r>
        <w:rPr>
          <w:rStyle w:val="Emphasis"/>
          <w:rFonts w:ascii="Helvetica" w:hAnsi="Helvetica" w:cs="Helvetica"/>
          <w:color w:val="000000"/>
          <w:sz w:val="21"/>
          <w:szCs w:val="21"/>
        </w:rPr>
        <w:t>pip-friendly</w:t>
      </w:r>
      <w:r>
        <w:t> and/or </w:t>
      </w:r>
      <w:proofErr w:type="spellStart"/>
      <w:r>
        <w:rPr>
          <w:rStyle w:val="Emphasis"/>
          <w:rFonts w:ascii="Helvetica" w:hAnsi="Helvetica" w:cs="Helvetica"/>
          <w:color w:val="000000"/>
          <w:sz w:val="21"/>
          <w:szCs w:val="21"/>
        </w:rPr>
        <w:t>conda</w:t>
      </w:r>
      <w:proofErr w:type="spellEnd"/>
      <w:r>
        <w:rPr>
          <w:rStyle w:val="Emphasis"/>
          <w:rFonts w:ascii="Helvetica" w:hAnsi="Helvetica" w:cs="Helvetica"/>
          <w:color w:val="000000"/>
          <w:sz w:val="21"/>
          <w:szCs w:val="21"/>
        </w:rPr>
        <w:t>-friendly</w:t>
      </w:r>
      <w:r>
        <w:t> </w:t>
      </w:r>
      <w:r w:rsidR="00511C62">
        <w:t>resulting in missing packages in the generated file</w:t>
      </w:r>
      <w:r>
        <w:t>.</w:t>
      </w:r>
      <w:r w:rsidR="00402E27">
        <w:t xml:space="preserve"> </w:t>
      </w:r>
      <w:r>
        <w:t>The command </w:t>
      </w:r>
      <w:proofErr w:type="spellStart"/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pipreqs</w:t>
      </w:r>
      <w:proofErr w:type="spellEnd"/>
      <w:r w:rsidR="00402E27">
        <w:t xml:space="preserve">, </w:t>
      </w:r>
      <w:r>
        <w:t>on the other hand</w:t>
      </w:r>
      <w:r w:rsidR="00402E27">
        <w:t>,</w:t>
      </w:r>
      <w:r>
        <w:t xml:space="preserve"> looks directly at the packages you imported in your code and lists them, avoiding these two problems. </w:t>
      </w:r>
    </w:p>
    <w:p w14:paraId="78279B52" w14:textId="74F80E28" w:rsidR="00EE298F" w:rsidRDefault="00EE298F" w:rsidP="00643D9F">
      <w:r>
        <w:t>The command </w:t>
      </w:r>
      <w:proofErr w:type="spellStart"/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pipreqs</w:t>
      </w:r>
      <w:proofErr w:type="spellEnd"/>
      <w:r>
        <w:t> is best run in the </w:t>
      </w:r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Anaconda Prompt</w:t>
      </w:r>
      <w:r>
        <w:t xml:space="preserve"> with a project folder containing files relevant to your project. So far in the course AI for the Arts (A), we have worked with Python 3 </w:t>
      </w:r>
      <w:proofErr w:type="spellStart"/>
      <w:r>
        <w:t>Jupyter</w:t>
      </w:r>
      <w:proofErr w:type="spellEnd"/>
      <w:r>
        <w:t xml:space="preserve"> notebooks. For </w:t>
      </w:r>
      <w:proofErr w:type="spellStart"/>
      <w:r>
        <w:t>pipreqs</w:t>
      </w:r>
      <w:proofErr w:type="spellEnd"/>
      <w:r>
        <w:t xml:space="preserve">, these need to be exported as </w:t>
      </w:r>
      <w:r w:rsidR="00A179E0">
        <w:t>P</w:t>
      </w:r>
      <w:r>
        <w:t>ython files.</w:t>
      </w:r>
    </w:p>
    <w:p w14:paraId="227E9912" w14:textId="77777777" w:rsidR="00EE298F" w:rsidRDefault="00EE298F" w:rsidP="00643D9F">
      <w:r>
        <w:t xml:space="preserve">In this section we will learn how to export </w:t>
      </w:r>
      <w:proofErr w:type="spellStart"/>
      <w:r>
        <w:t>Jupter</w:t>
      </w:r>
      <w:proofErr w:type="spellEnd"/>
      <w:r>
        <w:t xml:space="preserve"> notebooks to download it as a python file as well as other formats such as static HTML files. Then we will generate the </w:t>
      </w:r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requirements.txt</w:t>
      </w:r>
      <w:r>
        <w:t> file.</w:t>
      </w:r>
    </w:p>
    <w:p w14:paraId="5210FDEF" w14:textId="77777777" w:rsidR="00C37AB3" w:rsidRDefault="00C37AB3" w:rsidP="00C37AB3"/>
    <w:p w14:paraId="6DC2F9D0" w14:textId="347CDC0E" w:rsidR="00EE298F" w:rsidRDefault="00204B84" w:rsidP="00204B84">
      <w:pPr>
        <w:pStyle w:val="Heading3"/>
      </w:pPr>
      <w:r>
        <w:t>Step 2:</w:t>
      </w:r>
      <w:r w:rsidR="00EE298F">
        <w:t xml:space="preserve"> Export your portfolio notebook</w:t>
      </w:r>
      <w:r w:rsidR="00A016A0">
        <w:t>s</w:t>
      </w:r>
      <w:r w:rsidR="00613F37">
        <w:t xml:space="preserve"> to a Python </w:t>
      </w:r>
      <w:r w:rsidR="00C37AB3">
        <w:t>file (with extension .</w:t>
      </w:r>
      <w:proofErr w:type="spellStart"/>
      <w:r w:rsidR="00C37AB3">
        <w:t>py</w:t>
      </w:r>
      <w:proofErr w:type="spellEnd"/>
      <w:r w:rsidR="00C37AB3">
        <w:t>)</w:t>
      </w:r>
    </w:p>
    <w:p w14:paraId="61FA9D27" w14:textId="77777777" w:rsidR="00C37AB3" w:rsidRDefault="00C37AB3" w:rsidP="00204B84"/>
    <w:p w14:paraId="6ED2F8E9" w14:textId="27E620AF" w:rsidR="00EE298F" w:rsidRDefault="00EE298F" w:rsidP="00204B84">
      <w:r>
        <w:lastRenderedPageBreak/>
        <w:t xml:space="preserve">Start Anaconda Navigator and your portfolio notebook from AI for the </w:t>
      </w:r>
      <w:proofErr w:type="spellStart"/>
      <w:r>
        <w:t>the</w:t>
      </w:r>
      <w:proofErr w:type="spellEnd"/>
      <w:r>
        <w:t xml:space="preserve"> Arts and Humanities (A). Click on the </w:t>
      </w:r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File</w:t>
      </w:r>
      <w:r>
        <w:t> menu and select </w:t>
      </w:r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Download as -&gt; Python (.</w:t>
      </w:r>
      <w:proofErr w:type="spellStart"/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py</w:t>
      </w:r>
      <w:proofErr w:type="spellEnd"/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  <w:r>
        <w:t>. Depending on your browser setup, the file will be saved in your browser's designated folder for downloads, or you will be able to choose a location. The file name will be automatically generated from your notebook name so choose a good notebook name - something short and without white space characters!</w:t>
      </w:r>
      <w:r w:rsidR="00BA1616">
        <w:t xml:space="preserve"> Use </w:t>
      </w:r>
      <w:r w:rsidR="00C86739">
        <w:t>underscores or hyphens instead.</w:t>
      </w:r>
    </w:p>
    <w:p w14:paraId="648416C9" w14:textId="60FD64D5" w:rsidR="00EE298F" w:rsidRPr="003D1E41" w:rsidRDefault="00AF55C7" w:rsidP="00AF55C7">
      <w:pPr>
        <w:pStyle w:val="IntenseQuote"/>
        <w:rPr>
          <w:b/>
          <w:bCs/>
          <w:i w:val="0"/>
          <w:iCs w:val="0"/>
          <w:sz w:val="27"/>
          <w:szCs w:val="27"/>
        </w:rPr>
      </w:pPr>
      <w:r w:rsidRPr="003D1E41">
        <w:rPr>
          <w:b/>
          <w:bCs/>
          <w:i w:val="0"/>
          <w:iCs w:val="0"/>
        </w:rPr>
        <w:t>How to</w:t>
      </w:r>
      <w:r w:rsidR="00EE298F" w:rsidRPr="003D1E41">
        <w:rPr>
          <w:b/>
          <w:bCs/>
          <w:i w:val="0"/>
          <w:iCs w:val="0"/>
        </w:rPr>
        <w:t xml:space="preserve"> Export to a static HTML file with extension .html</w:t>
      </w:r>
    </w:p>
    <w:p w14:paraId="62F48FB6" w14:textId="295A9047" w:rsidR="00613F37" w:rsidRPr="00C85EAB" w:rsidRDefault="00EE298F" w:rsidP="00613F37">
      <w:pPr>
        <w:pStyle w:val="IntenseQuote"/>
        <w:rPr>
          <w:i w:val="0"/>
          <w:iCs w:val="0"/>
        </w:rPr>
      </w:pPr>
      <w:r w:rsidRPr="00C85EAB">
        <w:rPr>
          <w:i w:val="0"/>
          <w:iCs w:val="0"/>
        </w:rPr>
        <w:t xml:space="preserve">The same method as above can be used to create a </w:t>
      </w:r>
      <w:r w:rsidRPr="003D1E41">
        <w:rPr>
          <w:b/>
          <w:bCs/>
          <w:i w:val="0"/>
          <w:iCs w:val="0"/>
        </w:rPr>
        <w:t>static HTML file</w:t>
      </w:r>
      <w:r w:rsidRPr="00C85EAB">
        <w:rPr>
          <w:i w:val="0"/>
          <w:iCs w:val="0"/>
        </w:rPr>
        <w:t xml:space="preserve"> by choosing </w:t>
      </w:r>
      <w:r w:rsidRPr="00C85EAB">
        <w:rPr>
          <w:rStyle w:val="HTMLCode"/>
          <w:rFonts w:asciiTheme="minorHAnsi" w:eastAsiaTheme="minorEastAsia" w:hAnsiTheme="minorHAnsi" w:cstheme="minorBidi"/>
          <w:i w:val="0"/>
          <w:iCs w:val="0"/>
          <w:sz w:val="22"/>
          <w:szCs w:val="22"/>
        </w:rPr>
        <w:t>HTML (.html)</w:t>
      </w:r>
      <w:r w:rsidRPr="00C85EAB">
        <w:rPr>
          <w:i w:val="0"/>
          <w:iCs w:val="0"/>
        </w:rPr>
        <w:t> instead of </w:t>
      </w:r>
      <w:r w:rsidRPr="00C85EAB">
        <w:rPr>
          <w:rStyle w:val="HTMLCode"/>
          <w:rFonts w:asciiTheme="minorHAnsi" w:eastAsiaTheme="minorEastAsia" w:hAnsiTheme="minorHAnsi" w:cstheme="minorBidi"/>
          <w:i w:val="0"/>
          <w:iCs w:val="0"/>
          <w:sz w:val="22"/>
          <w:szCs w:val="22"/>
        </w:rPr>
        <w:t>Python (.</w:t>
      </w:r>
      <w:proofErr w:type="spellStart"/>
      <w:r w:rsidRPr="00C85EAB">
        <w:rPr>
          <w:rStyle w:val="HTMLCode"/>
          <w:rFonts w:asciiTheme="minorHAnsi" w:eastAsiaTheme="minorEastAsia" w:hAnsiTheme="minorHAnsi" w:cstheme="minorBidi"/>
          <w:i w:val="0"/>
          <w:iCs w:val="0"/>
          <w:sz w:val="22"/>
          <w:szCs w:val="22"/>
        </w:rPr>
        <w:t>py</w:t>
      </w:r>
      <w:proofErr w:type="spellEnd"/>
      <w:r w:rsidRPr="00C85EAB">
        <w:rPr>
          <w:rStyle w:val="HTMLCode"/>
          <w:rFonts w:asciiTheme="minorHAnsi" w:eastAsiaTheme="minorEastAsia" w:hAnsiTheme="minorHAnsi" w:cstheme="minorBidi"/>
          <w:i w:val="0"/>
          <w:iCs w:val="0"/>
          <w:sz w:val="22"/>
          <w:szCs w:val="22"/>
        </w:rPr>
        <w:t>)</w:t>
      </w:r>
      <w:r w:rsidRPr="00C85EAB">
        <w:rPr>
          <w:i w:val="0"/>
          <w:iCs w:val="0"/>
        </w:rPr>
        <w:t>. The static HTML file will be </w:t>
      </w:r>
      <w:r w:rsidRPr="00C85EAB">
        <w:rPr>
          <w:rStyle w:val="Strong"/>
          <w:b w:val="0"/>
          <w:bCs w:val="0"/>
          <w:i w:val="0"/>
          <w:iCs w:val="0"/>
        </w:rPr>
        <w:t>required as part of your final submission for AI for the Arts and Humanities (</w:t>
      </w:r>
      <w:r w:rsidR="00613F37" w:rsidRPr="00C85EAB">
        <w:rPr>
          <w:rStyle w:val="Strong"/>
          <w:b w:val="0"/>
          <w:bCs w:val="0"/>
          <w:i w:val="0"/>
          <w:iCs w:val="0"/>
        </w:rPr>
        <w:t>A</w:t>
      </w:r>
      <w:r w:rsidRPr="00C85EAB">
        <w:rPr>
          <w:rStyle w:val="Strong"/>
          <w:b w:val="0"/>
          <w:bCs w:val="0"/>
          <w:i w:val="0"/>
          <w:iCs w:val="0"/>
        </w:rPr>
        <w:t>)</w:t>
      </w:r>
      <w:r w:rsidRPr="00C85EAB">
        <w:rPr>
          <w:i w:val="0"/>
          <w:iCs w:val="0"/>
        </w:rPr>
        <w:t xml:space="preserve">. </w:t>
      </w:r>
      <w:r w:rsidR="00181607">
        <w:rPr>
          <w:i w:val="0"/>
          <w:iCs w:val="0"/>
        </w:rPr>
        <w:t>We will talk about this again a wee bit later.</w:t>
      </w:r>
    </w:p>
    <w:p w14:paraId="3A6B035F" w14:textId="6CE04002" w:rsidR="00EE298F" w:rsidRPr="00C85EAB" w:rsidRDefault="00EE298F" w:rsidP="003D1E41">
      <w:pPr>
        <w:pStyle w:val="IntenseQuote"/>
        <w:jc w:val="left"/>
        <w:rPr>
          <w:i w:val="0"/>
          <w:iCs w:val="0"/>
        </w:rPr>
      </w:pPr>
      <w:r w:rsidRPr="00C85EAB">
        <w:rPr>
          <w:i w:val="0"/>
          <w:iCs w:val="0"/>
        </w:rPr>
        <w:t xml:space="preserve">More generally, take a look at all the </w:t>
      </w:r>
      <w:r w:rsidRPr="003D1E41">
        <w:rPr>
          <w:b/>
          <w:bCs/>
          <w:i w:val="0"/>
          <w:iCs w:val="0"/>
        </w:rPr>
        <w:t>different formats</w:t>
      </w:r>
      <w:r w:rsidRPr="00C85EAB">
        <w:rPr>
          <w:i w:val="0"/>
          <w:iCs w:val="0"/>
        </w:rPr>
        <w:t xml:space="preserve"> available to you in </w:t>
      </w:r>
      <w:r w:rsidR="00AD457B">
        <w:rPr>
          <w:i w:val="0"/>
          <w:iCs w:val="0"/>
        </w:rPr>
        <w:t xml:space="preserve">that area of </w:t>
      </w:r>
      <w:r w:rsidRPr="00C85EAB">
        <w:rPr>
          <w:i w:val="0"/>
          <w:iCs w:val="0"/>
        </w:rPr>
        <w:t>the </w:t>
      </w:r>
      <w:r w:rsidRPr="00C85EAB">
        <w:rPr>
          <w:rStyle w:val="HTMLCode"/>
          <w:rFonts w:asciiTheme="minorHAnsi" w:eastAsiaTheme="minorEastAsia" w:hAnsiTheme="minorHAnsi" w:cstheme="minorBidi"/>
          <w:i w:val="0"/>
          <w:iCs w:val="0"/>
          <w:sz w:val="22"/>
          <w:szCs w:val="22"/>
        </w:rPr>
        <w:t>File</w:t>
      </w:r>
      <w:r w:rsidRPr="00C85EAB">
        <w:rPr>
          <w:i w:val="0"/>
          <w:iCs w:val="0"/>
        </w:rPr>
        <w:t> menu.</w:t>
      </w:r>
    </w:p>
    <w:p w14:paraId="7E2A93CF" w14:textId="3E413211" w:rsidR="00C37AB3" w:rsidRPr="003C2363" w:rsidRDefault="00C37AB3" w:rsidP="003C2363">
      <w:pPr>
        <w:pStyle w:val="Heading3"/>
      </w:pPr>
      <w:r>
        <w:t>Step 3:</w:t>
      </w:r>
      <w:r w:rsidR="00EE298F">
        <w:t xml:space="preserve"> Copy the path to your new folder</w:t>
      </w:r>
    </w:p>
    <w:p w14:paraId="30359E69" w14:textId="326B14AE" w:rsidR="00F07F58" w:rsidRDefault="00EE298F" w:rsidP="00F07F58">
      <w:r>
        <w:t>Open Windows Explorer or similar file folder window for your operating system and navigate to the folder containing the python file you just saved above. Right-click on the folder and select </w:t>
      </w:r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Copy as path</w:t>
      </w:r>
      <w:r>
        <w:t xml:space="preserve">. This will save the </w:t>
      </w:r>
      <w:proofErr w:type="spellStart"/>
      <w:r>
        <w:t>abosolute</w:t>
      </w:r>
      <w:proofErr w:type="spellEnd"/>
      <w:r>
        <w:t xml:space="preserve"> path to this folder in your computer buffer. Keep this information safe (perhaps paste the path information temporarily into a </w:t>
      </w:r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notepad++</w:t>
      </w:r>
      <w:r>
        <w:t> file or similar text editor).</w:t>
      </w:r>
    </w:p>
    <w:p w14:paraId="501D870C" w14:textId="77777777" w:rsidR="00F07F58" w:rsidRDefault="00F07F58" w:rsidP="00F07F58"/>
    <w:p w14:paraId="7ACC3B5E" w14:textId="1A1E1340" w:rsidR="00F07F58" w:rsidRPr="003C2363" w:rsidRDefault="00F07F58" w:rsidP="003C2363">
      <w:pPr>
        <w:pStyle w:val="Heading3"/>
      </w:pPr>
      <w:r>
        <w:t>Step 4:</w:t>
      </w:r>
      <w:r w:rsidR="00EE298F">
        <w:t xml:space="preserve"> Navigate to the folder in Anaconda Prompt</w:t>
      </w:r>
    </w:p>
    <w:p w14:paraId="1766DAEF" w14:textId="569B0A42" w:rsidR="00EE298F" w:rsidRDefault="00EE298F" w:rsidP="00F07F58">
      <w:r>
        <w:t xml:space="preserve">Open a </w:t>
      </w:r>
      <w:r w:rsidRPr="006440D1"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Anaconda Prompt</w:t>
      </w:r>
      <w:r>
        <w:t xml:space="preserve"> (</w:t>
      </w:r>
      <w:r w:rsidR="006440D1">
        <w:t xml:space="preserve">or </w:t>
      </w:r>
      <w:r w:rsidR="006440D1" w:rsidRPr="006440D1"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Terminal</w:t>
      </w:r>
      <w:r w:rsidR="006440D1">
        <w:t xml:space="preserve"> </w:t>
      </w:r>
      <w:r>
        <w:t xml:space="preserve">as per instructions </w:t>
      </w:r>
      <w:r w:rsidR="009046B4">
        <w:t>Task 6</w:t>
      </w:r>
      <w:r>
        <w:t>). Type the command: </w:t>
      </w:r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cd</w:t>
      </w:r>
      <w:r>
        <w:t> followed by a space, and then paste the path to the folder you just copied, by right clicking on the space after </w:t>
      </w:r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cd</w:t>
      </w:r>
      <w:r>
        <w:t>. Press the </w:t>
      </w:r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return</w:t>
      </w:r>
      <w:r>
        <w:t> key (or </w:t>
      </w:r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enter</w:t>
      </w:r>
      <w:r>
        <w:t> key). This will change your directory to the folder with your python file.</w:t>
      </w:r>
    </w:p>
    <w:p w14:paraId="00E1FC69" w14:textId="77777777" w:rsidR="00CC0B17" w:rsidRDefault="00EE298F" w:rsidP="00F07F58">
      <w:r>
        <w:t>Now type the command </w:t>
      </w:r>
      <w:proofErr w:type="spellStart"/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pipreqs</w:t>
      </w:r>
      <w:proofErr w:type="spellEnd"/>
      <w:r>
        <w:t> and press </w:t>
      </w:r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return</w:t>
      </w:r>
      <w:r>
        <w:t> (or </w:t>
      </w:r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enter</w:t>
      </w:r>
      <w:r>
        <w:t xml:space="preserve">). The </w:t>
      </w:r>
      <w:proofErr w:type="spellStart"/>
      <w:r>
        <w:t>pipreqs</w:t>
      </w:r>
      <w:proofErr w:type="spellEnd"/>
      <w:r>
        <w:t xml:space="preserve"> command will look</w:t>
      </w:r>
      <w:r w:rsidR="00C723A1">
        <w:t xml:space="preserve"> for Python files in the folder, and</w:t>
      </w:r>
      <w:r>
        <w:t xml:space="preserve"> in the python file you created</w:t>
      </w:r>
      <w:r w:rsidR="00C723A1">
        <w:t>,</w:t>
      </w:r>
      <w:r>
        <w:t xml:space="preserve"> and should create a file </w:t>
      </w:r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requirements.txt</w:t>
      </w:r>
      <w:r>
        <w:t xml:space="preserve"> in the same folder. Check the contents of the file using a text editor (e.g. notepad++) to see if it listed any packages you used in your notebook. </w:t>
      </w:r>
    </w:p>
    <w:p w14:paraId="5FE9B433" w14:textId="20087E4C" w:rsidR="00EE298F" w:rsidRPr="00C85EAB" w:rsidRDefault="00EE298F" w:rsidP="00CC0B17">
      <w:pPr>
        <w:pStyle w:val="IntenseQuote"/>
        <w:rPr>
          <w:i w:val="0"/>
          <w:iCs w:val="0"/>
        </w:rPr>
      </w:pPr>
      <w:r w:rsidRPr="00C85EAB">
        <w:rPr>
          <w:i w:val="0"/>
          <w:iCs w:val="0"/>
        </w:rPr>
        <w:t>If you already have a requirements.txt file, it will not overwrite the existing file unless you use </w:t>
      </w:r>
      <w:proofErr w:type="spellStart"/>
      <w:r w:rsidRPr="00C85EAB">
        <w:rPr>
          <w:rStyle w:val="HTMLCode"/>
          <w:rFonts w:eastAsiaTheme="minorEastAsia"/>
          <w:i w:val="0"/>
          <w:iCs w:val="0"/>
          <w:color w:val="000000"/>
          <w:sz w:val="21"/>
          <w:szCs w:val="21"/>
          <w:bdr w:val="none" w:sz="0" w:space="0" w:color="auto" w:frame="1"/>
          <w:shd w:val="clear" w:color="auto" w:fill="EFF0F1"/>
        </w:rPr>
        <w:t>pipreqs</w:t>
      </w:r>
      <w:proofErr w:type="spellEnd"/>
      <w:r w:rsidRPr="00C85EAB">
        <w:rPr>
          <w:rStyle w:val="HTMLCode"/>
          <w:rFonts w:eastAsiaTheme="minorEastAsia"/>
          <w:i w:val="0"/>
          <w:iCs w:val="0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--force</w:t>
      </w:r>
      <w:r w:rsidRPr="00C85EAB">
        <w:rPr>
          <w:i w:val="0"/>
          <w:iCs w:val="0"/>
        </w:rPr>
        <w:t> instead of </w:t>
      </w:r>
      <w:proofErr w:type="spellStart"/>
      <w:r w:rsidRPr="00C85EAB">
        <w:rPr>
          <w:rStyle w:val="HTMLCode"/>
          <w:rFonts w:eastAsiaTheme="minorEastAsia"/>
          <w:i w:val="0"/>
          <w:iCs w:val="0"/>
          <w:color w:val="000000"/>
          <w:sz w:val="21"/>
          <w:szCs w:val="21"/>
          <w:bdr w:val="none" w:sz="0" w:space="0" w:color="auto" w:frame="1"/>
          <w:shd w:val="clear" w:color="auto" w:fill="EFF0F1"/>
        </w:rPr>
        <w:t>pipreqs</w:t>
      </w:r>
      <w:proofErr w:type="spellEnd"/>
      <w:r w:rsidRPr="00C85EAB">
        <w:rPr>
          <w:i w:val="0"/>
          <w:iCs w:val="0"/>
        </w:rPr>
        <w:t> - a safety feature so that you do not overwrite the existing requirements.txt by mistake.</w:t>
      </w:r>
    </w:p>
    <w:p w14:paraId="4D482D6D" w14:textId="17C0DD48" w:rsidR="00EE298F" w:rsidRDefault="00EE298F" w:rsidP="001940F0">
      <w:pPr>
        <w:pStyle w:val="Heading1"/>
      </w:pPr>
      <w:r>
        <w:t>Further things to think about</w:t>
      </w:r>
    </w:p>
    <w:p w14:paraId="407458E0" w14:textId="77777777" w:rsidR="001940F0" w:rsidRDefault="001940F0" w:rsidP="00F478A9">
      <w:pPr>
        <w:rPr>
          <w:rFonts w:ascii="Helvetica" w:hAnsi="Helvetica"/>
          <w:sz w:val="21"/>
          <w:szCs w:val="21"/>
        </w:rPr>
      </w:pPr>
    </w:p>
    <w:p w14:paraId="6503903A" w14:textId="05227DCE" w:rsidR="00EE298F" w:rsidRDefault="00EE298F" w:rsidP="001940F0">
      <w:r>
        <w:lastRenderedPageBreak/>
        <w:t xml:space="preserve">The Anaconda environment you are building in your project is called a </w:t>
      </w:r>
      <w:proofErr w:type="spellStart"/>
      <w:r>
        <w:t>vitual</w:t>
      </w:r>
      <w:proofErr w:type="spellEnd"/>
      <w:r>
        <w:t xml:space="preserve"> environment. The </w:t>
      </w:r>
      <w:r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requirements.txt</w:t>
      </w:r>
      <w:r>
        <w:t> is meant to help others create the same e</w:t>
      </w:r>
      <w:r w:rsidR="001940F0">
        <w:t>n</w:t>
      </w:r>
      <w:r>
        <w:t>vironment to ensure that your code runs for them. By listing all the necessary packages and their versions, you can inform others what needs installed in their own environment.</w:t>
      </w:r>
    </w:p>
    <w:p w14:paraId="3D0953C0" w14:textId="77777777" w:rsidR="00E731B2" w:rsidRDefault="00EE298F" w:rsidP="001940F0">
      <w:r>
        <w:t>This, however, does not account for variations coming from different operating systems. To address this some people use </w:t>
      </w:r>
      <w:hyperlink r:id="rId15" w:tgtFrame="_blank" w:history="1">
        <w:r>
          <w:rPr>
            <w:rStyle w:val="Hyperlink"/>
            <w:rFonts w:ascii="Helvetica" w:hAnsi="Helvetica" w:cs="Helvetica"/>
            <w:color w:val="296EAA"/>
            <w:sz w:val="21"/>
            <w:szCs w:val="21"/>
          </w:rPr>
          <w:t>Docker Desktop</w:t>
        </w:r>
      </w:hyperlink>
      <w:r>
        <w:t xml:space="preserve"> - a container for applications to make them portable. We will not be going into details about this in this course. </w:t>
      </w:r>
    </w:p>
    <w:p w14:paraId="12493ADC" w14:textId="12A7BFA2" w:rsidR="006032B7" w:rsidRDefault="00EE298F" w:rsidP="00F478A9">
      <w:r>
        <w:t>If you are interested in this topic, there is a detailed explanation about this in the course core text "Generative Deep Learning".</w:t>
      </w:r>
    </w:p>
    <w:p w14:paraId="27E3D166" w14:textId="6A882199" w:rsidR="00E24569" w:rsidRDefault="00E24569" w:rsidP="00E24569">
      <w:pPr>
        <w:pStyle w:val="Heading1"/>
      </w:pPr>
      <w:r>
        <w:t xml:space="preserve">Part </w:t>
      </w:r>
      <w:r w:rsidR="00F734F3">
        <w:t>3</w:t>
      </w:r>
      <w:r w:rsidRPr="006720C1">
        <w:t xml:space="preserve">: </w:t>
      </w:r>
      <w:r>
        <w:t>More on Working with GitHub</w:t>
      </w:r>
    </w:p>
    <w:p w14:paraId="69E4EEC6" w14:textId="77777777" w:rsidR="00E24569" w:rsidRDefault="00E24569" w:rsidP="00E24569"/>
    <w:p w14:paraId="0EA90F07" w14:textId="42721CFD" w:rsidR="00E24569" w:rsidRDefault="00E24569" w:rsidP="00E24569">
      <w:pPr>
        <w:pStyle w:val="Heading2"/>
      </w:pPr>
      <w:r>
        <w:t>Task 1</w:t>
      </w:r>
      <w:r w:rsidR="00C831CD">
        <w:t>:</w:t>
      </w:r>
      <w:r>
        <w:t xml:space="preserve"> README!</w:t>
      </w:r>
    </w:p>
    <w:p w14:paraId="10F2E962" w14:textId="37E92B60" w:rsidR="00775947" w:rsidRDefault="00E24569" w:rsidP="00E24569">
      <w:r>
        <w:t xml:space="preserve">By this time in the course you should have created your own GitHub account. </w:t>
      </w:r>
      <w:r w:rsidR="00EF07B7">
        <w:t>Y</w:t>
      </w:r>
      <w:r>
        <w:t xml:space="preserve">ou will </w:t>
      </w:r>
      <w:r w:rsidR="00EF07B7">
        <w:t xml:space="preserve">also have </w:t>
      </w:r>
      <w:r w:rsidR="00843EC4">
        <w:t>share</w:t>
      </w:r>
      <w:r w:rsidR="00EF07B7">
        <w:t>d</w:t>
      </w:r>
      <w:r w:rsidR="00843EC4">
        <w:t xml:space="preserve"> your GitHub repository URL</w:t>
      </w:r>
      <w:r w:rsidR="00B8283E">
        <w:t xml:space="preserve"> – if not, no worries! That task is repeated in this </w:t>
      </w:r>
      <w:r w:rsidR="0029538D">
        <w:t>part of the exercise because i</w:t>
      </w:r>
      <w:r w:rsidR="0029538D" w:rsidRPr="00A373FC">
        <w:rPr>
          <w:b/>
          <w:bCs/>
        </w:rPr>
        <w:t xml:space="preserve">t is </w:t>
      </w:r>
      <w:r w:rsidR="00A373FC" w:rsidRPr="00A373FC">
        <w:rPr>
          <w:b/>
          <w:bCs/>
        </w:rPr>
        <w:t>super</w:t>
      </w:r>
      <w:r w:rsidR="0029538D" w:rsidRPr="00A373FC">
        <w:rPr>
          <w:b/>
          <w:bCs/>
        </w:rPr>
        <w:t xml:space="preserve"> important</w:t>
      </w:r>
      <w:r w:rsidR="00FC2927">
        <w:t>, both</w:t>
      </w:r>
      <w:r w:rsidR="0029538D">
        <w:t xml:space="preserve"> for your assessment and for a consistent workflow.</w:t>
      </w:r>
      <w:r w:rsidR="00843EC4">
        <w:t xml:space="preserve"> </w:t>
      </w:r>
      <w:r w:rsidR="00FC2890">
        <w:t xml:space="preserve">In addition, you will </w:t>
      </w:r>
      <w:r>
        <w:t xml:space="preserve">learn some of the basics in managing your files on GitHub. </w:t>
      </w:r>
      <w:r w:rsidR="002271F5">
        <w:t xml:space="preserve">Your will explore how to organise your repository folder structure and how to </w:t>
      </w:r>
      <w:r w:rsidR="00843EC4">
        <w:t>access</w:t>
      </w:r>
      <w:r w:rsidR="002271F5">
        <w:t xml:space="preserve"> </w:t>
      </w:r>
      <w:r w:rsidR="001A2B56">
        <w:t xml:space="preserve">different versions (marked by your </w:t>
      </w:r>
      <w:r w:rsidR="001A2B56" w:rsidRPr="001A2B56">
        <w:rPr>
          <w:b/>
          <w:bCs/>
        </w:rPr>
        <w:t>commit</w:t>
      </w:r>
      <w:r w:rsidR="001A2B56">
        <w:rPr>
          <w:b/>
          <w:bCs/>
        </w:rPr>
        <w:t xml:space="preserve"> history</w:t>
      </w:r>
      <w:r w:rsidR="001A2B56">
        <w:t>)</w:t>
      </w:r>
      <w:r w:rsidR="00C831CD">
        <w:t>.</w:t>
      </w:r>
      <w:r w:rsidR="00843EC4">
        <w:t xml:space="preserve"> </w:t>
      </w:r>
    </w:p>
    <w:p w14:paraId="56540AE5" w14:textId="68595A41" w:rsidR="00C85EAB" w:rsidRDefault="00843EC4" w:rsidP="00E24569">
      <w:r>
        <w:t xml:space="preserve">Unless you are using Git </w:t>
      </w:r>
      <w:r w:rsidR="00A373FC">
        <w:t>(in addition to</w:t>
      </w:r>
      <w:r>
        <w:t xml:space="preserve"> GitHub</w:t>
      </w:r>
      <w:r w:rsidR="00A373FC">
        <w:t>)</w:t>
      </w:r>
      <w:r>
        <w:t xml:space="preserve">, the versions on your computer will not be tracked. If you want to learn how to use Git, </w:t>
      </w:r>
      <w:r w:rsidR="007F0D21">
        <w:t xml:space="preserve">Check out the </w:t>
      </w:r>
      <w:hyperlink r:id="rId16" w:history="1">
        <w:r w:rsidR="007F0D21" w:rsidRPr="007F0D21">
          <w:rPr>
            <w:rStyle w:val="Hyperlink"/>
          </w:rPr>
          <w:t>Git &amp; GitHub Tutorial for Beginners</w:t>
        </w:r>
      </w:hyperlink>
      <w:r w:rsidR="007F0D21">
        <w:t xml:space="preserve"> brought to you </w:t>
      </w:r>
      <w:r w:rsidR="00B06357">
        <w:t>by</w:t>
      </w:r>
      <w:r w:rsidR="007F0D21">
        <w:t xml:space="preserve"> Net Ninja</w:t>
      </w:r>
      <w:r w:rsidR="00C85EAB">
        <w:t xml:space="preserve">. If you would like to use Git but are not comfortable with command line tasks then the </w:t>
      </w:r>
      <w:hyperlink r:id="rId17" w:history="1">
        <w:r w:rsidR="00C85EAB" w:rsidRPr="00C85EAB">
          <w:rPr>
            <w:rStyle w:val="Hyperlink"/>
          </w:rPr>
          <w:t>Git, GitHub &amp; GitHub Desktop Tutorial</w:t>
        </w:r>
      </w:hyperlink>
      <w:r w:rsidR="00C85EAB">
        <w:t xml:space="preserve"> by Coder </w:t>
      </w:r>
      <w:proofErr w:type="spellStart"/>
      <w:r w:rsidR="00C85EAB">
        <w:t>Coder</w:t>
      </w:r>
      <w:proofErr w:type="spellEnd"/>
      <w:r w:rsidR="00C85EAB">
        <w:t xml:space="preserve"> can also be useful. </w:t>
      </w:r>
    </w:p>
    <w:p w14:paraId="06B24501" w14:textId="332CBCCE" w:rsidR="00E24569" w:rsidRPr="00C85EAB" w:rsidRDefault="00C85EAB" w:rsidP="00C85EAB">
      <w:pPr>
        <w:pStyle w:val="IntenseQuote"/>
        <w:rPr>
          <w:i w:val="0"/>
          <w:iCs w:val="0"/>
        </w:rPr>
      </w:pPr>
      <w:r w:rsidRPr="00C85EAB">
        <w:rPr>
          <w:i w:val="0"/>
          <w:iCs w:val="0"/>
        </w:rPr>
        <w:t xml:space="preserve">Remember: using </w:t>
      </w:r>
      <w:r w:rsidRPr="003D1E41">
        <w:rPr>
          <w:b/>
          <w:bCs/>
          <w:i w:val="0"/>
          <w:iCs w:val="0"/>
        </w:rPr>
        <w:t>Git is not a requirement</w:t>
      </w:r>
      <w:r w:rsidRPr="00C85EAB">
        <w:rPr>
          <w:i w:val="0"/>
          <w:iCs w:val="0"/>
        </w:rPr>
        <w:t xml:space="preserve"> </w:t>
      </w:r>
      <w:r w:rsidRPr="003D1E41">
        <w:rPr>
          <w:b/>
          <w:bCs/>
          <w:i w:val="0"/>
          <w:iCs w:val="0"/>
        </w:rPr>
        <w:t>for the course but using GitHub is!</w:t>
      </w:r>
    </w:p>
    <w:p w14:paraId="61674196" w14:textId="14E055E0" w:rsidR="00980D3F" w:rsidRDefault="00F13527" w:rsidP="00980D3F">
      <w:r>
        <w:t xml:space="preserve">Carry out the </w:t>
      </w:r>
      <w:r w:rsidR="00661FC0">
        <w:t xml:space="preserve">three </w:t>
      </w:r>
      <w:r>
        <w:t>steps to prepare yourself for the exercises</w:t>
      </w:r>
      <w:r w:rsidR="00661FC0">
        <w:t xml:space="preserve"> – detailed in </w:t>
      </w:r>
      <w:r w:rsidR="00661FC0" w:rsidRPr="00FC22C7">
        <w:rPr>
          <w:b/>
          <w:bCs/>
        </w:rPr>
        <w:t>Part 1, Task 1</w:t>
      </w:r>
      <w:r w:rsidR="00FC22C7">
        <w:t>!</w:t>
      </w:r>
    </w:p>
    <w:p w14:paraId="19DEC101" w14:textId="6543497E" w:rsidR="00491BCB" w:rsidRDefault="00C831CD" w:rsidP="00C831CD">
      <w:pPr>
        <w:pStyle w:val="Heading2"/>
      </w:pPr>
      <w:r>
        <w:t xml:space="preserve">Task 2: Share Your </w:t>
      </w:r>
      <w:r w:rsidR="00491BCB">
        <w:t xml:space="preserve">GitHub </w:t>
      </w:r>
      <w:r>
        <w:t xml:space="preserve">Repository </w:t>
      </w:r>
      <w:r w:rsidR="00491BCB">
        <w:t>URL with Your Course Convenor</w:t>
      </w:r>
    </w:p>
    <w:p w14:paraId="39B17156" w14:textId="368153FB" w:rsidR="00C831CD" w:rsidRDefault="00E14920" w:rsidP="00E14920">
      <w:r>
        <w:t xml:space="preserve">Submit your GitHub repository information at the course Moodle link - </w:t>
      </w:r>
      <w:hyperlink r:id="rId18" w:history="1">
        <w:r w:rsidRPr="00371867">
          <w:rPr>
            <w:rStyle w:val="Hyperlink"/>
          </w:rPr>
          <w:t xml:space="preserve">AI for the Arts and Humanities (A): Share Your GitHub Repository </w:t>
        </w:r>
        <w:r w:rsidR="00F31470" w:rsidRPr="00371867">
          <w:rPr>
            <w:rStyle w:val="Hyperlink"/>
          </w:rPr>
          <w:t>URL</w:t>
        </w:r>
      </w:hyperlink>
      <w:r w:rsidR="00F31470">
        <w:t>.</w:t>
      </w:r>
      <w:r>
        <w:t xml:space="preserve"> </w:t>
      </w:r>
      <w:r w:rsidR="00D25F55">
        <w:t>Follow the Instructions at the link.</w:t>
      </w:r>
      <w:r w:rsidR="00E948EF">
        <w:t xml:space="preserve"> If you carried out the exercises in </w:t>
      </w:r>
      <w:r w:rsidR="00E948EF" w:rsidRPr="00602082">
        <w:rPr>
          <w:b/>
          <w:bCs/>
        </w:rPr>
        <w:t>Part 1</w:t>
      </w:r>
      <w:r w:rsidR="00602082" w:rsidRPr="00602082">
        <w:rPr>
          <w:b/>
          <w:bCs/>
        </w:rPr>
        <w:t>, Task 2</w:t>
      </w:r>
      <w:r w:rsidR="00602082">
        <w:t xml:space="preserve">, you should have done this already. </w:t>
      </w:r>
      <w:r w:rsidR="00602082" w:rsidRPr="00602082">
        <w:rPr>
          <w:b/>
          <w:bCs/>
        </w:rPr>
        <w:t>If not, then do it now!</w:t>
      </w:r>
    </w:p>
    <w:p w14:paraId="3F2E51B6" w14:textId="77777777" w:rsidR="00BE6664" w:rsidRDefault="0013028D" w:rsidP="00BE6664">
      <w:pPr>
        <w:pStyle w:val="Heading2"/>
      </w:pPr>
      <w:r>
        <w:t xml:space="preserve">Task 3: Log into your GitHub </w:t>
      </w:r>
      <w:r w:rsidR="00BE6664">
        <w:t>Repository and Navigate to your Repository</w:t>
      </w:r>
    </w:p>
    <w:p w14:paraId="5AAF3E78" w14:textId="076D7E19" w:rsidR="0013028D" w:rsidRDefault="00BE6664" w:rsidP="00E14920">
      <w:r>
        <w:t>D</w:t>
      </w:r>
      <w:r w:rsidR="0013028D">
        <w:t>epending on where from and how you log in, GitHub  might ask you to submit a code sent to your email, so be ready to check your email for this.</w:t>
      </w:r>
      <w:r>
        <w:t xml:space="preserve"> </w:t>
      </w:r>
      <w:r w:rsidR="009C71D2">
        <w:t>Once you log in, you will have to find your repository from the list on the left hand side</w:t>
      </w:r>
      <w:r w:rsidR="00497715">
        <w:t xml:space="preserve"> – look for the name of your repository which you chose last week.</w:t>
      </w:r>
    </w:p>
    <w:p w14:paraId="29018AFB" w14:textId="59640BBD" w:rsidR="00D25F55" w:rsidRPr="001A2B56" w:rsidRDefault="00D25F55" w:rsidP="00AA4F8B">
      <w:pPr>
        <w:pStyle w:val="Heading2"/>
      </w:pPr>
      <w:r>
        <w:t xml:space="preserve">Task </w:t>
      </w:r>
      <w:r w:rsidR="0013028D">
        <w:t>4</w:t>
      </w:r>
      <w:r>
        <w:t xml:space="preserve">: </w:t>
      </w:r>
      <w:r w:rsidR="00E11AB6">
        <w:t xml:space="preserve">Explore How to </w:t>
      </w:r>
      <w:r>
        <w:t>View and/or</w:t>
      </w:r>
      <w:r w:rsidR="00E11AB6">
        <w:t xml:space="preserve"> Download Different Versions of Your Repository</w:t>
      </w:r>
      <w:r>
        <w:t xml:space="preserve"> </w:t>
      </w:r>
    </w:p>
    <w:p w14:paraId="662562CC" w14:textId="2C8A459B" w:rsidR="0033220C" w:rsidRDefault="00CA63E0" w:rsidP="00AA4F8B">
      <w:r>
        <w:t>Every time you upload new files or new versions of files to GitHub</w:t>
      </w:r>
      <w:r w:rsidR="001E212E">
        <w:t xml:space="preserve"> and commit the changes, you create a new version of your repository. GitHub </w:t>
      </w:r>
      <w:r w:rsidR="00252B99">
        <w:t xml:space="preserve">gives access to the </w:t>
      </w:r>
      <w:r w:rsidR="001E212E">
        <w:t xml:space="preserve">versions </w:t>
      </w:r>
      <w:r w:rsidR="00252B99">
        <w:t>associated to</w:t>
      </w:r>
      <w:r w:rsidR="001E212E">
        <w:t xml:space="preserve"> each </w:t>
      </w:r>
      <w:r w:rsidR="00252B99">
        <w:t>committed change.</w:t>
      </w:r>
    </w:p>
    <w:p w14:paraId="374A4C4A" w14:textId="2B92D40B" w:rsidR="00E710D3" w:rsidRDefault="00E710D3" w:rsidP="00AA4F8B">
      <w:r>
        <w:t xml:space="preserve">Your repository usually looks </w:t>
      </w:r>
      <w:r w:rsidR="0016183B">
        <w:t>like</w:t>
      </w:r>
      <w:r w:rsidR="00AC40E9">
        <w:t xml:space="preserve"> the following screenshot.</w:t>
      </w:r>
    </w:p>
    <w:p w14:paraId="7315FB5A" w14:textId="3BD05EDC" w:rsidR="0016183B" w:rsidRDefault="0016183B" w:rsidP="00AA4F8B">
      <w:r>
        <w:rPr>
          <w:noProof/>
          <w14:ligatures w14:val="standardContextual"/>
        </w:rPr>
        <w:lastRenderedPageBreak/>
        <w:drawing>
          <wp:inline distT="0" distB="0" distL="0" distR="0" wp14:anchorId="43D3EF98" wp14:editId="55FDAEFF">
            <wp:extent cx="5731510" cy="1978025"/>
            <wp:effectExtent l="0" t="0" r="2540" b="3175"/>
            <wp:docPr id="1398919852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19852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3B8F" w14:textId="71E3478D" w:rsidR="00830759" w:rsidRDefault="00D125FD" w:rsidP="00AC40E9">
      <w:r>
        <w:t>In the top right hand corner you can see a clock-like i</w:t>
      </w:r>
      <w:r w:rsidR="00B8729C">
        <w:t>c</w:t>
      </w:r>
      <w:r>
        <w:t>on</w:t>
      </w:r>
      <w:r w:rsidR="00B8729C">
        <w:t xml:space="preserve"> with the number of commits you have made</w:t>
      </w:r>
      <w:r w:rsidR="00106CF3">
        <w:t>, for example “2 commits”</w:t>
      </w:r>
      <w:r w:rsidR="00830759">
        <w:t xml:space="preserve"> (in the image this </w:t>
      </w:r>
      <w:r w:rsidR="00B83500">
        <w:t xml:space="preserve">is marked with two purple underlines). </w:t>
      </w:r>
      <w:r w:rsidR="00106CF3">
        <w:t>Click on that text</w:t>
      </w:r>
      <w:r w:rsidR="00830759">
        <w:t>/icon. This will take you to a list of all the commits</w:t>
      </w:r>
      <w:r w:rsidR="00964EC6">
        <w:t xml:space="preserve"> (screenshot below).</w:t>
      </w:r>
    </w:p>
    <w:p w14:paraId="5E796187" w14:textId="17155B73" w:rsidR="00AC40E9" w:rsidRDefault="00830759" w:rsidP="00AC40E9">
      <w:r>
        <w:rPr>
          <w:noProof/>
          <w14:ligatures w14:val="standardContextual"/>
        </w:rPr>
        <w:drawing>
          <wp:inline distT="0" distB="0" distL="0" distR="0" wp14:anchorId="296219D4" wp14:editId="5D0C5AB9">
            <wp:extent cx="5731510" cy="1616075"/>
            <wp:effectExtent l="0" t="0" r="2540" b="3175"/>
            <wp:docPr id="110421755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21755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5FD">
        <w:t xml:space="preserve">  </w:t>
      </w:r>
    </w:p>
    <w:p w14:paraId="431D0D6A" w14:textId="77777777" w:rsidR="001D40C8" w:rsidRDefault="00F56376" w:rsidP="001D40C8">
      <w:r>
        <w:t>For each item, at the end of the line</w:t>
      </w:r>
      <w:r w:rsidR="00964EC6">
        <w:t>, there is a symbol  consisting of pointy brackets “&lt;&gt;”</w:t>
      </w:r>
      <w:r w:rsidR="009553AD">
        <w:t>. Click on this to view that version of the repository.</w:t>
      </w:r>
      <w:r w:rsidR="00893247">
        <w:t xml:space="preserve"> This will show you screen with the items in that version of the repository (screenshot below).</w:t>
      </w:r>
      <w:r w:rsidR="000503AE">
        <w:t xml:space="preserve"> </w:t>
      </w:r>
    </w:p>
    <w:p w14:paraId="584EC36B" w14:textId="42DA1323" w:rsidR="001D40C8" w:rsidRDefault="001D40C8" w:rsidP="001D40C8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3B681AB3" wp14:editId="47710CBA">
            <wp:extent cx="4860719" cy="1792747"/>
            <wp:effectExtent l="0" t="0" r="0" b="0"/>
            <wp:docPr id="412072293" name="Picture 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72293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746" cy="180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1AE1" w14:textId="21F4BF92" w:rsidR="001D40C8" w:rsidRDefault="001D40C8" w:rsidP="001D40C8">
      <w:r>
        <w:t>To download the version you are looking at click on the button that says Code (underlined with two purple lines in the screenshot). This is bring up a dropdown list</w:t>
      </w:r>
      <w:r w:rsidR="00586869">
        <w:t xml:space="preserve"> – select “Download Zip” (underlined with two purple lines in the screenshot below).</w:t>
      </w:r>
    </w:p>
    <w:p w14:paraId="7913B83A" w14:textId="108C7FE0" w:rsidR="00586869" w:rsidRDefault="00586869" w:rsidP="001D40C8">
      <w:r>
        <w:rPr>
          <w:noProof/>
          <w14:ligatures w14:val="standardContextual"/>
        </w:rPr>
        <w:lastRenderedPageBreak/>
        <w:drawing>
          <wp:inline distT="0" distB="0" distL="0" distR="0" wp14:anchorId="79125EC8" wp14:editId="32CCE259">
            <wp:extent cx="5731510" cy="3119755"/>
            <wp:effectExtent l="0" t="0" r="2540" b="4445"/>
            <wp:docPr id="11077547" name="Picture 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7547" name="Picture 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1B36" w14:textId="3B1A31E7" w:rsidR="00F56376" w:rsidRDefault="00586869" w:rsidP="00586869">
      <w:pPr>
        <w:pStyle w:val="IntenseQuote"/>
      </w:pPr>
      <w:r>
        <w:t xml:space="preserve">Each commit has a </w:t>
      </w:r>
      <w:r w:rsidR="00C75C40">
        <w:t xml:space="preserve">hash value associated to it. This is displayed in </w:t>
      </w:r>
      <w:r w:rsidR="00A41E49">
        <w:t>the top left part of the window. See below screenshot for an example</w:t>
      </w:r>
      <w:r w:rsidR="00D1024E">
        <w:t xml:space="preserve"> underlined with two purple lines.</w:t>
      </w:r>
    </w:p>
    <w:p w14:paraId="09B125DE" w14:textId="077C5524" w:rsidR="00893247" w:rsidRDefault="00A41E49" w:rsidP="00AC40E9">
      <w:r>
        <w:rPr>
          <w:noProof/>
          <w14:ligatures w14:val="standardContextual"/>
        </w:rPr>
        <w:drawing>
          <wp:inline distT="0" distB="0" distL="0" distR="0" wp14:anchorId="47DAFCB3" wp14:editId="43A58346">
            <wp:extent cx="5731510" cy="2113915"/>
            <wp:effectExtent l="0" t="0" r="2540" b="635"/>
            <wp:docPr id="21411870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8706" name="Picture 5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4FC2" w14:textId="6F764FB4" w:rsidR="00893247" w:rsidRDefault="007C283D" w:rsidP="00AC40E9">
      <w:pPr>
        <w:rPr>
          <w:b/>
          <w:bCs/>
        </w:rPr>
      </w:pPr>
      <w:r>
        <w:t xml:space="preserve">If you want to make changes to this </w:t>
      </w:r>
      <w:r w:rsidR="00235B4A">
        <w:t>version as an experiment</w:t>
      </w:r>
      <w:r w:rsidR="0032447D">
        <w:t>, you can click on the displayed hash value to create a branch</w:t>
      </w:r>
      <w:r w:rsidR="00AE4262">
        <w:t xml:space="preserve">. </w:t>
      </w:r>
      <w:r w:rsidR="00AE4262" w:rsidRPr="001F1FA4">
        <w:rPr>
          <w:b/>
          <w:bCs/>
        </w:rPr>
        <w:t xml:space="preserve">This will create a separate branch that you can make changes to without changing the main branch which already has a </w:t>
      </w:r>
      <w:r w:rsidR="001F1FA4" w:rsidRPr="001F1FA4">
        <w:rPr>
          <w:b/>
          <w:bCs/>
        </w:rPr>
        <w:t>later commit!</w:t>
      </w:r>
    </w:p>
    <w:p w14:paraId="286CED63" w14:textId="61C139F5" w:rsidR="00CC5D87" w:rsidRDefault="00A96FC1" w:rsidP="00A96FC1">
      <w:pPr>
        <w:pStyle w:val="Heading1"/>
      </w:pPr>
      <w:r>
        <w:t xml:space="preserve">Part </w:t>
      </w:r>
      <w:r w:rsidR="0038768E" w:rsidRPr="0038768E">
        <w:t xml:space="preserve">4: </w:t>
      </w:r>
      <w:r w:rsidR="00D47905">
        <w:t>Practice</w:t>
      </w:r>
      <w:r w:rsidR="00E056C1">
        <w:t xml:space="preserve"> the </w:t>
      </w:r>
      <w:r w:rsidR="005C1249">
        <w:t xml:space="preserve">Workflow for Uploading </w:t>
      </w:r>
      <w:r w:rsidR="003770AA">
        <w:t>M</w:t>
      </w:r>
      <w:r w:rsidR="005C1249">
        <w:t>aterial</w:t>
      </w:r>
      <w:r w:rsidR="003770AA">
        <w:t xml:space="preserve"> into the Your</w:t>
      </w:r>
      <w:r w:rsidR="00E056C1">
        <w:t xml:space="preserve"> GitHub</w:t>
      </w:r>
      <w:r w:rsidR="003770AA">
        <w:t xml:space="preserve"> Repository</w:t>
      </w:r>
    </w:p>
    <w:p w14:paraId="1FD5DE7D" w14:textId="4C258B94" w:rsidR="00401D86" w:rsidRDefault="00CC5D87" w:rsidP="00CC5D87">
      <w:r>
        <w:t xml:space="preserve">In </w:t>
      </w:r>
      <w:r w:rsidR="00621BFA">
        <w:t xml:space="preserve"> </w:t>
      </w:r>
      <w:r w:rsidR="00D80D78">
        <w:t>P</w:t>
      </w:r>
      <w:r>
        <w:t>art 1</w:t>
      </w:r>
      <w:r w:rsidR="00D80D78">
        <w:t xml:space="preserve">, of this document, you learned how to </w:t>
      </w:r>
      <w:r w:rsidR="00F562F6">
        <w:t xml:space="preserve">export your notebook to an HTML file. </w:t>
      </w:r>
      <w:r w:rsidR="00876E27">
        <w:t xml:space="preserve">Say you amended this notebook or created new ones you would like added to your Repository. </w:t>
      </w:r>
      <w:r w:rsidR="008878E4">
        <w:t>The following steps represent the workflow that you should employ</w:t>
      </w:r>
      <w:r w:rsidR="00A11AB5">
        <w:t xml:space="preserve"> for this.</w:t>
      </w:r>
    </w:p>
    <w:p w14:paraId="79366424" w14:textId="59033FB8" w:rsidR="00A11AB5" w:rsidRDefault="00A1033D" w:rsidP="000362BD">
      <w:pPr>
        <w:pStyle w:val="ListParagraph"/>
        <w:numPr>
          <w:ilvl w:val="0"/>
          <w:numId w:val="17"/>
        </w:numPr>
      </w:pPr>
      <w:r>
        <w:t xml:space="preserve">Work with </w:t>
      </w:r>
      <w:r w:rsidR="00A11AB5">
        <w:t>notebooks in your local environment.</w:t>
      </w:r>
    </w:p>
    <w:p w14:paraId="0C9CBCC7" w14:textId="06AEC133" w:rsidR="001743BF" w:rsidRDefault="008C2FE8" w:rsidP="000362BD">
      <w:pPr>
        <w:pStyle w:val="ListParagraph"/>
        <w:numPr>
          <w:ilvl w:val="0"/>
          <w:numId w:val="17"/>
        </w:numPr>
      </w:pPr>
      <w:r>
        <w:lastRenderedPageBreak/>
        <w:t>Run all the cells in your notebook</w:t>
      </w:r>
      <w:r w:rsidR="00CD4215">
        <w:t>s</w:t>
      </w:r>
      <w:r w:rsidR="00376ED7">
        <w:t xml:space="preserve">. </w:t>
      </w:r>
      <w:r w:rsidR="006B128D">
        <w:t xml:space="preserve">Create a static HTML </w:t>
      </w:r>
      <w:r w:rsidR="00376ED7">
        <w:t>for</w:t>
      </w:r>
      <w:r w:rsidR="00CD4215">
        <w:t xml:space="preserve"> </w:t>
      </w:r>
      <w:r w:rsidR="00376ED7">
        <w:t>your notebook</w:t>
      </w:r>
      <w:r w:rsidR="00CD4215">
        <w:t>s</w:t>
      </w:r>
      <w:r w:rsidR="00376ED7">
        <w:t xml:space="preserve">, </w:t>
      </w:r>
      <w:r w:rsidR="00F96568">
        <w:t xml:space="preserve">emulating the </w:t>
      </w:r>
      <w:r w:rsidR="006B128D">
        <w:t>instruct</w:t>
      </w:r>
      <w:r w:rsidR="00F96568">
        <w:t>ions</w:t>
      </w:r>
      <w:r w:rsidR="00376ED7">
        <w:t xml:space="preserve"> in </w:t>
      </w:r>
      <w:r w:rsidR="00E562C3" w:rsidRPr="00AF6845">
        <w:rPr>
          <w:b/>
          <w:bCs/>
        </w:rPr>
        <w:t xml:space="preserve">Part 1, </w:t>
      </w:r>
      <w:r w:rsidR="00E87177" w:rsidRPr="00AF6845">
        <w:rPr>
          <w:b/>
          <w:bCs/>
        </w:rPr>
        <w:t>Task 8</w:t>
      </w:r>
      <w:r w:rsidR="00E562C3" w:rsidRPr="00AF6845">
        <w:rPr>
          <w:b/>
          <w:bCs/>
        </w:rPr>
        <w:t>, Step 2</w:t>
      </w:r>
      <w:r w:rsidR="009E05EE">
        <w:t>.</w:t>
      </w:r>
      <w:r w:rsidR="00E562C3">
        <w:t xml:space="preserve"> </w:t>
      </w:r>
    </w:p>
    <w:p w14:paraId="78E88315" w14:textId="6512F93C" w:rsidR="001743BF" w:rsidRDefault="001743BF" w:rsidP="000362BD">
      <w:pPr>
        <w:pStyle w:val="ListParagraph"/>
        <w:numPr>
          <w:ilvl w:val="0"/>
          <w:numId w:val="17"/>
        </w:numPr>
      </w:pPr>
      <w:r>
        <w:t>E</w:t>
      </w:r>
      <w:r w:rsidR="00535658">
        <w:t xml:space="preserve">xport </w:t>
      </w:r>
      <w:r w:rsidR="00744033">
        <w:t>notebooks</w:t>
      </w:r>
      <w:r w:rsidR="00535658">
        <w:t xml:space="preserve"> as </w:t>
      </w:r>
      <w:r w:rsidR="00535658" w:rsidRPr="00744033">
        <w:rPr>
          <w:b/>
          <w:bCs/>
        </w:rPr>
        <w:t>Python files</w:t>
      </w:r>
      <w:r w:rsidR="00535658">
        <w:t xml:space="preserve"> (</w:t>
      </w:r>
      <w:r w:rsidR="00744033">
        <w:t xml:space="preserve"> files with extension .</w:t>
      </w:r>
      <w:proofErr w:type="spellStart"/>
      <w:r w:rsidR="00744033">
        <w:t>py</w:t>
      </w:r>
      <w:proofErr w:type="spellEnd"/>
      <w:r w:rsidR="00744033">
        <w:t xml:space="preserve"> - </w:t>
      </w:r>
      <w:r w:rsidR="00535658">
        <w:t>you learned this as well!)</w:t>
      </w:r>
      <w:r>
        <w:t xml:space="preserve">. </w:t>
      </w:r>
    </w:p>
    <w:p w14:paraId="348B5854" w14:textId="053D25ED" w:rsidR="001F1FA4" w:rsidRPr="00744033" w:rsidRDefault="001743BF" w:rsidP="000362BD">
      <w:pPr>
        <w:pStyle w:val="ListParagraph"/>
        <w:numPr>
          <w:ilvl w:val="0"/>
          <w:numId w:val="17"/>
        </w:numPr>
        <w:rPr>
          <w:b/>
          <w:bCs/>
        </w:rPr>
      </w:pPr>
      <w:r w:rsidRPr="00744033">
        <w:rPr>
          <w:b/>
          <w:bCs/>
        </w:rPr>
        <w:t>Generate a requirements.txt file.</w:t>
      </w:r>
    </w:p>
    <w:p w14:paraId="38BC2148" w14:textId="29B8F67A" w:rsidR="00AA30B1" w:rsidRDefault="00AA30B1" w:rsidP="000362BD">
      <w:pPr>
        <w:pStyle w:val="ListParagraph"/>
        <w:numPr>
          <w:ilvl w:val="0"/>
          <w:numId w:val="17"/>
        </w:numPr>
      </w:pPr>
      <w:r w:rsidRPr="00744033">
        <w:rPr>
          <w:b/>
          <w:bCs/>
        </w:rPr>
        <w:t>Clear the output</w:t>
      </w:r>
      <w:r>
        <w:t xml:space="preserve"> </w:t>
      </w:r>
      <w:r w:rsidR="007B4A3D">
        <w:t xml:space="preserve">from </w:t>
      </w:r>
      <w:r>
        <w:t xml:space="preserve">your cells in the notebook (select </w:t>
      </w:r>
      <w:r w:rsidRPr="00A87D56"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Cell </w:t>
      </w:r>
      <w:r w:rsidRPr="00A87D56"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sym w:font="Wingdings" w:char="F0E0"/>
      </w:r>
      <w:r w:rsidRPr="00A87D56"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All Output </w:t>
      </w:r>
      <w:r w:rsidRPr="00A87D56"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sym w:font="Wingdings" w:char="F0E0"/>
      </w:r>
      <w:r w:rsidRPr="00A87D56">
        <w:rPr>
          <w:rStyle w:val="HTMLCode"/>
          <w:rFonts w:eastAsiaTheme="min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Clear</w:t>
      </w:r>
      <w:r w:rsidRPr="00AF6845">
        <w:t>)</w:t>
      </w:r>
      <w:r>
        <w:t xml:space="preserve"> – this </w:t>
      </w:r>
      <w:r w:rsidR="00126B3F">
        <w:t>will</w:t>
      </w:r>
      <w:r w:rsidR="00FA6E71">
        <w:t xml:space="preserve"> keep your code but remove the output</w:t>
      </w:r>
      <w:r w:rsidR="000362BD">
        <w:t>. We do this</w:t>
      </w:r>
      <w:r>
        <w:t xml:space="preserve"> because data and media loaded into the notebook can cause the notebooks to become more than 25MB is size</w:t>
      </w:r>
      <w:r w:rsidR="00126B3F">
        <w:t xml:space="preserve"> – GitHub does not allow files of size more than this.</w:t>
      </w:r>
    </w:p>
    <w:p w14:paraId="61F7CEF4" w14:textId="21BA1AA9" w:rsidR="00422B10" w:rsidRDefault="006E785D" w:rsidP="000362BD">
      <w:pPr>
        <w:pStyle w:val="ListParagraph"/>
        <w:numPr>
          <w:ilvl w:val="0"/>
          <w:numId w:val="17"/>
        </w:numPr>
      </w:pPr>
      <w:r>
        <w:t xml:space="preserve">Upload </w:t>
      </w:r>
      <w:r w:rsidRPr="00744033">
        <w:rPr>
          <w:b/>
          <w:bCs/>
        </w:rPr>
        <w:t>everything in</w:t>
      </w:r>
      <w:r w:rsidR="00744033" w:rsidRPr="00744033">
        <w:rPr>
          <w:b/>
          <w:bCs/>
        </w:rPr>
        <w:t>side</w:t>
      </w:r>
      <w:r>
        <w:t xml:space="preserve"> </w:t>
      </w:r>
      <w:r w:rsidR="00422B10">
        <w:t xml:space="preserve">your course project folder (subfolders and files) - </w:t>
      </w:r>
      <w:r w:rsidR="00F95360">
        <w:t>drop the whole folder</w:t>
      </w:r>
      <w:r w:rsidR="00422B10">
        <w:t xml:space="preserve"> content</w:t>
      </w:r>
      <w:r w:rsidR="00F95360">
        <w:t xml:space="preserve"> into your GitHub Repository.</w:t>
      </w:r>
    </w:p>
    <w:p w14:paraId="0706656B" w14:textId="42DCE730" w:rsidR="00A40F22" w:rsidRDefault="00A40F22" w:rsidP="000362BD">
      <w:pPr>
        <w:pStyle w:val="ListParagraph"/>
        <w:numPr>
          <w:ilvl w:val="0"/>
          <w:numId w:val="17"/>
        </w:numPr>
      </w:pPr>
      <w:r>
        <w:t>Commit your changes.</w:t>
      </w:r>
    </w:p>
    <w:p w14:paraId="482294B1" w14:textId="10C57BFF" w:rsidR="00A40F22" w:rsidRPr="0038768E" w:rsidRDefault="00A40F22" w:rsidP="00A40F22">
      <w:r>
        <w:t>Check your GitHub repository to make sure everything you</w:t>
      </w:r>
      <w:r w:rsidR="00D47905">
        <w:t xml:space="preserve"> </w:t>
      </w:r>
      <w:r>
        <w:t>expect</w:t>
      </w:r>
      <w:r w:rsidR="00D47905">
        <w:t>ed</w:t>
      </w:r>
      <w:r>
        <w:t xml:space="preserve"> is on your repository.</w:t>
      </w:r>
    </w:p>
    <w:p w14:paraId="552179FE" w14:textId="0D90A0F2" w:rsidR="0080562E" w:rsidRDefault="00B9611B" w:rsidP="00B9611B">
      <w:pPr>
        <w:pStyle w:val="Heading1"/>
      </w:pPr>
      <w:r>
        <w:t>Summary</w:t>
      </w:r>
      <w:r w:rsidR="0080562E">
        <w:t xml:space="preserve"> </w:t>
      </w:r>
    </w:p>
    <w:p w14:paraId="0AD097C7" w14:textId="02B8BB18" w:rsidR="00B9611B" w:rsidRDefault="00B9611B" w:rsidP="00B9611B">
      <w:r>
        <w:t xml:space="preserve">In this </w:t>
      </w:r>
      <w:r w:rsidR="00F71DAC">
        <w:t>document, you learned about:</w:t>
      </w:r>
    </w:p>
    <w:p w14:paraId="10BFB379" w14:textId="77777777" w:rsidR="00EE108C" w:rsidRPr="00EE108C" w:rsidRDefault="00EE108C" w:rsidP="00EE108C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</w:pPr>
      <w:r w:rsidRPr="00EE108C">
        <w:t>Setting up your own Anaconda Environment</w:t>
      </w:r>
    </w:p>
    <w:p w14:paraId="2554F28A" w14:textId="77777777" w:rsidR="00EE108C" w:rsidRPr="00EE108C" w:rsidRDefault="00EE108C" w:rsidP="00EE108C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</w:pPr>
      <w:r w:rsidRPr="00EE108C">
        <w:t>Working with Anaconda Prompt to:</w:t>
      </w:r>
    </w:p>
    <w:p w14:paraId="46E970D9" w14:textId="77777777" w:rsidR="00EE108C" w:rsidRPr="00EE108C" w:rsidRDefault="00EE108C" w:rsidP="00EE108C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</w:pPr>
      <w:r w:rsidRPr="00EE108C">
        <w:t>Export your notebooks to Python files with .</w:t>
      </w:r>
      <w:proofErr w:type="spellStart"/>
      <w:r w:rsidRPr="00EE108C">
        <w:t>py</w:t>
      </w:r>
      <w:proofErr w:type="spellEnd"/>
      <w:r w:rsidRPr="00EE108C">
        <w:t xml:space="preserve"> extension</w:t>
      </w:r>
    </w:p>
    <w:p w14:paraId="049B1113" w14:textId="77777777" w:rsidR="00EE108C" w:rsidRPr="00EE108C" w:rsidRDefault="00EE108C" w:rsidP="00EE108C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</w:pPr>
      <w:r w:rsidRPr="00EE108C">
        <w:t xml:space="preserve">Generate requirements.txt using </w:t>
      </w:r>
      <w:proofErr w:type="spellStart"/>
      <w:r w:rsidRPr="00EE108C">
        <w:t>pireqs</w:t>
      </w:r>
      <w:proofErr w:type="spellEnd"/>
    </w:p>
    <w:p w14:paraId="4BEAAA04" w14:textId="77777777" w:rsidR="00EE108C" w:rsidRPr="00EE108C" w:rsidRDefault="00EE108C" w:rsidP="00EE108C">
      <w:pPr>
        <w:numPr>
          <w:ilvl w:val="1"/>
          <w:numId w:val="35"/>
        </w:numPr>
        <w:shd w:val="clear" w:color="auto" w:fill="FFFFFF"/>
        <w:spacing w:before="100" w:beforeAutospacing="1" w:after="100" w:afterAutospacing="1" w:line="240" w:lineRule="auto"/>
      </w:pPr>
      <w:r w:rsidRPr="00EE108C">
        <w:t>Export your notebooks as static HTML</w:t>
      </w:r>
    </w:p>
    <w:p w14:paraId="04894A6D" w14:textId="77777777" w:rsidR="00EE108C" w:rsidRPr="00EE108C" w:rsidRDefault="00EE108C" w:rsidP="00EE108C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</w:pPr>
      <w:r w:rsidRPr="00EE108C">
        <w:t>How to manage content on your GitHub repository</w:t>
      </w:r>
    </w:p>
    <w:p w14:paraId="21F8EB73" w14:textId="77777777" w:rsidR="00EE108C" w:rsidRPr="00EE108C" w:rsidRDefault="00EE108C" w:rsidP="00EE108C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</w:pPr>
      <w:r w:rsidRPr="00EE108C">
        <w:t>Practicing the workflow for uploading content to the GitHub</w:t>
      </w:r>
    </w:p>
    <w:p w14:paraId="1F97072C" w14:textId="552300FE" w:rsidR="00A7592B" w:rsidRPr="00B436A2" w:rsidRDefault="00A33AE1" w:rsidP="00A7592B">
      <w:pPr>
        <w:rPr>
          <w:rFonts w:cstheme="minorHAnsi"/>
          <w:b/>
          <w:bCs/>
        </w:rPr>
      </w:pPr>
      <w:r>
        <w:rPr>
          <w:rFonts w:cstheme="minorHAnsi"/>
        </w:rPr>
        <w:t xml:space="preserve">In the next set of exercises, we will </w:t>
      </w:r>
      <w:r w:rsidR="00DA18C7">
        <w:rPr>
          <w:rFonts w:cstheme="minorHAnsi"/>
        </w:rPr>
        <w:t xml:space="preserve">dive into machine learning algorithm. </w:t>
      </w:r>
      <w:r w:rsidR="00DA18C7" w:rsidRPr="00B436A2">
        <w:rPr>
          <w:rFonts w:cstheme="minorHAnsi"/>
          <w:b/>
          <w:bCs/>
        </w:rPr>
        <w:t xml:space="preserve">While you wait, be sure to read Chapter 2 of “Hans-on Machine Learning with Scikit-learn, </w:t>
      </w:r>
      <w:proofErr w:type="spellStart"/>
      <w:r w:rsidR="00B436A2" w:rsidRPr="00B436A2">
        <w:rPr>
          <w:rFonts w:cstheme="minorHAnsi"/>
          <w:b/>
          <w:bCs/>
        </w:rPr>
        <w:t>Keras</w:t>
      </w:r>
      <w:proofErr w:type="spellEnd"/>
      <w:r w:rsidR="00B436A2" w:rsidRPr="00B436A2">
        <w:rPr>
          <w:rFonts w:cstheme="minorHAnsi"/>
          <w:b/>
          <w:bCs/>
        </w:rPr>
        <w:t xml:space="preserve">, and </w:t>
      </w:r>
      <w:proofErr w:type="spellStart"/>
      <w:r w:rsidR="00B436A2" w:rsidRPr="00B436A2">
        <w:rPr>
          <w:rFonts w:cstheme="minorHAnsi"/>
          <w:b/>
          <w:bCs/>
        </w:rPr>
        <w:t>Tensorflow</w:t>
      </w:r>
      <w:proofErr w:type="spellEnd"/>
      <w:r w:rsidR="00B436A2" w:rsidRPr="00B436A2">
        <w:rPr>
          <w:rFonts w:cstheme="minorHAnsi"/>
          <w:b/>
          <w:bCs/>
        </w:rPr>
        <w:t>” and work on your literature review!</w:t>
      </w:r>
      <w:r w:rsidRPr="00B436A2">
        <w:rPr>
          <w:rFonts w:cstheme="minorHAnsi"/>
          <w:b/>
          <w:bCs/>
        </w:rPr>
        <w:t xml:space="preserve"> </w:t>
      </w:r>
    </w:p>
    <w:sectPr w:rsidR="00A7592B" w:rsidRPr="00B43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0611"/>
    <w:multiLevelType w:val="multilevel"/>
    <w:tmpl w:val="E0D6F1E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14582"/>
    <w:multiLevelType w:val="hybridMultilevel"/>
    <w:tmpl w:val="C08C3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21642"/>
    <w:multiLevelType w:val="hybridMultilevel"/>
    <w:tmpl w:val="3B78C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23778"/>
    <w:multiLevelType w:val="hybridMultilevel"/>
    <w:tmpl w:val="CF908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A4664"/>
    <w:multiLevelType w:val="hybridMultilevel"/>
    <w:tmpl w:val="562AF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F39AA"/>
    <w:multiLevelType w:val="multilevel"/>
    <w:tmpl w:val="D936946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D0381"/>
    <w:multiLevelType w:val="hybridMultilevel"/>
    <w:tmpl w:val="4342C98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1">
      <w:start w:val="1"/>
      <w:numFmt w:val="decimal"/>
      <w:lvlText w:val="%3)"/>
      <w:lvlJc w:val="left"/>
      <w:pPr>
        <w:ind w:left="2340" w:hanging="36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47FB8"/>
    <w:multiLevelType w:val="multilevel"/>
    <w:tmpl w:val="0D94230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4D0C9F"/>
    <w:multiLevelType w:val="hybridMultilevel"/>
    <w:tmpl w:val="DEFC0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60A3E"/>
    <w:multiLevelType w:val="hybridMultilevel"/>
    <w:tmpl w:val="614067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C2779"/>
    <w:multiLevelType w:val="hybridMultilevel"/>
    <w:tmpl w:val="1F02E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6F7ECC"/>
    <w:multiLevelType w:val="hybridMultilevel"/>
    <w:tmpl w:val="506001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15CBD"/>
    <w:multiLevelType w:val="multilevel"/>
    <w:tmpl w:val="2E50FE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63B29D6"/>
    <w:multiLevelType w:val="hybridMultilevel"/>
    <w:tmpl w:val="3CD41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1D1B0D"/>
    <w:multiLevelType w:val="hybridMultilevel"/>
    <w:tmpl w:val="D026D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728DF"/>
    <w:multiLevelType w:val="hybridMultilevel"/>
    <w:tmpl w:val="4BF094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00579D"/>
    <w:multiLevelType w:val="hybridMultilevel"/>
    <w:tmpl w:val="B7802F40"/>
    <w:lvl w:ilvl="0" w:tplc="0809000F">
      <w:start w:val="1"/>
      <w:numFmt w:val="decimal"/>
      <w:lvlText w:val="%1."/>
      <w:lvlJc w:val="left"/>
      <w:pPr>
        <w:ind w:left="816" w:hanging="360"/>
      </w:pPr>
    </w:lvl>
    <w:lvl w:ilvl="1" w:tplc="08090019" w:tentative="1">
      <w:start w:val="1"/>
      <w:numFmt w:val="lowerLetter"/>
      <w:lvlText w:val="%2."/>
      <w:lvlJc w:val="left"/>
      <w:pPr>
        <w:ind w:left="1536" w:hanging="360"/>
      </w:pPr>
    </w:lvl>
    <w:lvl w:ilvl="2" w:tplc="0809001B" w:tentative="1">
      <w:start w:val="1"/>
      <w:numFmt w:val="lowerRoman"/>
      <w:lvlText w:val="%3."/>
      <w:lvlJc w:val="right"/>
      <w:pPr>
        <w:ind w:left="2256" w:hanging="180"/>
      </w:pPr>
    </w:lvl>
    <w:lvl w:ilvl="3" w:tplc="0809000F" w:tentative="1">
      <w:start w:val="1"/>
      <w:numFmt w:val="decimal"/>
      <w:lvlText w:val="%4."/>
      <w:lvlJc w:val="left"/>
      <w:pPr>
        <w:ind w:left="2976" w:hanging="360"/>
      </w:pPr>
    </w:lvl>
    <w:lvl w:ilvl="4" w:tplc="08090019" w:tentative="1">
      <w:start w:val="1"/>
      <w:numFmt w:val="lowerLetter"/>
      <w:lvlText w:val="%5."/>
      <w:lvlJc w:val="left"/>
      <w:pPr>
        <w:ind w:left="3696" w:hanging="360"/>
      </w:pPr>
    </w:lvl>
    <w:lvl w:ilvl="5" w:tplc="0809001B" w:tentative="1">
      <w:start w:val="1"/>
      <w:numFmt w:val="lowerRoman"/>
      <w:lvlText w:val="%6."/>
      <w:lvlJc w:val="right"/>
      <w:pPr>
        <w:ind w:left="4416" w:hanging="180"/>
      </w:pPr>
    </w:lvl>
    <w:lvl w:ilvl="6" w:tplc="0809000F" w:tentative="1">
      <w:start w:val="1"/>
      <w:numFmt w:val="decimal"/>
      <w:lvlText w:val="%7."/>
      <w:lvlJc w:val="left"/>
      <w:pPr>
        <w:ind w:left="5136" w:hanging="360"/>
      </w:pPr>
    </w:lvl>
    <w:lvl w:ilvl="7" w:tplc="08090019" w:tentative="1">
      <w:start w:val="1"/>
      <w:numFmt w:val="lowerLetter"/>
      <w:lvlText w:val="%8."/>
      <w:lvlJc w:val="left"/>
      <w:pPr>
        <w:ind w:left="5856" w:hanging="360"/>
      </w:pPr>
    </w:lvl>
    <w:lvl w:ilvl="8" w:tplc="0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7" w15:restartNumberingAfterBreak="0">
    <w:nsid w:val="3DF51842"/>
    <w:multiLevelType w:val="hybridMultilevel"/>
    <w:tmpl w:val="ACBE62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0F58C0"/>
    <w:multiLevelType w:val="multilevel"/>
    <w:tmpl w:val="F66E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220987"/>
    <w:multiLevelType w:val="hybridMultilevel"/>
    <w:tmpl w:val="6966F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072914"/>
    <w:multiLevelType w:val="hybridMultilevel"/>
    <w:tmpl w:val="1B0E5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5B20F7"/>
    <w:multiLevelType w:val="hybridMultilevel"/>
    <w:tmpl w:val="C406B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F23A2E"/>
    <w:multiLevelType w:val="hybridMultilevel"/>
    <w:tmpl w:val="53846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C12D1A"/>
    <w:multiLevelType w:val="multilevel"/>
    <w:tmpl w:val="F94A3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EA509C"/>
    <w:multiLevelType w:val="hybridMultilevel"/>
    <w:tmpl w:val="5C4A0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1D50A2"/>
    <w:multiLevelType w:val="hybridMultilevel"/>
    <w:tmpl w:val="43A0C0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BE0B34"/>
    <w:multiLevelType w:val="hybridMultilevel"/>
    <w:tmpl w:val="DB00155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7" w15:restartNumberingAfterBreak="0">
    <w:nsid w:val="5D880067"/>
    <w:multiLevelType w:val="multilevel"/>
    <w:tmpl w:val="391EB8F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F07E3D"/>
    <w:multiLevelType w:val="hybridMultilevel"/>
    <w:tmpl w:val="A1CECD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70C69"/>
    <w:multiLevelType w:val="multilevel"/>
    <w:tmpl w:val="828C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964792"/>
    <w:multiLevelType w:val="multilevel"/>
    <w:tmpl w:val="E79E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EFB74C4"/>
    <w:multiLevelType w:val="hybridMultilevel"/>
    <w:tmpl w:val="A0CAE1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5C466C"/>
    <w:multiLevelType w:val="hybridMultilevel"/>
    <w:tmpl w:val="3440D3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9B26966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527FD2"/>
    <w:multiLevelType w:val="hybridMultilevel"/>
    <w:tmpl w:val="DAC443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F571A6"/>
    <w:multiLevelType w:val="hybridMultilevel"/>
    <w:tmpl w:val="89169C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230381">
    <w:abstractNumId w:val="23"/>
  </w:num>
  <w:num w:numId="2" w16cid:durableId="604776309">
    <w:abstractNumId w:val="12"/>
  </w:num>
  <w:num w:numId="3" w16cid:durableId="1959993714">
    <w:abstractNumId w:val="19"/>
  </w:num>
  <w:num w:numId="4" w16cid:durableId="878123274">
    <w:abstractNumId w:val="25"/>
  </w:num>
  <w:num w:numId="5" w16cid:durableId="1859196011">
    <w:abstractNumId w:val="0"/>
  </w:num>
  <w:num w:numId="6" w16cid:durableId="2096634067">
    <w:abstractNumId w:val="30"/>
  </w:num>
  <w:num w:numId="7" w16cid:durableId="226771283">
    <w:abstractNumId w:val="7"/>
  </w:num>
  <w:num w:numId="8" w16cid:durableId="1217814094">
    <w:abstractNumId w:val="9"/>
  </w:num>
  <w:num w:numId="9" w16cid:durableId="962803692">
    <w:abstractNumId w:val="4"/>
  </w:num>
  <w:num w:numId="10" w16cid:durableId="303389651">
    <w:abstractNumId w:val="5"/>
  </w:num>
  <w:num w:numId="11" w16cid:durableId="87040566">
    <w:abstractNumId w:val="18"/>
  </w:num>
  <w:num w:numId="12" w16cid:durableId="1380275925">
    <w:abstractNumId w:val="27"/>
  </w:num>
  <w:num w:numId="13" w16cid:durableId="963148655">
    <w:abstractNumId w:val="13"/>
  </w:num>
  <w:num w:numId="14" w16cid:durableId="1661152059">
    <w:abstractNumId w:val="16"/>
  </w:num>
  <w:num w:numId="15" w16cid:durableId="1268662579">
    <w:abstractNumId w:val="33"/>
  </w:num>
  <w:num w:numId="16" w16cid:durableId="578292523">
    <w:abstractNumId w:val="11"/>
  </w:num>
  <w:num w:numId="17" w16cid:durableId="1221985672">
    <w:abstractNumId w:val="17"/>
  </w:num>
  <w:num w:numId="18" w16cid:durableId="1716470755">
    <w:abstractNumId w:val="32"/>
  </w:num>
  <w:num w:numId="19" w16cid:durableId="528108859">
    <w:abstractNumId w:val="3"/>
  </w:num>
  <w:num w:numId="20" w16cid:durableId="359166123">
    <w:abstractNumId w:val="8"/>
  </w:num>
  <w:num w:numId="21" w16cid:durableId="1340933502">
    <w:abstractNumId w:val="28"/>
  </w:num>
  <w:num w:numId="22" w16cid:durableId="1105224038">
    <w:abstractNumId w:val="24"/>
  </w:num>
  <w:num w:numId="23" w16cid:durableId="1569917356">
    <w:abstractNumId w:val="10"/>
  </w:num>
  <w:num w:numId="24" w16cid:durableId="1652101722">
    <w:abstractNumId w:val="6"/>
  </w:num>
  <w:num w:numId="25" w16cid:durableId="704519420">
    <w:abstractNumId w:val="14"/>
  </w:num>
  <w:num w:numId="26" w16cid:durableId="412163483">
    <w:abstractNumId w:val="34"/>
  </w:num>
  <w:num w:numId="27" w16cid:durableId="1582325848">
    <w:abstractNumId w:val="20"/>
  </w:num>
  <w:num w:numId="28" w16cid:durableId="1810124756">
    <w:abstractNumId w:val="22"/>
  </w:num>
  <w:num w:numId="29" w16cid:durableId="897132903">
    <w:abstractNumId w:val="2"/>
  </w:num>
  <w:num w:numId="30" w16cid:durableId="1714504554">
    <w:abstractNumId w:val="31"/>
  </w:num>
  <w:num w:numId="31" w16cid:durableId="1403916965">
    <w:abstractNumId w:val="1"/>
  </w:num>
  <w:num w:numId="32" w16cid:durableId="794521666">
    <w:abstractNumId w:val="26"/>
  </w:num>
  <w:num w:numId="33" w16cid:durableId="558783822">
    <w:abstractNumId w:val="21"/>
  </w:num>
  <w:num w:numId="34" w16cid:durableId="778838122">
    <w:abstractNumId w:val="15"/>
  </w:num>
  <w:num w:numId="35" w16cid:durableId="17134028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788"/>
    <w:rsid w:val="00000561"/>
    <w:rsid w:val="0000296E"/>
    <w:rsid w:val="00002E46"/>
    <w:rsid w:val="000038C6"/>
    <w:rsid w:val="0000502C"/>
    <w:rsid w:val="0000714B"/>
    <w:rsid w:val="0000724B"/>
    <w:rsid w:val="00010CD6"/>
    <w:rsid w:val="000115A0"/>
    <w:rsid w:val="000118E6"/>
    <w:rsid w:val="000147D8"/>
    <w:rsid w:val="0001754B"/>
    <w:rsid w:val="00017F07"/>
    <w:rsid w:val="00020AF8"/>
    <w:rsid w:val="000210B6"/>
    <w:rsid w:val="000313A8"/>
    <w:rsid w:val="00032580"/>
    <w:rsid w:val="000351CE"/>
    <w:rsid w:val="000362BD"/>
    <w:rsid w:val="00041841"/>
    <w:rsid w:val="00042FA4"/>
    <w:rsid w:val="00043177"/>
    <w:rsid w:val="000503AE"/>
    <w:rsid w:val="00051588"/>
    <w:rsid w:val="000568DA"/>
    <w:rsid w:val="00057A8E"/>
    <w:rsid w:val="00061E8B"/>
    <w:rsid w:val="00062495"/>
    <w:rsid w:val="00071802"/>
    <w:rsid w:val="00071B28"/>
    <w:rsid w:val="00075D7A"/>
    <w:rsid w:val="0007799F"/>
    <w:rsid w:val="000779F3"/>
    <w:rsid w:val="00082B5F"/>
    <w:rsid w:val="00083B09"/>
    <w:rsid w:val="0008513B"/>
    <w:rsid w:val="00093500"/>
    <w:rsid w:val="0009364E"/>
    <w:rsid w:val="00094ACC"/>
    <w:rsid w:val="00094AF8"/>
    <w:rsid w:val="000A1F27"/>
    <w:rsid w:val="000A291A"/>
    <w:rsid w:val="000B0450"/>
    <w:rsid w:val="000B2F02"/>
    <w:rsid w:val="000C710A"/>
    <w:rsid w:val="000D7B9D"/>
    <w:rsid w:val="000E0183"/>
    <w:rsid w:val="000E5BB0"/>
    <w:rsid w:val="000F0C32"/>
    <w:rsid w:val="000F18E1"/>
    <w:rsid w:val="000F62B9"/>
    <w:rsid w:val="000F73A8"/>
    <w:rsid w:val="001027A7"/>
    <w:rsid w:val="00102906"/>
    <w:rsid w:val="00102DB8"/>
    <w:rsid w:val="00103860"/>
    <w:rsid w:val="00104CF5"/>
    <w:rsid w:val="00106CF3"/>
    <w:rsid w:val="0011122E"/>
    <w:rsid w:val="00112FB3"/>
    <w:rsid w:val="001148E0"/>
    <w:rsid w:val="0011584C"/>
    <w:rsid w:val="00117EF0"/>
    <w:rsid w:val="00121DAC"/>
    <w:rsid w:val="00124C68"/>
    <w:rsid w:val="00126B3F"/>
    <w:rsid w:val="0013028D"/>
    <w:rsid w:val="00130CFC"/>
    <w:rsid w:val="00137448"/>
    <w:rsid w:val="00137E24"/>
    <w:rsid w:val="00145B0E"/>
    <w:rsid w:val="00146EB3"/>
    <w:rsid w:val="00151384"/>
    <w:rsid w:val="001515D4"/>
    <w:rsid w:val="00151FE4"/>
    <w:rsid w:val="001543EE"/>
    <w:rsid w:val="001572F7"/>
    <w:rsid w:val="0016183B"/>
    <w:rsid w:val="00164515"/>
    <w:rsid w:val="00167696"/>
    <w:rsid w:val="00171105"/>
    <w:rsid w:val="0017143B"/>
    <w:rsid w:val="001723C4"/>
    <w:rsid w:val="001743BF"/>
    <w:rsid w:val="001754EC"/>
    <w:rsid w:val="00175CD0"/>
    <w:rsid w:val="00176830"/>
    <w:rsid w:val="00177840"/>
    <w:rsid w:val="00181607"/>
    <w:rsid w:val="00181E4D"/>
    <w:rsid w:val="001822D3"/>
    <w:rsid w:val="001830F4"/>
    <w:rsid w:val="00183C01"/>
    <w:rsid w:val="0018646B"/>
    <w:rsid w:val="00190CD5"/>
    <w:rsid w:val="001940F0"/>
    <w:rsid w:val="00196697"/>
    <w:rsid w:val="001A17BF"/>
    <w:rsid w:val="001A2B56"/>
    <w:rsid w:val="001A2B9C"/>
    <w:rsid w:val="001A516E"/>
    <w:rsid w:val="001A79DC"/>
    <w:rsid w:val="001B6B6F"/>
    <w:rsid w:val="001B754A"/>
    <w:rsid w:val="001C5AE1"/>
    <w:rsid w:val="001D0357"/>
    <w:rsid w:val="001D38E5"/>
    <w:rsid w:val="001D40C8"/>
    <w:rsid w:val="001E0C8E"/>
    <w:rsid w:val="001E212E"/>
    <w:rsid w:val="001E2FBC"/>
    <w:rsid w:val="001E34B1"/>
    <w:rsid w:val="001E42C4"/>
    <w:rsid w:val="001E44F7"/>
    <w:rsid w:val="001E617D"/>
    <w:rsid w:val="001E702E"/>
    <w:rsid w:val="001E781C"/>
    <w:rsid w:val="001F1FA4"/>
    <w:rsid w:val="001F22AA"/>
    <w:rsid w:val="00203DB6"/>
    <w:rsid w:val="00204B84"/>
    <w:rsid w:val="00204F60"/>
    <w:rsid w:val="0020588B"/>
    <w:rsid w:val="00210341"/>
    <w:rsid w:val="002122FF"/>
    <w:rsid w:val="002171EC"/>
    <w:rsid w:val="00222D19"/>
    <w:rsid w:val="00223715"/>
    <w:rsid w:val="00223934"/>
    <w:rsid w:val="002271F5"/>
    <w:rsid w:val="0023108D"/>
    <w:rsid w:val="00231F5C"/>
    <w:rsid w:val="00235B4A"/>
    <w:rsid w:val="00236C45"/>
    <w:rsid w:val="0024353C"/>
    <w:rsid w:val="00243812"/>
    <w:rsid w:val="00245AF0"/>
    <w:rsid w:val="00245F8E"/>
    <w:rsid w:val="00246A9E"/>
    <w:rsid w:val="00252453"/>
    <w:rsid w:val="00252B99"/>
    <w:rsid w:val="00254B0F"/>
    <w:rsid w:val="00255CFE"/>
    <w:rsid w:val="00266489"/>
    <w:rsid w:val="00270AEC"/>
    <w:rsid w:val="00274B74"/>
    <w:rsid w:val="002768BE"/>
    <w:rsid w:val="0028581D"/>
    <w:rsid w:val="00290EB7"/>
    <w:rsid w:val="00291CA0"/>
    <w:rsid w:val="00292C30"/>
    <w:rsid w:val="00293A79"/>
    <w:rsid w:val="002949D7"/>
    <w:rsid w:val="0029538D"/>
    <w:rsid w:val="002A3854"/>
    <w:rsid w:val="002B1C2A"/>
    <w:rsid w:val="002B557B"/>
    <w:rsid w:val="002B7749"/>
    <w:rsid w:val="002B77F0"/>
    <w:rsid w:val="002C1D78"/>
    <w:rsid w:val="002C54F1"/>
    <w:rsid w:val="002D5498"/>
    <w:rsid w:val="002E0096"/>
    <w:rsid w:val="002E1236"/>
    <w:rsid w:val="002F1465"/>
    <w:rsid w:val="002F2E83"/>
    <w:rsid w:val="002F470A"/>
    <w:rsid w:val="002F48A1"/>
    <w:rsid w:val="00301293"/>
    <w:rsid w:val="00302063"/>
    <w:rsid w:val="00302A83"/>
    <w:rsid w:val="003046BC"/>
    <w:rsid w:val="00305688"/>
    <w:rsid w:val="00305B77"/>
    <w:rsid w:val="0030669C"/>
    <w:rsid w:val="00306B00"/>
    <w:rsid w:val="00306FB9"/>
    <w:rsid w:val="0031097D"/>
    <w:rsid w:val="0032447D"/>
    <w:rsid w:val="00324D05"/>
    <w:rsid w:val="00325154"/>
    <w:rsid w:val="00325CDA"/>
    <w:rsid w:val="0033028B"/>
    <w:rsid w:val="0033177C"/>
    <w:rsid w:val="0033220C"/>
    <w:rsid w:val="00335D05"/>
    <w:rsid w:val="003465BF"/>
    <w:rsid w:val="00347A30"/>
    <w:rsid w:val="00356FD9"/>
    <w:rsid w:val="0036002A"/>
    <w:rsid w:val="00362048"/>
    <w:rsid w:val="003623E3"/>
    <w:rsid w:val="00371867"/>
    <w:rsid w:val="003755EC"/>
    <w:rsid w:val="00376ED7"/>
    <w:rsid w:val="003770AA"/>
    <w:rsid w:val="0038768E"/>
    <w:rsid w:val="00387E5D"/>
    <w:rsid w:val="00394199"/>
    <w:rsid w:val="00397581"/>
    <w:rsid w:val="003A1F51"/>
    <w:rsid w:val="003A3D56"/>
    <w:rsid w:val="003A7B84"/>
    <w:rsid w:val="003B0733"/>
    <w:rsid w:val="003B265E"/>
    <w:rsid w:val="003B3195"/>
    <w:rsid w:val="003B518E"/>
    <w:rsid w:val="003B6BF1"/>
    <w:rsid w:val="003B6CB4"/>
    <w:rsid w:val="003C15E5"/>
    <w:rsid w:val="003C2363"/>
    <w:rsid w:val="003D1E41"/>
    <w:rsid w:val="003D4887"/>
    <w:rsid w:val="003D54D9"/>
    <w:rsid w:val="003E0854"/>
    <w:rsid w:val="003E14EC"/>
    <w:rsid w:val="003E1652"/>
    <w:rsid w:val="003E3F94"/>
    <w:rsid w:val="003E7827"/>
    <w:rsid w:val="003F0836"/>
    <w:rsid w:val="003F243D"/>
    <w:rsid w:val="003F2B3B"/>
    <w:rsid w:val="003F7C84"/>
    <w:rsid w:val="004018D3"/>
    <w:rsid w:val="00401D86"/>
    <w:rsid w:val="00402E27"/>
    <w:rsid w:val="00407750"/>
    <w:rsid w:val="00410290"/>
    <w:rsid w:val="00413CBC"/>
    <w:rsid w:val="00413D6D"/>
    <w:rsid w:val="0042074E"/>
    <w:rsid w:val="00420D0F"/>
    <w:rsid w:val="00421AE1"/>
    <w:rsid w:val="00422B10"/>
    <w:rsid w:val="00423279"/>
    <w:rsid w:val="00425BA6"/>
    <w:rsid w:val="00435D0C"/>
    <w:rsid w:val="004442DE"/>
    <w:rsid w:val="00446B5E"/>
    <w:rsid w:val="00452868"/>
    <w:rsid w:val="004548FB"/>
    <w:rsid w:val="0046152C"/>
    <w:rsid w:val="00461D80"/>
    <w:rsid w:val="00461D83"/>
    <w:rsid w:val="004637C4"/>
    <w:rsid w:val="00464B15"/>
    <w:rsid w:val="00467793"/>
    <w:rsid w:val="00475C5E"/>
    <w:rsid w:val="00475FFC"/>
    <w:rsid w:val="004836EC"/>
    <w:rsid w:val="00483CEA"/>
    <w:rsid w:val="00483D63"/>
    <w:rsid w:val="00485195"/>
    <w:rsid w:val="00486F1C"/>
    <w:rsid w:val="00490B83"/>
    <w:rsid w:val="00491758"/>
    <w:rsid w:val="00491BCB"/>
    <w:rsid w:val="00492F29"/>
    <w:rsid w:val="004934AA"/>
    <w:rsid w:val="00493B73"/>
    <w:rsid w:val="00496009"/>
    <w:rsid w:val="00497715"/>
    <w:rsid w:val="00497BB5"/>
    <w:rsid w:val="00497F7E"/>
    <w:rsid w:val="004A084A"/>
    <w:rsid w:val="004A17E6"/>
    <w:rsid w:val="004A2A69"/>
    <w:rsid w:val="004A5CA7"/>
    <w:rsid w:val="004A62ED"/>
    <w:rsid w:val="004B0E9D"/>
    <w:rsid w:val="004B2526"/>
    <w:rsid w:val="004B4682"/>
    <w:rsid w:val="004B79B1"/>
    <w:rsid w:val="004C0340"/>
    <w:rsid w:val="004C0907"/>
    <w:rsid w:val="004C3866"/>
    <w:rsid w:val="004C3FC2"/>
    <w:rsid w:val="004C69EA"/>
    <w:rsid w:val="004C6EB4"/>
    <w:rsid w:val="004C722F"/>
    <w:rsid w:val="004C7EF8"/>
    <w:rsid w:val="004D4379"/>
    <w:rsid w:val="004F49B3"/>
    <w:rsid w:val="004F6777"/>
    <w:rsid w:val="005005D5"/>
    <w:rsid w:val="00500EC3"/>
    <w:rsid w:val="00502AB9"/>
    <w:rsid w:val="00510A6E"/>
    <w:rsid w:val="00511C62"/>
    <w:rsid w:val="00513AF8"/>
    <w:rsid w:val="005174BC"/>
    <w:rsid w:val="005231F4"/>
    <w:rsid w:val="00525CEF"/>
    <w:rsid w:val="00526E53"/>
    <w:rsid w:val="0053284D"/>
    <w:rsid w:val="00534449"/>
    <w:rsid w:val="00535658"/>
    <w:rsid w:val="00537FC5"/>
    <w:rsid w:val="00541A7A"/>
    <w:rsid w:val="005500F6"/>
    <w:rsid w:val="0055351E"/>
    <w:rsid w:val="00557388"/>
    <w:rsid w:val="0056140F"/>
    <w:rsid w:val="005641CB"/>
    <w:rsid w:val="005649EF"/>
    <w:rsid w:val="00565C03"/>
    <w:rsid w:val="005663DA"/>
    <w:rsid w:val="00567F43"/>
    <w:rsid w:val="00573597"/>
    <w:rsid w:val="00573816"/>
    <w:rsid w:val="00573DE1"/>
    <w:rsid w:val="005805C8"/>
    <w:rsid w:val="00581CAA"/>
    <w:rsid w:val="00581F61"/>
    <w:rsid w:val="00582ED0"/>
    <w:rsid w:val="005836BD"/>
    <w:rsid w:val="00586869"/>
    <w:rsid w:val="0058745D"/>
    <w:rsid w:val="00587C2C"/>
    <w:rsid w:val="005938BE"/>
    <w:rsid w:val="00596444"/>
    <w:rsid w:val="005A11F7"/>
    <w:rsid w:val="005A2F06"/>
    <w:rsid w:val="005A369E"/>
    <w:rsid w:val="005A4694"/>
    <w:rsid w:val="005A57D2"/>
    <w:rsid w:val="005A619D"/>
    <w:rsid w:val="005A6727"/>
    <w:rsid w:val="005A6A5A"/>
    <w:rsid w:val="005A7BB3"/>
    <w:rsid w:val="005A7FE0"/>
    <w:rsid w:val="005B00B7"/>
    <w:rsid w:val="005B22CE"/>
    <w:rsid w:val="005B65EF"/>
    <w:rsid w:val="005C1249"/>
    <w:rsid w:val="005C368D"/>
    <w:rsid w:val="005C676A"/>
    <w:rsid w:val="005D0C37"/>
    <w:rsid w:val="005D4D5C"/>
    <w:rsid w:val="005D64F8"/>
    <w:rsid w:val="005E12CB"/>
    <w:rsid w:val="005E5BEC"/>
    <w:rsid w:val="005E610B"/>
    <w:rsid w:val="005F1435"/>
    <w:rsid w:val="005F3D9B"/>
    <w:rsid w:val="005F6936"/>
    <w:rsid w:val="00602082"/>
    <w:rsid w:val="006032B7"/>
    <w:rsid w:val="00606D17"/>
    <w:rsid w:val="00610C32"/>
    <w:rsid w:val="00613F37"/>
    <w:rsid w:val="00617F95"/>
    <w:rsid w:val="00621BFA"/>
    <w:rsid w:val="006223A2"/>
    <w:rsid w:val="00625298"/>
    <w:rsid w:val="00633D29"/>
    <w:rsid w:val="00634972"/>
    <w:rsid w:val="00635691"/>
    <w:rsid w:val="006357AC"/>
    <w:rsid w:val="006357BC"/>
    <w:rsid w:val="00643522"/>
    <w:rsid w:val="00643D9F"/>
    <w:rsid w:val="006440D1"/>
    <w:rsid w:val="00651D0A"/>
    <w:rsid w:val="00653AF3"/>
    <w:rsid w:val="006557BE"/>
    <w:rsid w:val="00660B8F"/>
    <w:rsid w:val="00661FC0"/>
    <w:rsid w:val="00664ABB"/>
    <w:rsid w:val="006664A6"/>
    <w:rsid w:val="006668DC"/>
    <w:rsid w:val="006674B9"/>
    <w:rsid w:val="00670CEE"/>
    <w:rsid w:val="006723AA"/>
    <w:rsid w:val="00674F23"/>
    <w:rsid w:val="00684A7A"/>
    <w:rsid w:val="00687089"/>
    <w:rsid w:val="006A2093"/>
    <w:rsid w:val="006A272D"/>
    <w:rsid w:val="006A401C"/>
    <w:rsid w:val="006B128D"/>
    <w:rsid w:val="006B6364"/>
    <w:rsid w:val="006C0D29"/>
    <w:rsid w:val="006C0E18"/>
    <w:rsid w:val="006C11DF"/>
    <w:rsid w:val="006C2737"/>
    <w:rsid w:val="006C32EF"/>
    <w:rsid w:val="006C5C1F"/>
    <w:rsid w:val="006C6C27"/>
    <w:rsid w:val="006D0265"/>
    <w:rsid w:val="006D12B5"/>
    <w:rsid w:val="006D2E83"/>
    <w:rsid w:val="006D4CF2"/>
    <w:rsid w:val="006D52CD"/>
    <w:rsid w:val="006E00BF"/>
    <w:rsid w:val="006E1B33"/>
    <w:rsid w:val="006E3B31"/>
    <w:rsid w:val="006E60E5"/>
    <w:rsid w:val="006E6990"/>
    <w:rsid w:val="006E785D"/>
    <w:rsid w:val="006F3976"/>
    <w:rsid w:val="007033D5"/>
    <w:rsid w:val="00707E5E"/>
    <w:rsid w:val="007100B9"/>
    <w:rsid w:val="00712A52"/>
    <w:rsid w:val="00714899"/>
    <w:rsid w:val="00716F8E"/>
    <w:rsid w:val="00722CF8"/>
    <w:rsid w:val="007238C7"/>
    <w:rsid w:val="007264E5"/>
    <w:rsid w:val="0073078E"/>
    <w:rsid w:val="0073095D"/>
    <w:rsid w:val="00733EB8"/>
    <w:rsid w:val="007414D8"/>
    <w:rsid w:val="00744033"/>
    <w:rsid w:val="00751A88"/>
    <w:rsid w:val="0075285C"/>
    <w:rsid w:val="00765244"/>
    <w:rsid w:val="00770D4F"/>
    <w:rsid w:val="007721E6"/>
    <w:rsid w:val="00773788"/>
    <w:rsid w:val="00775883"/>
    <w:rsid w:val="00775947"/>
    <w:rsid w:val="00775A8F"/>
    <w:rsid w:val="00780C78"/>
    <w:rsid w:val="0078101D"/>
    <w:rsid w:val="007811F5"/>
    <w:rsid w:val="00781992"/>
    <w:rsid w:val="00784DCC"/>
    <w:rsid w:val="007924FE"/>
    <w:rsid w:val="007943F9"/>
    <w:rsid w:val="00795F84"/>
    <w:rsid w:val="0079763C"/>
    <w:rsid w:val="007A4A59"/>
    <w:rsid w:val="007A615F"/>
    <w:rsid w:val="007A7F9D"/>
    <w:rsid w:val="007B4A3D"/>
    <w:rsid w:val="007B74B4"/>
    <w:rsid w:val="007C283D"/>
    <w:rsid w:val="007D1605"/>
    <w:rsid w:val="007D6158"/>
    <w:rsid w:val="007D69E1"/>
    <w:rsid w:val="007E2988"/>
    <w:rsid w:val="007E2CDF"/>
    <w:rsid w:val="007F00E3"/>
    <w:rsid w:val="007F0D21"/>
    <w:rsid w:val="007F1337"/>
    <w:rsid w:val="007F1C50"/>
    <w:rsid w:val="007F3A14"/>
    <w:rsid w:val="008038C3"/>
    <w:rsid w:val="0080562E"/>
    <w:rsid w:val="00806405"/>
    <w:rsid w:val="00811E09"/>
    <w:rsid w:val="00815574"/>
    <w:rsid w:val="0081793D"/>
    <w:rsid w:val="00821B30"/>
    <w:rsid w:val="00824B88"/>
    <w:rsid w:val="008257A8"/>
    <w:rsid w:val="00825B7F"/>
    <w:rsid w:val="00827650"/>
    <w:rsid w:val="00830759"/>
    <w:rsid w:val="00831415"/>
    <w:rsid w:val="00831C2E"/>
    <w:rsid w:val="008323C0"/>
    <w:rsid w:val="00834C57"/>
    <w:rsid w:val="00841483"/>
    <w:rsid w:val="00842B71"/>
    <w:rsid w:val="00843EC4"/>
    <w:rsid w:val="008459A5"/>
    <w:rsid w:val="008513A1"/>
    <w:rsid w:val="0085140C"/>
    <w:rsid w:val="00855EE5"/>
    <w:rsid w:val="00855F08"/>
    <w:rsid w:val="00857575"/>
    <w:rsid w:val="00860A22"/>
    <w:rsid w:val="0086361B"/>
    <w:rsid w:val="008759F1"/>
    <w:rsid w:val="00876E27"/>
    <w:rsid w:val="00881AB5"/>
    <w:rsid w:val="008849C8"/>
    <w:rsid w:val="008871CF"/>
    <w:rsid w:val="008878E4"/>
    <w:rsid w:val="0089144A"/>
    <w:rsid w:val="00893247"/>
    <w:rsid w:val="008955FD"/>
    <w:rsid w:val="008975B1"/>
    <w:rsid w:val="008A13E0"/>
    <w:rsid w:val="008A1BD9"/>
    <w:rsid w:val="008A2CC7"/>
    <w:rsid w:val="008A3BBE"/>
    <w:rsid w:val="008B44AF"/>
    <w:rsid w:val="008B634F"/>
    <w:rsid w:val="008B7317"/>
    <w:rsid w:val="008C0BF5"/>
    <w:rsid w:val="008C2963"/>
    <w:rsid w:val="008C2BC5"/>
    <w:rsid w:val="008C2E3A"/>
    <w:rsid w:val="008C2FE8"/>
    <w:rsid w:val="008C7C19"/>
    <w:rsid w:val="008D183B"/>
    <w:rsid w:val="008F292E"/>
    <w:rsid w:val="008F371A"/>
    <w:rsid w:val="008F54CC"/>
    <w:rsid w:val="008F598C"/>
    <w:rsid w:val="00902C81"/>
    <w:rsid w:val="009046B4"/>
    <w:rsid w:val="00905962"/>
    <w:rsid w:val="009075C4"/>
    <w:rsid w:val="00907B6A"/>
    <w:rsid w:val="009124AF"/>
    <w:rsid w:val="00912644"/>
    <w:rsid w:val="009137CD"/>
    <w:rsid w:val="009228CF"/>
    <w:rsid w:val="00926A26"/>
    <w:rsid w:val="00926FE0"/>
    <w:rsid w:val="00930176"/>
    <w:rsid w:val="009310DF"/>
    <w:rsid w:val="00931665"/>
    <w:rsid w:val="00931FF7"/>
    <w:rsid w:val="009330AC"/>
    <w:rsid w:val="00934492"/>
    <w:rsid w:val="00935036"/>
    <w:rsid w:val="00943388"/>
    <w:rsid w:val="00944268"/>
    <w:rsid w:val="009453FA"/>
    <w:rsid w:val="00946C3D"/>
    <w:rsid w:val="00950DC0"/>
    <w:rsid w:val="00953C99"/>
    <w:rsid w:val="00954EC4"/>
    <w:rsid w:val="009553AD"/>
    <w:rsid w:val="00960E63"/>
    <w:rsid w:val="0096318B"/>
    <w:rsid w:val="00964EC6"/>
    <w:rsid w:val="00965EA4"/>
    <w:rsid w:val="00980D3F"/>
    <w:rsid w:val="0099128A"/>
    <w:rsid w:val="00996C35"/>
    <w:rsid w:val="009A5C64"/>
    <w:rsid w:val="009A70E3"/>
    <w:rsid w:val="009A78F1"/>
    <w:rsid w:val="009B21F4"/>
    <w:rsid w:val="009B3630"/>
    <w:rsid w:val="009B41D0"/>
    <w:rsid w:val="009B4C61"/>
    <w:rsid w:val="009B6260"/>
    <w:rsid w:val="009C04F2"/>
    <w:rsid w:val="009C2B63"/>
    <w:rsid w:val="009C71D2"/>
    <w:rsid w:val="009C7FF8"/>
    <w:rsid w:val="009D0D36"/>
    <w:rsid w:val="009D131E"/>
    <w:rsid w:val="009D14A0"/>
    <w:rsid w:val="009D68C1"/>
    <w:rsid w:val="009E05EE"/>
    <w:rsid w:val="009E339B"/>
    <w:rsid w:val="009E6C8C"/>
    <w:rsid w:val="009F2FF9"/>
    <w:rsid w:val="009F6ABE"/>
    <w:rsid w:val="00A016A0"/>
    <w:rsid w:val="00A02D76"/>
    <w:rsid w:val="00A06780"/>
    <w:rsid w:val="00A1033D"/>
    <w:rsid w:val="00A11AB5"/>
    <w:rsid w:val="00A1773F"/>
    <w:rsid w:val="00A179E0"/>
    <w:rsid w:val="00A208F3"/>
    <w:rsid w:val="00A20A52"/>
    <w:rsid w:val="00A235A7"/>
    <w:rsid w:val="00A2560B"/>
    <w:rsid w:val="00A32E71"/>
    <w:rsid w:val="00A330C8"/>
    <w:rsid w:val="00A33AE1"/>
    <w:rsid w:val="00A3721B"/>
    <w:rsid w:val="00A3736B"/>
    <w:rsid w:val="00A373FC"/>
    <w:rsid w:val="00A404DA"/>
    <w:rsid w:val="00A40690"/>
    <w:rsid w:val="00A40F22"/>
    <w:rsid w:val="00A41E49"/>
    <w:rsid w:val="00A426AF"/>
    <w:rsid w:val="00A436BA"/>
    <w:rsid w:val="00A47A33"/>
    <w:rsid w:val="00A50E01"/>
    <w:rsid w:val="00A51A1D"/>
    <w:rsid w:val="00A546E2"/>
    <w:rsid w:val="00A55AA3"/>
    <w:rsid w:val="00A568BF"/>
    <w:rsid w:val="00A5757A"/>
    <w:rsid w:val="00A600BB"/>
    <w:rsid w:val="00A627E6"/>
    <w:rsid w:val="00A633E8"/>
    <w:rsid w:val="00A634D5"/>
    <w:rsid w:val="00A7079D"/>
    <w:rsid w:val="00A714E3"/>
    <w:rsid w:val="00A72175"/>
    <w:rsid w:val="00A726BF"/>
    <w:rsid w:val="00A7592B"/>
    <w:rsid w:val="00A76D91"/>
    <w:rsid w:val="00A82912"/>
    <w:rsid w:val="00A83E82"/>
    <w:rsid w:val="00A83EA2"/>
    <w:rsid w:val="00A841C3"/>
    <w:rsid w:val="00A85DD9"/>
    <w:rsid w:val="00A87A45"/>
    <w:rsid w:val="00A87D56"/>
    <w:rsid w:val="00A90217"/>
    <w:rsid w:val="00A9143B"/>
    <w:rsid w:val="00A919E9"/>
    <w:rsid w:val="00A943CC"/>
    <w:rsid w:val="00A95049"/>
    <w:rsid w:val="00A95BC2"/>
    <w:rsid w:val="00A96FC1"/>
    <w:rsid w:val="00AA2D80"/>
    <w:rsid w:val="00AA30B1"/>
    <w:rsid w:val="00AA3724"/>
    <w:rsid w:val="00AA3F52"/>
    <w:rsid w:val="00AA4D44"/>
    <w:rsid w:val="00AA4F8B"/>
    <w:rsid w:val="00AA527B"/>
    <w:rsid w:val="00AB000C"/>
    <w:rsid w:val="00AB2134"/>
    <w:rsid w:val="00AB3684"/>
    <w:rsid w:val="00AB4C89"/>
    <w:rsid w:val="00AC1629"/>
    <w:rsid w:val="00AC218F"/>
    <w:rsid w:val="00AC40DF"/>
    <w:rsid w:val="00AC40E9"/>
    <w:rsid w:val="00AC51A9"/>
    <w:rsid w:val="00AD13A1"/>
    <w:rsid w:val="00AD1A57"/>
    <w:rsid w:val="00AD457B"/>
    <w:rsid w:val="00AD62F8"/>
    <w:rsid w:val="00AE16F9"/>
    <w:rsid w:val="00AE4262"/>
    <w:rsid w:val="00AE54D5"/>
    <w:rsid w:val="00AF2711"/>
    <w:rsid w:val="00AF3E0E"/>
    <w:rsid w:val="00AF55C7"/>
    <w:rsid w:val="00AF6845"/>
    <w:rsid w:val="00B05DD1"/>
    <w:rsid w:val="00B06357"/>
    <w:rsid w:val="00B06AF8"/>
    <w:rsid w:val="00B111AA"/>
    <w:rsid w:val="00B11981"/>
    <w:rsid w:val="00B14B0B"/>
    <w:rsid w:val="00B21153"/>
    <w:rsid w:val="00B2178F"/>
    <w:rsid w:val="00B239A8"/>
    <w:rsid w:val="00B239DA"/>
    <w:rsid w:val="00B25ABE"/>
    <w:rsid w:val="00B25E66"/>
    <w:rsid w:val="00B27785"/>
    <w:rsid w:val="00B27AC7"/>
    <w:rsid w:val="00B313BC"/>
    <w:rsid w:val="00B3340F"/>
    <w:rsid w:val="00B34FAE"/>
    <w:rsid w:val="00B35E39"/>
    <w:rsid w:val="00B3706B"/>
    <w:rsid w:val="00B40E75"/>
    <w:rsid w:val="00B4177A"/>
    <w:rsid w:val="00B42D6F"/>
    <w:rsid w:val="00B436A2"/>
    <w:rsid w:val="00B453D5"/>
    <w:rsid w:val="00B456B5"/>
    <w:rsid w:val="00B50D0E"/>
    <w:rsid w:val="00B51DD7"/>
    <w:rsid w:val="00B5609A"/>
    <w:rsid w:val="00B563CF"/>
    <w:rsid w:val="00B57654"/>
    <w:rsid w:val="00B60938"/>
    <w:rsid w:val="00B612E2"/>
    <w:rsid w:val="00B61300"/>
    <w:rsid w:val="00B6350E"/>
    <w:rsid w:val="00B67D12"/>
    <w:rsid w:val="00B702DA"/>
    <w:rsid w:val="00B75718"/>
    <w:rsid w:val="00B773AF"/>
    <w:rsid w:val="00B8283E"/>
    <w:rsid w:val="00B83473"/>
    <w:rsid w:val="00B83500"/>
    <w:rsid w:val="00B84E92"/>
    <w:rsid w:val="00B867A4"/>
    <w:rsid w:val="00B8729C"/>
    <w:rsid w:val="00B90CD5"/>
    <w:rsid w:val="00B91C4E"/>
    <w:rsid w:val="00B9329D"/>
    <w:rsid w:val="00B940FC"/>
    <w:rsid w:val="00B9611B"/>
    <w:rsid w:val="00B96FAB"/>
    <w:rsid w:val="00B973D4"/>
    <w:rsid w:val="00BA1616"/>
    <w:rsid w:val="00BA723A"/>
    <w:rsid w:val="00BA74B1"/>
    <w:rsid w:val="00BB1A81"/>
    <w:rsid w:val="00BB4429"/>
    <w:rsid w:val="00BC1186"/>
    <w:rsid w:val="00BC2288"/>
    <w:rsid w:val="00BC257B"/>
    <w:rsid w:val="00BC3707"/>
    <w:rsid w:val="00BC3833"/>
    <w:rsid w:val="00BE0D14"/>
    <w:rsid w:val="00BE6664"/>
    <w:rsid w:val="00BE6B84"/>
    <w:rsid w:val="00BF1D96"/>
    <w:rsid w:val="00BF3AD5"/>
    <w:rsid w:val="00C04BA8"/>
    <w:rsid w:val="00C07DB3"/>
    <w:rsid w:val="00C07F4A"/>
    <w:rsid w:val="00C1206D"/>
    <w:rsid w:val="00C14C53"/>
    <w:rsid w:val="00C157D8"/>
    <w:rsid w:val="00C15A53"/>
    <w:rsid w:val="00C20495"/>
    <w:rsid w:val="00C21A97"/>
    <w:rsid w:val="00C22719"/>
    <w:rsid w:val="00C23CF8"/>
    <w:rsid w:val="00C30B7B"/>
    <w:rsid w:val="00C31603"/>
    <w:rsid w:val="00C35C88"/>
    <w:rsid w:val="00C36635"/>
    <w:rsid w:val="00C37AB3"/>
    <w:rsid w:val="00C4449F"/>
    <w:rsid w:val="00C45ED1"/>
    <w:rsid w:val="00C50A0C"/>
    <w:rsid w:val="00C521CB"/>
    <w:rsid w:val="00C56768"/>
    <w:rsid w:val="00C57D63"/>
    <w:rsid w:val="00C6029F"/>
    <w:rsid w:val="00C6424D"/>
    <w:rsid w:val="00C723A1"/>
    <w:rsid w:val="00C73B50"/>
    <w:rsid w:val="00C75C40"/>
    <w:rsid w:val="00C77FBA"/>
    <w:rsid w:val="00C80647"/>
    <w:rsid w:val="00C80AA6"/>
    <w:rsid w:val="00C831CD"/>
    <w:rsid w:val="00C85EAB"/>
    <w:rsid w:val="00C86739"/>
    <w:rsid w:val="00C8724A"/>
    <w:rsid w:val="00C87499"/>
    <w:rsid w:val="00C94C69"/>
    <w:rsid w:val="00C96423"/>
    <w:rsid w:val="00CA22FD"/>
    <w:rsid w:val="00CA63E0"/>
    <w:rsid w:val="00CA63E7"/>
    <w:rsid w:val="00CA7B0C"/>
    <w:rsid w:val="00CB0E43"/>
    <w:rsid w:val="00CC01EA"/>
    <w:rsid w:val="00CC0B17"/>
    <w:rsid w:val="00CC29E7"/>
    <w:rsid w:val="00CC5B02"/>
    <w:rsid w:val="00CC5D87"/>
    <w:rsid w:val="00CC7551"/>
    <w:rsid w:val="00CD03F9"/>
    <w:rsid w:val="00CD4215"/>
    <w:rsid w:val="00CF0057"/>
    <w:rsid w:val="00CF0095"/>
    <w:rsid w:val="00CF421F"/>
    <w:rsid w:val="00CF49F5"/>
    <w:rsid w:val="00CF65CD"/>
    <w:rsid w:val="00CF79EF"/>
    <w:rsid w:val="00CF7E55"/>
    <w:rsid w:val="00D004EF"/>
    <w:rsid w:val="00D01CD0"/>
    <w:rsid w:val="00D03E63"/>
    <w:rsid w:val="00D058EB"/>
    <w:rsid w:val="00D05DA4"/>
    <w:rsid w:val="00D05E94"/>
    <w:rsid w:val="00D07CCA"/>
    <w:rsid w:val="00D1024E"/>
    <w:rsid w:val="00D10F5B"/>
    <w:rsid w:val="00D125FD"/>
    <w:rsid w:val="00D200D8"/>
    <w:rsid w:val="00D20DD8"/>
    <w:rsid w:val="00D2282B"/>
    <w:rsid w:val="00D2472D"/>
    <w:rsid w:val="00D25F55"/>
    <w:rsid w:val="00D26B3D"/>
    <w:rsid w:val="00D308E0"/>
    <w:rsid w:val="00D3108A"/>
    <w:rsid w:val="00D311DF"/>
    <w:rsid w:val="00D33FB6"/>
    <w:rsid w:val="00D34AF1"/>
    <w:rsid w:val="00D37088"/>
    <w:rsid w:val="00D412D9"/>
    <w:rsid w:val="00D43D68"/>
    <w:rsid w:val="00D478ED"/>
    <w:rsid w:val="00D47905"/>
    <w:rsid w:val="00D50F08"/>
    <w:rsid w:val="00D54695"/>
    <w:rsid w:val="00D570A5"/>
    <w:rsid w:val="00D570D3"/>
    <w:rsid w:val="00D578D8"/>
    <w:rsid w:val="00D62951"/>
    <w:rsid w:val="00D63D24"/>
    <w:rsid w:val="00D6743D"/>
    <w:rsid w:val="00D71FF2"/>
    <w:rsid w:val="00D7293C"/>
    <w:rsid w:val="00D733C3"/>
    <w:rsid w:val="00D74508"/>
    <w:rsid w:val="00D75FE3"/>
    <w:rsid w:val="00D77E49"/>
    <w:rsid w:val="00D80D78"/>
    <w:rsid w:val="00D86760"/>
    <w:rsid w:val="00D902FB"/>
    <w:rsid w:val="00D90A68"/>
    <w:rsid w:val="00D91F5B"/>
    <w:rsid w:val="00D93759"/>
    <w:rsid w:val="00D9555B"/>
    <w:rsid w:val="00D955D2"/>
    <w:rsid w:val="00DA18C7"/>
    <w:rsid w:val="00DA26E2"/>
    <w:rsid w:val="00DA7A92"/>
    <w:rsid w:val="00DB0F55"/>
    <w:rsid w:val="00DB5844"/>
    <w:rsid w:val="00DB6463"/>
    <w:rsid w:val="00DC0721"/>
    <w:rsid w:val="00DC6905"/>
    <w:rsid w:val="00DD0AD8"/>
    <w:rsid w:val="00DD1207"/>
    <w:rsid w:val="00DD26E3"/>
    <w:rsid w:val="00DD49F1"/>
    <w:rsid w:val="00DD58E3"/>
    <w:rsid w:val="00DE32CA"/>
    <w:rsid w:val="00DE6743"/>
    <w:rsid w:val="00DE7DD8"/>
    <w:rsid w:val="00DF103C"/>
    <w:rsid w:val="00DF16E6"/>
    <w:rsid w:val="00DF560B"/>
    <w:rsid w:val="00E018FB"/>
    <w:rsid w:val="00E032FA"/>
    <w:rsid w:val="00E056C1"/>
    <w:rsid w:val="00E05DD9"/>
    <w:rsid w:val="00E07C45"/>
    <w:rsid w:val="00E1131D"/>
    <w:rsid w:val="00E11AB6"/>
    <w:rsid w:val="00E11E86"/>
    <w:rsid w:val="00E13511"/>
    <w:rsid w:val="00E13EAE"/>
    <w:rsid w:val="00E1471D"/>
    <w:rsid w:val="00E14920"/>
    <w:rsid w:val="00E15DBB"/>
    <w:rsid w:val="00E22192"/>
    <w:rsid w:val="00E22D28"/>
    <w:rsid w:val="00E22FB3"/>
    <w:rsid w:val="00E24569"/>
    <w:rsid w:val="00E2637B"/>
    <w:rsid w:val="00E26F6D"/>
    <w:rsid w:val="00E309CA"/>
    <w:rsid w:val="00E30BA9"/>
    <w:rsid w:val="00E342AE"/>
    <w:rsid w:val="00E345B9"/>
    <w:rsid w:val="00E36907"/>
    <w:rsid w:val="00E414E9"/>
    <w:rsid w:val="00E41791"/>
    <w:rsid w:val="00E418CC"/>
    <w:rsid w:val="00E44998"/>
    <w:rsid w:val="00E47867"/>
    <w:rsid w:val="00E5021C"/>
    <w:rsid w:val="00E50C61"/>
    <w:rsid w:val="00E5145B"/>
    <w:rsid w:val="00E531F3"/>
    <w:rsid w:val="00E562C3"/>
    <w:rsid w:val="00E56C55"/>
    <w:rsid w:val="00E60322"/>
    <w:rsid w:val="00E62331"/>
    <w:rsid w:val="00E64FFC"/>
    <w:rsid w:val="00E67486"/>
    <w:rsid w:val="00E70AB3"/>
    <w:rsid w:val="00E710D3"/>
    <w:rsid w:val="00E72168"/>
    <w:rsid w:val="00E72A7A"/>
    <w:rsid w:val="00E72F4C"/>
    <w:rsid w:val="00E731B2"/>
    <w:rsid w:val="00E83735"/>
    <w:rsid w:val="00E87177"/>
    <w:rsid w:val="00E900C9"/>
    <w:rsid w:val="00E948EF"/>
    <w:rsid w:val="00E96C61"/>
    <w:rsid w:val="00EA46BA"/>
    <w:rsid w:val="00EA4A49"/>
    <w:rsid w:val="00EA54CA"/>
    <w:rsid w:val="00EA5E94"/>
    <w:rsid w:val="00EA5FC1"/>
    <w:rsid w:val="00EA6E62"/>
    <w:rsid w:val="00EA7494"/>
    <w:rsid w:val="00EC4204"/>
    <w:rsid w:val="00ED3C98"/>
    <w:rsid w:val="00ED5F6C"/>
    <w:rsid w:val="00ED749C"/>
    <w:rsid w:val="00ED7F14"/>
    <w:rsid w:val="00EE01CE"/>
    <w:rsid w:val="00EE1058"/>
    <w:rsid w:val="00EE108C"/>
    <w:rsid w:val="00EE298F"/>
    <w:rsid w:val="00EE4132"/>
    <w:rsid w:val="00EF0066"/>
    <w:rsid w:val="00EF07B7"/>
    <w:rsid w:val="00EF2A75"/>
    <w:rsid w:val="00EF4014"/>
    <w:rsid w:val="00EF69D5"/>
    <w:rsid w:val="00EF6E92"/>
    <w:rsid w:val="00F007D0"/>
    <w:rsid w:val="00F0311F"/>
    <w:rsid w:val="00F0320D"/>
    <w:rsid w:val="00F04D58"/>
    <w:rsid w:val="00F06975"/>
    <w:rsid w:val="00F06AF7"/>
    <w:rsid w:val="00F07F58"/>
    <w:rsid w:val="00F1090D"/>
    <w:rsid w:val="00F12875"/>
    <w:rsid w:val="00F13527"/>
    <w:rsid w:val="00F1613E"/>
    <w:rsid w:val="00F1714D"/>
    <w:rsid w:val="00F173C7"/>
    <w:rsid w:val="00F26A49"/>
    <w:rsid w:val="00F31470"/>
    <w:rsid w:val="00F31D12"/>
    <w:rsid w:val="00F3499E"/>
    <w:rsid w:val="00F34CD6"/>
    <w:rsid w:val="00F36FCA"/>
    <w:rsid w:val="00F40578"/>
    <w:rsid w:val="00F40B92"/>
    <w:rsid w:val="00F40C3E"/>
    <w:rsid w:val="00F47459"/>
    <w:rsid w:val="00F478A9"/>
    <w:rsid w:val="00F50C95"/>
    <w:rsid w:val="00F516A5"/>
    <w:rsid w:val="00F562F6"/>
    <w:rsid w:val="00F56376"/>
    <w:rsid w:val="00F704A2"/>
    <w:rsid w:val="00F71300"/>
    <w:rsid w:val="00F71DAC"/>
    <w:rsid w:val="00F734F3"/>
    <w:rsid w:val="00F8101B"/>
    <w:rsid w:val="00F8131B"/>
    <w:rsid w:val="00F817E6"/>
    <w:rsid w:val="00F82F17"/>
    <w:rsid w:val="00F83CA0"/>
    <w:rsid w:val="00F95360"/>
    <w:rsid w:val="00F96568"/>
    <w:rsid w:val="00F97237"/>
    <w:rsid w:val="00F978D9"/>
    <w:rsid w:val="00FA6E71"/>
    <w:rsid w:val="00FB21B2"/>
    <w:rsid w:val="00FB5BB4"/>
    <w:rsid w:val="00FB6311"/>
    <w:rsid w:val="00FB67EF"/>
    <w:rsid w:val="00FC1771"/>
    <w:rsid w:val="00FC20F3"/>
    <w:rsid w:val="00FC22C7"/>
    <w:rsid w:val="00FC2890"/>
    <w:rsid w:val="00FC2927"/>
    <w:rsid w:val="00FC6B9B"/>
    <w:rsid w:val="00FD1BAE"/>
    <w:rsid w:val="00FE099D"/>
    <w:rsid w:val="00FE667C"/>
    <w:rsid w:val="00FE67C0"/>
    <w:rsid w:val="00FE6A7D"/>
    <w:rsid w:val="00FF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DFBC3"/>
  <w15:chartTrackingRefBased/>
  <w15:docId w15:val="{13001948-D01F-49C7-A27C-665BB12D0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78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8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F2B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78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737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78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73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378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7378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781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E781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E781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6E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6EC"/>
    <w:rPr>
      <w:i/>
      <w:iCs/>
      <w:color w:val="4472C4" w:themeColor="accent1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836EC"/>
    <w:rPr>
      <w:b/>
      <w:bCs/>
    </w:rPr>
  </w:style>
  <w:style w:type="paragraph" w:styleId="ListParagraph">
    <w:name w:val="List Paragraph"/>
    <w:basedOn w:val="Normal"/>
    <w:uiPriority w:val="34"/>
    <w:qFormat/>
    <w:rsid w:val="000779F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F2B3B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D01CD0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35D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52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37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3865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9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1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8993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2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3230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08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680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92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3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5799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01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2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483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32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8664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35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5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8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9/notebooks/OneDrive%20-%20University%20of%20Glasgow/2022_AI_for_the_Arts/2022_AI_for_the_Arts_B/Labs/Week1/setting_up_your_environment%20.ipynb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moodle.gla.ac.uk/mod/url/view.php?id=4075746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jpg"/><Relationship Id="rId7" Type="http://schemas.openxmlformats.org/officeDocument/2006/relationships/image" Target="media/image1.png"/><Relationship Id="rId12" Type="http://schemas.openxmlformats.org/officeDocument/2006/relationships/hyperlink" Target="https://docs.conda.io/projects/conda/en/latest/user-guide/cheatsheet.html" TargetMode="External"/><Relationship Id="rId17" Type="http://schemas.openxmlformats.org/officeDocument/2006/relationships/hyperlink" Target="https://www.youtube.com/watch?v=8Dd7KRpKea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playlist?list=PL4cUxeGkcC9goXbgTDQ0n_4TBzOO0ocPR" TargetMode="External"/><Relationship Id="rId20" Type="http://schemas.openxmlformats.org/officeDocument/2006/relationships/image" Target="media/image6.jpg"/><Relationship Id="rId1" Type="http://schemas.openxmlformats.org/officeDocument/2006/relationships/numbering" Target="numbering.xml"/><Relationship Id="rId6" Type="http://schemas.openxmlformats.org/officeDocument/2006/relationships/hyperlink" Target="https://www.anaconda.com/products/distribution" TargetMode="External"/><Relationship Id="rId11" Type="http://schemas.openxmlformats.org/officeDocument/2006/relationships/hyperlink" Target="http://localhost:8889/notebooks/OneDrive%20-%20University%20of%20Glasgow/2022_AI_for_the_Arts/2022_AI_for_the_Arts_B/Labs/Week1/setting_up_your_environment%20.ipynb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forms.office.com/e/LSK58WQt8k" TargetMode="External"/><Relationship Id="rId15" Type="http://schemas.openxmlformats.org/officeDocument/2006/relationships/hyperlink" Target="https://www.docker.com/products/docker-desktop/" TargetMode="External"/><Relationship Id="rId23" Type="http://schemas.openxmlformats.org/officeDocument/2006/relationships/image" Target="media/image9.jpg"/><Relationship Id="rId10" Type="http://schemas.openxmlformats.org/officeDocument/2006/relationships/image" Target="media/image2.png"/><Relationship Id="rId19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hyperlink" Target="https://repo.anaconda.com/pkg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3334</Words>
  <Characters>19010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Yunhyong Kim</dc:creator>
  <cp:keywords/>
  <dc:description/>
  <cp:lastModifiedBy>Yunhyong Kim</cp:lastModifiedBy>
  <cp:revision>18</cp:revision>
  <dcterms:created xsi:type="dcterms:W3CDTF">2023-10-10T11:56:00Z</dcterms:created>
  <dcterms:modified xsi:type="dcterms:W3CDTF">2023-10-10T12:21:00Z</dcterms:modified>
</cp:coreProperties>
</file>