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AC27F" w14:textId="77777777" w:rsidR="007202E4" w:rsidRPr="007202E4" w:rsidRDefault="007202E4">
      <w:pPr>
        <w:rPr>
          <w:rFonts w:asciiTheme="majorHAnsi" w:hAnsiTheme="majorHAnsi"/>
          <w:b/>
          <w:sz w:val="30"/>
          <w:szCs w:val="30"/>
        </w:rPr>
      </w:pPr>
      <w:r w:rsidRPr="007202E4">
        <w:rPr>
          <w:rFonts w:asciiTheme="majorHAnsi" w:hAnsiTheme="majorHAnsi"/>
          <w:b/>
          <w:sz w:val="30"/>
          <w:szCs w:val="30"/>
        </w:rPr>
        <w:t>Projeto PDI 2016.1</w:t>
      </w:r>
    </w:p>
    <w:p w14:paraId="4304390F" w14:textId="77777777" w:rsidR="00E96F06" w:rsidRPr="007202E4" w:rsidRDefault="00B9045D">
      <w:pPr>
        <w:rPr>
          <w:rFonts w:asciiTheme="majorHAnsi" w:hAnsiTheme="majorHAnsi"/>
          <w:b/>
          <w:sz w:val="26"/>
          <w:szCs w:val="26"/>
        </w:rPr>
      </w:pPr>
      <w:r w:rsidRPr="007202E4">
        <w:rPr>
          <w:rFonts w:asciiTheme="majorHAnsi" w:hAnsiTheme="majorHAnsi"/>
          <w:b/>
          <w:sz w:val="26"/>
          <w:szCs w:val="26"/>
        </w:rPr>
        <w:t>Objetivo</w:t>
      </w:r>
    </w:p>
    <w:p w14:paraId="140DD3C3" w14:textId="77777777" w:rsidR="00B9045D" w:rsidRDefault="00B9045D">
      <w:proofErr w:type="spellStart"/>
      <w:r>
        <w:t>Binarização</w:t>
      </w:r>
      <w:proofErr w:type="spellEnd"/>
      <w:r>
        <w:t xml:space="preserve"> de documentos contribuem de forma significante para o sucesso na análise e reconhecimento de documentos. Tendo como base isto, é notória a necessidade de criação de uma ferramenta capaz de realizar tal tarefa. Portanto o objetivo deste projeto será o de criar um sistema capaz de segmentar textos em imagens de documentos digitalizados.</w:t>
      </w:r>
    </w:p>
    <w:p w14:paraId="7181951C" w14:textId="77777777" w:rsidR="00B9045D" w:rsidRPr="007202E4" w:rsidRDefault="00B9045D">
      <w:pPr>
        <w:rPr>
          <w:b/>
          <w:sz w:val="26"/>
          <w:szCs w:val="26"/>
        </w:rPr>
      </w:pPr>
      <w:r w:rsidRPr="007202E4">
        <w:rPr>
          <w:b/>
          <w:sz w:val="26"/>
          <w:szCs w:val="26"/>
        </w:rPr>
        <w:t>Métricas de avaliação</w:t>
      </w:r>
    </w:p>
    <w:p w14:paraId="134258FF" w14:textId="77777777" w:rsidR="00B9045D" w:rsidRDefault="00B9045D" w:rsidP="00B9045D">
      <w:r>
        <w:t>Para se avaliar os métodos desenvolvidos serão utilizadas as seguintes métricas:</w:t>
      </w:r>
    </w:p>
    <w:p w14:paraId="735CF1FF" w14:textId="77777777" w:rsidR="00B9045D" w:rsidRPr="007202E4" w:rsidRDefault="00B9045D" w:rsidP="00B9045D">
      <w:pPr>
        <w:pStyle w:val="ListParagraph"/>
        <w:numPr>
          <w:ilvl w:val="0"/>
          <w:numId w:val="1"/>
        </w:numPr>
        <w:rPr>
          <w:rFonts w:eastAsia="Times New Roman" w:cs="Arial"/>
          <w:lang w:eastAsia="pt-BR"/>
        </w:rPr>
      </w:pPr>
      <w:r w:rsidRPr="007202E4">
        <w:rPr>
          <w:rFonts w:eastAsia="Times New Roman" w:cs="Arial"/>
          <w:lang w:eastAsia="pt-BR"/>
        </w:rPr>
        <w:t>F-</w:t>
      </w:r>
      <w:proofErr w:type="spellStart"/>
      <w:r w:rsidRPr="007202E4">
        <w:rPr>
          <w:rFonts w:eastAsia="Times New Roman" w:cs="Arial"/>
          <w:lang w:eastAsia="pt-BR"/>
        </w:rPr>
        <w:t>Measure</w:t>
      </w:r>
      <w:proofErr w:type="spellEnd"/>
      <w:r w:rsidRPr="007202E4">
        <w:rPr>
          <w:rFonts w:eastAsia="Times New Roman" w:cs="Arial"/>
          <w:lang w:eastAsia="pt-BR"/>
        </w:rPr>
        <w:t>:</w:t>
      </w:r>
    </w:p>
    <w:p w14:paraId="4FBCA8CA" w14:textId="77777777" w:rsidR="00B9045D" w:rsidRDefault="00B9045D" w:rsidP="00B9045D">
      <w:pPr>
        <w:pStyle w:val="ListParagrap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 wp14:anchorId="3E28ECC9" wp14:editId="4310BDC6">
            <wp:extent cx="1856105" cy="4368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</w:p>
    <w:p w14:paraId="13A42F9E" w14:textId="77777777" w:rsidR="00B9045D" w:rsidRPr="007202E4" w:rsidRDefault="00B9045D" w:rsidP="00B9045D">
      <w:pPr>
        <w:pStyle w:val="ListParagraph"/>
        <w:rPr>
          <w:rFonts w:asciiTheme="majorHAnsi" w:eastAsia="Times New Roman" w:hAnsiTheme="majorHAnsi" w:cs="Arial"/>
          <w:lang w:eastAsia="pt-BR"/>
        </w:rPr>
      </w:pPr>
      <w:r w:rsidRPr="007202E4">
        <w:rPr>
          <w:rFonts w:asciiTheme="majorHAnsi" w:eastAsia="Times New Roman" w:hAnsiTheme="majorHAnsi" w:cs="Arial"/>
          <w:lang w:eastAsia="pt-BR"/>
        </w:rPr>
        <w:t>Onde</w:t>
      </w:r>
    </w:p>
    <w:p w14:paraId="1CC378E6" w14:textId="77777777" w:rsidR="00B9045D" w:rsidRPr="007202E4" w:rsidRDefault="00B9045D" w:rsidP="00B9045D">
      <w:pPr>
        <w:pStyle w:val="ListParagraph"/>
        <w:rPr>
          <w:rFonts w:asciiTheme="majorHAnsi" w:eastAsia="Times New Roman" w:hAnsiTheme="majorHAnsi" w:cs="Arial"/>
          <w:lang w:eastAsia="pt-BR"/>
        </w:rPr>
      </w:pPr>
      <w:r w:rsidRPr="007202E4">
        <w:rPr>
          <w:rFonts w:asciiTheme="majorHAnsi" w:eastAsia="Times New Roman" w:hAnsiTheme="majorHAnsi" w:cs="Arial"/>
          <w:lang w:eastAsia="pt-BR"/>
        </w:rPr>
        <w:t>Recall = TP / (TP+FN),</w:t>
      </w:r>
    </w:p>
    <w:p w14:paraId="1201C163" w14:textId="77777777" w:rsidR="00B9045D" w:rsidRPr="007202E4" w:rsidRDefault="00B9045D" w:rsidP="00B9045D">
      <w:pPr>
        <w:pStyle w:val="ListParagraph"/>
        <w:rPr>
          <w:rFonts w:asciiTheme="majorHAnsi" w:eastAsia="Times New Roman" w:hAnsiTheme="majorHAnsi" w:cs="Arial"/>
          <w:lang w:eastAsia="pt-BR"/>
        </w:rPr>
      </w:pPr>
      <w:proofErr w:type="spellStart"/>
      <w:r w:rsidRPr="007202E4">
        <w:rPr>
          <w:rFonts w:asciiTheme="majorHAnsi" w:eastAsia="Times New Roman" w:hAnsiTheme="majorHAnsi" w:cs="Arial"/>
          <w:lang w:eastAsia="pt-BR"/>
        </w:rPr>
        <w:t>Precision</w:t>
      </w:r>
      <w:proofErr w:type="spellEnd"/>
      <w:r w:rsidRPr="007202E4">
        <w:rPr>
          <w:rFonts w:asciiTheme="majorHAnsi" w:eastAsia="Times New Roman" w:hAnsiTheme="majorHAnsi" w:cs="Arial"/>
          <w:lang w:eastAsia="pt-BR"/>
        </w:rPr>
        <w:t xml:space="preserve"> = TP / (TP+FP),</w:t>
      </w:r>
    </w:p>
    <w:p w14:paraId="68649E6C" w14:textId="77777777" w:rsidR="00B9045D" w:rsidRPr="007202E4" w:rsidRDefault="00B9045D" w:rsidP="00B9045D">
      <w:pPr>
        <w:pStyle w:val="ListParagraph"/>
        <w:rPr>
          <w:rFonts w:asciiTheme="majorHAnsi" w:eastAsia="Times New Roman" w:hAnsiTheme="majorHAnsi" w:cs="Arial"/>
          <w:lang w:eastAsia="pt-BR"/>
        </w:rPr>
      </w:pPr>
      <w:r w:rsidRPr="007202E4">
        <w:rPr>
          <w:rFonts w:asciiTheme="majorHAnsi" w:eastAsia="Times New Roman" w:hAnsiTheme="majorHAnsi" w:cs="Arial"/>
          <w:lang w:eastAsia="pt-BR"/>
        </w:rPr>
        <w:t>e TP,FP e FN denotam verdadeiro positivo, falso positivo e falso negativo respectivamente.</w:t>
      </w:r>
    </w:p>
    <w:p w14:paraId="771E7C8F" w14:textId="77777777" w:rsidR="00B9045D" w:rsidRPr="007202E4" w:rsidRDefault="00B9045D" w:rsidP="00B9045D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lang w:eastAsia="pt-BR"/>
        </w:rPr>
      </w:pPr>
      <w:r w:rsidRPr="007202E4">
        <w:rPr>
          <w:rFonts w:asciiTheme="majorHAnsi" w:eastAsia="Times New Roman" w:hAnsiTheme="majorHAnsi" w:cs="Arial"/>
          <w:lang w:eastAsia="pt-BR"/>
        </w:rPr>
        <w:t>PSNR:</w:t>
      </w:r>
    </w:p>
    <w:p w14:paraId="679D664B" w14:textId="77777777" w:rsidR="00B9045D" w:rsidRDefault="00B9045D" w:rsidP="00B9045D">
      <w:pPr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 wp14:anchorId="700842EF" wp14:editId="07FCBB72">
            <wp:extent cx="2818130" cy="111252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3E43" w14:textId="77777777" w:rsidR="00B9045D" w:rsidRPr="007202E4" w:rsidRDefault="00B9045D" w:rsidP="00B9045D">
      <w:pPr>
        <w:ind w:left="720"/>
        <w:rPr>
          <w:rFonts w:asciiTheme="majorHAnsi" w:eastAsia="Times New Roman" w:hAnsiTheme="majorHAnsi" w:cs="Arial"/>
          <w:lang w:eastAsia="pt-BR"/>
        </w:rPr>
      </w:pPr>
      <w:r w:rsidRPr="007202E4">
        <w:rPr>
          <w:rFonts w:asciiTheme="majorHAnsi" w:eastAsia="Times New Roman" w:hAnsiTheme="majorHAnsi" w:cs="Arial"/>
          <w:lang w:eastAsia="pt-BR"/>
        </w:rPr>
        <w:t>Onde</w:t>
      </w:r>
    </w:p>
    <w:p w14:paraId="32E36336" w14:textId="77777777" w:rsidR="00B9045D" w:rsidRPr="007202E4" w:rsidRDefault="00B9045D" w:rsidP="00B9045D">
      <w:pPr>
        <w:ind w:left="720"/>
        <w:rPr>
          <w:rFonts w:asciiTheme="majorHAnsi" w:eastAsia="Times New Roman" w:hAnsiTheme="majorHAnsi" w:cs="Arial"/>
          <w:lang w:eastAsia="pt-BR"/>
        </w:rPr>
      </w:pPr>
      <w:r w:rsidRPr="007202E4">
        <w:rPr>
          <w:rFonts w:asciiTheme="majorHAnsi" w:eastAsia="Times New Roman" w:hAnsiTheme="majorHAnsi" w:cs="Arial"/>
          <w:lang w:eastAsia="pt-BR"/>
        </w:rPr>
        <w:t>C é a diferença entre fundo o pixel que representa fundo e o pixel que representa objeto, I e I’ são as duas imagens a serem comparadas (</w:t>
      </w:r>
      <w:proofErr w:type="spellStart"/>
      <w:r w:rsidRPr="007202E4">
        <w:rPr>
          <w:rFonts w:asciiTheme="majorHAnsi" w:eastAsia="Times New Roman" w:hAnsiTheme="majorHAnsi" w:cs="Arial"/>
          <w:lang w:eastAsia="pt-BR"/>
        </w:rPr>
        <w:t>binarizada</w:t>
      </w:r>
      <w:proofErr w:type="spellEnd"/>
      <w:r w:rsidRPr="007202E4">
        <w:rPr>
          <w:rFonts w:asciiTheme="majorHAnsi" w:eastAsia="Times New Roman" w:hAnsiTheme="majorHAnsi" w:cs="Arial"/>
          <w:lang w:eastAsia="pt-BR"/>
        </w:rPr>
        <w:t xml:space="preserve"> e </w:t>
      </w:r>
      <w:proofErr w:type="spellStart"/>
      <w:r w:rsidRPr="007202E4">
        <w:rPr>
          <w:rFonts w:asciiTheme="majorHAnsi" w:eastAsia="Times New Roman" w:hAnsiTheme="majorHAnsi" w:cs="Arial"/>
          <w:lang w:eastAsia="pt-BR"/>
        </w:rPr>
        <w:t>ground</w:t>
      </w:r>
      <w:proofErr w:type="spellEnd"/>
      <w:r w:rsidRPr="007202E4">
        <w:rPr>
          <w:rFonts w:asciiTheme="majorHAnsi" w:eastAsia="Times New Roman" w:hAnsiTheme="majorHAnsi" w:cs="Arial"/>
          <w:lang w:eastAsia="pt-BR"/>
        </w:rPr>
        <w:t xml:space="preserve"> </w:t>
      </w:r>
      <w:proofErr w:type="spellStart"/>
      <w:r w:rsidRPr="007202E4">
        <w:rPr>
          <w:rFonts w:asciiTheme="majorHAnsi" w:eastAsia="Times New Roman" w:hAnsiTheme="majorHAnsi" w:cs="Arial"/>
          <w:lang w:eastAsia="pt-BR"/>
        </w:rPr>
        <w:t>truth</w:t>
      </w:r>
      <w:proofErr w:type="spellEnd"/>
      <w:r w:rsidRPr="007202E4">
        <w:rPr>
          <w:rFonts w:asciiTheme="majorHAnsi" w:eastAsia="Times New Roman" w:hAnsiTheme="majorHAnsi" w:cs="Arial"/>
          <w:lang w:eastAsia="pt-BR"/>
        </w:rPr>
        <w:t>)</w:t>
      </w:r>
    </w:p>
    <w:p w14:paraId="5861E469" w14:textId="6A4950AB" w:rsidR="00B9045D" w:rsidRDefault="007202E4" w:rsidP="00B9045D">
      <w:pPr>
        <w:rPr>
          <w:rFonts w:asciiTheme="majorHAnsi" w:eastAsia="Times New Roman" w:hAnsiTheme="majorHAnsi" w:cs="Arial"/>
          <w:lang w:eastAsia="pt-BR"/>
        </w:rPr>
      </w:pPr>
      <w:r w:rsidRPr="007202E4">
        <w:rPr>
          <w:rFonts w:asciiTheme="majorHAnsi" w:eastAsia="Times New Roman" w:hAnsiTheme="majorHAnsi" w:cs="Arial"/>
          <w:lang w:eastAsia="pt-BR"/>
        </w:rPr>
        <w:t>O resultado final será a média de cada método descrito acima aplicado a cada imagem existente.</w:t>
      </w:r>
    </w:p>
    <w:p w14:paraId="30819DDA" w14:textId="3A820909" w:rsidR="00680BD0" w:rsidRDefault="00680BD0" w:rsidP="00B9045D">
      <w:pPr>
        <w:rPr>
          <w:rFonts w:asciiTheme="majorHAnsi" w:eastAsia="Times New Roman" w:hAnsiTheme="majorHAnsi" w:cs="Arial"/>
          <w:b/>
          <w:sz w:val="26"/>
          <w:lang w:eastAsia="pt-BR"/>
        </w:rPr>
      </w:pPr>
      <w:r w:rsidRPr="00680BD0">
        <w:rPr>
          <w:rFonts w:asciiTheme="majorHAnsi" w:eastAsia="Times New Roman" w:hAnsiTheme="majorHAnsi" w:cs="Arial"/>
          <w:b/>
          <w:sz w:val="26"/>
          <w:lang w:eastAsia="pt-BR"/>
        </w:rPr>
        <w:t>Referência</w:t>
      </w:r>
    </w:p>
    <w:p w14:paraId="29A16647" w14:textId="4FF0306C" w:rsidR="00680BD0" w:rsidRDefault="00680BD0" w:rsidP="00B9045D">
      <w:r>
        <w:t xml:space="preserve">[1] </w:t>
      </w:r>
      <w:r>
        <w:fldChar w:fldCharType="begin"/>
      </w:r>
      <w:r>
        <w:instrText xml:space="preserve"> HYPERLINK "http://users.iit.demokritos.gr/%7Ebgat/H-DIBCO_2014.pdf" \t "_blank" </w:instrText>
      </w:r>
      <w:r>
        <w:fldChar w:fldCharType="separate"/>
      </w:r>
      <w:r>
        <w:rPr>
          <w:rStyle w:val="Hyperlink"/>
        </w:rPr>
        <w:t>http://users.iit.demokritos.gr/~bgat/H-DIBCO_2014.pdf</w:t>
      </w:r>
      <w:r>
        <w:fldChar w:fldCharType="end"/>
      </w:r>
    </w:p>
    <w:p w14:paraId="37E9410A" w14:textId="77777777" w:rsidR="00D73F9A" w:rsidRDefault="00D73F9A" w:rsidP="00B9045D"/>
    <w:p w14:paraId="0A7100D1" w14:textId="77777777" w:rsidR="00D73F9A" w:rsidRDefault="00D73F9A" w:rsidP="00B9045D"/>
    <w:p w14:paraId="2C38FFC9" w14:textId="77777777" w:rsidR="00D73F9A" w:rsidRDefault="00D73F9A" w:rsidP="00B9045D"/>
    <w:p w14:paraId="21B97BCB" w14:textId="77777777" w:rsidR="00D73F9A" w:rsidRDefault="00D73F9A" w:rsidP="00B9045D"/>
    <w:p w14:paraId="63CECFF1" w14:textId="77777777" w:rsidR="00D73F9A" w:rsidRDefault="00D73F9A" w:rsidP="00B9045D"/>
    <w:p w14:paraId="4830BE9F" w14:textId="77777777" w:rsidR="00D73F9A" w:rsidRDefault="00D73F9A" w:rsidP="00B9045D"/>
    <w:p w14:paraId="257D3D72" w14:textId="50AAFA6E" w:rsidR="00D73F9A" w:rsidRPr="00FF074F" w:rsidRDefault="00D73F9A" w:rsidP="00B9045D">
      <w:pPr>
        <w:rPr>
          <w:b/>
          <w:sz w:val="32"/>
        </w:rPr>
      </w:pPr>
      <w:r w:rsidRPr="00FF074F">
        <w:rPr>
          <w:b/>
          <w:sz w:val="32"/>
        </w:rPr>
        <w:lastRenderedPageBreak/>
        <w:t>Conceito</w:t>
      </w:r>
    </w:p>
    <w:p w14:paraId="39884FC2" w14:textId="77777777" w:rsidR="0032433C" w:rsidRDefault="0032433C" w:rsidP="00B9045D"/>
    <w:p w14:paraId="32F6B02A" w14:textId="08EAD015" w:rsidR="0032433C" w:rsidRDefault="0032433C" w:rsidP="00B9045D">
      <w:r>
        <w:t xml:space="preserve">Para podermos separar o texto do background, vamos usar </w:t>
      </w:r>
      <w:proofErr w:type="spellStart"/>
      <w:r>
        <w:t>binarização</w:t>
      </w:r>
      <w:proofErr w:type="spellEnd"/>
      <w:r>
        <w:t>.</w:t>
      </w:r>
    </w:p>
    <w:p w14:paraId="7CA8AD12" w14:textId="239C019D" w:rsidR="006F70C3" w:rsidRDefault="00FF074F" w:rsidP="00B9045D">
      <w:r>
        <w:t xml:space="preserve">A </w:t>
      </w:r>
      <w:proofErr w:type="spellStart"/>
      <w:r>
        <w:t>binarização</w:t>
      </w:r>
      <w:proofErr w:type="spellEnd"/>
      <w:r>
        <w:t xml:space="preserve"> consiste em separar o que interessa (texto) do resto (background). Vamos usar o técnica de Wolf et al (</w:t>
      </w:r>
      <w:r w:rsidRPr="00FF074F">
        <w:t>http://liris.cnrs.fr/christian.wolf/papers/icpr2002v.pdf</w:t>
      </w:r>
      <w:r>
        <w:t xml:space="preserve">) para obtermos a imagem </w:t>
      </w:r>
      <w:proofErr w:type="spellStart"/>
      <w:r>
        <w:t>binarizada</w:t>
      </w:r>
      <w:proofErr w:type="spellEnd"/>
      <w:r>
        <w:t xml:space="preserve">. Essa técnica </w:t>
      </w:r>
      <w:r w:rsidR="006F70C3">
        <w:t xml:space="preserve">usa morfologias como fechamentos, dilatações, supressões e aberturas antes de </w:t>
      </w:r>
      <w:proofErr w:type="spellStart"/>
      <w:r w:rsidR="006F70C3">
        <w:t>binarizar</w:t>
      </w:r>
      <w:proofErr w:type="spellEnd"/>
      <w:r w:rsidR="006F70C3">
        <w:t xml:space="preserve"> a imagem. Apenas o parâmetro k nos interessa para essa avaliação.</w:t>
      </w:r>
    </w:p>
    <w:p w14:paraId="6E048BBD" w14:textId="77777777" w:rsidR="006F70C3" w:rsidRDefault="006F70C3" w:rsidP="00B9045D"/>
    <w:p w14:paraId="1A6BB2EA" w14:textId="1C23259E" w:rsidR="006F70C3" w:rsidRPr="00FF074F" w:rsidRDefault="006F70C3" w:rsidP="006F70C3">
      <w:pPr>
        <w:rPr>
          <w:b/>
          <w:sz w:val="32"/>
        </w:rPr>
      </w:pPr>
      <w:r>
        <w:rPr>
          <w:b/>
          <w:sz w:val="32"/>
        </w:rPr>
        <w:t>PSNR</w:t>
      </w:r>
    </w:p>
    <w:p w14:paraId="30BB7BD2" w14:textId="77777777" w:rsidR="006F70C3" w:rsidRDefault="006F70C3" w:rsidP="006F70C3"/>
    <w:p w14:paraId="3F71C9C5" w14:textId="6F09DCB3" w:rsidR="006F70C3" w:rsidRDefault="00660476" w:rsidP="006F70C3">
      <w:r>
        <w:t xml:space="preserve">Em relação às imagens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(GT), o PSNR foi calculado encontrando-se o melhor parâmetro </w:t>
      </w:r>
      <w:r w:rsidRPr="007419FE">
        <w:rPr>
          <w:i/>
        </w:rPr>
        <w:t>k</w:t>
      </w:r>
      <w:r>
        <w:t xml:space="preserve"> usado na </w:t>
      </w:r>
      <w:r w:rsidR="007419FE">
        <w:t xml:space="preserve">técnica de Wolf para cada imagem. </w:t>
      </w:r>
    </w:p>
    <w:p w14:paraId="6EACC8DD" w14:textId="443D9BF6" w:rsidR="007419FE" w:rsidRDefault="007419FE" w:rsidP="006F70C3">
      <w:r>
        <w:t xml:space="preserve">O objetivo seria usar esse algoritmo (achar o melhor </w:t>
      </w:r>
      <w:r w:rsidRPr="007419FE">
        <w:rPr>
          <w:i/>
        </w:rPr>
        <w:t>k</w:t>
      </w:r>
      <w:r>
        <w:t xml:space="preserve">) em uma base da dados maior para que uma Rede Neural </w:t>
      </w:r>
      <w:proofErr w:type="spellStart"/>
      <w:r>
        <w:t>Convolucional</w:t>
      </w:r>
      <w:proofErr w:type="spellEnd"/>
      <w:r>
        <w:t xml:space="preserve"> (</w:t>
      </w:r>
      <w:proofErr w:type="spellStart"/>
      <w:r>
        <w:t>Convolutional</w:t>
      </w:r>
      <w:proofErr w:type="spellEnd"/>
      <w:r>
        <w:t xml:space="preserve"> Neural Network - CNN) pudesse aprender qual o melhor </w:t>
      </w:r>
      <w:r w:rsidRPr="00C53715">
        <w:rPr>
          <w:i/>
        </w:rPr>
        <w:t>k</w:t>
      </w:r>
      <w:r>
        <w:t xml:space="preserve"> para imagens com tais características, mas não houve muita organização nos horários do autor durante esse mês de junho. </w:t>
      </w:r>
    </w:p>
    <w:p w14:paraId="7B523BB4" w14:textId="2FF6B8E2" w:rsidR="007419FE" w:rsidRDefault="007419FE" w:rsidP="007419FE">
      <w:r>
        <w:t xml:space="preserve">Apesar disso, o melhor PSNR médio encontrado foi de </w:t>
      </w:r>
      <w:r w:rsidRPr="00BC4350">
        <w:rPr>
          <w:b/>
        </w:rPr>
        <w:t>-4.407</w:t>
      </w:r>
      <w:bookmarkStart w:id="0" w:name="_GoBack"/>
      <w:r w:rsidRPr="00BC4350">
        <w:t>.</w:t>
      </w:r>
      <w:bookmarkEnd w:id="0"/>
    </w:p>
    <w:p w14:paraId="271F95C9" w14:textId="77777777" w:rsidR="00C53715" w:rsidRDefault="00C53715" w:rsidP="007419FE"/>
    <w:p w14:paraId="1CC96D51" w14:textId="710B3B2F" w:rsidR="007419FE" w:rsidRPr="00FF074F" w:rsidRDefault="007419FE" w:rsidP="007419FE">
      <w:pPr>
        <w:rPr>
          <w:b/>
          <w:sz w:val="32"/>
        </w:rPr>
      </w:pPr>
      <w:r>
        <w:rPr>
          <w:b/>
          <w:sz w:val="32"/>
        </w:rPr>
        <w:t>F-</w:t>
      </w:r>
      <w:proofErr w:type="spellStart"/>
      <w:r>
        <w:rPr>
          <w:b/>
          <w:sz w:val="32"/>
        </w:rPr>
        <w:t>Measure</w:t>
      </w:r>
      <w:proofErr w:type="spellEnd"/>
    </w:p>
    <w:p w14:paraId="78F22F1C" w14:textId="1F0C7C1F" w:rsidR="007419FE" w:rsidRDefault="007419FE" w:rsidP="007419FE"/>
    <w:p w14:paraId="0CF670C0" w14:textId="1EC75D2F" w:rsidR="007419FE" w:rsidRDefault="0032433C" w:rsidP="007419FE">
      <w:r>
        <w:t>O F-</w:t>
      </w:r>
      <w:proofErr w:type="spellStart"/>
      <w:r>
        <w:t>Measure</w:t>
      </w:r>
      <w:proofErr w:type="spellEnd"/>
      <w:r>
        <w:t xml:space="preserve"> médio encontrado foi de </w:t>
      </w:r>
      <w:r w:rsidRPr="00BC4350">
        <w:rPr>
          <w:b/>
        </w:rPr>
        <w:t>0.994</w:t>
      </w:r>
      <w:r>
        <w:t>.</w:t>
      </w:r>
    </w:p>
    <w:p w14:paraId="614EA55F" w14:textId="77777777" w:rsidR="0032433C" w:rsidRDefault="0032433C" w:rsidP="007419FE"/>
    <w:p w14:paraId="05EF194A" w14:textId="020194C5" w:rsidR="007419FE" w:rsidRPr="00FF074F" w:rsidRDefault="007419FE" w:rsidP="007419FE">
      <w:pPr>
        <w:rPr>
          <w:b/>
          <w:sz w:val="32"/>
        </w:rPr>
      </w:pPr>
      <w:r>
        <w:rPr>
          <w:b/>
          <w:sz w:val="32"/>
        </w:rPr>
        <w:t>Futuro</w:t>
      </w:r>
    </w:p>
    <w:p w14:paraId="40A9E3EE" w14:textId="77777777" w:rsidR="007419FE" w:rsidRDefault="007419FE" w:rsidP="007419FE"/>
    <w:p w14:paraId="737921BC" w14:textId="5388658F" w:rsidR="00281C6C" w:rsidRDefault="00281C6C" w:rsidP="007419FE">
      <w:r>
        <w:t xml:space="preserve">O objetivo é usar a técnica aqui </w:t>
      </w:r>
      <w:r w:rsidR="00C53715">
        <w:t xml:space="preserve">apresentada </w:t>
      </w:r>
      <w:r>
        <w:t xml:space="preserve">em um escopo maior para que se possa achar </w:t>
      </w:r>
      <w:r w:rsidR="00C53715">
        <w:t xml:space="preserve">treinar um algoritmo de aprendizagem que use a imagem processada como entrada e o parâmetro </w:t>
      </w:r>
      <w:r w:rsidR="00C53715" w:rsidRPr="00C53715">
        <w:rPr>
          <w:i/>
        </w:rPr>
        <w:t>k</w:t>
      </w:r>
      <w:r w:rsidR="00C53715">
        <w:t xml:space="preserve"> como saída.</w:t>
      </w:r>
    </w:p>
    <w:p w14:paraId="1C783BE0" w14:textId="77777777" w:rsidR="00C53715" w:rsidRDefault="00C53715" w:rsidP="007419FE">
      <w:pPr>
        <w:rPr>
          <w:b/>
        </w:rPr>
      </w:pPr>
    </w:p>
    <w:p w14:paraId="0E24C192" w14:textId="77777777" w:rsidR="00C53715" w:rsidRDefault="00C53715" w:rsidP="007419FE">
      <w:pPr>
        <w:rPr>
          <w:b/>
        </w:rPr>
      </w:pPr>
    </w:p>
    <w:p w14:paraId="34BDB921" w14:textId="157060C7" w:rsidR="007419FE" w:rsidRPr="00C53715" w:rsidRDefault="007419FE" w:rsidP="007419FE">
      <w:pPr>
        <w:rPr>
          <w:b/>
        </w:rPr>
      </w:pPr>
      <w:r w:rsidRPr="00C53715">
        <w:rPr>
          <w:b/>
        </w:rPr>
        <w:t>Aluno: Paulo Feodrippe</w:t>
      </w:r>
    </w:p>
    <w:p w14:paraId="6D73FAFB" w14:textId="57A47F3C" w:rsidR="007419FE" w:rsidRPr="00C53715" w:rsidRDefault="00C53715" w:rsidP="007419FE">
      <w:pPr>
        <w:rPr>
          <w:b/>
        </w:rPr>
      </w:pPr>
      <w:r>
        <w:rPr>
          <w:b/>
        </w:rPr>
        <w:t>Data: 30</w:t>
      </w:r>
      <w:r w:rsidR="007419FE" w:rsidRPr="00C53715">
        <w:rPr>
          <w:b/>
        </w:rPr>
        <w:t>/06/2016</w:t>
      </w:r>
    </w:p>
    <w:p w14:paraId="37926FED" w14:textId="374C0692" w:rsidR="007419FE" w:rsidRPr="00C53715" w:rsidRDefault="007419FE" w:rsidP="007419FE">
      <w:pPr>
        <w:rPr>
          <w:b/>
        </w:rPr>
      </w:pPr>
      <w:r w:rsidRPr="00C53715">
        <w:rPr>
          <w:b/>
        </w:rPr>
        <w:t>Processamento Digital de Imagens</w:t>
      </w:r>
    </w:p>
    <w:sectPr w:rsidR="007419FE" w:rsidRPr="00C53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10B42"/>
    <w:multiLevelType w:val="hybridMultilevel"/>
    <w:tmpl w:val="78A25DC4"/>
    <w:lvl w:ilvl="0" w:tplc="6632E43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45D"/>
    <w:rsid w:val="00176F69"/>
    <w:rsid w:val="00281C6C"/>
    <w:rsid w:val="0032433C"/>
    <w:rsid w:val="004E6ECD"/>
    <w:rsid w:val="00660476"/>
    <w:rsid w:val="00680BD0"/>
    <w:rsid w:val="006F70C3"/>
    <w:rsid w:val="007202E4"/>
    <w:rsid w:val="007419FE"/>
    <w:rsid w:val="00B9045D"/>
    <w:rsid w:val="00BC4350"/>
    <w:rsid w:val="00C53715"/>
    <w:rsid w:val="00D73F9A"/>
    <w:rsid w:val="00E96F06"/>
    <w:rsid w:val="00FF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0097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4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0B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F9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9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4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0B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F9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9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9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355</Words>
  <Characters>2027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Mendonça</dc:creator>
  <cp:keywords/>
  <dc:description/>
  <cp:lastModifiedBy>Paulo Feodrippe</cp:lastModifiedBy>
  <cp:revision>8</cp:revision>
  <dcterms:created xsi:type="dcterms:W3CDTF">2016-05-24T10:20:00Z</dcterms:created>
  <dcterms:modified xsi:type="dcterms:W3CDTF">2016-06-30T11:43:00Z</dcterms:modified>
</cp:coreProperties>
</file>