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8A28E" w14:textId="01FEB30C" w:rsidR="003A6CF4" w:rsidRDefault="000F6E54">
      <w:hyperlink r:id="rId4" w:history="1">
        <w:r w:rsidRPr="006B6583">
          <w:rPr>
            <w:rStyle w:val="Hyperlink"/>
          </w:rPr>
          <w:t>https://pferguson1.github.io/WEBD172/Assign1/hello.js</w:t>
        </w:r>
      </w:hyperlink>
    </w:p>
    <w:p w14:paraId="2505391C" w14:textId="77777777" w:rsidR="000F6E54" w:rsidRDefault="000F6E54"/>
    <w:p w14:paraId="77D864C1" w14:textId="2C6D993F" w:rsidR="000F6E54" w:rsidRDefault="000F6E54">
      <w:r w:rsidRPr="000F6E54">
        <w:drawing>
          <wp:inline distT="0" distB="0" distL="0" distR="0" wp14:anchorId="039CBE16" wp14:editId="38F45335">
            <wp:extent cx="5943600" cy="4976495"/>
            <wp:effectExtent l="0" t="0" r="0" b="0"/>
            <wp:docPr id="32515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546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6E54" w:rsidSect="00E20B1A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E54"/>
    <w:rsid w:val="000F6E54"/>
    <w:rsid w:val="00134B9D"/>
    <w:rsid w:val="003A6CF4"/>
    <w:rsid w:val="003D0799"/>
    <w:rsid w:val="00470E90"/>
    <w:rsid w:val="00B9735B"/>
    <w:rsid w:val="00D60855"/>
    <w:rsid w:val="00E20B1A"/>
    <w:rsid w:val="00E469E5"/>
    <w:rsid w:val="00F81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24EB8"/>
  <w15:chartTrackingRefBased/>
  <w15:docId w15:val="{01009F3F-62C5-41CD-B284-52C708F0C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E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E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E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E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E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E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E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6E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6E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pferguson1.github.io/WEBD172/Assign1/hello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Phyllis Ferguson</dc:creator>
  <cp:keywords/>
  <dc:description/>
  <cp:lastModifiedBy>Phyllis Ferguson</cp:lastModifiedBy>
  <cp:revision>1</cp:revision>
  <dcterms:created xsi:type="dcterms:W3CDTF">2026-09-14T00:59:00Z</dcterms:created>
  <dcterms:modified xsi:type="dcterms:W3CDTF">2026-09-14T01:01:00Z</dcterms:modified>
</cp:coreProperties>
</file>