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 В. Плеханова»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 02 07 Информационные системы и программирование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Pr="00545E7C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ПРОГРАММНЫХ МОДУЛЕЙ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43C09" w:rsidRPr="008A0658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Страниц: 9</w:t>
      </w: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Pr="00926BC8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C09" w:rsidRDefault="00543C09" w:rsidP="00543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2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543C09" w:rsidTr="00067279">
        <w:trPr>
          <w:trHeight w:val="137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543C09" w:rsidRDefault="00543C09" w:rsidP="000672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:rsidR="00543C09" w:rsidRDefault="00543C09" w:rsidP="000672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П50-6-21</w:t>
            </w:r>
          </w:p>
          <w:p w:rsidR="00543C09" w:rsidRPr="00E339E0" w:rsidRDefault="00543C09" w:rsidP="000672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Стукалов Илья Олегович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543C09" w:rsidRDefault="00543C09" w:rsidP="000672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:rsidR="00543C09" w:rsidRPr="005F5113" w:rsidRDefault="00543C09" w:rsidP="000672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Серяк</w:t>
            </w:r>
            <w:proofErr w:type="spellEnd"/>
          </w:p>
          <w:p w:rsidR="00543C09" w:rsidRPr="00926BC8" w:rsidRDefault="00543C09" w:rsidP="000672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</w:tbl>
    <w:p w:rsidR="00543C09" w:rsidRDefault="00543C09"/>
    <w:p w:rsidR="00543C09" w:rsidRPr="00543C09" w:rsidRDefault="00543C09" w:rsidP="00543C09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br w:type="page"/>
      </w: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Тема: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FlexBox</w:t>
      </w:r>
      <w:proofErr w:type="spellEnd"/>
    </w:p>
    <w:p w:rsidR="00543C09" w:rsidRDefault="00543C09" w:rsidP="00543C09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8"/>
          <w:lang w:val="ru-RU"/>
        </w:rPr>
        <w:t xml:space="preserve">ознакомиться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FlexBox</w:t>
      </w:r>
      <w:proofErr w:type="spellEnd"/>
      <w:r w:rsidRPr="00543C09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Переделать сайт из 6 практической работы</w:t>
      </w:r>
    </w:p>
    <w:p w:rsidR="00543C09" w:rsidRDefault="00543C09" w:rsidP="00543C09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</w:p>
    <w:p w:rsidR="00543C09" w:rsidRDefault="00543C09" w:rsidP="00543C09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Ход работы: </w:t>
      </w:r>
    </w:p>
    <w:p w:rsidR="00543C09" w:rsidRDefault="00543C09" w:rsidP="00543C09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Сначала уберем везде </w:t>
      </w:r>
      <w:r>
        <w:rPr>
          <w:rFonts w:ascii="Times New Roman" w:hAnsi="Times New Roman" w:cs="Times New Roman"/>
          <w:sz w:val="28"/>
          <w:lang w:val="en-US"/>
        </w:rPr>
        <w:t>position</w:t>
      </w:r>
      <w:r w:rsidRPr="00543C09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absolute</w:t>
      </w:r>
      <w:r w:rsidRPr="00543C09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Далее пропишем контейнеры для элементов. Всего у нас будет 3 контейнера: первый контейнер с центрированием элементов, второй с расположением элементов относительно левой стороны сайта и третий специально для верхних кнопок навигации.</w:t>
      </w:r>
    </w:p>
    <w:p w:rsidR="00543C09" w:rsidRDefault="00543C09" w:rsidP="00543C09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43C0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0B4156E" wp14:editId="43E5305F">
            <wp:extent cx="3191320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09" w:rsidRDefault="00543C09" w:rsidP="00543C09">
      <w:pPr>
        <w:spacing w:after="160" w:line="259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D15130">
        <w:rPr>
          <w:rFonts w:ascii="Times New Roman" w:hAnsi="Times New Roman" w:cs="Times New Roman"/>
          <w:sz w:val="24"/>
          <w:lang w:val="ru-RU"/>
        </w:rPr>
        <w:t>1. Создание правил для контейнеров</w:t>
      </w:r>
    </w:p>
    <w:p w:rsidR="00D15130" w:rsidRDefault="00D15130" w:rsidP="00D15130">
      <w:pPr>
        <w:spacing w:after="160" w:line="259" w:lineRule="auto"/>
        <w:rPr>
          <w:rFonts w:ascii="Times New Roman" w:hAnsi="Times New Roman" w:cs="Times New Roman"/>
          <w:sz w:val="24"/>
          <w:lang w:val="ru-RU"/>
        </w:rPr>
      </w:pPr>
    </w:p>
    <w:p w:rsidR="00D15130" w:rsidRDefault="00D15130" w:rsidP="00D15130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Затем изменим у карты, а также у картинки МПТ длину и высоту в пикселях на проценты. </w:t>
      </w:r>
    </w:p>
    <w:p w:rsidR="00D15130" w:rsidRDefault="00D15130" w:rsidP="00D15130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 забудем прописать правила контейнеров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1513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 для некоторых элементов.</w:t>
      </w:r>
    </w:p>
    <w:p w:rsidR="00D15130" w:rsidRDefault="00D15130" w:rsidP="00D15130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Объединим кнопки навигации одним 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D15130">
        <w:rPr>
          <w:rFonts w:ascii="Times New Roman" w:hAnsi="Times New Roman" w:cs="Times New Roman"/>
          <w:sz w:val="28"/>
          <w:lang w:val="ru-RU"/>
        </w:rPr>
        <w:t>`</w:t>
      </w:r>
      <w:r>
        <w:rPr>
          <w:rFonts w:ascii="Times New Roman" w:hAnsi="Times New Roman" w:cs="Times New Roman"/>
          <w:sz w:val="28"/>
          <w:lang w:val="ru-RU"/>
        </w:rPr>
        <w:t>ом.</w:t>
      </w:r>
    </w:p>
    <w:p w:rsidR="00D15130" w:rsidRDefault="00D15130" w:rsidP="00D15130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15130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C50E977" wp14:editId="56B612BC">
            <wp:extent cx="5940425" cy="1993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30" w:rsidRDefault="00D15130" w:rsidP="00D15130">
      <w:pPr>
        <w:spacing w:after="160" w:line="259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 2. Объединение кнопок навигации</w:t>
      </w:r>
    </w:p>
    <w:p w:rsidR="00D15130" w:rsidRDefault="00D15130" w:rsidP="00D15130">
      <w:pPr>
        <w:spacing w:after="160" w:line="259" w:lineRule="auto"/>
        <w:rPr>
          <w:rFonts w:ascii="Times New Roman" w:hAnsi="Times New Roman" w:cs="Times New Roman"/>
          <w:sz w:val="24"/>
          <w:lang w:val="ru-RU"/>
        </w:rPr>
      </w:pPr>
    </w:p>
    <w:p w:rsidR="00D15130" w:rsidRPr="00D15130" w:rsidRDefault="00D15130" w:rsidP="00D15130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lang w:val="ru-RU"/>
        </w:rPr>
        <w:t xml:space="preserve">переделали сайт техникума. Изучили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FlexBox</w:t>
      </w:r>
      <w:bookmarkStart w:id="0" w:name="_GoBack"/>
      <w:bookmarkEnd w:id="0"/>
      <w:proofErr w:type="spellEnd"/>
    </w:p>
    <w:p w:rsidR="00543C09" w:rsidRPr="00543C09" w:rsidRDefault="00543C09" w:rsidP="00543C09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</w:p>
    <w:sectPr w:rsidR="00543C09" w:rsidRPr="00543C0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B2" w:rsidRDefault="00F97EB2" w:rsidP="00543C09">
      <w:pPr>
        <w:spacing w:line="240" w:lineRule="auto"/>
      </w:pPr>
      <w:r>
        <w:separator/>
      </w:r>
    </w:p>
  </w:endnote>
  <w:endnote w:type="continuationSeparator" w:id="0">
    <w:p w:rsidR="00F97EB2" w:rsidRDefault="00F97EB2" w:rsidP="00543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C09" w:rsidRPr="00543C09" w:rsidRDefault="00543C09" w:rsidP="00543C09">
    <w:pPr>
      <w:pStyle w:val="a5"/>
      <w:jc w:val="center"/>
      <w:rPr>
        <w:rFonts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B2" w:rsidRDefault="00F97EB2" w:rsidP="00543C09">
      <w:pPr>
        <w:spacing w:line="240" w:lineRule="auto"/>
      </w:pPr>
      <w:r>
        <w:separator/>
      </w:r>
    </w:p>
  </w:footnote>
  <w:footnote w:type="continuationSeparator" w:id="0">
    <w:p w:rsidR="00F97EB2" w:rsidRDefault="00F97EB2" w:rsidP="00543C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F4"/>
    <w:rsid w:val="00543C09"/>
    <w:rsid w:val="00583575"/>
    <w:rsid w:val="00A92FF4"/>
    <w:rsid w:val="00D15130"/>
    <w:rsid w:val="00F97EB2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427D"/>
  <w15:chartTrackingRefBased/>
  <w15:docId w15:val="{D311FF3E-1F85-4767-8CF7-D32146FB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3C0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C0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C09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543C0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C09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2</cp:revision>
  <dcterms:created xsi:type="dcterms:W3CDTF">2023-03-04T23:12:00Z</dcterms:created>
  <dcterms:modified xsi:type="dcterms:W3CDTF">2023-03-04T23:29:00Z</dcterms:modified>
</cp:coreProperties>
</file>