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98D" w:rsidRPr="00AD1804" w:rsidRDefault="00747358" w:rsidP="0052798D">
      <w:pPr>
        <w:pStyle w:val="Titre1"/>
        <w:jc w:val="center"/>
        <w:rPr>
          <w:lang w:val="en-US"/>
        </w:rPr>
      </w:pPr>
      <w:r w:rsidRPr="00AD1804">
        <w:rPr>
          <w:lang w:val="en-US"/>
        </w:rPr>
        <w:t>WebPetFood</w:t>
      </w:r>
    </w:p>
    <w:p w:rsidR="0086694D" w:rsidRPr="00AD1804" w:rsidRDefault="0086694D" w:rsidP="0086694D">
      <w:pPr>
        <w:rPr>
          <w:lang w:val="en-US"/>
        </w:rPr>
      </w:pPr>
    </w:p>
    <w:p w:rsidR="00AD1804" w:rsidRPr="00AD1804" w:rsidRDefault="00AD1804" w:rsidP="00AD1804">
      <w:pPr>
        <w:rPr>
          <w:lang w:val="en-US"/>
        </w:rPr>
      </w:pPr>
      <w:r w:rsidRPr="00AD1804">
        <w:rPr>
          <w:lang w:val="en-US"/>
        </w:rPr>
        <w:t>(</w:t>
      </w:r>
      <w:r w:rsidRPr="00AD1804">
        <w:rPr>
          <w:lang w:val="en-US"/>
        </w:rPr>
        <w:t>Ziyed, Yacine, Ibrahim</w:t>
      </w:r>
      <w:r>
        <w:rPr>
          <w:lang w:val="en-US"/>
        </w:rPr>
        <w:t xml:space="preserve">, </w:t>
      </w:r>
      <w:r w:rsidRPr="00AD1804">
        <w:rPr>
          <w:lang w:val="en-US"/>
        </w:rPr>
        <w:t>Youssef, Rachid</w:t>
      </w:r>
      <w:r>
        <w:rPr>
          <w:lang w:val="en-US"/>
        </w:rPr>
        <w:t>)</w:t>
      </w:r>
    </w:p>
    <w:p w:rsidR="008D2CD1" w:rsidRPr="00AD1804" w:rsidRDefault="008D2CD1" w:rsidP="0086694D">
      <w:pPr>
        <w:rPr>
          <w:lang w:val="en-US"/>
        </w:rPr>
      </w:pPr>
    </w:p>
    <w:p w:rsidR="002A626B" w:rsidRPr="00AD1804" w:rsidRDefault="002A626B" w:rsidP="00747358">
      <w:pPr>
        <w:pStyle w:val="Titre2"/>
        <w:rPr>
          <w:rStyle w:val="Lienhypertexte"/>
          <w:rFonts w:ascii="Palatino Linotype" w:hAnsi="Palatino Linotype"/>
          <w:lang w:val="en-US"/>
        </w:rPr>
      </w:pPr>
    </w:p>
    <w:p w:rsidR="008D2CD1" w:rsidRPr="00AD1804" w:rsidRDefault="008D2CD1" w:rsidP="008D2CD1">
      <w:pPr>
        <w:rPr>
          <w:lang w:val="en-US"/>
        </w:rPr>
      </w:pPr>
    </w:p>
    <w:p w:rsidR="002A626B" w:rsidRDefault="00E63574" w:rsidP="0012233F">
      <w:pPr>
        <w:pStyle w:val="Titre2"/>
        <w:numPr>
          <w:ilvl w:val="0"/>
          <w:numId w:val="3"/>
        </w:numPr>
        <w:ind w:left="708"/>
        <w:rPr>
          <w:rStyle w:val="Lienhypertexte"/>
          <w:rFonts w:ascii="Palatino Linotype" w:hAnsi="Palatino Linotype"/>
        </w:rPr>
      </w:pPr>
      <w:hyperlink w:anchor="_Toc287017570" w:history="1">
        <w:r w:rsidR="002A626B" w:rsidRPr="004337A7">
          <w:rPr>
            <w:rStyle w:val="Lienhypertexte"/>
            <w:rFonts w:ascii="Palatino Linotype" w:hAnsi="Palatino Linotype"/>
          </w:rPr>
          <w:t>Programme scientifique et technique, organisation du projet</w:t>
        </w:r>
      </w:hyperlink>
    </w:p>
    <w:p w:rsidR="008D2CD1" w:rsidRPr="008D2CD1" w:rsidRDefault="008D2CD1" w:rsidP="008D2CD1"/>
    <w:p w:rsidR="002A626B" w:rsidRDefault="0012233F" w:rsidP="0008128E">
      <w:pPr>
        <w:pStyle w:val="TM2"/>
        <w:rPr>
          <w:rStyle w:val="Lienhypertexte"/>
        </w:rPr>
      </w:pPr>
      <w:r>
        <w:rPr>
          <w:rStyle w:val="Lienhypertexte"/>
        </w:rPr>
        <w:t xml:space="preserve"> </w:t>
      </w:r>
      <w:hyperlink w:anchor="_Toc287017573" w:history="1">
        <w:r w:rsidR="002A626B" w:rsidRPr="004337A7">
          <w:rPr>
            <w:rStyle w:val="Lienhypertexte"/>
            <w:rFonts w:ascii="Palatino Linotype" w:hAnsi="Palatino Linotype"/>
          </w:rPr>
          <w:t>Description des travaux par tâche</w:t>
        </w:r>
      </w:hyperlink>
    </w:p>
    <w:p w:rsidR="00747358" w:rsidRDefault="00747358" w:rsidP="00747358">
      <w:r>
        <w:t xml:space="preserve">Le but du projet est de rendre communicant à distance un distributeur de croquettes électronique. Le distributeur </w:t>
      </w:r>
      <w:r>
        <w:t xml:space="preserve">contient un </w:t>
      </w:r>
      <w:r w:rsidR="0008128E">
        <w:t>microcontrôleur</w:t>
      </w:r>
      <w:r>
        <w:t xml:space="preserve"> avec une </w:t>
      </w:r>
      <w:r>
        <w:t xml:space="preserve">programmation assez rudimentaire : </w:t>
      </w:r>
    </w:p>
    <w:p w:rsidR="00747358" w:rsidRDefault="00747358" w:rsidP="00747358"/>
    <w:p w:rsidR="00747358" w:rsidRDefault="00747358" w:rsidP="00747358">
      <w:pPr>
        <w:pStyle w:val="Paragraphedeliste"/>
        <w:numPr>
          <w:ilvl w:val="0"/>
          <w:numId w:val="16"/>
        </w:numPr>
      </w:pPr>
      <w:r>
        <w:t xml:space="preserve">Pas de sauvegarde de la programmation si l'on coupe l'alimentation </w:t>
      </w:r>
    </w:p>
    <w:p w:rsidR="00747358" w:rsidRDefault="00747358" w:rsidP="00747358">
      <w:pPr>
        <w:pStyle w:val="Paragraphedeliste"/>
        <w:numPr>
          <w:ilvl w:val="0"/>
          <w:numId w:val="16"/>
        </w:numPr>
      </w:pPr>
      <w:r>
        <w:t>Seulement 4 programmes possibles par jour</w:t>
      </w:r>
    </w:p>
    <w:p w:rsidR="00747358" w:rsidRDefault="00747358" w:rsidP="00747358">
      <w:pPr>
        <w:pStyle w:val="Paragraphedeliste"/>
        <w:numPr>
          <w:ilvl w:val="0"/>
          <w:numId w:val="16"/>
        </w:numPr>
      </w:pPr>
      <w:r>
        <w:t>N</w:t>
      </w:r>
      <w:r>
        <w:t>o</w:t>
      </w:r>
      <w:r>
        <w:t>n accessible à distance</w:t>
      </w:r>
    </w:p>
    <w:p w:rsidR="00747358" w:rsidRDefault="00747358" w:rsidP="00747358"/>
    <w:p w:rsidR="00747358" w:rsidRDefault="00747358" w:rsidP="00747358">
      <w:r>
        <w:t xml:space="preserve">Le but est de remplacer la commande électronique initiale par une Raspberry Pi afin d'améliorer les fonctionnalités et </w:t>
      </w:r>
      <w:r>
        <w:t>de</w:t>
      </w:r>
      <w:r>
        <w:t xml:space="preserve"> le connecter à Internet. </w:t>
      </w:r>
    </w:p>
    <w:p w:rsidR="00747358" w:rsidRDefault="00747358" w:rsidP="00747358"/>
    <w:p w:rsidR="00747358" w:rsidRDefault="00747358" w:rsidP="00747358">
      <w:r>
        <w:t xml:space="preserve">On pourra ainsi </w:t>
      </w:r>
      <w:r>
        <w:t>le programmer avec une interface web (ou appli</w:t>
      </w:r>
      <w:r>
        <w:t>cation smartphone.</w:t>
      </w:r>
    </w:p>
    <w:p w:rsidR="00747358" w:rsidRDefault="00747358" w:rsidP="00747358"/>
    <w:p w:rsidR="00747358" w:rsidRDefault="00747358" w:rsidP="00747358">
      <w:r>
        <w:t xml:space="preserve">Le distributeur sera doté aussi d’une </w:t>
      </w:r>
      <w:r w:rsidR="0008128E">
        <w:t>caméra</w:t>
      </w:r>
      <w:r>
        <w:t xml:space="preserve"> et d’un </w:t>
      </w:r>
      <w:r w:rsidR="0008128E">
        <w:t>écran</w:t>
      </w:r>
      <w:r>
        <w:t xml:space="preserve"> tactile pour sa </w:t>
      </w:r>
      <w:r w:rsidR="0008128E">
        <w:t>programmation</w:t>
      </w:r>
      <w:r>
        <w:t xml:space="preserve"> directe.</w:t>
      </w:r>
    </w:p>
    <w:p w:rsidR="00747358" w:rsidRDefault="00747358" w:rsidP="00747358"/>
    <w:p w:rsidR="008D2CD1" w:rsidRPr="002A626B" w:rsidRDefault="008D2CD1" w:rsidP="0012233F"/>
    <w:p w:rsidR="002A626B" w:rsidRDefault="00E63574" w:rsidP="0008128E">
      <w:pPr>
        <w:pStyle w:val="TM2"/>
        <w:rPr>
          <w:rStyle w:val="Lienhypertexte"/>
        </w:rPr>
      </w:pPr>
      <w:hyperlink w:anchor="_Toc287017574" w:history="1">
        <w:r w:rsidR="002A626B" w:rsidRPr="004337A7">
          <w:rPr>
            <w:rStyle w:val="Lienhypertexte"/>
            <w:rFonts w:ascii="Palatino Linotype" w:hAnsi="Palatino Linotype"/>
          </w:rPr>
          <w:t xml:space="preserve">Tâche </w:t>
        </w:r>
        <w:r w:rsidR="002A626B">
          <w:rPr>
            <w:rStyle w:val="Lienhypertexte"/>
            <w:rFonts w:ascii="Palatino Linotype" w:hAnsi="Palatino Linotype"/>
          </w:rPr>
          <w:t>1</w:t>
        </w:r>
        <w:r w:rsidR="00747358">
          <w:rPr>
            <w:rStyle w:val="Lienhypertexte"/>
            <w:rFonts w:ascii="Palatino Linotype" w:hAnsi="Palatino Linotype"/>
          </w:rPr>
          <w:t> :</w:t>
        </w:r>
      </w:hyperlink>
      <w:r w:rsidR="00747358">
        <w:rPr>
          <w:rStyle w:val="Lienhypertexte"/>
          <w:rFonts w:ascii="Palatino Linotype" w:hAnsi="Palatino Linotype"/>
        </w:rPr>
        <w:t xml:space="preserve"> Interfaçage de l’électronique présente et du RaspberryPI</w:t>
      </w:r>
    </w:p>
    <w:p w:rsidR="00747358" w:rsidRDefault="00B822D7" w:rsidP="0012233F">
      <w:r>
        <w:t>Lors de cette tache</w:t>
      </w:r>
      <w:r w:rsidR="00747358">
        <w:t xml:space="preserve"> nous essaierons de trouvé le moyen de commander les moteurs du distributeur avec notre raspberry et de réaliser l’interface électronique entre le Raspberry et l’électronique déjà présent.</w:t>
      </w:r>
      <w:r>
        <w:t xml:space="preserve"> </w:t>
      </w:r>
      <w:r w:rsidR="00747358">
        <w:t xml:space="preserve">Toute l’équipe sera mobilisée pour cette tâche. </w:t>
      </w:r>
    </w:p>
    <w:p w:rsidR="008D2CD1" w:rsidRPr="002A626B" w:rsidRDefault="008D2CD1" w:rsidP="0012233F"/>
    <w:p w:rsidR="002A626B" w:rsidRDefault="00E63574" w:rsidP="0008128E">
      <w:pPr>
        <w:pStyle w:val="TM2"/>
        <w:rPr>
          <w:rStyle w:val="Lienhypertexte"/>
          <w:rFonts w:ascii="Palatino Linotype" w:hAnsi="Palatino Linotype"/>
        </w:rPr>
      </w:pPr>
      <w:hyperlink w:anchor="_Toc287017575" w:history="1">
        <w:r w:rsidR="002A626B" w:rsidRPr="004337A7">
          <w:rPr>
            <w:rStyle w:val="Lienhypertexte"/>
            <w:rFonts w:ascii="Palatino Linotype" w:hAnsi="Palatino Linotype"/>
          </w:rPr>
          <w:t xml:space="preserve">Tâche </w:t>
        </w:r>
        <w:r w:rsidR="002A626B">
          <w:rPr>
            <w:rStyle w:val="Lienhypertexte"/>
            <w:rFonts w:ascii="Palatino Linotype" w:hAnsi="Palatino Linotype"/>
          </w:rPr>
          <w:t>2</w:t>
        </w:r>
        <w:r w:rsidR="00B822D7">
          <w:rPr>
            <w:rStyle w:val="Lienhypertexte"/>
            <w:rFonts w:ascii="Palatino Linotype" w:hAnsi="Palatino Linotype"/>
          </w:rPr>
          <w:t> </w:t>
        </w:r>
      </w:hyperlink>
      <w:r w:rsidR="00B822D7">
        <w:rPr>
          <w:rStyle w:val="Lienhypertexte"/>
          <w:rFonts w:ascii="Palatino Linotype" w:hAnsi="Palatino Linotype"/>
        </w:rPr>
        <w:t>: Conception logiciel pour le pilotage des moteurs</w:t>
      </w:r>
    </w:p>
    <w:p w:rsidR="00B822D7" w:rsidRPr="00B822D7" w:rsidRDefault="00B822D7" w:rsidP="00B822D7">
      <w:r>
        <w:t>Réalisé le logiciel embarqué sur le RPI pour le pilotage des moteurs.</w:t>
      </w:r>
    </w:p>
    <w:p w:rsidR="002A626B" w:rsidRDefault="00E63574" w:rsidP="0008128E">
      <w:pPr>
        <w:pStyle w:val="TM2"/>
        <w:rPr>
          <w:rStyle w:val="Lienhypertexte"/>
          <w:rFonts w:ascii="Palatino Linotype" w:hAnsi="Palatino Linotype"/>
        </w:rPr>
      </w:pPr>
      <w:hyperlink w:anchor="_Toc287017576" w:history="1">
        <w:r w:rsidR="002A626B" w:rsidRPr="004337A7">
          <w:rPr>
            <w:rStyle w:val="Lienhypertexte"/>
            <w:rFonts w:ascii="Palatino Linotype" w:hAnsi="Palatino Linotype"/>
          </w:rPr>
          <w:t xml:space="preserve">Tâche </w:t>
        </w:r>
        <w:r w:rsidR="002A626B">
          <w:rPr>
            <w:rStyle w:val="Lienhypertexte"/>
            <w:rFonts w:ascii="Palatino Linotype" w:hAnsi="Palatino Linotype"/>
          </w:rPr>
          <w:t>3</w:t>
        </w:r>
        <w:r w:rsidR="002A626B" w:rsidRPr="004337A7">
          <w:rPr>
            <w:rStyle w:val="Lienhypertexte"/>
            <w:rFonts w:ascii="Palatino Linotype" w:hAnsi="Palatino Linotype"/>
          </w:rPr>
          <w:t xml:space="preserve"> </w:t>
        </w:r>
      </w:hyperlink>
      <w:r w:rsidR="00B822D7">
        <w:rPr>
          <w:rStyle w:val="Lienhypertexte"/>
          <w:rFonts w:ascii="Palatino Linotype" w:hAnsi="Palatino Linotype"/>
        </w:rPr>
        <w:t xml:space="preserve"> : Conception de l’interface WEB </w:t>
      </w:r>
    </w:p>
    <w:p w:rsidR="00B822D7" w:rsidRDefault="00B822D7" w:rsidP="00B822D7">
      <w:r>
        <w:t>Réalisé l’interface WEB de programmation des distributeurs.</w:t>
      </w:r>
    </w:p>
    <w:p w:rsidR="00B822D7" w:rsidRPr="00B822D7" w:rsidRDefault="00B822D7" w:rsidP="00B822D7"/>
    <w:p w:rsidR="002A626B" w:rsidRDefault="00E63574" w:rsidP="0008128E">
      <w:pPr>
        <w:pStyle w:val="TM2"/>
        <w:rPr>
          <w:rStyle w:val="Lienhypertexte"/>
          <w:rFonts w:ascii="Palatino Linotype" w:hAnsi="Palatino Linotype"/>
        </w:rPr>
      </w:pPr>
      <w:hyperlink w:anchor="_Toc287017577" w:history="1">
        <w:r w:rsidR="002A626B" w:rsidRPr="004337A7">
          <w:rPr>
            <w:rStyle w:val="Lienhypertexte"/>
            <w:rFonts w:ascii="Palatino Linotype" w:hAnsi="Palatino Linotype"/>
          </w:rPr>
          <w:t xml:space="preserve">Tâche </w:t>
        </w:r>
        <w:r w:rsidR="002A626B">
          <w:rPr>
            <w:rStyle w:val="Lienhypertexte"/>
            <w:rFonts w:ascii="Palatino Linotype" w:hAnsi="Palatino Linotype"/>
          </w:rPr>
          <w:t>4</w:t>
        </w:r>
        <w:r w:rsidR="002A626B" w:rsidRPr="004337A7">
          <w:rPr>
            <w:rStyle w:val="Lienhypertexte"/>
            <w:rFonts w:ascii="Palatino Linotype" w:hAnsi="Palatino Linotype"/>
          </w:rPr>
          <w:t xml:space="preserve"> </w:t>
        </w:r>
      </w:hyperlink>
      <w:r w:rsidR="00B822D7">
        <w:rPr>
          <w:rStyle w:val="Lienhypertexte"/>
          <w:rFonts w:ascii="Palatino Linotype" w:hAnsi="Palatino Linotype"/>
        </w:rPr>
        <w:t>Intégration de l’interface WEB</w:t>
      </w:r>
    </w:p>
    <w:p w:rsidR="00B822D7" w:rsidRDefault="00B822D7" w:rsidP="00B822D7">
      <w:r>
        <w:t>Intégrer l’interface au raspberry et lié l’interface WEB au logiciel de commande des moteurs</w:t>
      </w:r>
    </w:p>
    <w:p w:rsidR="00B822D7" w:rsidRDefault="00B822D7" w:rsidP="00B822D7"/>
    <w:p w:rsidR="00B822D7" w:rsidRDefault="00B822D7" w:rsidP="00B822D7"/>
    <w:p w:rsidR="00B822D7" w:rsidRPr="00B822D7" w:rsidRDefault="00B822D7" w:rsidP="00B822D7"/>
    <w:p w:rsidR="00B822D7" w:rsidRPr="00B822D7" w:rsidRDefault="00E63574" w:rsidP="0008128E">
      <w:pPr>
        <w:pStyle w:val="TM2"/>
      </w:pPr>
      <w:hyperlink w:anchor="_Toc287017578" w:history="1">
        <w:r w:rsidR="002A626B" w:rsidRPr="00B822D7">
          <w:rPr>
            <w:rStyle w:val="Lienhypertexte"/>
            <w:rFonts w:ascii="Palatino Linotype" w:hAnsi="Palatino Linotype"/>
          </w:rPr>
          <w:t>Tâche 5</w:t>
        </w:r>
        <w:r w:rsidR="00B822D7" w:rsidRPr="00B822D7">
          <w:rPr>
            <w:rStyle w:val="Lienhypertexte"/>
            <w:rFonts w:ascii="Palatino Linotype" w:hAnsi="Palatino Linotype"/>
          </w:rPr>
          <w:t> </w:t>
        </w:r>
      </w:hyperlink>
      <w:r w:rsidR="00B822D7" w:rsidRPr="00B822D7">
        <w:rPr>
          <w:rStyle w:val="Lienhypertexte"/>
          <w:rFonts w:ascii="Palatino Linotype" w:hAnsi="Palatino Linotype"/>
        </w:rPr>
        <w:t>: Développement de l’IHM pour la programmation du distributeur</w:t>
      </w:r>
    </w:p>
    <w:p w:rsidR="00B822D7" w:rsidRDefault="00B822D7" w:rsidP="00B822D7">
      <w:r>
        <w:lastRenderedPageBreak/>
        <w:t>Créé une IHm qui permettra de programmer le distributeur directement.</w:t>
      </w:r>
    </w:p>
    <w:p w:rsidR="00B822D7" w:rsidRDefault="000766C2" w:rsidP="000766C2">
      <w:pPr>
        <w:tabs>
          <w:tab w:val="left" w:pos="3433"/>
        </w:tabs>
      </w:pPr>
      <w:r>
        <w:tab/>
      </w:r>
    </w:p>
    <w:p w:rsidR="00B822D7" w:rsidRPr="00B822D7" w:rsidRDefault="00B822D7" w:rsidP="0008128E">
      <w:pPr>
        <w:pStyle w:val="TM2"/>
        <w:rPr>
          <w:rStyle w:val="Lienhypertexte"/>
          <w:rFonts w:ascii="Palatino Linotype" w:hAnsi="Palatino Linotype"/>
        </w:rPr>
      </w:pPr>
      <w:hyperlink w:anchor="_Toc287017579" w:history="1">
        <w:r w:rsidRPr="00B822D7">
          <w:rPr>
            <w:rStyle w:val="Lienhypertexte"/>
            <w:rFonts w:ascii="Palatino Linotype" w:hAnsi="Palatino Linotype"/>
          </w:rPr>
          <w:t>Tâche 6 </w:t>
        </w:r>
      </w:hyperlink>
      <w:r w:rsidRPr="00B822D7">
        <w:rPr>
          <w:rStyle w:val="Lienhypertexte"/>
          <w:rFonts w:ascii="Palatino Linotype" w:hAnsi="Palatino Linotype"/>
        </w:rPr>
        <w:t xml:space="preserve"> </w:t>
      </w:r>
      <w:r w:rsidRPr="00B822D7">
        <w:rPr>
          <w:rStyle w:val="Lienhypertexte"/>
          <w:rFonts w:ascii="Palatino Linotype" w:hAnsi="Palatino Linotype"/>
        </w:rPr>
        <w:t>Ajout de la camera</w:t>
      </w:r>
      <w:r w:rsidRPr="00B822D7">
        <w:rPr>
          <w:rStyle w:val="Lienhypertexte"/>
          <w:rFonts w:ascii="Palatino Linotype" w:hAnsi="Palatino Linotype"/>
        </w:rPr>
        <w:t xml:space="preserve"> </w:t>
      </w:r>
      <w:r w:rsidRPr="00B822D7">
        <w:rPr>
          <w:rStyle w:val="Lienhypertexte"/>
          <w:rFonts w:ascii="Palatino Linotype" w:hAnsi="Palatino Linotype"/>
        </w:rPr>
        <w:t>et intégration du flux vidéo sur l’interface</w:t>
      </w:r>
      <w:r>
        <w:rPr>
          <w:rStyle w:val="Lienhypertexte"/>
          <w:rFonts w:ascii="Palatino Linotype" w:hAnsi="Palatino Linotype"/>
        </w:rPr>
        <w:t xml:space="preserve"> WEB</w:t>
      </w:r>
    </w:p>
    <w:p w:rsidR="00B822D7" w:rsidRDefault="00F81E70" w:rsidP="00B822D7">
      <w:r>
        <w:t>Ajout de la camera et intégrer</w:t>
      </w:r>
      <w:r w:rsidR="00B822D7">
        <w:t xml:space="preserve"> son flux vidéo sur l’interface WEB.</w:t>
      </w:r>
    </w:p>
    <w:p w:rsidR="000766C2" w:rsidRDefault="000766C2" w:rsidP="0008128E">
      <w:pPr>
        <w:pStyle w:val="TM2"/>
        <w:rPr>
          <w:rStyle w:val="Lienhypertexte"/>
          <w:rFonts w:ascii="Palatino Linotype" w:hAnsi="Palatino Linotype"/>
        </w:rPr>
      </w:pPr>
      <w:hyperlink w:anchor="_Toc287017579" w:history="1">
        <w:r w:rsidRPr="00B822D7">
          <w:rPr>
            <w:rStyle w:val="Lienhypertexte"/>
            <w:rFonts w:ascii="Palatino Linotype" w:hAnsi="Palatino Linotype"/>
          </w:rPr>
          <w:t xml:space="preserve">Tâche </w:t>
        </w:r>
        <w:r>
          <w:rPr>
            <w:rStyle w:val="Lienhypertexte"/>
            <w:rFonts w:ascii="Palatino Linotype" w:hAnsi="Palatino Linotype"/>
          </w:rPr>
          <w:t>7</w:t>
        </w:r>
        <w:r w:rsidRPr="00B822D7">
          <w:rPr>
            <w:rStyle w:val="Lienhypertexte"/>
            <w:rFonts w:ascii="Palatino Linotype" w:hAnsi="Palatino Linotype"/>
          </w:rPr>
          <w:t> </w:t>
        </w:r>
      </w:hyperlink>
      <w:r w:rsidRPr="00B822D7">
        <w:rPr>
          <w:rStyle w:val="Lienhypertexte"/>
          <w:rFonts w:ascii="Palatino Linotype" w:hAnsi="Palatino Linotype"/>
        </w:rPr>
        <w:t xml:space="preserve"> </w:t>
      </w:r>
      <w:r>
        <w:rPr>
          <w:rStyle w:val="Lienhypertexte"/>
          <w:rFonts w:ascii="Palatino Linotype" w:hAnsi="Palatino Linotype"/>
        </w:rPr>
        <w:t>Rédaction de l’article scientifique, du poster et de la video</w:t>
      </w:r>
    </w:p>
    <w:p w:rsidR="000766C2" w:rsidRDefault="000766C2" w:rsidP="000766C2">
      <w:r>
        <w:t>Rédaction des documents et réalisation de la vidéo du projet.</w:t>
      </w:r>
    </w:p>
    <w:p w:rsidR="000766C2" w:rsidRDefault="000766C2" w:rsidP="000766C2"/>
    <w:p w:rsidR="000766C2" w:rsidRDefault="000766C2" w:rsidP="0008128E">
      <w:pPr>
        <w:pStyle w:val="TM2"/>
      </w:pPr>
      <w:r>
        <w:t>Tache 8 : Extra</w:t>
      </w:r>
    </w:p>
    <w:p w:rsidR="000766C2" w:rsidRPr="000766C2" w:rsidRDefault="000766C2" w:rsidP="000766C2">
      <w:r>
        <w:t>Si le temps nous le permet et que nous avançons rapidement et qu’il nous reste du temps, nous pourrions développer une application Android pour la programmation du distributeur et crée un Linux embarqué from-Scratch avec build-root pour l’intégrer au RPI</w:t>
      </w:r>
    </w:p>
    <w:p w:rsidR="000766C2" w:rsidRPr="000766C2" w:rsidRDefault="000766C2" w:rsidP="000766C2"/>
    <w:p w:rsidR="000766C2" w:rsidRDefault="000766C2" w:rsidP="000766C2">
      <w:pPr>
        <w:pStyle w:val="Titre2"/>
        <w:ind w:firstLine="708"/>
      </w:pPr>
      <w:r>
        <w:t xml:space="preserve"> </w:t>
      </w:r>
    </w:p>
    <w:p w:rsidR="000766C2" w:rsidRDefault="000766C2" w:rsidP="00B822D7"/>
    <w:p w:rsidR="00B822D7" w:rsidRPr="00B822D7" w:rsidRDefault="00B822D7" w:rsidP="00B822D7"/>
    <w:p w:rsidR="002A626B" w:rsidRPr="0012233F" w:rsidRDefault="00E63574" w:rsidP="0008128E">
      <w:pPr>
        <w:pStyle w:val="TM2"/>
        <w:numPr>
          <w:ilvl w:val="1"/>
          <w:numId w:val="9"/>
        </w:numPr>
        <w:rPr>
          <w:rStyle w:val="Lienhypertexte"/>
          <w:rFonts w:ascii="Palatino Linotype" w:hAnsi="Palatino Linotype"/>
        </w:rPr>
      </w:pPr>
      <w:hyperlink w:anchor="_Toc287017581" w:history="1">
        <w:r w:rsidR="002A626B" w:rsidRPr="004337A7">
          <w:rPr>
            <w:rStyle w:val="Lienhypertexte"/>
            <w:rFonts w:ascii="Palatino Linotype" w:hAnsi="Palatino Linotype"/>
          </w:rPr>
          <w:t>Calendrier des tâches, et jalons</w:t>
        </w:r>
      </w:hyperlink>
    </w:p>
    <w:p w:rsidR="002A626B" w:rsidRDefault="002A626B" w:rsidP="0052798D"/>
    <w:p w:rsidR="000766C2" w:rsidRDefault="000766C2" w:rsidP="0052798D">
      <w:pPr>
        <w:rPr>
          <w:noProof/>
        </w:rPr>
      </w:pPr>
      <w:r>
        <w:rPr>
          <w:noProof/>
        </w:rPr>
        <w:t xml:space="preserve">Tache 1 : </w:t>
      </w:r>
    </w:p>
    <w:p w:rsidR="002A626B" w:rsidRDefault="000766C2" w:rsidP="000766C2">
      <w:pPr>
        <w:pStyle w:val="Paragraphedeliste"/>
        <w:numPr>
          <w:ilvl w:val="0"/>
          <w:numId w:val="16"/>
        </w:numPr>
      </w:pPr>
      <w:r>
        <w:rPr>
          <w:noProof/>
        </w:rPr>
        <w:t xml:space="preserve">18 Novembre 2015 Jalon : 9 Decembre 2015 ( </w:t>
      </w:r>
      <w:r w:rsidR="0008128E">
        <w:rPr>
          <w:noProof/>
        </w:rPr>
        <w:t xml:space="preserve">1 séance </w:t>
      </w:r>
      <w:r>
        <w:rPr>
          <w:noProof/>
        </w:rPr>
        <w:t>)</w:t>
      </w:r>
    </w:p>
    <w:p w:rsidR="000766C2" w:rsidRDefault="000766C2" w:rsidP="000766C2">
      <w:pPr>
        <w:pStyle w:val="Paragraphedeliste"/>
        <w:numPr>
          <w:ilvl w:val="1"/>
          <w:numId w:val="16"/>
        </w:numPr>
      </w:pPr>
      <w:r>
        <w:t>Membre : Toute l’équipe</w:t>
      </w:r>
    </w:p>
    <w:p w:rsidR="000766C2" w:rsidRDefault="000766C2" w:rsidP="000766C2"/>
    <w:p w:rsidR="000766C2" w:rsidRDefault="000766C2" w:rsidP="000766C2">
      <w:r>
        <w:t xml:space="preserve">Tache 2 : </w:t>
      </w:r>
    </w:p>
    <w:p w:rsidR="000766C2" w:rsidRDefault="000766C2" w:rsidP="000766C2">
      <w:pPr>
        <w:pStyle w:val="Paragraphedeliste"/>
        <w:numPr>
          <w:ilvl w:val="0"/>
          <w:numId w:val="16"/>
        </w:numPr>
      </w:pPr>
      <w:r>
        <w:t>16 Décembre 2015 – 11 Janvier 2015</w:t>
      </w:r>
      <w:r w:rsidR="0008128E">
        <w:t xml:space="preserve"> (7 séance)</w:t>
      </w:r>
    </w:p>
    <w:p w:rsidR="000766C2" w:rsidRDefault="000766C2" w:rsidP="000766C2">
      <w:pPr>
        <w:pStyle w:val="Paragraphedeliste"/>
        <w:numPr>
          <w:ilvl w:val="1"/>
          <w:numId w:val="16"/>
        </w:numPr>
      </w:pPr>
      <w:r>
        <w:t>Membre : Ziyed, Yacine, Ibrahim</w:t>
      </w:r>
    </w:p>
    <w:p w:rsidR="000766C2" w:rsidRDefault="000766C2" w:rsidP="000766C2"/>
    <w:p w:rsidR="000766C2" w:rsidRDefault="000766C2" w:rsidP="000766C2">
      <w:r>
        <w:t>Tache 3 :</w:t>
      </w:r>
    </w:p>
    <w:p w:rsidR="000766C2" w:rsidRDefault="000766C2" w:rsidP="000766C2">
      <w:pPr>
        <w:pStyle w:val="Paragraphedeliste"/>
        <w:numPr>
          <w:ilvl w:val="0"/>
          <w:numId w:val="16"/>
        </w:numPr>
      </w:pPr>
      <w:r>
        <w:t xml:space="preserve">16 </w:t>
      </w:r>
      <w:r>
        <w:t>Décembre</w:t>
      </w:r>
      <w:r>
        <w:t xml:space="preserve"> 2015 – 11 Janvier 2015</w:t>
      </w:r>
      <w:r w:rsidR="0008128E">
        <w:t xml:space="preserve"> (7</w:t>
      </w:r>
      <w:r w:rsidR="0008128E">
        <w:t xml:space="preserve"> </w:t>
      </w:r>
      <w:r w:rsidR="0008128E">
        <w:t>séance)</w:t>
      </w:r>
    </w:p>
    <w:p w:rsidR="000766C2" w:rsidRDefault="000766C2" w:rsidP="000766C2">
      <w:pPr>
        <w:pStyle w:val="Paragraphedeliste"/>
        <w:numPr>
          <w:ilvl w:val="1"/>
          <w:numId w:val="16"/>
        </w:numPr>
      </w:pPr>
      <w:r>
        <w:t>Membre : Youssef, Rachid</w:t>
      </w:r>
    </w:p>
    <w:p w:rsidR="000766C2" w:rsidRDefault="000766C2" w:rsidP="000766C2"/>
    <w:p w:rsidR="000766C2" w:rsidRDefault="000766C2" w:rsidP="000766C2">
      <w:r>
        <w:t xml:space="preserve">Tache 4 : </w:t>
      </w:r>
    </w:p>
    <w:p w:rsidR="000766C2" w:rsidRDefault="000766C2" w:rsidP="000766C2">
      <w:pPr>
        <w:pStyle w:val="Paragraphedeliste"/>
        <w:numPr>
          <w:ilvl w:val="0"/>
          <w:numId w:val="16"/>
        </w:numPr>
      </w:pPr>
      <w:r>
        <w:t>12 Janvier 2015 – 14 Janvier 2015</w:t>
      </w:r>
      <w:r w:rsidR="0008128E">
        <w:t xml:space="preserve"> (3</w:t>
      </w:r>
      <w:r w:rsidR="0008128E">
        <w:t xml:space="preserve"> </w:t>
      </w:r>
      <w:r w:rsidR="0008128E">
        <w:t>séance)</w:t>
      </w:r>
    </w:p>
    <w:p w:rsidR="000766C2" w:rsidRDefault="000766C2" w:rsidP="000766C2">
      <w:pPr>
        <w:pStyle w:val="Paragraphedeliste"/>
        <w:numPr>
          <w:ilvl w:val="1"/>
          <w:numId w:val="16"/>
        </w:numPr>
      </w:pPr>
      <w:r>
        <w:t>Membre : Youssef, Rachid</w:t>
      </w:r>
    </w:p>
    <w:p w:rsidR="000766C2" w:rsidRDefault="000766C2" w:rsidP="000766C2"/>
    <w:p w:rsidR="000766C2" w:rsidRDefault="000766C2" w:rsidP="000766C2"/>
    <w:p w:rsidR="000766C2" w:rsidRDefault="000766C2" w:rsidP="000766C2">
      <w:r>
        <w:t xml:space="preserve">Tache 5 : </w:t>
      </w:r>
    </w:p>
    <w:p w:rsidR="000766C2" w:rsidRDefault="000766C2" w:rsidP="000766C2">
      <w:pPr>
        <w:pStyle w:val="Paragraphedeliste"/>
        <w:numPr>
          <w:ilvl w:val="0"/>
          <w:numId w:val="16"/>
        </w:numPr>
      </w:pPr>
      <w:r>
        <w:t>12 Janvier 2015 – 18 Janvier 2015</w:t>
      </w:r>
      <w:r w:rsidR="0008128E">
        <w:t xml:space="preserve"> (5</w:t>
      </w:r>
      <w:r w:rsidR="0008128E">
        <w:t xml:space="preserve"> </w:t>
      </w:r>
      <w:r w:rsidR="0008128E">
        <w:t>séance)</w:t>
      </w:r>
    </w:p>
    <w:p w:rsidR="000766C2" w:rsidRDefault="000766C2" w:rsidP="000766C2">
      <w:pPr>
        <w:pStyle w:val="Paragraphedeliste"/>
        <w:numPr>
          <w:ilvl w:val="1"/>
          <w:numId w:val="16"/>
        </w:numPr>
      </w:pPr>
      <w:r>
        <w:t>Membre : Ziyed</w:t>
      </w:r>
    </w:p>
    <w:p w:rsidR="000766C2" w:rsidRDefault="000766C2" w:rsidP="000766C2"/>
    <w:p w:rsidR="000766C2" w:rsidRDefault="000766C2" w:rsidP="000766C2">
      <w:r>
        <w:t xml:space="preserve">Tache 6 : </w:t>
      </w:r>
    </w:p>
    <w:p w:rsidR="000766C2" w:rsidRDefault="000766C2" w:rsidP="000766C2">
      <w:pPr>
        <w:pStyle w:val="Paragraphedeliste"/>
        <w:numPr>
          <w:ilvl w:val="0"/>
          <w:numId w:val="16"/>
        </w:numPr>
      </w:pPr>
      <w:r>
        <w:t>12 – 18 Janvier 2015</w:t>
      </w:r>
      <w:r w:rsidR="0008128E">
        <w:t xml:space="preserve"> (5</w:t>
      </w:r>
      <w:r w:rsidR="0008128E">
        <w:t xml:space="preserve"> </w:t>
      </w:r>
      <w:r w:rsidR="0008128E">
        <w:t>séance)</w:t>
      </w:r>
    </w:p>
    <w:p w:rsidR="000766C2" w:rsidRDefault="000766C2" w:rsidP="000766C2">
      <w:pPr>
        <w:pStyle w:val="Paragraphedeliste"/>
        <w:numPr>
          <w:ilvl w:val="1"/>
          <w:numId w:val="16"/>
        </w:numPr>
      </w:pPr>
      <w:r>
        <w:t>Membre : Yacine, Ibrahim</w:t>
      </w:r>
    </w:p>
    <w:p w:rsidR="0008128E" w:rsidRDefault="0008128E" w:rsidP="0008128E"/>
    <w:p w:rsidR="000766C2" w:rsidRDefault="000766C2" w:rsidP="000766C2"/>
    <w:p w:rsidR="000766C2" w:rsidRDefault="0008128E" w:rsidP="000766C2">
      <w:r>
        <w:t xml:space="preserve">Tache 7 </w:t>
      </w:r>
      <w:r w:rsidR="000766C2">
        <w:t xml:space="preserve">: </w:t>
      </w:r>
    </w:p>
    <w:p w:rsidR="000766C2" w:rsidRDefault="000766C2" w:rsidP="000766C2">
      <w:pPr>
        <w:pStyle w:val="Paragraphedeliste"/>
        <w:numPr>
          <w:ilvl w:val="0"/>
          <w:numId w:val="16"/>
        </w:numPr>
      </w:pPr>
      <w:r>
        <w:t>18 Janvier 2015 – 22 Janvier 2015</w:t>
      </w:r>
      <w:r w:rsidR="0008128E">
        <w:t xml:space="preserve"> (5</w:t>
      </w:r>
      <w:r w:rsidR="0008128E">
        <w:t xml:space="preserve"> </w:t>
      </w:r>
      <w:r w:rsidR="0008128E">
        <w:t>séance)</w:t>
      </w:r>
    </w:p>
    <w:p w:rsidR="000766C2" w:rsidRDefault="000766C2" w:rsidP="000766C2">
      <w:pPr>
        <w:pStyle w:val="Paragraphedeliste"/>
        <w:numPr>
          <w:ilvl w:val="1"/>
          <w:numId w:val="16"/>
        </w:numPr>
      </w:pPr>
      <w:r>
        <w:lastRenderedPageBreak/>
        <w:t>Membre : Toute l’</w:t>
      </w:r>
      <w:r w:rsidR="0008128E">
        <w:t>équipe</w:t>
      </w:r>
    </w:p>
    <w:p w:rsidR="000766C2" w:rsidRDefault="000766C2" w:rsidP="000766C2"/>
    <w:p w:rsidR="0012233F" w:rsidRDefault="0012233F" w:rsidP="0052798D"/>
    <w:p w:rsidR="0012233F" w:rsidRDefault="0012233F" w:rsidP="0008128E">
      <w:pPr>
        <w:pStyle w:val="TM2"/>
        <w:numPr>
          <w:ilvl w:val="1"/>
          <w:numId w:val="9"/>
        </w:numPr>
        <w:rPr>
          <w:rStyle w:val="Lienhypertexte"/>
          <w:rFonts w:ascii="Palatino Linotype" w:hAnsi="Palatino Linotype"/>
        </w:rPr>
      </w:pPr>
      <w:r>
        <w:rPr>
          <w:rStyle w:val="Lienhypertexte"/>
          <w:rFonts w:ascii="Palatino Linotype" w:hAnsi="Palatino Linotype"/>
        </w:rPr>
        <w:t xml:space="preserve"> Demande de </w:t>
      </w:r>
      <w:r w:rsidR="00877016">
        <w:rPr>
          <w:rStyle w:val="Lienhypertexte"/>
          <w:rFonts w:ascii="Palatino Linotype" w:hAnsi="Palatino Linotype"/>
        </w:rPr>
        <w:t>locaux</w:t>
      </w:r>
    </w:p>
    <w:p w:rsidR="00083393" w:rsidRDefault="0008128E" w:rsidP="00877016">
      <w:r>
        <w:t>Salle de TP : matériels électronique de base (Oscilloscope…)</w:t>
      </w:r>
    </w:p>
    <w:p w:rsidR="0008128E" w:rsidRDefault="0008128E" w:rsidP="00877016">
      <w:r>
        <w:t>9 décembre 2015 (8h30 / 18h)</w:t>
      </w:r>
    </w:p>
    <w:p w:rsidR="0012233F" w:rsidRDefault="0012233F" w:rsidP="0086694D">
      <w:bookmarkStart w:id="0" w:name="_GoBack"/>
      <w:bookmarkEnd w:id="0"/>
    </w:p>
    <w:sectPr w:rsidR="0012233F">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574" w:rsidRDefault="00E63574" w:rsidP="003E018F">
      <w:r>
        <w:separator/>
      </w:r>
    </w:p>
  </w:endnote>
  <w:endnote w:type="continuationSeparator" w:id="0">
    <w:p w:rsidR="00E63574" w:rsidRDefault="00E63574" w:rsidP="003E0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574" w:rsidRDefault="00E63574" w:rsidP="003E018F">
      <w:r>
        <w:separator/>
      </w:r>
    </w:p>
  </w:footnote>
  <w:footnote w:type="continuationSeparator" w:id="0">
    <w:p w:rsidR="00E63574" w:rsidRDefault="00E63574" w:rsidP="003E01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18F" w:rsidRDefault="003E018F">
    <w:pPr>
      <w:pStyle w:val="En-tte"/>
    </w:pPr>
    <w:r>
      <w:rPr>
        <w:noProof/>
      </w:rPr>
      <w:drawing>
        <wp:inline distT="0" distB="0" distL="0" distR="0">
          <wp:extent cx="1234800" cy="540000"/>
          <wp:effectExtent l="0" t="0" r="3810" b="0"/>
          <wp:docPr id="1" name="Image 1" descr="http://www.upmc.fr/content/default/mention_de_master_sciences_de_l_ingenieur/fr/data/73254534140190018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pmc.fr/content/default/mention_de_master_sciences_de_l_ingenieur/fr/data/7325453414019001818.jpg"/>
                  <pic:cNvPicPr>
                    <a:picLocks noChangeAspect="1" noChangeArrowheads="1"/>
                  </pic:cNvPicPr>
                </pic:nvPicPr>
                <pic:blipFill rotWithShape="1">
                  <a:blip r:embed="rId1">
                    <a:extLst>
                      <a:ext uri="{28A0092B-C50C-407E-A947-70E740481C1C}">
                        <a14:useLocalDpi xmlns:a14="http://schemas.microsoft.com/office/drawing/2010/main" val="0"/>
                      </a:ext>
                    </a:extLst>
                  </a:blip>
                  <a:srcRect t="2964" b="16311"/>
                  <a:stretch/>
                </pic:blipFill>
                <pic:spPr bwMode="auto">
                  <a:xfrm>
                    <a:off x="0" y="0"/>
                    <a:ext cx="1234800" cy="5400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3E018F">
      <w:rPr>
        <w:noProof/>
      </w:rPr>
      <w:drawing>
        <wp:inline distT="0" distB="0" distL="0" distR="0">
          <wp:extent cx="1551600" cy="540000"/>
          <wp:effectExtent l="0" t="0" r="0" b="0"/>
          <wp:docPr id="2" name="Image 2" descr="logo UP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PM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1600" cy="540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54D69"/>
    <w:multiLevelType w:val="multilevel"/>
    <w:tmpl w:val="75E679D4"/>
    <w:lvl w:ilvl="0">
      <w:start w:val="2"/>
      <w:numFmt w:val="decimal"/>
      <w:lvlText w:val="%1."/>
      <w:lvlJc w:val="left"/>
      <w:pPr>
        <w:ind w:left="360" w:hanging="360"/>
      </w:pPr>
      <w:rPr>
        <w:rFonts w:asciiTheme="minorHAnsi" w:hAnsiTheme="minorHAnsi" w:cstheme="minorBidi" w:hint="default"/>
        <w:color w:val="0563C1" w:themeColor="hyperlink"/>
        <w:u w:val="single"/>
      </w:rPr>
    </w:lvl>
    <w:lvl w:ilvl="1">
      <w:start w:val="1"/>
      <w:numFmt w:val="decimal"/>
      <w:lvlText w:val="%1.%2."/>
      <w:lvlJc w:val="left"/>
      <w:pPr>
        <w:ind w:left="360" w:hanging="20"/>
      </w:pPr>
      <w:rPr>
        <w:rFonts w:asciiTheme="minorHAnsi" w:hAnsiTheme="minorHAnsi" w:cstheme="minorBidi" w:hint="default"/>
        <w:color w:val="0563C1" w:themeColor="hyperlink"/>
        <w:u w:val="single"/>
      </w:rPr>
    </w:lvl>
    <w:lvl w:ilvl="2">
      <w:start w:val="1"/>
      <w:numFmt w:val="decimal"/>
      <w:lvlText w:val="%1.%2.%3."/>
      <w:lvlJc w:val="left"/>
      <w:pPr>
        <w:ind w:left="720" w:hanging="720"/>
      </w:pPr>
      <w:rPr>
        <w:rFonts w:asciiTheme="minorHAnsi" w:hAnsiTheme="minorHAnsi" w:cstheme="minorBidi" w:hint="default"/>
        <w:color w:val="0563C1" w:themeColor="hyperlink"/>
        <w:u w:val="single"/>
      </w:rPr>
    </w:lvl>
    <w:lvl w:ilvl="3">
      <w:start w:val="1"/>
      <w:numFmt w:val="decimal"/>
      <w:lvlText w:val="%1.%2.%3.%4."/>
      <w:lvlJc w:val="left"/>
      <w:pPr>
        <w:ind w:left="720" w:hanging="720"/>
      </w:pPr>
      <w:rPr>
        <w:rFonts w:asciiTheme="minorHAnsi" w:hAnsiTheme="minorHAnsi" w:cstheme="minorBidi" w:hint="default"/>
        <w:color w:val="0563C1" w:themeColor="hyperlink"/>
        <w:u w:val="single"/>
      </w:rPr>
    </w:lvl>
    <w:lvl w:ilvl="4">
      <w:start w:val="1"/>
      <w:numFmt w:val="decimal"/>
      <w:lvlText w:val="%1.%2.%3.%4.%5."/>
      <w:lvlJc w:val="left"/>
      <w:pPr>
        <w:ind w:left="1080" w:hanging="1080"/>
      </w:pPr>
      <w:rPr>
        <w:rFonts w:asciiTheme="minorHAnsi" w:hAnsiTheme="minorHAnsi" w:cstheme="minorBidi" w:hint="default"/>
        <w:color w:val="0563C1" w:themeColor="hyperlink"/>
        <w:u w:val="single"/>
      </w:rPr>
    </w:lvl>
    <w:lvl w:ilvl="5">
      <w:start w:val="1"/>
      <w:numFmt w:val="decimal"/>
      <w:lvlText w:val="%1.%2.%3.%4.%5.%6."/>
      <w:lvlJc w:val="left"/>
      <w:pPr>
        <w:ind w:left="1080" w:hanging="1080"/>
      </w:pPr>
      <w:rPr>
        <w:rFonts w:asciiTheme="minorHAnsi" w:hAnsiTheme="minorHAnsi" w:cstheme="minorBidi" w:hint="default"/>
        <w:color w:val="0563C1" w:themeColor="hyperlink"/>
        <w:u w:val="single"/>
      </w:rPr>
    </w:lvl>
    <w:lvl w:ilvl="6">
      <w:start w:val="1"/>
      <w:numFmt w:val="decimal"/>
      <w:lvlText w:val="%1.%2.%3.%4.%5.%6.%7."/>
      <w:lvlJc w:val="left"/>
      <w:pPr>
        <w:ind w:left="1440" w:hanging="1440"/>
      </w:pPr>
      <w:rPr>
        <w:rFonts w:asciiTheme="minorHAnsi" w:hAnsiTheme="minorHAnsi" w:cstheme="minorBidi" w:hint="default"/>
        <w:color w:val="0563C1" w:themeColor="hyperlink"/>
        <w:u w:val="single"/>
      </w:rPr>
    </w:lvl>
    <w:lvl w:ilvl="7">
      <w:start w:val="1"/>
      <w:numFmt w:val="decimal"/>
      <w:lvlText w:val="%1.%2.%3.%4.%5.%6.%7.%8."/>
      <w:lvlJc w:val="left"/>
      <w:pPr>
        <w:ind w:left="1440" w:hanging="1440"/>
      </w:pPr>
      <w:rPr>
        <w:rFonts w:asciiTheme="minorHAnsi" w:hAnsiTheme="minorHAnsi" w:cstheme="minorBidi" w:hint="default"/>
        <w:color w:val="0563C1" w:themeColor="hyperlink"/>
        <w:u w:val="single"/>
      </w:rPr>
    </w:lvl>
    <w:lvl w:ilvl="8">
      <w:start w:val="1"/>
      <w:numFmt w:val="decimal"/>
      <w:lvlText w:val="%1.%2.%3.%4.%5.%6.%7.%8.%9."/>
      <w:lvlJc w:val="left"/>
      <w:pPr>
        <w:ind w:left="1800" w:hanging="1800"/>
      </w:pPr>
      <w:rPr>
        <w:rFonts w:asciiTheme="minorHAnsi" w:hAnsiTheme="minorHAnsi" w:cstheme="minorBidi" w:hint="default"/>
        <w:color w:val="0563C1" w:themeColor="hyperlink"/>
        <w:u w:val="single"/>
      </w:rPr>
    </w:lvl>
  </w:abstractNum>
  <w:abstractNum w:abstractNumId="1">
    <w:nsid w:val="1DE80659"/>
    <w:multiLevelType w:val="multilevel"/>
    <w:tmpl w:val="D842F654"/>
    <w:lvl w:ilvl="0">
      <w:start w:val="2"/>
      <w:numFmt w:val="decimal"/>
      <w:lvlText w:val="%1."/>
      <w:lvlJc w:val="left"/>
      <w:pPr>
        <w:ind w:left="360" w:hanging="360"/>
      </w:pPr>
      <w:rPr>
        <w:rFonts w:asciiTheme="minorHAnsi" w:hAnsiTheme="minorHAnsi" w:cstheme="minorBidi" w:hint="default"/>
        <w:color w:val="0563C1" w:themeColor="hyperlink"/>
        <w:u w:val="single"/>
      </w:rPr>
    </w:lvl>
    <w:lvl w:ilvl="1">
      <w:start w:val="1"/>
      <w:numFmt w:val="decimal"/>
      <w:lvlText w:val="%1.%2."/>
      <w:lvlJc w:val="left"/>
      <w:pPr>
        <w:ind w:left="360" w:hanging="360"/>
      </w:pPr>
      <w:rPr>
        <w:rFonts w:asciiTheme="minorHAnsi" w:hAnsiTheme="minorHAnsi" w:cstheme="minorBidi" w:hint="default"/>
        <w:color w:val="0563C1" w:themeColor="hyperlink"/>
        <w:u w:val="single"/>
      </w:rPr>
    </w:lvl>
    <w:lvl w:ilvl="2">
      <w:start w:val="1"/>
      <w:numFmt w:val="decimal"/>
      <w:lvlText w:val="%1.%2.%3."/>
      <w:lvlJc w:val="left"/>
      <w:pPr>
        <w:ind w:left="720" w:hanging="720"/>
      </w:pPr>
      <w:rPr>
        <w:rFonts w:asciiTheme="minorHAnsi" w:hAnsiTheme="minorHAnsi" w:cstheme="minorBidi" w:hint="default"/>
        <w:color w:val="0563C1" w:themeColor="hyperlink"/>
        <w:u w:val="single"/>
      </w:rPr>
    </w:lvl>
    <w:lvl w:ilvl="3">
      <w:start w:val="1"/>
      <w:numFmt w:val="decimal"/>
      <w:lvlText w:val="%1.%2.%3.%4."/>
      <w:lvlJc w:val="left"/>
      <w:pPr>
        <w:ind w:left="720" w:hanging="720"/>
      </w:pPr>
      <w:rPr>
        <w:rFonts w:asciiTheme="minorHAnsi" w:hAnsiTheme="minorHAnsi" w:cstheme="minorBidi" w:hint="default"/>
        <w:color w:val="0563C1" w:themeColor="hyperlink"/>
        <w:u w:val="single"/>
      </w:rPr>
    </w:lvl>
    <w:lvl w:ilvl="4">
      <w:start w:val="1"/>
      <w:numFmt w:val="decimal"/>
      <w:lvlText w:val="%1.%2.%3.%4.%5."/>
      <w:lvlJc w:val="left"/>
      <w:pPr>
        <w:ind w:left="1080" w:hanging="1080"/>
      </w:pPr>
      <w:rPr>
        <w:rFonts w:asciiTheme="minorHAnsi" w:hAnsiTheme="minorHAnsi" w:cstheme="minorBidi" w:hint="default"/>
        <w:color w:val="0563C1" w:themeColor="hyperlink"/>
        <w:u w:val="single"/>
      </w:rPr>
    </w:lvl>
    <w:lvl w:ilvl="5">
      <w:start w:val="1"/>
      <w:numFmt w:val="decimal"/>
      <w:lvlText w:val="%1.%2.%3.%4.%5.%6."/>
      <w:lvlJc w:val="left"/>
      <w:pPr>
        <w:ind w:left="1080" w:hanging="1080"/>
      </w:pPr>
      <w:rPr>
        <w:rFonts w:asciiTheme="minorHAnsi" w:hAnsiTheme="minorHAnsi" w:cstheme="minorBidi" w:hint="default"/>
        <w:color w:val="0563C1" w:themeColor="hyperlink"/>
        <w:u w:val="single"/>
      </w:rPr>
    </w:lvl>
    <w:lvl w:ilvl="6">
      <w:start w:val="1"/>
      <w:numFmt w:val="decimal"/>
      <w:lvlText w:val="%1.%2.%3.%4.%5.%6.%7."/>
      <w:lvlJc w:val="left"/>
      <w:pPr>
        <w:ind w:left="1440" w:hanging="1440"/>
      </w:pPr>
      <w:rPr>
        <w:rFonts w:asciiTheme="minorHAnsi" w:hAnsiTheme="minorHAnsi" w:cstheme="minorBidi" w:hint="default"/>
        <w:color w:val="0563C1" w:themeColor="hyperlink"/>
        <w:u w:val="single"/>
      </w:rPr>
    </w:lvl>
    <w:lvl w:ilvl="7">
      <w:start w:val="1"/>
      <w:numFmt w:val="decimal"/>
      <w:lvlText w:val="%1.%2.%3.%4.%5.%6.%7.%8."/>
      <w:lvlJc w:val="left"/>
      <w:pPr>
        <w:ind w:left="1440" w:hanging="1440"/>
      </w:pPr>
      <w:rPr>
        <w:rFonts w:asciiTheme="minorHAnsi" w:hAnsiTheme="minorHAnsi" w:cstheme="minorBidi" w:hint="default"/>
        <w:color w:val="0563C1" w:themeColor="hyperlink"/>
        <w:u w:val="single"/>
      </w:rPr>
    </w:lvl>
    <w:lvl w:ilvl="8">
      <w:start w:val="1"/>
      <w:numFmt w:val="decimal"/>
      <w:lvlText w:val="%1.%2.%3.%4.%5.%6.%7.%8.%9."/>
      <w:lvlJc w:val="left"/>
      <w:pPr>
        <w:ind w:left="1800" w:hanging="1800"/>
      </w:pPr>
      <w:rPr>
        <w:rFonts w:asciiTheme="minorHAnsi" w:hAnsiTheme="minorHAnsi" w:cstheme="minorBidi" w:hint="default"/>
        <w:color w:val="0563C1" w:themeColor="hyperlink"/>
        <w:u w:val="single"/>
      </w:rPr>
    </w:lvl>
  </w:abstractNum>
  <w:abstractNum w:abstractNumId="2">
    <w:nsid w:val="211439E5"/>
    <w:multiLevelType w:val="hybridMultilevel"/>
    <w:tmpl w:val="28022784"/>
    <w:lvl w:ilvl="0" w:tplc="E9D0671C">
      <w:start w:val="1"/>
      <w:numFmt w:val="decimal"/>
      <w:lvlText w:val="%1."/>
      <w:lvlJc w:val="left"/>
      <w:pPr>
        <w:ind w:left="1068" w:hanging="708"/>
      </w:pPr>
      <w:rPr>
        <w:rFonts w:ascii="Palatino Linotype" w:hAnsi="Palatino Linotype" w:cstheme="majorBidi" w:hint="default"/>
        <w:color w:val="0563C1" w:themeColor="hyperlink"/>
        <w:u w:val="single"/>
      </w:rPr>
    </w:lvl>
    <w:lvl w:ilvl="1" w:tplc="7DBAAADC">
      <w:start w:val="1"/>
      <w:numFmt w:val="decimal"/>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25603E5"/>
    <w:multiLevelType w:val="multilevel"/>
    <w:tmpl w:val="083666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A2C5798"/>
    <w:multiLevelType w:val="multilevel"/>
    <w:tmpl w:val="8E2CDB02"/>
    <w:lvl w:ilvl="0">
      <w:start w:val="2"/>
      <w:numFmt w:val="decimal"/>
      <w:lvlText w:val="%1."/>
      <w:lvlJc w:val="left"/>
      <w:pPr>
        <w:ind w:left="360" w:hanging="360"/>
      </w:pPr>
      <w:rPr>
        <w:rFonts w:asciiTheme="minorHAnsi" w:hAnsiTheme="minorHAnsi" w:cstheme="minorBidi" w:hint="default"/>
        <w:color w:val="0563C1" w:themeColor="hyperlink"/>
        <w:u w:val="single"/>
      </w:rPr>
    </w:lvl>
    <w:lvl w:ilvl="1">
      <w:start w:val="1"/>
      <w:numFmt w:val="decimal"/>
      <w:lvlText w:val="%1.%2."/>
      <w:lvlJc w:val="left"/>
      <w:pPr>
        <w:ind w:left="1939" w:hanging="96"/>
      </w:pPr>
      <w:rPr>
        <w:rFonts w:asciiTheme="minorHAnsi" w:hAnsiTheme="minorHAnsi" w:cstheme="minorBidi" w:hint="default"/>
        <w:color w:val="0563C1" w:themeColor="hyperlink"/>
        <w:u w:val="single"/>
      </w:rPr>
    </w:lvl>
    <w:lvl w:ilvl="2">
      <w:start w:val="1"/>
      <w:numFmt w:val="decimal"/>
      <w:lvlText w:val="%1.%2.%3."/>
      <w:lvlJc w:val="left"/>
      <w:pPr>
        <w:ind w:left="2138" w:hanging="720"/>
      </w:pPr>
      <w:rPr>
        <w:rFonts w:asciiTheme="minorHAnsi" w:hAnsiTheme="minorHAnsi" w:cstheme="minorBidi" w:hint="default"/>
        <w:color w:val="0563C1" w:themeColor="hyperlink"/>
        <w:u w:val="single"/>
      </w:rPr>
    </w:lvl>
    <w:lvl w:ilvl="3">
      <w:start w:val="1"/>
      <w:numFmt w:val="decimal"/>
      <w:lvlText w:val="%1.%2.%3.%4."/>
      <w:lvlJc w:val="left"/>
      <w:pPr>
        <w:ind w:left="1800" w:hanging="720"/>
      </w:pPr>
      <w:rPr>
        <w:rFonts w:asciiTheme="minorHAnsi" w:hAnsiTheme="minorHAnsi" w:cstheme="minorBidi" w:hint="default"/>
        <w:color w:val="0563C1" w:themeColor="hyperlink"/>
        <w:u w:val="single"/>
      </w:rPr>
    </w:lvl>
    <w:lvl w:ilvl="4">
      <w:start w:val="1"/>
      <w:numFmt w:val="decimal"/>
      <w:lvlText w:val="%1.%2.%3.%4.%5."/>
      <w:lvlJc w:val="left"/>
      <w:pPr>
        <w:ind w:left="2520" w:hanging="1080"/>
      </w:pPr>
      <w:rPr>
        <w:rFonts w:asciiTheme="minorHAnsi" w:hAnsiTheme="minorHAnsi" w:cstheme="minorBidi" w:hint="default"/>
        <w:color w:val="0563C1" w:themeColor="hyperlink"/>
        <w:u w:val="single"/>
      </w:rPr>
    </w:lvl>
    <w:lvl w:ilvl="5">
      <w:start w:val="1"/>
      <w:numFmt w:val="decimal"/>
      <w:lvlText w:val="%1.%2.%3.%4.%5.%6."/>
      <w:lvlJc w:val="left"/>
      <w:pPr>
        <w:ind w:left="2880" w:hanging="1080"/>
      </w:pPr>
      <w:rPr>
        <w:rFonts w:asciiTheme="minorHAnsi" w:hAnsiTheme="minorHAnsi" w:cstheme="minorBidi" w:hint="default"/>
        <w:color w:val="0563C1" w:themeColor="hyperlink"/>
        <w:u w:val="single"/>
      </w:rPr>
    </w:lvl>
    <w:lvl w:ilvl="6">
      <w:start w:val="1"/>
      <w:numFmt w:val="decimal"/>
      <w:lvlText w:val="%1.%2.%3.%4.%5.%6.%7."/>
      <w:lvlJc w:val="left"/>
      <w:pPr>
        <w:ind w:left="3600" w:hanging="1440"/>
      </w:pPr>
      <w:rPr>
        <w:rFonts w:asciiTheme="minorHAnsi" w:hAnsiTheme="minorHAnsi" w:cstheme="minorBidi" w:hint="default"/>
        <w:color w:val="0563C1" w:themeColor="hyperlink"/>
        <w:u w:val="single"/>
      </w:rPr>
    </w:lvl>
    <w:lvl w:ilvl="7">
      <w:start w:val="1"/>
      <w:numFmt w:val="decimal"/>
      <w:lvlText w:val="%1.%2.%3.%4.%5.%6.%7.%8."/>
      <w:lvlJc w:val="left"/>
      <w:pPr>
        <w:ind w:left="3960" w:hanging="1440"/>
      </w:pPr>
      <w:rPr>
        <w:rFonts w:asciiTheme="minorHAnsi" w:hAnsiTheme="minorHAnsi" w:cstheme="minorBidi" w:hint="default"/>
        <w:color w:val="0563C1" w:themeColor="hyperlink"/>
        <w:u w:val="single"/>
      </w:rPr>
    </w:lvl>
    <w:lvl w:ilvl="8">
      <w:start w:val="1"/>
      <w:numFmt w:val="decimal"/>
      <w:lvlText w:val="%1.%2.%3.%4.%5.%6.%7.%8.%9."/>
      <w:lvlJc w:val="left"/>
      <w:pPr>
        <w:ind w:left="4680" w:hanging="1800"/>
      </w:pPr>
      <w:rPr>
        <w:rFonts w:asciiTheme="minorHAnsi" w:hAnsiTheme="minorHAnsi" w:cstheme="minorBidi" w:hint="default"/>
        <w:color w:val="0563C1" w:themeColor="hyperlink"/>
        <w:u w:val="single"/>
      </w:rPr>
    </w:lvl>
  </w:abstractNum>
  <w:abstractNum w:abstractNumId="5">
    <w:nsid w:val="46091AD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AA14399"/>
    <w:multiLevelType w:val="multilevel"/>
    <w:tmpl w:val="571682A0"/>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pStyle w:val="TM2"/>
      <w:lvlText w:val="%3."/>
      <w:lvlJc w:val="left"/>
      <w:pPr>
        <w:ind w:left="720" w:hanging="153"/>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FC9155C"/>
    <w:multiLevelType w:val="hybridMultilevel"/>
    <w:tmpl w:val="F78095AA"/>
    <w:lvl w:ilvl="0" w:tplc="EA44E52A">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AF2397A"/>
    <w:multiLevelType w:val="hybridMultilevel"/>
    <w:tmpl w:val="780CDA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B012452"/>
    <w:multiLevelType w:val="hybridMultilevel"/>
    <w:tmpl w:val="4510E3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C730DE5"/>
    <w:multiLevelType w:val="hybridMultilevel"/>
    <w:tmpl w:val="A66E5154"/>
    <w:lvl w:ilvl="0" w:tplc="88607464">
      <w:start w:val="8"/>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C7D1061"/>
    <w:multiLevelType w:val="multilevel"/>
    <w:tmpl w:val="46DE1D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9"/>
  </w:num>
  <w:num w:numId="3">
    <w:abstractNumId w:val="2"/>
  </w:num>
  <w:num w:numId="4">
    <w:abstractNumId w:val="3"/>
  </w:num>
  <w:num w:numId="5">
    <w:abstractNumId w:val="4"/>
  </w:num>
  <w:num w:numId="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1"/>
  </w:num>
  <w:num w:numId="9">
    <w:abstractNumId w:val="0"/>
  </w:num>
  <w:num w:numId="10">
    <w:abstractNumId w:val="6"/>
  </w:num>
  <w:num w:numId="11">
    <w:abstractNumId w:val="11"/>
  </w:num>
  <w:num w:numId="12">
    <w:abstractNumId w:val="1"/>
  </w:num>
  <w:num w:numId="13">
    <w:abstractNumId w:val="6"/>
  </w:num>
  <w:num w:numId="14">
    <w:abstractNumId w:val="6"/>
  </w:num>
  <w:num w:numId="15">
    <w:abstractNumId w:val="8"/>
  </w:num>
  <w:num w:numId="16">
    <w:abstractNumId w:val="7"/>
  </w:num>
  <w:num w:numId="17">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98D"/>
    <w:rsid w:val="00001B0A"/>
    <w:rsid w:val="00024051"/>
    <w:rsid w:val="0003071C"/>
    <w:rsid w:val="000313BC"/>
    <w:rsid w:val="00035CEE"/>
    <w:rsid w:val="0003746E"/>
    <w:rsid w:val="0004601B"/>
    <w:rsid w:val="0004628A"/>
    <w:rsid w:val="00050155"/>
    <w:rsid w:val="00056C3C"/>
    <w:rsid w:val="00067516"/>
    <w:rsid w:val="00071C47"/>
    <w:rsid w:val="00075C9E"/>
    <w:rsid w:val="000766C2"/>
    <w:rsid w:val="0008128E"/>
    <w:rsid w:val="00083393"/>
    <w:rsid w:val="00083D09"/>
    <w:rsid w:val="00085534"/>
    <w:rsid w:val="00090482"/>
    <w:rsid w:val="000A058A"/>
    <w:rsid w:val="000A4B44"/>
    <w:rsid w:val="000B1F1A"/>
    <w:rsid w:val="000B5E4C"/>
    <w:rsid w:val="000B6643"/>
    <w:rsid w:val="000C096A"/>
    <w:rsid w:val="000C3129"/>
    <w:rsid w:val="000C619E"/>
    <w:rsid w:val="000D614A"/>
    <w:rsid w:val="000D6E76"/>
    <w:rsid w:val="000E2940"/>
    <w:rsid w:val="000E3A41"/>
    <w:rsid w:val="000F0227"/>
    <w:rsid w:val="00101B00"/>
    <w:rsid w:val="0010574E"/>
    <w:rsid w:val="001127EE"/>
    <w:rsid w:val="00112AA7"/>
    <w:rsid w:val="0012233F"/>
    <w:rsid w:val="001247C2"/>
    <w:rsid w:val="001249C3"/>
    <w:rsid w:val="00127CE4"/>
    <w:rsid w:val="001414CF"/>
    <w:rsid w:val="00152202"/>
    <w:rsid w:val="0015648C"/>
    <w:rsid w:val="00166CAD"/>
    <w:rsid w:val="00167431"/>
    <w:rsid w:val="0018736E"/>
    <w:rsid w:val="00187E2B"/>
    <w:rsid w:val="001A2779"/>
    <w:rsid w:val="001A56E8"/>
    <w:rsid w:val="001B519A"/>
    <w:rsid w:val="001C0EF7"/>
    <w:rsid w:val="001C2669"/>
    <w:rsid w:val="001C35E0"/>
    <w:rsid w:val="001C3B2A"/>
    <w:rsid w:val="001C6430"/>
    <w:rsid w:val="001D4A41"/>
    <w:rsid w:val="001D7FF0"/>
    <w:rsid w:val="001E1B6C"/>
    <w:rsid w:val="001E4F54"/>
    <w:rsid w:val="001F28B6"/>
    <w:rsid w:val="001F4200"/>
    <w:rsid w:val="001F4B81"/>
    <w:rsid w:val="001F7AE4"/>
    <w:rsid w:val="002072E4"/>
    <w:rsid w:val="002106B6"/>
    <w:rsid w:val="002158F4"/>
    <w:rsid w:val="00223025"/>
    <w:rsid w:val="0022592D"/>
    <w:rsid w:val="00225BDD"/>
    <w:rsid w:val="00234786"/>
    <w:rsid w:val="0024446B"/>
    <w:rsid w:val="00245613"/>
    <w:rsid w:val="00253E1B"/>
    <w:rsid w:val="002540AA"/>
    <w:rsid w:val="00256549"/>
    <w:rsid w:val="00263A96"/>
    <w:rsid w:val="002721F8"/>
    <w:rsid w:val="00280A5E"/>
    <w:rsid w:val="002815CC"/>
    <w:rsid w:val="00282791"/>
    <w:rsid w:val="002858DB"/>
    <w:rsid w:val="00290DD8"/>
    <w:rsid w:val="0029496B"/>
    <w:rsid w:val="002A626B"/>
    <w:rsid w:val="002B05BC"/>
    <w:rsid w:val="002B148F"/>
    <w:rsid w:val="002B1997"/>
    <w:rsid w:val="002B3104"/>
    <w:rsid w:val="002B4299"/>
    <w:rsid w:val="002D0EEF"/>
    <w:rsid w:val="002D7950"/>
    <w:rsid w:val="002E4883"/>
    <w:rsid w:val="002E4F75"/>
    <w:rsid w:val="002F7BEF"/>
    <w:rsid w:val="00300743"/>
    <w:rsid w:val="00302CF7"/>
    <w:rsid w:val="00304716"/>
    <w:rsid w:val="003058AF"/>
    <w:rsid w:val="003144CA"/>
    <w:rsid w:val="00320435"/>
    <w:rsid w:val="0033010F"/>
    <w:rsid w:val="003426DF"/>
    <w:rsid w:val="00345124"/>
    <w:rsid w:val="00345645"/>
    <w:rsid w:val="00346FE5"/>
    <w:rsid w:val="003570A0"/>
    <w:rsid w:val="0036023C"/>
    <w:rsid w:val="00360D05"/>
    <w:rsid w:val="003707F9"/>
    <w:rsid w:val="00370890"/>
    <w:rsid w:val="003722EB"/>
    <w:rsid w:val="00373077"/>
    <w:rsid w:val="00380FC1"/>
    <w:rsid w:val="00396714"/>
    <w:rsid w:val="003C2097"/>
    <w:rsid w:val="003C3EDE"/>
    <w:rsid w:val="003C6ABC"/>
    <w:rsid w:val="003D5282"/>
    <w:rsid w:val="003E018F"/>
    <w:rsid w:val="003F0475"/>
    <w:rsid w:val="0040453A"/>
    <w:rsid w:val="0041708E"/>
    <w:rsid w:val="0041719B"/>
    <w:rsid w:val="00417A2D"/>
    <w:rsid w:val="00421BE1"/>
    <w:rsid w:val="00421CCF"/>
    <w:rsid w:val="00425C1A"/>
    <w:rsid w:val="0042768C"/>
    <w:rsid w:val="00432A46"/>
    <w:rsid w:val="00437C46"/>
    <w:rsid w:val="00457F17"/>
    <w:rsid w:val="00462454"/>
    <w:rsid w:val="00465364"/>
    <w:rsid w:val="00473AD3"/>
    <w:rsid w:val="00475704"/>
    <w:rsid w:val="00476600"/>
    <w:rsid w:val="00477E6D"/>
    <w:rsid w:val="004A0911"/>
    <w:rsid w:val="004A2862"/>
    <w:rsid w:val="004A51CB"/>
    <w:rsid w:val="004A5A04"/>
    <w:rsid w:val="004A7373"/>
    <w:rsid w:val="004C0393"/>
    <w:rsid w:val="004C3A36"/>
    <w:rsid w:val="004D2F5B"/>
    <w:rsid w:val="004D4102"/>
    <w:rsid w:val="004D6232"/>
    <w:rsid w:val="004E4C6F"/>
    <w:rsid w:val="004E7A39"/>
    <w:rsid w:val="004F2B98"/>
    <w:rsid w:val="00506212"/>
    <w:rsid w:val="00513E08"/>
    <w:rsid w:val="005174F5"/>
    <w:rsid w:val="00520B91"/>
    <w:rsid w:val="00521491"/>
    <w:rsid w:val="00524848"/>
    <w:rsid w:val="00527822"/>
    <w:rsid w:val="0052798D"/>
    <w:rsid w:val="0053775F"/>
    <w:rsid w:val="0056252A"/>
    <w:rsid w:val="005654DD"/>
    <w:rsid w:val="00571F05"/>
    <w:rsid w:val="0057547B"/>
    <w:rsid w:val="00581B17"/>
    <w:rsid w:val="0058464E"/>
    <w:rsid w:val="0059181D"/>
    <w:rsid w:val="005A41F6"/>
    <w:rsid w:val="005B455A"/>
    <w:rsid w:val="005B5E8B"/>
    <w:rsid w:val="005C0E21"/>
    <w:rsid w:val="005D23B4"/>
    <w:rsid w:val="005D373B"/>
    <w:rsid w:val="005E144A"/>
    <w:rsid w:val="005E1C56"/>
    <w:rsid w:val="005F34DD"/>
    <w:rsid w:val="00605A24"/>
    <w:rsid w:val="00607355"/>
    <w:rsid w:val="0061031A"/>
    <w:rsid w:val="0061471B"/>
    <w:rsid w:val="00615FB7"/>
    <w:rsid w:val="006210DB"/>
    <w:rsid w:val="006235FA"/>
    <w:rsid w:val="006274F1"/>
    <w:rsid w:val="006315A2"/>
    <w:rsid w:val="00671A81"/>
    <w:rsid w:val="006721C5"/>
    <w:rsid w:val="0067334E"/>
    <w:rsid w:val="00675C07"/>
    <w:rsid w:val="00690931"/>
    <w:rsid w:val="00693895"/>
    <w:rsid w:val="00696BF4"/>
    <w:rsid w:val="00696C18"/>
    <w:rsid w:val="0069743B"/>
    <w:rsid w:val="006A35D3"/>
    <w:rsid w:val="006A3D27"/>
    <w:rsid w:val="006A52B6"/>
    <w:rsid w:val="006A5A1E"/>
    <w:rsid w:val="006B0AC1"/>
    <w:rsid w:val="006B14E6"/>
    <w:rsid w:val="006B2D1B"/>
    <w:rsid w:val="006B3970"/>
    <w:rsid w:val="006C3E43"/>
    <w:rsid w:val="006D537B"/>
    <w:rsid w:val="006D6503"/>
    <w:rsid w:val="006E0AC7"/>
    <w:rsid w:val="006E1C06"/>
    <w:rsid w:val="006E6432"/>
    <w:rsid w:val="006E6C21"/>
    <w:rsid w:val="006E7DED"/>
    <w:rsid w:val="006F03FD"/>
    <w:rsid w:val="00701477"/>
    <w:rsid w:val="00701A1A"/>
    <w:rsid w:val="0070315B"/>
    <w:rsid w:val="0070649A"/>
    <w:rsid w:val="00707626"/>
    <w:rsid w:val="00707AD7"/>
    <w:rsid w:val="007110C9"/>
    <w:rsid w:val="00711278"/>
    <w:rsid w:val="00723C36"/>
    <w:rsid w:val="00727DFC"/>
    <w:rsid w:val="007371F2"/>
    <w:rsid w:val="00742BC3"/>
    <w:rsid w:val="00743DA9"/>
    <w:rsid w:val="00745D1F"/>
    <w:rsid w:val="00747358"/>
    <w:rsid w:val="00763B55"/>
    <w:rsid w:val="00770D4B"/>
    <w:rsid w:val="00771529"/>
    <w:rsid w:val="00775D2E"/>
    <w:rsid w:val="0079624A"/>
    <w:rsid w:val="00796D32"/>
    <w:rsid w:val="007A1510"/>
    <w:rsid w:val="007A7BD6"/>
    <w:rsid w:val="007B550C"/>
    <w:rsid w:val="007C13FB"/>
    <w:rsid w:val="007C76C6"/>
    <w:rsid w:val="007D0EEE"/>
    <w:rsid w:val="007D3B74"/>
    <w:rsid w:val="007D42B0"/>
    <w:rsid w:val="007D4F37"/>
    <w:rsid w:val="007E0447"/>
    <w:rsid w:val="007E08ED"/>
    <w:rsid w:val="007E2725"/>
    <w:rsid w:val="007E66D1"/>
    <w:rsid w:val="007E70DF"/>
    <w:rsid w:val="007E77BB"/>
    <w:rsid w:val="007F175D"/>
    <w:rsid w:val="007F25C9"/>
    <w:rsid w:val="00803E5B"/>
    <w:rsid w:val="00805C0D"/>
    <w:rsid w:val="008070AD"/>
    <w:rsid w:val="008152FF"/>
    <w:rsid w:val="00822FB4"/>
    <w:rsid w:val="00830ABF"/>
    <w:rsid w:val="0083376E"/>
    <w:rsid w:val="00835BE3"/>
    <w:rsid w:val="008435BC"/>
    <w:rsid w:val="00844216"/>
    <w:rsid w:val="008528CF"/>
    <w:rsid w:val="00854FC0"/>
    <w:rsid w:val="00860374"/>
    <w:rsid w:val="00860DDE"/>
    <w:rsid w:val="00861384"/>
    <w:rsid w:val="00862678"/>
    <w:rsid w:val="0086694D"/>
    <w:rsid w:val="00866D86"/>
    <w:rsid w:val="00872E9B"/>
    <w:rsid w:val="00873FCD"/>
    <w:rsid w:val="00877016"/>
    <w:rsid w:val="00881642"/>
    <w:rsid w:val="00887DCB"/>
    <w:rsid w:val="0089477C"/>
    <w:rsid w:val="008A03F7"/>
    <w:rsid w:val="008A66A8"/>
    <w:rsid w:val="008B0D5A"/>
    <w:rsid w:val="008B2444"/>
    <w:rsid w:val="008B3581"/>
    <w:rsid w:val="008B6FA1"/>
    <w:rsid w:val="008C603D"/>
    <w:rsid w:val="008C6E35"/>
    <w:rsid w:val="008D131C"/>
    <w:rsid w:val="008D2CD1"/>
    <w:rsid w:val="008D69FA"/>
    <w:rsid w:val="008E2485"/>
    <w:rsid w:val="008E4FB3"/>
    <w:rsid w:val="008F1E04"/>
    <w:rsid w:val="008F6983"/>
    <w:rsid w:val="00900839"/>
    <w:rsid w:val="00904124"/>
    <w:rsid w:val="009049E2"/>
    <w:rsid w:val="009059C0"/>
    <w:rsid w:val="00905BE6"/>
    <w:rsid w:val="0091327B"/>
    <w:rsid w:val="009132F8"/>
    <w:rsid w:val="00930045"/>
    <w:rsid w:val="009321C1"/>
    <w:rsid w:val="0093508E"/>
    <w:rsid w:val="00940AAB"/>
    <w:rsid w:val="00945347"/>
    <w:rsid w:val="00945BE1"/>
    <w:rsid w:val="00952301"/>
    <w:rsid w:val="00962749"/>
    <w:rsid w:val="009672C4"/>
    <w:rsid w:val="0098330C"/>
    <w:rsid w:val="00986BB3"/>
    <w:rsid w:val="00987493"/>
    <w:rsid w:val="00991E4B"/>
    <w:rsid w:val="009A0AD8"/>
    <w:rsid w:val="009A3786"/>
    <w:rsid w:val="009B3183"/>
    <w:rsid w:val="009B6FEA"/>
    <w:rsid w:val="009B7179"/>
    <w:rsid w:val="009C1FB5"/>
    <w:rsid w:val="009C7783"/>
    <w:rsid w:val="009E17B2"/>
    <w:rsid w:val="009E27D0"/>
    <w:rsid w:val="009E57B9"/>
    <w:rsid w:val="009F325B"/>
    <w:rsid w:val="009F376C"/>
    <w:rsid w:val="009F7D18"/>
    <w:rsid w:val="00A0169D"/>
    <w:rsid w:val="00A110A9"/>
    <w:rsid w:val="00A12A99"/>
    <w:rsid w:val="00A14D8F"/>
    <w:rsid w:val="00A15388"/>
    <w:rsid w:val="00A2305B"/>
    <w:rsid w:val="00A24A4D"/>
    <w:rsid w:val="00A4287A"/>
    <w:rsid w:val="00A44C17"/>
    <w:rsid w:val="00A46BCF"/>
    <w:rsid w:val="00A506E6"/>
    <w:rsid w:val="00A536CC"/>
    <w:rsid w:val="00A54DA8"/>
    <w:rsid w:val="00A56B7A"/>
    <w:rsid w:val="00A607DD"/>
    <w:rsid w:val="00A62C07"/>
    <w:rsid w:val="00A65AFA"/>
    <w:rsid w:val="00A6750C"/>
    <w:rsid w:val="00A73A49"/>
    <w:rsid w:val="00A90802"/>
    <w:rsid w:val="00AA3A61"/>
    <w:rsid w:val="00AA43F9"/>
    <w:rsid w:val="00AA4EA9"/>
    <w:rsid w:val="00AA6545"/>
    <w:rsid w:val="00AB18DC"/>
    <w:rsid w:val="00AB3DD5"/>
    <w:rsid w:val="00AB5CA2"/>
    <w:rsid w:val="00AC04E6"/>
    <w:rsid w:val="00AC1205"/>
    <w:rsid w:val="00AC3745"/>
    <w:rsid w:val="00AC3865"/>
    <w:rsid w:val="00AC56F0"/>
    <w:rsid w:val="00AD16ED"/>
    <w:rsid w:val="00AD1804"/>
    <w:rsid w:val="00AD1C52"/>
    <w:rsid w:val="00AD7C09"/>
    <w:rsid w:val="00AE4802"/>
    <w:rsid w:val="00AF054B"/>
    <w:rsid w:val="00B04ACC"/>
    <w:rsid w:val="00B05EB0"/>
    <w:rsid w:val="00B139AB"/>
    <w:rsid w:val="00B16C67"/>
    <w:rsid w:val="00B25005"/>
    <w:rsid w:val="00B254E2"/>
    <w:rsid w:val="00B26604"/>
    <w:rsid w:val="00B41058"/>
    <w:rsid w:val="00B4126F"/>
    <w:rsid w:val="00B41E0D"/>
    <w:rsid w:val="00B46F13"/>
    <w:rsid w:val="00B71299"/>
    <w:rsid w:val="00B822D7"/>
    <w:rsid w:val="00B92558"/>
    <w:rsid w:val="00BF22E4"/>
    <w:rsid w:val="00BF4F7F"/>
    <w:rsid w:val="00C0246F"/>
    <w:rsid w:val="00C0267D"/>
    <w:rsid w:val="00C16B98"/>
    <w:rsid w:val="00C16CB1"/>
    <w:rsid w:val="00C33A23"/>
    <w:rsid w:val="00C352DF"/>
    <w:rsid w:val="00C47F67"/>
    <w:rsid w:val="00C532CA"/>
    <w:rsid w:val="00C60F99"/>
    <w:rsid w:val="00C6152F"/>
    <w:rsid w:val="00C62861"/>
    <w:rsid w:val="00C70803"/>
    <w:rsid w:val="00C81B6E"/>
    <w:rsid w:val="00C83EA0"/>
    <w:rsid w:val="00C85456"/>
    <w:rsid w:val="00C9137C"/>
    <w:rsid w:val="00C924DE"/>
    <w:rsid w:val="00CA459B"/>
    <w:rsid w:val="00CA6802"/>
    <w:rsid w:val="00CB0879"/>
    <w:rsid w:val="00CB0BD8"/>
    <w:rsid w:val="00CB3537"/>
    <w:rsid w:val="00CC2521"/>
    <w:rsid w:val="00CC5455"/>
    <w:rsid w:val="00CC687F"/>
    <w:rsid w:val="00CD58F8"/>
    <w:rsid w:val="00CD5D97"/>
    <w:rsid w:val="00CD7AEB"/>
    <w:rsid w:val="00CE0DFC"/>
    <w:rsid w:val="00CE13EA"/>
    <w:rsid w:val="00CE6CCC"/>
    <w:rsid w:val="00CF05A0"/>
    <w:rsid w:val="00CF0785"/>
    <w:rsid w:val="00CF5970"/>
    <w:rsid w:val="00CF72FE"/>
    <w:rsid w:val="00D02BA7"/>
    <w:rsid w:val="00D03A65"/>
    <w:rsid w:val="00D10010"/>
    <w:rsid w:val="00D131F0"/>
    <w:rsid w:val="00D220DF"/>
    <w:rsid w:val="00D2441D"/>
    <w:rsid w:val="00D30CC8"/>
    <w:rsid w:val="00D406B3"/>
    <w:rsid w:val="00D42221"/>
    <w:rsid w:val="00D62B8F"/>
    <w:rsid w:val="00D76D4F"/>
    <w:rsid w:val="00D77B76"/>
    <w:rsid w:val="00D81D00"/>
    <w:rsid w:val="00D82EDD"/>
    <w:rsid w:val="00D841D3"/>
    <w:rsid w:val="00D854A7"/>
    <w:rsid w:val="00D9711A"/>
    <w:rsid w:val="00DA19E3"/>
    <w:rsid w:val="00DA265E"/>
    <w:rsid w:val="00DA6719"/>
    <w:rsid w:val="00DB7D16"/>
    <w:rsid w:val="00DE3BAF"/>
    <w:rsid w:val="00DF1294"/>
    <w:rsid w:val="00DF2956"/>
    <w:rsid w:val="00DF59D9"/>
    <w:rsid w:val="00DF67FD"/>
    <w:rsid w:val="00E25804"/>
    <w:rsid w:val="00E26F8C"/>
    <w:rsid w:val="00E309D8"/>
    <w:rsid w:val="00E37FD0"/>
    <w:rsid w:val="00E408EA"/>
    <w:rsid w:val="00E47EAD"/>
    <w:rsid w:val="00E62663"/>
    <w:rsid w:val="00E62815"/>
    <w:rsid w:val="00E63574"/>
    <w:rsid w:val="00E63A05"/>
    <w:rsid w:val="00E67E58"/>
    <w:rsid w:val="00E70413"/>
    <w:rsid w:val="00E7116F"/>
    <w:rsid w:val="00E8328D"/>
    <w:rsid w:val="00E91762"/>
    <w:rsid w:val="00EA1700"/>
    <w:rsid w:val="00EA3FF0"/>
    <w:rsid w:val="00EB0485"/>
    <w:rsid w:val="00EB15A6"/>
    <w:rsid w:val="00EC6E22"/>
    <w:rsid w:val="00ED399F"/>
    <w:rsid w:val="00ED4D90"/>
    <w:rsid w:val="00ED75DD"/>
    <w:rsid w:val="00EE668E"/>
    <w:rsid w:val="00EE73F3"/>
    <w:rsid w:val="00EF2941"/>
    <w:rsid w:val="00F05E84"/>
    <w:rsid w:val="00F1434F"/>
    <w:rsid w:val="00F177CC"/>
    <w:rsid w:val="00F200F4"/>
    <w:rsid w:val="00F204A7"/>
    <w:rsid w:val="00F308C3"/>
    <w:rsid w:val="00F4111D"/>
    <w:rsid w:val="00F4621E"/>
    <w:rsid w:val="00F51344"/>
    <w:rsid w:val="00F517BF"/>
    <w:rsid w:val="00F54B81"/>
    <w:rsid w:val="00F56125"/>
    <w:rsid w:val="00F61A8B"/>
    <w:rsid w:val="00F75836"/>
    <w:rsid w:val="00F81E14"/>
    <w:rsid w:val="00F81E70"/>
    <w:rsid w:val="00F81FD7"/>
    <w:rsid w:val="00F87C8F"/>
    <w:rsid w:val="00F91791"/>
    <w:rsid w:val="00FD17B8"/>
    <w:rsid w:val="00FD2C2F"/>
    <w:rsid w:val="00FE7533"/>
    <w:rsid w:val="00FF4F85"/>
    <w:rsid w:val="00FF5D0F"/>
    <w:rsid w:val="00FF68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98D"/>
    <w:pPr>
      <w:spacing w:after="0" w:line="240" w:lineRule="auto"/>
    </w:pPr>
    <w:rPr>
      <w:rFonts w:eastAsiaTheme="minorEastAsia"/>
      <w:sz w:val="24"/>
      <w:szCs w:val="24"/>
      <w:lang w:eastAsia="fr-FR"/>
    </w:rPr>
  </w:style>
  <w:style w:type="paragraph" w:styleId="Titre1">
    <w:name w:val="heading 1"/>
    <w:basedOn w:val="Normal"/>
    <w:next w:val="Normal"/>
    <w:link w:val="Titre1Car"/>
    <w:uiPriority w:val="9"/>
    <w:qFormat/>
    <w:rsid w:val="0052798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2798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2798D"/>
    <w:pPr>
      <w:keepNext/>
      <w:keepLines/>
      <w:spacing w:before="40"/>
      <w:outlineLvl w:val="2"/>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2798D"/>
    <w:pPr>
      <w:ind w:left="720"/>
      <w:contextualSpacing/>
    </w:pPr>
  </w:style>
  <w:style w:type="character" w:styleId="Lienhypertexte">
    <w:name w:val="Hyperlink"/>
    <w:basedOn w:val="Policepardfaut"/>
    <w:uiPriority w:val="99"/>
    <w:unhideWhenUsed/>
    <w:rsid w:val="0052798D"/>
    <w:rPr>
      <w:color w:val="0563C1" w:themeColor="hyperlink"/>
      <w:u w:val="single"/>
    </w:rPr>
  </w:style>
  <w:style w:type="character" w:customStyle="1" w:styleId="Titre1Car">
    <w:name w:val="Titre 1 Car"/>
    <w:basedOn w:val="Policepardfaut"/>
    <w:link w:val="Titre1"/>
    <w:uiPriority w:val="9"/>
    <w:rsid w:val="0052798D"/>
    <w:rPr>
      <w:rFonts w:asciiTheme="majorHAnsi" w:eastAsiaTheme="majorEastAsia" w:hAnsiTheme="majorHAnsi" w:cstheme="majorBidi"/>
      <w:color w:val="2E74B5" w:themeColor="accent1" w:themeShade="BF"/>
      <w:sz w:val="32"/>
      <w:szCs w:val="32"/>
      <w:lang w:eastAsia="fr-FR"/>
    </w:rPr>
  </w:style>
  <w:style w:type="character" w:customStyle="1" w:styleId="Titre2Car">
    <w:name w:val="Titre 2 Car"/>
    <w:basedOn w:val="Policepardfaut"/>
    <w:link w:val="Titre2"/>
    <w:uiPriority w:val="9"/>
    <w:rsid w:val="0052798D"/>
    <w:rPr>
      <w:rFonts w:asciiTheme="majorHAnsi" w:eastAsiaTheme="majorEastAsia" w:hAnsiTheme="majorHAnsi" w:cstheme="majorBidi"/>
      <w:color w:val="2E74B5" w:themeColor="accent1" w:themeShade="BF"/>
      <w:sz w:val="26"/>
      <w:szCs w:val="26"/>
      <w:lang w:eastAsia="fr-FR"/>
    </w:rPr>
  </w:style>
  <w:style w:type="character" w:customStyle="1" w:styleId="Titre3Car">
    <w:name w:val="Titre 3 Car"/>
    <w:basedOn w:val="Policepardfaut"/>
    <w:link w:val="Titre3"/>
    <w:uiPriority w:val="9"/>
    <w:rsid w:val="0052798D"/>
    <w:rPr>
      <w:rFonts w:asciiTheme="majorHAnsi" w:eastAsiaTheme="majorEastAsia" w:hAnsiTheme="majorHAnsi" w:cstheme="majorBidi"/>
      <w:color w:val="1F4D78" w:themeColor="accent1" w:themeShade="7F"/>
      <w:sz w:val="24"/>
      <w:szCs w:val="24"/>
      <w:lang w:eastAsia="fr-FR"/>
    </w:rPr>
  </w:style>
  <w:style w:type="table" w:styleId="Grilledutableau">
    <w:name w:val="Table Grid"/>
    <w:basedOn w:val="TableauNormal"/>
    <w:uiPriority w:val="39"/>
    <w:rsid w:val="00527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E018F"/>
    <w:pPr>
      <w:tabs>
        <w:tab w:val="center" w:pos="4536"/>
        <w:tab w:val="right" w:pos="9072"/>
      </w:tabs>
    </w:pPr>
  </w:style>
  <w:style w:type="character" w:customStyle="1" w:styleId="En-tteCar">
    <w:name w:val="En-tête Car"/>
    <w:basedOn w:val="Policepardfaut"/>
    <w:link w:val="En-tte"/>
    <w:uiPriority w:val="99"/>
    <w:rsid w:val="003E018F"/>
    <w:rPr>
      <w:rFonts w:eastAsiaTheme="minorEastAsia"/>
      <w:sz w:val="24"/>
      <w:szCs w:val="24"/>
      <w:lang w:eastAsia="fr-FR"/>
    </w:rPr>
  </w:style>
  <w:style w:type="paragraph" w:styleId="Pieddepage">
    <w:name w:val="footer"/>
    <w:basedOn w:val="Normal"/>
    <w:link w:val="PieddepageCar"/>
    <w:uiPriority w:val="99"/>
    <w:unhideWhenUsed/>
    <w:rsid w:val="003E018F"/>
    <w:pPr>
      <w:tabs>
        <w:tab w:val="center" w:pos="4536"/>
        <w:tab w:val="right" w:pos="9072"/>
      </w:tabs>
    </w:pPr>
  </w:style>
  <w:style w:type="character" w:customStyle="1" w:styleId="PieddepageCar">
    <w:name w:val="Pied de page Car"/>
    <w:basedOn w:val="Policepardfaut"/>
    <w:link w:val="Pieddepage"/>
    <w:uiPriority w:val="99"/>
    <w:rsid w:val="003E018F"/>
    <w:rPr>
      <w:rFonts w:eastAsiaTheme="minorEastAsia"/>
      <w:sz w:val="24"/>
      <w:szCs w:val="24"/>
      <w:lang w:eastAsia="fr-FR"/>
    </w:rPr>
  </w:style>
  <w:style w:type="paragraph" w:styleId="TM1">
    <w:name w:val="toc 1"/>
    <w:basedOn w:val="Normal"/>
    <w:next w:val="Normal"/>
    <w:autoRedefine/>
    <w:uiPriority w:val="39"/>
    <w:rsid w:val="002A626B"/>
    <w:pPr>
      <w:tabs>
        <w:tab w:val="left" w:pos="480"/>
        <w:tab w:val="right" w:leader="dot" w:pos="9062"/>
      </w:tabs>
      <w:ind w:left="482" w:right="567" w:hanging="482"/>
    </w:pPr>
    <w:rPr>
      <w:rFonts w:ascii="Verdana" w:eastAsia="Times New Roman" w:hAnsi="Verdana" w:cs="Arial"/>
      <w:smallCaps/>
      <w:noProof/>
      <w:color w:val="800080"/>
      <w:szCs w:val="28"/>
    </w:rPr>
  </w:style>
  <w:style w:type="paragraph" w:styleId="TM2">
    <w:name w:val="toc 2"/>
    <w:basedOn w:val="Normal"/>
    <w:next w:val="Normal"/>
    <w:autoRedefine/>
    <w:uiPriority w:val="39"/>
    <w:unhideWhenUsed/>
    <w:rsid w:val="0008128E"/>
    <w:pPr>
      <w:numPr>
        <w:ilvl w:val="2"/>
        <w:numId w:val="10"/>
      </w:numPr>
      <w:spacing w:after="100"/>
      <w:ind w:right="-567"/>
    </w:pPr>
  </w:style>
  <w:style w:type="paragraph" w:styleId="TM3">
    <w:name w:val="toc 3"/>
    <w:basedOn w:val="Normal"/>
    <w:next w:val="Normal"/>
    <w:autoRedefine/>
    <w:uiPriority w:val="39"/>
    <w:semiHidden/>
    <w:unhideWhenUsed/>
    <w:rsid w:val="002A626B"/>
    <w:pPr>
      <w:spacing w:after="100"/>
      <w:ind w:left="480"/>
    </w:pPr>
  </w:style>
  <w:style w:type="paragraph" w:styleId="Sansinterligne">
    <w:name w:val="No Spacing"/>
    <w:uiPriority w:val="1"/>
    <w:qFormat/>
    <w:rsid w:val="0012233F"/>
    <w:pPr>
      <w:spacing w:after="0" w:line="240" w:lineRule="auto"/>
    </w:pPr>
    <w:rPr>
      <w:rFonts w:eastAsiaTheme="minorEastAsia"/>
      <w:sz w:val="24"/>
      <w:szCs w:val="24"/>
      <w:lang w:eastAsia="fr-FR"/>
    </w:rPr>
  </w:style>
  <w:style w:type="paragraph" w:styleId="Textedebulles">
    <w:name w:val="Balloon Text"/>
    <w:basedOn w:val="Normal"/>
    <w:link w:val="TextedebullesCar"/>
    <w:uiPriority w:val="99"/>
    <w:semiHidden/>
    <w:unhideWhenUsed/>
    <w:rsid w:val="00747358"/>
    <w:rPr>
      <w:rFonts w:ascii="Tahoma" w:hAnsi="Tahoma" w:cs="Tahoma"/>
      <w:sz w:val="16"/>
      <w:szCs w:val="16"/>
    </w:rPr>
  </w:style>
  <w:style w:type="character" w:customStyle="1" w:styleId="TextedebullesCar">
    <w:name w:val="Texte de bulles Car"/>
    <w:basedOn w:val="Policepardfaut"/>
    <w:link w:val="Textedebulles"/>
    <w:uiPriority w:val="99"/>
    <w:semiHidden/>
    <w:rsid w:val="00747358"/>
    <w:rPr>
      <w:rFonts w:ascii="Tahoma" w:eastAsiaTheme="minorEastAsia" w:hAnsi="Tahoma" w:cs="Tahoma"/>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98D"/>
    <w:pPr>
      <w:spacing w:after="0" w:line="240" w:lineRule="auto"/>
    </w:pPr>
    <w:rPr>
      <w:rFonts w:eastAsiaTheme="minorEastAsia"/>
      <w:sz w:val="24"/>
      <w:szCs w:val="24"/>
      <w:lang w:eastAsia="fr-FR"/>
    </w:rPr>
  </w:style>
  <w:style w:type="paragraph" w:styleId="Titre1">
    <w:name w:val="heading 1"/>
    <w:basedOn w:val="Normal"/>
    <w:next w:val="Normal"/>
    <w:link w:val="Titre1Car"/>
    <w:uiPriority w:val="9"/>
    <w:qFormat/>
    <w:rsid w:val="0052798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2798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2798D"/>
    <w:pPr>
      <w:keepNext/>
      <w:keepLines/>
      <w:spacing w:before="40"/>
      <w:outlineLvl w:val="2"/>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2798D"/>
    <w:pPr>
      <w:ind w:left="720"/>
      <w:contextualSpacing/>
    </w:pPr>
  </w:style>
  <w:style w:type="character" w:styleId="Lienhypertexte">
    <w:name w:val="Hyperlink"/>
    <w:basedOn w:val="Policepardfaut"/>
    <w:uiPriority w:val="99"/>
    <w:unhideWhenUsed/>
    <w:rsid w:val="0052798D"/>
    <w:rPr>
      <w:color w:val="0563C1" w:themeColor="hyperlink"/>
      <w:u w:val="single"/>
    </w:rPr>
  </w:style>
  <w:style w:type="character" w:customStyle="1" w:styleId="Titre1Car">
    <w:name w:val="Titre 1 Car"/>
    <w:basedOn w:val="Policepardfaut"/>
    <w:link w:val="Titre1"/>
    <w:uiPriority w:val="9"/>
    <w:rsid w:val="0052798D"/>
    <w:rPr>
      <w:rFonts w:asciiTheme="majorHAnsi" w:eastAsiaTheme="majorEastAsia" w:hAnsiTheme="majorHAnsi" w:cstheme="majorBidi"/>
      <w:color w:val="2E74B5" w:themeColor="accent1" w:themeShade="BF"/>
      <w:sz w:val="32"/>
      <w:szCs w:val="32"/>
      <w:lang w:eastAsia="fr-FR"/>
    </w:rPr>
  </w:style>
  <w:style w:type="character" w:customStyle="1" w:styleId="Titre2Car">
    <w:name w:val="Titre 2 Car"/>
    <w:basedOn w:val="Policepardfaut"/>
    <w:link w:val="Titre2"/>
    <w:uiPriority w:val="9"/>
    <w:rsid w:val="0052798D"/>
    <w:rPr>
      <w:rFonts w:asciiTheme="majorHAnsi" w:eastAsiaTheme="majorEastAsia" w:hAnsiTheme="majorHAnsi" w:cstheme="majorBidi"/>
      <w:color w:val="2E74B5" w:themeColor="accent1" w:themeShade="BF"/>
      <w:sz w:val="26"/>
      <w:szCs w:val="26"/>
      <w:lang w:eastAsia="fr-FR"/>
    </w:rPr>
  </w:style>
  <w:style w:type="character" w:customStyle="1" w:styleId="Titre3Car">
    <w:name w:val="Titre 3 Car"/>
    <w:basedOn w:val="Policepardfaut"/>
    <w:link w:val="Titre3"/>
    <w:uiPriority w:val="9"/>
    <w:rsid w:val="0052798D"/>
    <w:rPr>
      <w:rFonts w:asciiTheme="majorHAnsi" w:eastAsiaTheme="majorEastAsia" w:hAnsiTheme="majorHAnsi" w:cstheme="majorBidi"/>
      <w:color w:val="1F4D78" w:themeColor="accent1" w:themeShade="7F"/>
      <w:sz w:val="24"/>
      <w:szCs w:val="24"/>
      <w:lang w:eastAsia="fr-FR"/>
    </w:rPr>
  </w:style>
  <w:style w:type="table" w:styleId="Grilledutableau">
    <w:name w:val="Table Grid"/>
    <w:basedOn w:val="TableauNormal"/>
    <w:uiPriority w:val="39"/>
    <w:rsid w:val="00527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E018F"/>
    <w:pPr>
      <w:tabs>
        <w:tab w:val="center" w:pos="4536"/>
        <w:tab w:val="right" w:pos="9072"/>
      </w:tabs>
    </w:pPr>
  </w:style>
  <w:style w:type="character" w:customStyle="1" w:styleId="En-tteCar">
    <w:name w:val="En-tête Car"/>
    <w:basedOn w:val="Policepardfaut"/>
    <w:link w:val="En-tte"/>
    <w:uiPriority w:val="99"/>
    <w:rsid w:val="003E018F"/>
    <w:rPr>
      <w:rFonts w:eastAsiaTheme="minorEastAsia"/>
      <w:sz w:val="24"/>
      <w:szCs w:val="24"/>
      <w:lang w:eastAsia="fr-FR"/>
    </w:rPr>
  </w:style>
  <w:style w:type="paragraph" w:styleId="Pieddepage">
    <w:name w:val="footer"/>
    <w:basedOn w:val="Normal"/>
    <w:link w:val="PieddepageCar"/>
    <w:uiPriority w:val="99"/>
    <w:unhideWhenUsed/>
    <w:rsid w:val="003E018F"/>
    <w:pPr>
      <w:tabs>
        <w:tab w:val="center" w:pos="4536"/>
        <w:tab w:val="right" w:pos="9072"/>
      </w:tabs>
    </w:pPr>
  </w:style>
  <w:style w:type="character" w:customStyle="1" w:styleId="PieddepageCar">
    <w:name w:val="Pied de page Car"/>
    <w:basedOn w:val="Policepardfaut"/>
    <w:link w:val="Pieddepage"/>
    <w:uiPriority w:val="99"/>
    <w:rsid w:val="003E018F"/>
    <w:rPr>
      <w:rFonts w:eastAsiaTheme="minorEastAsia"/>
      <w:sz w:val="24"/>
      <w:szCs w:val="24"/>
      <w:lang w:eastAsia="fr-FR"/>
    </w:rPr>
  </w:style>
  <w:style w:type="paragraph" w:styleId="TM1">
    <w:name w:val="toc 1"/>
    <w:basedOn w:val="Normal"/>
    <w:next w:val="Normal"/>
    <w:autoRedefine/>
    <w:uiPriority w:val="39"/>
    <w:rsid w:val="002A626B"/>
    <w:pPr>
      <w:tabs>
        <w:tab w:val="left" w:pos="480"/>
        <w:tab w:val="right" w:leader="dot" w:pos="9062"/>
      </w:tabs>
      <w:ind w:left="482" w:right="567" w:hanging="482"/>
    </w:pPr>
    <w:rPr>
      <w:rFonts w:ascii="Verdana" w:eastAsia="Times New Roman" w:hAnsi="Verdana" w:cs="Arial"/>
      <w:smallCaps/>
      <w:noProof/>
      <w:color w:val="800080"/>
      <w:szCs w:val="28"/>
    </w:rPr>
  </w:style>
  <w:style w:type="paragraph" w:styleId="TM2">
    <w:name w:val="toc 2"/>
    <w:basedOn w:val="Normal"/>
    <w:next w:val="Normal"/>
    <w:autoRedefine/>
    <w:uiPriority w:val="39"/>
    <w:unhideWhenUsed/>
    <w:rsid w:val="0008128E"/>
    <w:pPr>
      <w:numPr>
        <w:ilvl w:val="2"/>
        <w:numId w:val="10"/>
      </w:numPr>
      <w:spacing w:after="100"/>
      <w:ind w:right="-567"/>
    </w:pPr>
  </w:style>
  <w:style w:type="paragraph" w:styleId="TM3">
    <w:name w:val="toc 3"/>
    <w:basedOn w:val="Normal"/>
    <w:next w:val="Normal"/>
    <w:autoRedefine/>
    <w:uiPriority w:val="39"/>
    <w:semiHidden/>
    <w:unhideWhenUsed/>
    <w:rsid w:val="002A626B"/>
    <w:pPr>
      <w:spacing w:after="100"/>
      <w:ind w:left="480"/>
    </w:pPr>
  </w:style>
  <w:style w:type="paragraph" w:styleId="Sansinterligne">
    <w:name w:val="No Spacing"/>
    <w:uiPriority w:val="1"/>
    <w:qFormat/>
    <w:rsid w:val="0012233F"/>
    <w:pPr>
      <w:spacing w:after="0" w:line="240" w:lineRule="auto"/>
    </w:pPr>
    <w:rPr>
      <w:rFonts w:eastAsiaTheme="minorEastAsia"/>
      <w:sz w:val="24"/>
      <w:szCs w:val="24"/>
      <w:lang w:eastAsia="fr-FR"/>
    </w:rPr>
  </w:style>
  <w:style w:type="paragraph" w:styleId="Textedebulles">
    <w:name w:val="Balloon Text"/>
    <w:basedOn w:val="Normal"/>
    <w:link w:val="TextedebullesCar"/>
    <w:uiPriority w:val="99"/>
    <w:semiHidden/>
    <w:unhideWhenUsed/>
    <w:rsid w:val="00747358"/>
    <w:rPr>
      <w:rFonts w:ascii="Tahoma" w:hAnsi="Tahoma" w:cs="Tahoma"/>
      <w:sz w:val="16"/>
      <w:szCs w:val="16"/>
    </w:rPr>
  </w:style>
  <w:style w:type="character" w:customStyle="1" w:styleId="TextedebullesCar">
    <w:name w:val="Texte de bulles Car"/>
    <w:basedOn w:val="Policepardfaut"/>
    <w:link w:val="Textedebulles"/>
    <w:uiPriority w:val="99"/>
    <w:semiHidden/>
    <w:rsid w:val="00747358"/>
    <w:rPr>
      <w:rFonts w:ascii="Tahoma" w:eastAsiaTheme="minorEastAsia"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498</Words>
  <Characters>2743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dc:creator>
  <cp:lastModifiedBy>RIABI Ziyed</cp:lastModifiedBy>
  <cp:revision>22</cp:revision>
  <dcterms:created xsi:type="dcterms:W3CDTF">2015-10-30T15:40:00Z</dcterms:created>
  <dcterms:modified xsi:type="dcterms:W3CDTF">2015-10-30T15:44:00Z</dcterms:modified>
</cp:coreProperties>
</file>