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4898" w14:textId="22BE8D7B" w:rsidR="00401818" w:rsidRPr="00430104" w:rsidRDefault="00AC2FAE" w:rsidP="00604C36">
      <w:pPr>
        <w:pStyle w:val="a3"/>
        <w:jc w:val="center"/>
        <w:rPr>
          <w:rFonts w:ascii="Arial" w:eastAsia="Arial" w:hAnsi="Arial" w:cs="Arial"/>
          <w:sz w:val="36"/>
          <w:szCs w:val="36"/>
        </w:rPr>
      </w:pPr>
      <w:r w:rsidRPr="00430104">
        <w:rPr>
          <w:rFonts w:ascii="Arial" w:eastAsia="Arial" w:hAnsi="Arial" w:cs="Arial"/>
          <w:sz w:val="36"/>
          <w:szCs w:val="36"/>
        </w:rPr>
        <w:t xml:space="preserve">Συχνές </w:t>
      </w:r>
      <w:r w:rsidR="00401818" w:rsidRPr="00430104">
        <w:rPr>
          <w:rFonts w:ascii="Arial" w:eastAsia="Arial" w:hAnsi="Arial" w:cs="Arial"/>
          <w:sz w:val="36"/>
          <w:szCs w:val="36"/>
        </w:rPr>
        <w:t>Ε</w:t>
      </w:r>
      <w:r w:rsidRPr="00430104">
        <w:rPr>
          <w:rFonts w:ascii="Arial" w:eastAsia="Arial" w:hAnsi="Arial" w:cs="Arial"/>
          <w:sz w:val="36"/>
          <w:szCs w:val="36"/>
        </w:rPr>
        <w:t>ρωτήσεις–Απαντήσεις για τα</w:t>
      </w:r>
    </w:p>
    <w:p w14:paraId="5EA5994E" w14:textId="77777777" w:rsidR="00401818" w:rsidRPr="00430104" w:rsidRDefault="00AC2FAE" w:rsidP="00604C36">
      <w:pPr>
        <w:pStyle w:val="a3"/>
        <w:jc w:val="center"/>
        <w:rPr>
          <w:rFonts w:ascii="Arial" w:eastAsia="Arial" w:hAnsi="Arial" w:cs="Arial"/>
          <w:sz w:val="36"/>
          <w:szCs w:val="36"/>
        </w:rPr>
      </w:pPr>
      <w:r w:rsidRPr="00430104">
        <w:rPr>
          <w:rFonts w:ascii="Arial" w:eastAsia="Arial" w:hAnsi="Arial" w:cs="Arial"/>
          <w:sz w:val="36"/>
          <w:szCs w:val="36"/>
        </w:rPr>
        <w:t xml:space="preserve">Προγράμματα «Εξοικονομώ 2025» – </w:t>
      </w:r>
    </w:p>
    <w:p w14:paraId="7D34D543" w14:textId="152F9CF8" w:rsidR="00287EAA" w:rsidRPr="00430104" w:rsidRDefault="00AC2FAE" w:rsidP="00604C36">
      <w:pPr>
        <w:pStyle w:val="a3"/>
        <w:jc w:val="center"/>
        <w:rPr>
          <w:rFonts w:ascii="Arial" w:eastAsia="Arial" w:hAnsi="Arial" w:cs="Arial"/>
          <w:sz w:val="36"/>
          <w:szCs w:val="36"/>
        </w:rPr>
      </w:pPr>
      <w:r w:rsidRPr="00430104">
        <w:rPr>
          <w:rFonts w:ascii="Arial" w:eastAsia="Arial" w:hAnsi="Arial" w:cs="Arial"/>
          <w:sz w:val="36"/>
          <w:szCs w:val="36"/>
        </w:rPr>
        <w:t>«Αλλάζω Σύστημα Θέρμανσης και Θερμοσίφωνα»</w:t>
      </w:r>
    </w:p>
    <w:p w14:paraId="4E25EF95" w14:textId="77777777" w:rsidR="00C74B38" w:rsidRPr="00430104" w:rsidRDefault="00C74B38" w:rsidP="00C74B38">
      <w:pPr>
        <w:jc w:val="both"/>
      </w:pPr>
    </w:p>
    <w:p w14:paraId="60024352" w14:textId="401F742A" w:rsidR="00C74B38" w:rsidRPr="00430104" w:rsidRDefault="00C74B38" w:rsidP="00A97CF1">
      <w:pPr>
        <w:pStyle w:val="1"/>
        <w:jc w:val="both"/>
        <w:rPr>
          <w:rFonts w:ascii="Arial" w:eastAsia="Arial" w:hAnsi="Arial" w:cs="Arial"/>
        </w:rPr>
      </w:pPr>
      <w:r w:rsidRPr="00430104">
        <w:rPr>
          <w:rFonts w:ascii="Arial" w:eastAsia="Arial" w:hAnsi="Arial" w:cs="Arial"/>
        </w:rPr>
        <w:t>«Εξοικονομώ 2025»</w:t>
      </w:r>
    </w:p>
    <w:p w14:paraId="7F6B7408" w14:textId="11B842E2" w:rsidR="00C74B38" w:rsidRPr="00430104" w:rsidRDefault="00C74B38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  <w:bookmarkStart w:id="0" w:name="_Toc226106753"/>
      <w:bookmarkStart w:id="1" w:name="_Toc187424593"/>
      <w:r w:rsidRPr="00430104">
        <w:rPr>
          <w:rFonts w:ascii="Arial" w:eastAsia="Arial" w:hAnsi="Arial" w:cs="Arial"/>
          <w:sz w:val="28"/>
          <w:szCs w:val="28"/>
        </w:rPr>
        <w:t>1.</w:t>
      </w:r>
      <w:bookmarkEnd w:id="0"/>
      <w:bookmarkEnd w:id="1"/>
      <w:r w:rsidR="0BFE5603" w:rsidRPr="00430104">
        <w:rPr>
          <w:rFonts w:ascii="Arial" w:eastAsia="Arial" w:hAnsi="Arial" w:cs="Arial"/>
          <w:sz w:val="28"/>
          <w:szCs w:val="28"/>
        </w:rPr>
        <w:t xml:space="preserve"> Ποια είναι η καταληκτική ημερομηνία του προγράμματος; Τι θα πρέπει να έχει ολοκληρωθεί μέχρι τότε;</w:t>
      </w:r>
    </w:p>
    <w:p w14:paraId="1AF2326F" w14:textId="01BF3043" w:rsidR="001C2D85" w:rsidRPr="00430104" w:rsidRDefault="001C2D85" w:rsidP="001C2D85">
      <w:pPr>
        <w:spacing w:line="276" w:lineRule="auto"/>
        <w:jc w:val="both"/>
        <w:rPr>
          <w:rFonts w:ascii="Arial" w:eastAsia="Arial" w:hAnsi="Arial" w:cs="Arial"/>
          <w:sz w:val="20"/>
          <w:szCs w:val="20"/>
          <w:lang w:val="el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>Τ</w:t>
      </w:r>
      <w:r w:rsidR="046620EC" w:rsidRPr="00430104">
        <w:rPr>
          <w:rFonts w:ascii="Arial" w:eastAsia="Arial" w:hAnsi="Arial" w:cs="Arial"/>
          <w:sz w:val="20"/>
          <w:szCs w:val="20"/>
          <w:lang w:val="el"/>
        </w:rPr>
        <w:t xml:space="preserve">α έργα των Ωφελούμενων (φυσικό και οικονομικό αντικείμενο) θα πρέπει να </w:t>
      </w:r>
      <w:r w:rsidRPr="00430104">
        <w:rPr>
          <w:rFonts w:ascii="Arial" w:eastAsia="Arial" w:hAnsi="Arial" w:cs="Arial"/>
          <w:sz w:val="20"/>
          <w:szCs w:val="20"/>
          <w:lang w:val="el"/>
        </w:rPr>
        <w:t>ολοκληρωθούν</w:t>
      </w:r>
      <w:r w:rsidR="046620EC" w:rsidRPr="00430104">
        <w:rPr>
          <w:rFonts w:ascii="Arial" w:eastAsia="Arial" w:hAnsi="Arial" w:cs="Arial"/>
          <w:sz w:val="20"/>
          <w:szCs w:val="20"/>
          <w:lang w:val="el"/>
        </w:rPr>
        <w:t xml:space="preserve"> μέχρι και τις 31.05.2026</w:t>
      </w:r>
      <w:r w:rsidR="00FC5A48" w:rsidRPr="00430104">
        <w:rPr>
          <w:rFonts w:ascii="Arial" w:eastAsia="Arial" w:hAnsi="Arial" w:cs="Arial"/>
          <w:sz w:val="20"/>
          <w:szCs w:val="20"/>
          <w:lang w:val="el"/>
        </w:rPr>
        <w:t xml:space="preserve">, </w:t>
      </w:r>
      <w:r w:rsidR="046620EC" w:rsidRPr="00430104">
        <w:rPr>
          <w:rFonts w:ascii="Arial" w:eastAsia="Arial" w:hAnsi="Arial" w:cs="Arial"/>
          <w:sz w:val="20"/>
          <w:szCs w:val="20"/>
          <w:lang w:val="el"/>
        </w:rPr>
        <w:t>που είναι η</w:t>
      </w:r>
      <w:r w:rsidR="046620EC" w:rsidRPr="00430104">
        <w:rPr>
          <w:rFonts w:ascii="Arial" w:eastAsia="Arial" w:hAnsi="Arial" w:cs="Arial"/>
          <w:sz w:val="20"/>
          <w:szCs w:val="20"/>
        </w:rPr>
        <w:t xml:space="preserve"> </w:t>
      </w:r>
      <w:r w:rsidR="046620EC" w:rsidRPr="00430104">
        <w:rPr>
          <w:rFonts w:ascii="Arial" w:eastAsia="Arial" w:hAnsi="Arial" w:cs="Arial"/>
          <w:sz w:val="20"/>
          <w:szCs w:val="20"/>
          <w:lang w:val="el"/>
        </w:rPr>
        <w:t>καταληκτική</w:t>
      </w:r>
      <w:r w:rsidR="046620EC" w:rsidRPr="00430104">
        <w:rPr>
          <w:rFonts w:ascii="Arial" w:eastAsia="Arial" w:hAnsi="Arial" w:cs="Arial"/>
          <w:sz w:val="20"/>
          <w:szCs w:val="20"/>
        </w:rPr>
        <w:t xml:space="preserve"> </w:t>
      </w:r>
      <w:r w:rsidR="046620EC" w:rsidRPr="00430104">
        <w:rPr>
          <w:rFonts w:ascii="Arial" w:eastAsia="Arial" w:hAnsi="Arial" w:cs="Arial"/>
          <w:sz w:val="20"/>
          <w:szCs w:val="20"/>
          <w:lang w:val="el"/>
        </w:rPr>
        <w:t>ημερομηνία</w:t>
      </w:r>
      <w:r w:rsidR="046620EC" w:rsidRPr="00430104">
        <w:rPr>
          <w:rFonts w:ascii="Arial" w:eastAsia="Arial" w:hAnsi="Arial" w:cs="Arial"/>
          <w:sz w:val="20"/>
          <w:szCs w:val="20"/>
        </w:rPr>
        <w:t xml:space="preserve"> </w:t>
      </w:r>
      <w:r w:rsidR="046620EC" w:rsidRPr="00430104">
        <w:rPr>
          <w:rFonts w:ascii="Arial" w:eastAsia="Arial" w:hAnsi="Arial" w:cs="Arial"/>
          <w:sz w:val="20"/>
          <w:szCs w:val="20"/>
          <w:lang w:val="el"/>
        </w:rPr>
        <w:t xml:space="preserve">του Προγράμματος. </w:t>
      </w:r>
    </w:p>
    <w:p w14:paraId="413F0E5F" w14:textId="7EA315C4" w:rsidR="001C2D85" w:rsidRPr="00430104" w:rsidRDefault="00E12359" w:rsidP="001C2D85">
      <w:pPr>
        <w:spacing w:line="276" w:lineRule="auto"/>
        <w:jc w:val="both"/>
        <w:rPr>
          <w:rFonts w:ascii="Arial" w:eastAsia="Arial" w:hAnsi="Arial" w:cs="Arial"/>
          <w:sz w:val="20"/>
          <w:szCs w:val="20"/>
          <w:lang w:val="el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 xml:space="preserve">Δηλαδή θα πρέπει να έχουν </w:t>
      </w:r>
      <w:r w:rsidR="006163CC" w:rsidRPr="00430104">
        <w:rPr>
          <w:rFonts w:ascii="Arial" w:eastAsia="Arial" w:hAnsi="Arial" w:cs="Arial"/>
          <w:sz w:val="20"/>
          <w:szCs w:val="20"/>
          <w:lang w:val="el"/>
        </w:rPr>
        <w:t>ολοκληρωθεί</w:t>
      </w:r>
      <w:r w:rsidR="046620EC" w:rsidRPr="00430104">
        <w:rPr>
          <w:rFonts w:ascii="Arial" w:eastAsia="Arial" w:hAnsi="Arial" w:cs="Arial"/>
          <w:sz w:val="20"/>
          <w:szCs w:val="20"/>
          <w:lang w:val="el"/>
        </w:rPr>
        <w:t xml:space="preserve">: </w:t>
      </w:r>
    </w:p>
    <w:p w14:paraId="76B7782A" w14:textId="34691AB8" w:rsidR="001C2D85" w:rsidRPr="00430104" w:rsidRDefault="046620EC" w:rsidP="00365D04">
      <w:pPr>
        <w:spacing w:line="276" w:lineRule="auto"/>
        <w:ind w:left="360"/>
        <w:rPr>
          <w:rFonts w:ascii="Arial" w:eastAsia="Arial" w:hAnsi="Arial" w:cs="Arial"/>
          <w:sz w:val="20"/>
          <w:szCs w:val="20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>• η υλοποίηση του συνόλου των παρεμβάσεων,</w:t>
      </w:r>
      <w:r w:rsidRPr="00430104">
        <w:rPr>
          <w:rFonts w:ascii="Arial" w:eastAsia="Arial" w:hAnsi="Arial" w:cs="Arial"/>
          <w:sz w:val="20"/>
          <w:szCs w:val="20"/>
        </w:rPr>
        <w:t xml:space="preserve"> </w:t>
      </w:r>
    </w:p>
    <w:p w14:paraId="79010395" w14:textId="1D8751E5" w:rsidR="001C2D85" w:rsidRPr="00430104" w:rsidRDefault="046620EC" w:rsidP="00365D04">
      <w:pPr>
        <w:spacing w:line="276" w:lineRule="auto"/>
        <w:ind w:left="360"/>
        <w:rPr>
          <w:rFonts w:ascii="Arial" w:eastAsia="Arial" w:hAnsi="Arial" w:cs="Arial"/>
          <w:sz w:val="20"/>
          <w:szCs w:val="20"/>
          <w:lang w:val="el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>• η διενέργεια της 2</w:t>
      </w:r>
      <w:r w:rsidRPr="00430104">
        <w:rPr>
          <w:rFonts w:ascii="Arial" w:eastAsia="Arial" w:hAnsi="Arial" w:cs="Arial"/>
          <w:sz w:val="20"/>
          <w:szCs w:val="20"/>
          <w:vertAlign w:val="superscript"/>
          <w:lang w:val="el"/>
        </w:rPr>
        <w:t>ης</w:t>
      </w:r>
      <w:r w:rsidRPr="00430104">
        <w:rPr>
          <w:rFonts w:ascii="Arial" w:eastAsia="Arial" w:hAnsi="Arial" w:cs="Arial"/>
          <w:sz w:val="20"/>
          <w:szCs w:val="20"/>
          <w:lang w:val="el"/>
        </w:rPr>
        <w:t xml:space="preserve"> ενεργειακής επιθεώρησης και η εξόφληση αυτής,</w:t>
      </w:r>
    </w:p>
    <w:p w14:paraId="5A856610" w14:textId="5A6F4042" w:rsidR="001C2D85" w:rsidRPr="00430104" w:rsidRDefault="046620EC" w:rsidP="00365D04">
      <w:pPr>
        <w:spacing w:line="276" w:lineRule="auto"/>
        <w:ind w:left="360"/>
        <w:rPr>
          <w:rFonts w:ascii="Arial" w:eastAsia="Arial" w:hAnsi="Arial" w:cs="Arial"/>
          <w:sz w:val="20"/>
          <w:szCs w:val="20"/>
          <w:lang w:val="el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>• η έκδοση παραστατικών τυχόν μελετών ή/και συμβουλευτικών υπηρεσιών,</w:t>
      </w:r>
    </w:p>
    <w:p w14:paraId="4317A87F" w14:textId="0B254E3B" w:rsidR="00C74B38" w:rsidRPr="00430104" w:rsidRDefault="046620EC" w:rsidP="001C2D85">
      <w:pPr>
        <w:spacing w:line="276" w:lineRule="auto"/>
        <w:ind w:left="360"/>
        <w:jc w:val="both"/>
      </w:pPr>
      <w:r w:rsidRPr="00430104">
        <w:rPr>
          <w:rFonts w:ascii="Arial" w:eastAsia="Arial" w:hAnsi="Arial" w:cs="Arial"/>
          <w:sz w:val="20"/>
          <w:szCs w:val="20"/>
          <w:lang w:val="el"/>
        </w:rPr>
        <w:t>•</w:t>
      </w:r>
      <w:r w:rsidR="383F8160" w:rsidRPr="00430104">
        <w:rPr>
          <w:rFonts w:ascii="Arial" w:eastAsia="Arial" w:hAnsi="Arial" w:cs="Arial"/>
          <w:sz w:val="20"/>
          <w:szCs w:val="20"/>
          <w:lang w:val="el"/>
        </w:rPr>
        <w:t xml:space="preserve"> </w:t>
      </w:r>
      <w:r w:rsidRPr="00430104">
        <w:rPr>
          <w:rFonts w:ascii="Arial" w:eastAsia="Arial" w:hAnsi="Arial" w:cs="Arial"/>
          <w:sz w:val="20"/>
          <w:szCs w:val="20"/>
          <w:lang w:val="el"/>
        </w:rPr>
        <w:t>η</w:t>
      </w:r>
      <w:r w:rsidR="6DBEB22A" w:rsidRPr="00430104">
        <w:rPr>
          <w:rFonts w:ascii="Arial" w:eastAsia="Arial" w:hAnsi="Arial" w:cs="Arial"/>
          <w:sz w:val="20"/>
          <w:szCs w:val="20"/>
          <w:lang w:val="el"/>
        </w:rPr>
        <w:t xml:space="preserve"> </w:t>
      </w:r>
      <w:r w:rsidRPr="00430104">
        <w:rPr>
          <w:rFonts w:ascii="Arial" w:eastAsia="Arial" w:hAnsi="Arial" w:cs="Arial"/>
          <w:sz w:val="20"/>
          <w:szCs w:val="20"/>
          <w:lang w:val="el"/>
        </w:rPr>
        <w:t>καταχώρηση στο πληροφοριακό σύστημα της δήλωσης πιστοποίησης για την ολοκλήρωση του Έργου επισυνάπτοντας τα απαιτούμενα παραστατικά δαπανών και τα λοιπά δικαιολογητικά.</w:t>
      </w:r>
      <w:r w:rsidRPr="00430104">
        <w:rPr>
          <w:rFonts w:ascii="Arial" w:eastAsia="Arial" w:hAnsi="Arial" w:cs="Arial"/>
          <w:sz w:val="20"/>
          <w:szCs w:val="20"/>
        </w:rPr>
        <w:t xml:space="preserve"> </w:t>
      </w:r>
    </w:p>
    <w:p w14:paraId="297C4BEB" w14:textId="77777777" w:rsidR="00FC5A48" w:rsidRPr="00430104" w:rsidRDefault="00FC5A48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</w:p>
    <w:p w14:paraId="061E6C54" w14:textId="11B06BDE" w:rsidR="6611D3F9" w:rsidRPr="00430104" w:rsidRDefault="00EB2D97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2</w:t>
      </w:r>
      <w:r w:rsidR="00FC5A48" w:rsidRPr="00430104">
        <w:rPr>
          <w:rFonts w:ascii="Arial" w:eastAsia="Arial" w:hAnsi="Arial" w:cs="Arial"/>
          <w:sz w:val="28"/>
          <w:szCs w:val="28"/>
        </w:rPr>
        <w:t xml:space="preserve">. </w:t>
      </w:r>
      <w:r w:rsidR="1FD1B5F5" w:rsidRPr="00430104">
        <w:rPr>
          <w:rFonts w:ascii="Arial" w:eastAsia="Arial" w:hAnsi="Arial" w:cs="Arial"/>
          <w:sz w:val="28"/>
          <w:szCs w:val="28"/>
        </w:rPr>
        <w:t xml:space="preserve">Μπορώ να τροποποιήσω τις παρεμβάσεις και το κόστος που έχω δηλώσει στην πρόταση παρεμβάσεων; </w:t>
      </w:r>
    </w:p>
    <w:p w14:paraId="477550B6" w14:textId="77777777" w:rsidR="007A7156" w:rsidRPr="00430104" w:rsidRDefault="0C706939" w:rsidP="3D13FF52">
      <w:pPr>
        <w:spacing w:line="276" w:lineRule="auto"/>
        <w:jc w:val="both"/>
        <w:rPr>
          <w:rFonts w:ascii="Arial" w:eastAsia="Arial" w:hAnsi="Arial" w:cs="Arial"/>
          <w:sz w:val="20"/>
          <w:szCs w:val="20"/>
          <w:lang w:val="el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>Στην πρόταση παρεμβάσεων καταχωρούνται ενδεικτικά ποσά και ποσότητες για κάθε παρέμβαση βάσει προσφορών</w:t>
      </w:r>
      <w:r w:rsidR="007A7156" w:rsidRPr="00430104">
        <w:rPr>
          <w:rFonts w:ascii="Arial" w:eastAsia="Arial" w:hAnsi="Arial" w:cs="Arial"/>
          <w:sz w:val="20"/>
          <w:szCs w:val="20"/>
          <w:lang w:val="el"/>
        </w:rPr>
        <w:t>.</w:t>
      </w:r>
    </w:p>
    <w:p w14:paraId="26A462F7" w14:textId="77777777" w:rsidR="007A7156" w:rsidRPr="00430104" w:rsidRDefault="0C706939" w:rsidP="3D13FF52">
      <w:pPr>
        <w:spacing w:line="276" w:lineRule="auto"/>
        <w:jc w:val="both"/>
        <w:rPr>
          <w:rFonts w:ascii="Arial" w:eastAsia="Arial" w:hAnsi="Arial" w:cs="Arial"/>
          <w:sz w:val="20"/>
          <w:szCs w:val="20"/>
          <w:lang w:val="el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>Τα ποσά ανά υποκατηγορία παρέμβασης που έχουν δηλωθεί στην αίτηση και εγκριθεί με την Απόφαση Υπαγωγής μπορούν να τροποποιηθούν, αλλά θα πρέπει να τηρηθεί ο ανώτατος επιλέξιμος προϋπολογισμός που ορίζεται στην απόφαση υπαγωγής σας</w:t>
      </w:r>
      <w:r w:rsidR="007A7156" w:rsidRPr="00430104">
        <w:rPr>
          <w:rFonts w:ascii="Arial" w:eastAsia="Arial" w:hAnsi="Arial" w:cs="Arial"/>
          <w:sz w:val="20"/>
          <w:szCs w:val="20"/>
          <w:lang w:val="el"/>
        </w:rPr>
        <w:t>.</w:t>
      </w:r>
      <w:r w:rsidRPr="00430104">
        <w:rPr>
          <w:rFonts w:ascii="Arial" w:eastAsia="Arial" w:hAnsi="Arial" w:cs="Arial"/>
          <w:sz w:val="20"/>
          <w:szCs w:val="20"/>
          <w:lang w:val="el"/>
        </w:rPr>
        <w:t xml:space="preserve"> </w:t>
      </w:r>
    </w:p>
    <w:p w14:paraId="11AA8353" w14:textId="5F638418" w:rsidR="007A7156" w:rsidRPr="00430104" w:rsidRDefault="0C706939" w:rsidP="3D13FF52">
      <w:pPr>
        <w:spacing w:line="276" w:lineRule="auto"/>
        <w:jc w:val="both"/>
        <w:rPr>
          <w:rFonts w:ascii="Arial" w:eastAsia="Arial" w:hAnsi="Arial" w:cs="Arial"/>
          <w:sz w:val="20"/>
          <w:szCs w:val="20"/>
          <w:lang w:val="el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 xml:space="preserve">Σε περίπτωση που υπάρχει υπέρβαση του εγκεκριμένου συνολικού επιλέξιμου προϋπολογισμού, τότε το επιπλέον κόστος θα πρέπει να καλυφθεί από τον Ωφελούμενο. </w:t>
      </w:r>
    </w:p>
    <w:p w14:paraId="4DE03A35" w14:textId="6B43BB22" w:rsidR="0C706939" w:rsidRPr="00430104" w:rsidRDefault="0C706939" w:rsidP="3D13FF52">
      <w:pPr>
        <w:spacing w:line="276" w:lineRule="auto"/>
        <w:jc w:val="both"/>
        <w:rPr>
          <w:rFonts w:ascii="Arial" w:eastAsia="Arial" w:hAnsi="Arial" w:cs="Arial"/>
          <w:sz w:val="20"/>
          <w:szCs w:val="20"/>
          <w:lang w:val="el"/>
        </w:rPr>
      </w:pPr>
      <w:r w:rsidRPr="00430104">
        <w:rPr>
          <w:rFonts w:ascii="Arial" w:eastAsia="Arial" w:hAnsi="Arial" w:cs="Arial"/>
          <w:sz w:val="20"/>
          <w:szCs w:val="20"/>
          <w:lang w:val="el"/>
        </w:rPr>
        <w:t xml:space="preserve">Σε κάθε περίπτωση με τις τελικές υλοποιημένες παρεμβάσεις θα πρέπει να επιτυγχάνεται ο ελάχιστος ενεργειακός στόχος του Προγράμματος καθώς και το απαιτούμενο ποσοστό εξοικονόμησης ενέργειας σε σχέση με το Α’ </w:t>
      </w:r>
      <w:proofErr w:type="spellStart"/>
      <w:r w:rsidRPr="00430104">
        <w:rPr>
          <w:rFonts w:ascii="Arial" w:eastAsia="Arial" w:hAnsi="Arial" w:cs="Arial"/>
          <w:sz w:val="20"/>
          <w:szCs w:val="20"/>
          <w:lang w:val="el"/>
        </w:rPr>
        <w:t>ΠΕΑ</w:t>
      </w:r>
      <w:proofErr w:type="spellEnd"/>
      <w:r w:rsidR="00FC5A48" w:rsidRPr="00430104">
        <w:rPr>
          <w:rFonts w:ascii="Arial" w:eastAsia="Arial" w:hAnsi="Arial" w:cs="Arial"/>
          <w:sz w:val="20"/>
          <w:szCs w:val="20"/>
          <w:lang w:val="el"/>
        </w:rPr>
        <w:t xml:space="preserve"> (Πιστοποιητικό Ενεργειακής Απόδοσης). </w:t>
      </w:r>
    </w:p>
    <w:p w14:paraId="59CA5AA6" w14:textId="77777777" w:rsidR="00FC5A48" w:rsidRPr="00430104" w:rsidRDefault="00FC5A48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</w:p>
    <w:p w14:paraId="0D01BBBE" w14:textId="77777777" w:rsidR="00CA20CA" w:rsidRPr="00430104" w:rsidRDefault="00CA20CA" w:rsidP="00CA20CA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 xml:space="preserve">3. Ποιος είναι υπεύθυνος για τη διενέργεια της Β' Ενεργειακής Επιθεώρησης; Αναλαμβάνω εγώ την εύρεση του επιθεωρητή; </w:t>
      </w:r>
    </w:p>
    <w:p w14:paraId="168C23AB" w14:textId="77777777" w:rsidR="00CA20CA" w:rsidRPr="00430104" w:rsidRDefault="00CA20CA" w:rsidP="00CA20CA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430104">
        <w:rPr>
          <w:rFonts w:ascii="Arial" w:eastAsia="Arial" w:hAnsi="Arial" w:cs="Arial"/>
          <w:sz w:val="20"/>
          <w:szCs w:val="20"/>
        </w:rPr>
        <w:t xml:space="preserve">Μετά την ολοκλήρωση των παρεμβάσεων, διενεργείται η Β’ Ενεργειακή Επιθεώρηση, και εκδίδεται το Β’ </w:t>
      </w:r>
      <w:proofErr w:type="spellStart"/>
      <w:r w:rsidRPr="00430104">
        <w:rPr>
          <w:rFonts w:ascii="Arial" w:eastAsia="Arial" w:hAnsi="Arial" w:cs="Arial"/>
          <w:sz w:val="20"/>
          <w:szCs w:val="20"/>
        </w:rPr>
        <w:t>ΠΕΑ</w:t>
      </w:r>
      <w:proofErr w:type="spellEnd"/>
      <w:r w:rsidRPr="00430104">
        <w:rPr>
          <w:rFonts w:ascii="Arial" w:eastAsia="Arial" w:hAnsi="Arial" w:cs="Arial"/>
          <w:sz w:val="20"/>
          <w:szCs w:val="20"/>
        </w:rPr>
        <w:t xml:space="preserve"> (Πιστοποιητικό Ενεργειακής Απόδοσης) όπου γίνεται ο έλεγχος επίτευξης του ενεργειακού στόχου. Ο Ενεργειακός Επιθεωρητής που θα διενεργήσει τη δεύτερη επιθεώρηση πρέπει υποχρεωτικά να είναι διαφορετικός από αυτόν που εξέδωσε το Α’ </w:t>
      </w:r>
      <w:proofErr w:type="spellStart"/>
      <w:r w:rsidRPr="00430104">
        <w:rPr>
          <w:rFonts w:ascii="Arial" w:eastAsia="Arial" w:hAnsi="Arial" w:cs="Arial"/>
          <w:sz w:val="20"/>
          <w:szCs w:val="20"/>
        </w:rPr>
        <w:t>ΠΕΑ</w:t>
      </w:r>
      <w:proofErr w:type="spellEnd"/>
      <w:r w:rsidRPr="00430104">
        <w:rPr>
          <w:rFonts w:ascii="Arial" w:eastAsia="Arial" w:hAnsi="Arial" w:cs="Arial"/>
          <w:sz w:val="20"/>
          <w:szCs w:val="20"/>
        </w:rPr>
        <w:t xml:space="preserve">. Η επιλογή του επιθεωρητή </w:t>
      </w:r>
      <w:r w:rsidRPr="00430104">
        <w:rPr>
          <w:rFonts w:ascii="Arial" w:eastAsia="Arial" w:hAnsi="Arial" w:cs="Arial"/>
          <w:sz w:val="20"/>
          <w:szCs w:val="20"/>
        </w:rPr>
        <w:lastRenderedPageBreak/>
        <w:t>γίνεται μέσω δημόσιας κλήρωσης, η οποία διεξάγεται από το Τεχνικό Επιμελητήριο Ελλάδος (Τ.Ε.Ε.), σύμφωνα με τη σχετική νομοθεσία περί ασυμβίβαστου.</w:t>
      </w:r>
    </w:p>
    <w:p w14:paraId="053CEAA0" w14:textId="77777777" w:rsidR="00CA20CA" w:rsidRPr="00430104" w:rsidRDefault="00CA20CA" w:rsidP="00CA20CA"/>
    <w:p w14:paraId="61718977" w14:textId="729EBA74" w:rsidR="007C6A02" w:rsidRPr="00430104" w:rsidRDefault="00CA20CA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4</w:t>
      </w:r>
      <w:r w:rsidR="00FC5A48" w:rsidRPr="00430104">
        <w:rPr>
          <w:rFonts w:ascii="Arial" w:eastAsia="Arial" w:hAnsi="Arial" w:cs="Arial"/>
          <w:sz w:val="28"/>
          <w:szCs w:val="28"/>
        </w:rPr>
        <w:t xml:space="preserve">. </w:t>
      </w:r>
      <w:r w:rsidR="007C6A02" w:rsidRPr="00430104">
        <w:rPr>
          <w:rFonts w:ascii="Arial" w:eastAsia="Arial" w:hAnsi="Arial" w:cs="Arial"/>
          <w:sz w:val="28"/>
          <w:szCs w:val="28"/>
        </w:rPr>
        <w:t xml:space="preserve">Πότε μπορώ να </w:t>
      </w:r>
      <w:r w:rsidR="00744374" w:rsidRPr="00430104">
        <w:rPr>
          <w:rFonts w:ascii="Arial" w:eastAsia="Arial" w:hAnsi="Arial" w:cs="Arial"/>
          <w:sz w:val="28"/>
          <w:szCs w:val="28"/>
        </w:rPr>
        <w:t>αποδεσμεύσω</w:t>
      </w:r>
      <w:r w:rsidR="007C6A02" w:rsidRPr="00430104">
        <w:rPr>
          <w:rFonts w:ascii="Arial" w:eastAsia="Arial" w:hAnsi="Arial" w:cs="Arial"/>
          <w:sz w:val="28"/>
          <w:szCs w:val="28"/>
        </w:rPr>
        <w:t xml:space="preserve"> την </w:t>
      </w:r>
      <w:r w:rsidR="00744374" w:rsidRPr="00430104">
        <w:rPr>
          <w:rFonts w:ascii="Arial" w:eastAsia="Arial" w:hAnsi="Arial" w:cs="Arial"/>
          <w:sz w:val="28"/>
          <w:szCs w:val="28"/>
        </w:rPr>
        <w:t xml:space="preserve">προκαταβολή της </w:t>
      </w:r>
      <w:r w:rsidR="007C6A02" w:rsidRPr="00430104">
        <w:rPr>
          <w:rFonts w:ascii="Arial" w:eastAsia="Arial" w:hAnsi="Arial" w:cs="Arial"/>
          <w:sz w:val="28"/>
          <w:szCs w:val="28"/>
        </w:rPr>
        <w:t>επιχορήγηση</w:t>
      </w:r>
      <w:r w:rsidR="00744374" w:rsidRPr="00430104">
        <w:rPr>
          <w:rFonts w:ascii="Arial" w:eastAsia="Arial" w:hAnsi="Arial" w:cs="Arial"/>
          <w:sz w:val="28"/>
          <w:szCs w:val="28"/>
        </w:rPr>
        <w:t>ς</w:t>
      </w:r>
      <w:r w:rsidR="007C6A02" w:rsidRPr="00430104">
        <w:rPr>
          <w:rFonts w:ascii="Arial" w:eastAsia="Arial" w:hAnsi="Arial" w:cs="Arial"/>
          <w:sz w:val="28"/>
          <w:szCs w:val="28"/>
        </w:rPr>
        <w:t xml:space="preserve">;  </w:t>
      </w:r>
    </w:p>
    <w:p w14:paraId="102AB4B0" w14:textId="77777777" w:rsidR="007C6A02" w:rsidRPr="00430104" w:rsidRDefault="007C6A02" w:rsidP="00A97CF1">
      <w:pPr>
        <w:jc w:val="both"/>
        <w:rPr>
          <w:rFonts w:ascii="Arial" w:eastAsia="Arial" w:hAnsi="Arial" w:cs="Arial"/>
          <w:sz w:val="20"/>
          <w:szCs w:val="20"/>
        </w:rPr>
      </w:pPr>
      <w:r w:rsidRPr="00430104">
        <w:rPr>
          <w:rFonts w:ascii="Arial" w:eastAsia="Arial" w:hAnsi="Arial" w:cs="Arial"/>
          <w:sz w:val="20"/>
          <w:szCs w:val="20"/>
        </w:rPr>
        <w:t xml:space="preserve">Για την χρήση της προκαταβολής επιχορήγησης η οποία θα βρίσκεται δεσμευμένη στον τραπεζικό λογαριασμό εξυπηρέτησης του, ο Ωφελούμενος θα πρέπει υποχρεωτικά να έχει υποβάλει επιτυχώς την Ηλεκτρονική Ταυτότητα Κτιρίου και να έχει διακινήσει τα Ίδια κεφάλαια ή/και την προβλεπόμενη προκαταβολή (70%) του δανείου.  </w:t>
      </w:r>
    </w:p>
    <w:p w14:paraId="6A42F57E" w14:textId="77777777" w:rsidR="00CA20CA" w:rsidRPr="00430104" w:rsidRDefault="00CA20CA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</w:p>
    <w:p w14:paraId="368F63B2" w14:textId="5575F279" w:rsidR="2E9500DF" w:rsidRPr="00430104" w:rsidRDefault="00CA20CA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5</w:t>
      </w:r>
      <w:r w:rsidR="00FC5A48" w:rsidRPr="00430104">
        <w:rPr>
          <w:rFonts w:ascii="Arial" w:eastAsia="Arial" w:hAnsi="Arial" w:cs="Arial"/>
          <w:sz w:val="28"/>
          <w:szCs w:val="28"/>
        </w:rPr>
        <w:t xml:space="preserve">. </w:t>
      </w:r>
      <w:r w:rsidR="2E9500DF" w:rsidRPr="00430104">
        <w:rPr>
          <w:rFonts w:ascii="Arial" w:eastAsia="Arial" w:hAnsi="Arial" w:cs="Arial"/>
          <w:sz w:val="28"/>
          <w:szCs w:val="28"/>
        </w:rPr>
        <w:t xml:space="preserve">Υπάρχει λίστα συγκεκριμένων προμηθευτών ή μπορώ να επιλέξω όποιον προμηθευτή επιθυμώ; </w:t>
      </w:r>
    </w:p>
    <w:p w14:paraId="618D0E4F" w14:textId="51A54686" w:rsidR="00BA1AA2" w:rsidRPr="00430104" w:rsidRDefault="00BA1AA2" w:rsidP="7B2B52AE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430104">
        <w:rPr>
          <w:rFonts w:ascii="Arial" w:eastAsia="Arial" w:hAnsi="Arial" w:cs="Arial"/>
          <w:sz w:val="20"/>
          <w:szCs w:val="20"/>
        </w:rPr>
        <w:t>Δεν υπάρχει λίστα ή μητρώο προμηθευτών.</w:t>
      </w:r>
    </w:p>
    <w:p w14:paraId="22B32DA3" w14:textId="77777777" w:rsidR="00BA1AA2" w:rsidRPr="00430104" w:rsidRDefault="1E4A0127" w:rsidP="7B2B52AE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430104">
        <w:rPr>
          <w:rFonts w:ascii="Arial" w:eastAsia="Arial" w:hAnsi="Arial" w:cs="Arial"/>
          <w:sz w:val="20"/>
          <w:szCs w:val="20"/>
        </w:rPr>
        <w:t xml:space="preserve">Υπάρχει </w:t>
      </w:r>
      <w:r w:rsidR="2E9500DF" w:rsidRPr="00430104">
        <w:rPr>
          <w:rFonts w:ascii="Arial" w:eastAsia="Arial" w:hAnsi="Arial" w:cs="Arial"/>
          <w:sz w:val="20"/>
          <w:szCs w:val="20"/>
        </w:rPr>
        <w:t xml:space="preserve">η δυνατότητα να επιλέξετε τον προμηθευτή της επιλογής σας, υπό την προϋπόθεση ότι συμμορφώνεται με τις απαιτήσεις του προγράμματος, καθώς απαιτείται η καταχώρισή του στο Πληροφοριακό Σύστημα. </w:t>
      </w:r>
    </w:p>
    <w:p w14:paraId="200A5219" w14:textId="28E3DFBB" w:rsidR="00647620" w:rsidRPr="00430104" w:rsidRDefault="2E9500DF" w:rsidP="00CA20CA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430104">
        <w:rPr>
          <w:rFonts w:ascii="Arial" w:eastAsia="Arial" w:hAnsi="Arial" w:cs="Arial"/>
          <w:sz w:val="20"/>
          <w:szCs w:val="20"/>
        </w:rPr>
        <w:t xml:space="preserve">Για τους σκοπούς του "Εξοικονομώ 2025", θα χρειαστεί να έχουν κάνει εγγραφή/σύνδεση ως προμηθευτής μέσω της ιστοσελίδας του Προγράμματος </w:t>
      </w:r>
      <w:hyperlink r:id="rId11">
        <w:r w:rsidRPr="00430104">
          <w:rPr>
            <w:rStyle w:val="-"/>
            <w:rFonts w:ascii="Arial" w:eastAsia="Arial" w:hAnsi="Arial" w:cs="Arial"/>
            <w:sz w:val="20"/>
            <w:szCs w:val="20"/>
          </w:rPr>
          <w:t>ΕΞΟΙΚΟΝΟΜΩ 2025: Αρχική</w:t>
        </w:r>
      </w:hyperlink>
      <w:r w:rsidRPr="00430104">
        <w:rPr>
          <w:rFonts w:ascii="Arial" w:eastAsia="Arial" w:hAnsi="Arial" w:cs="Arial"/>
          <w:sz w:val="20"/>
          <w:szCs w:val="20"/>
        </w:rPr>
        <w:t xml:space="preserve">, ώστε οι ωφελούμενοι, να έχουν την δυνατότητα να τους καταχωρήσουν με το </w:t>
      </w:r>
      <w:proofErr w:type="spellStart"/>
      <w:r w:rsidRPr="00430104">
        <w:rPr>
          <w:rFonts w:ascii="Arial" w:eastAsia="Arial" w:hAnsi="Arial" w:cs="Arial"/>
          <w:sz w:val="20"/>
          <w:szCs w:val="20"/>
        </w:rPr>
        <w:t>ΑΦΜ</w:t>
      </w:r>
      <w:proofErr w:type="spellEnd"/>
      <w:r w:rsidRPr="00430104">
        <w:rPr>
          <w:rFonts w:ascii="Arial" w:eastAsia="Arial" w:hAnsi="Arial" w:cs="Arial"/>
          <w:sz w:val="20"/>
          <w:szCs w:val="20"/>
        </w:rPr>
        <w:t xml:space="preserve"> τους. </w:t>
      </w:r>
    </w:p>
    <w:p w14:paraId="15145D86" w14:textId="77777777" w:rsidR="00647620" w:rsidRPr="00430104" w:rsidRDefault="00647620" w:rsidP="00371D8E">
      <w:pPr>
        <w:pStyle w:val="2"/>
        <w:jc w:val="both"/>
        <w:rPr>
          <w:rFonts w:ascii="Arial" w:eastAsia="Arial" w:hAnsi="Arial" w:cs="Arial"/>
          <w:sz w:val="28"/>
          <w:szCs w:val="28"/>
        </w:rPr>
      </w:pPr>
    </w:p>
    <w:p w14:paraId="3D47E816" w14:textId="1A26B82A" w:rsidR="00371D8E" w:rsidRPr="00430104" w:rsidRDefault="00C5289F" w:rsidP="00371D8E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6</w:t>
      </w:r>
      <w:r w:rsidR="00CA20CA" w:rsidRPr="00430104">
        <w:rPr>
          <w:rFonts w:ascii="Arial" w:eastAsia="Arial" w:hAnsi="Arial" w:cs="Arial"/>
          <w:sz w:val="28"/>
          <w:szCs w:val="28"/>
        </w:rPr>
        <w:t>.</w:t>
      </w:r>
      <w:r w:rsidR="00371D8E" w:rsidRPr="00430104">
        <w:rPr>
          <w:rFonts w:ascii="Arial" w:eastAsia="Arial" w:hAnsi="Arial" w:cs="Arial"/>
          <w:sz w:val="28"/>
          <w:szCs w:val="28"/>
        </w:rPr>
        <w:t xml:space="preserve"> Η τοποθέτηση ηλιακού είναι υποχρεωτική;</w:t>
      </w:r>
    </w:p>
    <w:p w14:paraId="1E2ED99E" w14:textId="77777777" w:rsidR="00371D8E" w:rsidRPr="00430104" w:rsidRDefault="00371D8E" w:rsidP="00371D8E">
      <w:pPr>
        <w:jc w:val="both"/>
        <w:rPr>
          <w:rFonts w:ascii="Arial" w:eastAsia="Arial" w:hAnsi="Arial" w:cs="Arial"/>
          <w:sz w:val="20"/>
          <w:szCs w:val="20"/>
        </w:rPr>
      </w:pPr>
      <w:r w:rsidRPr="00430104">
        <w:rPr>
          <w:rFonts w:ascii="Arial" w:eastAsia="Arial" w:hAnsi="Arial" w:cs="Arial"/>
          <w:sz w:val="20"/>
          <w:szCs w:val="20"/>
        </w:rPr>
        <w:t>Για όσες επιλέξιμες κατοικίες δεν υπάρχει ήδη εγκατεστημένο σύστημα Ζεστού Νερού Χρήσης (</w:t>
      </w:r>
      <w:proofErr w:type="spellStart"/>
      <w:r w:rsidRPr="00430104">
        <w:rPr>
          <w:rFonts w:ascii="Arial" w:eastAsia="Arial" w:hAnsi="Arial" w:cs="Arial"/>
          <w:sz w:val="20"/>
          <w:szCs w:val="20"/>
        </w:rPr>
        <w:t>ΖΝΧ</w:t>
      </w:r>
      <w:proofErr w:type="spellEnd"/>
      <w:r w:rsidRPr="00430104">
        <w:rPr>
          <w:rFonts w:ascii="Arial" w:eastAsia="Arial" w:hAnsi="Arial" w:cs="Arial"/>
          <w:sz w:val="20"/>
          <w:szCs w:val="20"/>
        </w:rPr>
        <w:t xml:space="preserve">) με χρήση ανανεώσιμων πηγών ενέργειας, είναι υποχρεωτική η εγκατάσταση ηλιακού συστήματος για την παροχή </w:t>
      </w:r>
      <w:proofErr w:type="spellStart"/>
      <w:r w:rsidRPr="00430104">
        <w:rPr>
          <w:rFonts w:ascii="Arial" w:eastAsia="Arial" w:hAnsi="Arial" w:cs="Arial"/>
          <w:sz w:val="20"/>
          <w:szCs w:val="20"/>
        </w:rPr>
        <w:t>ΖΝΧ</w:t>
      </w:r>
      <w:proofErr w:type="spellEnd"/>
      <w:r w:rsidRPr="00430104">
        <w:rPr>
          <w:rFonts w:ascii="Arial" w:eastAsia="Arial" w:hAnsi="Arial" w:cs="Arial"/>
          <w:sz w:val="20"/>
          <w:szCs w:val="20"/>
        </w:rPr>
        <w:t>, εκτός εάν αυτό δεν είναι εφικτό και υπάρχει σχετική τεκμηρίωση του Ενεργειακού Επιθεωρητή.</w:t>
      </w:r>
    </w:p>
    <w:p w14:paraId="4FD534B9" w14:textId="77777777" w:rsidR="00647620" w:rsidRPr="00430104" w:rsidRDefault="00647620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</w:p>
    <w:p w14:paraId="78C6D68C" w14:textId="56356CA8" w:rsidR="00EB2D97" w:rsidRPr="00430104" w:rsidRDefault="00D10129" w:rsidP="00A97CF1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7</w:t>
      </w:r>
      <w:r w:rsidR="00CA20CA" w:rsidRPr="00430104">
        <w:rPr>
          <w:rFonts w:ascii="Arial" w:eastAsia="Arial" w:hAnsi="Arial" w:cs="Arial"/>
          <w:sz w:val="28"/>
          <w:szCs w:val="28"/>
        </w:rPr>
        <w:t>.</w:t>
      </w:r>
      <w:r w:rsidR="1A0D5370" w:rsidRPr="00430104">
        <w:rPr>
          <w:rFonts w:ascii="Arial" w:eastAsia="Arial" w:hAnsi="Arial" w:cs="Arial"/>
          <w:sz w:val="28"/>
          <w:szCs w:val="28"/>
        </w:rPr>
        <w:t xml:space="preserve"> </w:t>
      </w:r>
      <w:r w:rsidR="652E375B" w:rsidRPr="00430104">
        <w:rPr>
          <w:rFonts w:ascii="Arial" w:eastAsia="Arial" w:hAnsi="Arial" w:cs="Arial"/>
          <w:sz w:val="28"/>
          <w:szCs w:val="28"/>
        </w:rPr>
        <w:t xml:space="preserve">Μπορώ να αλλάξω τον Τεχνικό Σύμβουλο που έχω δηλώσει;  </w:t>
      </w:r>
    </w:p>
    <w:p w14:paraId="77E710BA" w14:textId="23E601D9" w:rsidR="6BF61033" w:rsidRPr="00430104" w:rsidRDefault="652E375B" w:rsidP="00A97CF1">
      <w:pPr>
        <w:jc w:val="both"/>
        <w:rPr>
          <w:rFonts w:ascii="Arial" w:eastAsia="Arial" w:hAnsi="Arial" w:cs="Arial"/>
          <w:sz w:val="20"/>
          <w:szCs w:val="20"/>
        </w:rPr>
      </w:pPr>
      <w:r w:rsidRPr="00430104">
        <w:rPr>
          <w:rFonts w:ascii="Arial" w:eastAsia="Arial" w:hAnsi="Arial" w:cs="Arial"/>
          <w:sz w:val="20"/>
          <w:szCs w:val="20"/>
        </w:rPr>
        <w:t>Σύμφωνα με τον Οδηγό, επιτρέπεται, μέχρι την δήλωση πιστοποίησης εργασιών, αλλαγή του Τεχνικού Συμβούλου, με ενημέρωση της αλλαγής στο πληροφοριακό σύστημα.</w:t>
      </w:r>
    </w:p>
    <w:p w14:paraId="696F130E" w14:textId="77777777" w:rsidR="00CD723D" w:rsidRPr="00430104" w:rsidRDefault="00CD723D" w:rsidP="00CD723D"/>
    <w:p w14:paraId="222108B2" w14:textId="77777777" w:rsidR="00CD723D" w:rsidRPr="00430104" w:rsidRDefault="00CD723D" w:rsidP="00CD723D"/>
    <w:p w14:paraId="14D98799" w14:textId="77777777" w:rsidR="004A1F19" w:rsidRPr="00430104" w:rsidRDefault="004A1F19" w:rsidP="004A1F19"/>
    <w:p w14:paraId="748448C7" w14:textId="77777777" w:rsidR="004A1F19" w:rsidRPr="00430104" w:rsidRDefault="004A1F19" w:rsidP="004A1F19"/>
    <w:p w14:paraId="5B65B26B" w14:textId="186D3ADA" w:rsidR="00AC2FAE" w:rsidRPr="00430104" w:rsidRDefault="00AC2FAE" w:rsidP="00531644">
      <w:pPr>
        <w:pStyle w:val="1"/>
        <w:jc w:val="both"/>
        <w:rPr>
          <w:rFonts w:ascii="Arial" w:eastAsia="Arial" w:hAnsi="Arial" w:cs="Arial"/>
        </w:rPr>
      </w:pPr>
      <w:r w:rsidRPr="00430104">
        <w:rPr>
          <w:rFonts w:ascii="Arial" w:eastAsia="Arial" w:hAnsi="Arial" w:cs="Arial"/>
        </w:rPr>
        <w:lastRenderedPageBreak/>
        <w:t>«Αλλάζω Σύστημα Θέρμανσης και Θερμοσίφωνα»</w:t>
      </w:r>
    </w:p>
    <w:p w14:paraId="677A9566" w14:textId="0D0DF604" w:rsidR="00AC2FAE" w:rsidRPr="00430104" w:rsidRDefault="00647620" w:rsidP="00621055">
      <w:pPr>
        <w:pStyle w:val="2"/>
        <w:jc w:val="both"/>
        <w:rPr>
          <w:rFonts w:ascii="Arial" w:eastAsia="Arial" w:hAnsi="Arial" w:cs="Arial"/>
          <w:sz w:val="28"/>
          <w:szCs w:val="28"/>
        </w:rPr>
      </w:pPr>
      <w:bookmarkStart w:id="2" w:name="_Toc187424602"/>
      <w:bookmarkStart w:id="3" w:name="_Toc226106763"/>
      <w:r w:rsidRPr="00430104">
        <w:rPr>
          <w:rFonts w:ascii="Arial" w:eastAsia="Arial" w:hAnsi="Arial" w:cs="Arial"/>
          <w:sz w:val="28"/>
          <w:szCs w:val="28"/>
        </w:rPr>
        <w:t>1.</w:t>
      </w:r>
      <w:r w:rsidR="00531644" w:rsidRPr="00430104">
        <w:rPr>
          <w:rFonts w:ascii="Arial" w:eastAsia="Arial" w:hAnsi="Arial" w:cs="Arial"/>
          <w:sz w:val="28"/>
          <w:szCs w:val="28"/>
        </w:rPr>
        <w:t xml:space="preserve"> Ποιοι ηλιακοί θερμοσίφωνες και ποια συστήματα αντλίας θερμότητας επιδοτούνται</w:t>
      </w:r>
      <w:bookmarkEnd w:id="2"/>
      <w:bookmarkEnd w:id="3"/>
      <w:r w:rsidR="00D97A1E" w:rsidRPr="00430104">
        <w:rPr>
          <w:rFonts w:ascii="Arial" w:eastAsia="Arial" w:hAnsi="Arial" w:cs="Arial"/>
          <w:sz w:val="28"/>
          <w:szCs w:val="28"/>
        </w:rPr>
        <w:t xml:space="preserve"> από το Πρόγραμμα «Αλλάζω Σύστημα Θέρμανσης και Θερμοσίφωνα»</w:t>
      </w:r>
      <w:r w:rsidR="00531644" w:rsidRPr="00430104">
        <w:rPr>
          <w:rFonts w:ascii="Arial" w:eastAsia="Arial" w:hAnsi="Arial" w:cs="Arial"/>
          <w:sz w:val="28"/>
          <w:szCs w:val="28"/>
        </w:rPr>
        <w:t>;</w:t>
      </w:r>
    </w:p>
    <w:p w14:paraId="52FD9583" w14:textId="60DF14FE" w:rsidR="009477E4" w:rsidRPr="00430104" w:rsidRDefault="009477E4" w:rsidP="009477E4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Στο διαδικτυακό τόπο του Προγράμματος  δημοσιεύεται το Ενιαίο Μητρώο Εγκεκριμένου Εξοπλισμού, στο οποίο είναι διαθέσιμα όλα τα εγκεκριμένα προϊόντα τα οποία έχουν αξιολογηθεί και πληρούν τις προϋποθέσεις του Προγράμματος.</w:t>
      </w:r>
    </w:p>
    <w:p w14:paraId="655D9BAD" w14:textId="0DD7F70C" w:rsidR="009477E4" w:rsidRPr="00430104" w:rsidRDefault="009477E4" w:rsidP="009477E4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Η ένταξη του εξοπλισμού στο Ενιαίο Μητρώο Εγκεκριμένου Εξοπλισμού ξεκίνησε το Μάϊο του 2025 και δύναται να </w:t>
      </w:r>
      <w:r w:rsidR="001D28D2" w:rsidRPr="00430104">
        <w:rPr>
          <w:rFonts w:ascii="Arial" w:hAnsi="Arial" w:cs="Arial"/>
          <w:sz w:val="20"/>
          <w:szCs w:val="20"/>
        </w:rPr>
        <w:t xml:space="preserve">ανανεώνεται </w:t>
      </w:r>
      <w:r w:rsidRPr="00430104">
        <w:rPr>
          <w:rFonts w:ascii="Arial" w:hAnsi="Arial" w:cs="Arial"/>
          <w:sz w:val="20"/>
          <w:szCs w:val="20"/>
        </w:rPr>
        <w:t xml:space="preserve">έως </w:t>
      </w:r>
      <w:r w:rsidR="00FC3BDE" w:rsidRPr="00430104">
        <w:rPr>
          <w:rFonts w:ascii="Arial" w:hAnsi="Arial" w:cs="Arial"/>
          <w:sz w:val="20"/>
          <w:szCs w:val="20"/>
        </w:rPr>
        <w:t>τέλη Απριλίου του 2026</w:t>
      </w:r>
      <w:r w:rsidRPr="00430104">
        <w:rPr>
          <w:rFonts w:ascii="Arial" w:hAnsi="Arial" w:cs="Arial"/>
          <w:sz w:val="20"/>
          <w:szCs w:val="20"/>
        </w:rPr>
        <w:t>.</w:t>
      </w:r>
    </w:p>
    <w:p w14:paraId="2CAB0AAA" w14:textId="4C0C9CAA" w:rsidR="001B2104" w:rsidRPr="00430104" w:rsidRDefault="001B2104" w:rsidP="001B210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7334165" w14:textId="2930F0CD" w:rsidR="001B2104" w:rsidRPr="00430104" w:rsidRDefault="0010269A" w:rsidP="00621055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2</w:t>
      </w:r>
      <w:r w:rsidR="00647620" w:rsidRPr="00430104">
        <w:rPr>
          <w:rFonts w:ascii="Arial" w:eastAsia="Arial" w:hAnsi="Arial" w:cs="Arial"/>
          <w:sz w:val="28"/>
          <w:szCs w:val="28"/>
        </w:rPr>
        <w:t>.</w:t>
      </w:r>
      <w:r w:rsidR="001B2104" w:rsidRPr="00430104">
        <w:rPr>
          <w:rFonts w:ascii="Arial" w:eastAsia="Arial" w:hAnsi="Arial" w:cs="Arial"/>
          <w:sz w:val="28"/>
          <w:szCs w:val="28"/>
        </w:rPr>
        <w:t xml:space="preserve"> </w:t>
      </w:r>
      <w:bookmarkStart w:id="4" w:name="_Toc187424607"/>
      <w:bookmarkStart w:id="5" w:name="_Toc226106773"/>
      <w:r w:rsidR="00503A91" w:rsidRPr="00430104">
        <w:rPr>
          <w:rFonts w:ascii="Arial" w:eastAsia="Arial" w:hAnsi="Arial" w:cs="Arial"/>
          <w:sz w:val="28"/>
          <w:szCs w:val="28"/>
        </w:rPr>
        <w:t>Τι αξία αντιπροσωπεύει κάθε επιταγή; Πόσο είναι τελικά το ποσό της επιχορήγησης που θα λάβω</w:t>
      </w:r>
      <w:bookmarkEnd w:id="4"/>
      <w:bookmarkEnd w:id="5"/>
      <w:r w:rsidR="001B2104" w:rsidRPr="00430104">
        <w:rPr>
          <w:rFonts w:ascii="Arial" w:eastAsia="Arial" w:hAnsi="Arial" w:cs="Arial"/>
          <w:sz w:val="28"/>
          <w:szCs w:val="28"/>
        </w:rPr>
        <w:t>;</w:t>
      </w:r>
    </w:p>
    <w:p w14:paraId="2B8EF5A4" w14:textId="21219FD4" w:rsidR="001A62DE" w:rsidRPr="00430104" w:rsidRDefault="00647620" w:rsidP="001A62D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Οι</w:t>
      </w:r>
      <w:r w:rsidR="00FA7813" w:rsidRPr="00430104">
        <w:rPr>
          <w:rFonts w:ascii="Arial" w:hAnsi="Arial" w:cs="Arial"/>
          <w:sz w:val="20"/>
          <w:szCs w:val="20"/>
        </w:rPr>
        <w:t xml:space="preserve"> επιταγές </w:t>
      </w:r>
      <w:r w:rsidR="00D33D91" w:rsidRPr="00430104">
        <w:rPr>
          <w:rFonts w:ascii="Arial" w:hAnsi="Arial" w:cs="Arial"/>
          <w:sz w:val="20"/>
          <w:szCs w:val="20"/>
        </w:rPr>
        <w:t xml:space="preserve">έχουν ψηφιακή μορφή </w:t>
      </w:r>
      <w:r w:rsidR="001A62DE" w:rsidRPr="00430104">
        <w:rPr>
          <w:rFonts w:ascii="Arial" w:hAnsi="Arial" w:cs="Arial"/>
          <w:sz w:val="20"/>
          <w:szCs w:val="20"/>
        </w:rPr>
        <w:t>και αντιστοιχούν σε μοναδικούς κωδικούς, οι οποίοι εμφανίζονται στον ηλεκτρονικό λογαριασμό της πλατφόρμας όπου υποβλήθηκε η αίτηση</w:t>
      </w:r>
      <w:r w:rsidR="00EA33D2" w:rsidRPr="00430104">
        <w:rPr>
          <w:rFonts w:ascii="Arial" w:hAnsi="Arial" w:cs="Arial"/>
          <w:sz w:val="20"/>
          <w:szCs w:val="20"/>
        </w:rPr>
        <w:t xml:space="preserve"> και αποστέλλονται μέσω </w:t>
      </w:r>
      <w:r w:rsidR="00EA33D2" w:rsidRPr="00430104">
        <w:rPr>
          <w:rFonts w:ascii="Arial" w:hAnsi="Arial" w:cs="Arial"/>
          <w:sz w:val="20"/>
          <w:szCs w:val="20"/>
          <w:lang w:val="en-US"/>
        </w:rPr>
        <w:t>email</w:t>
      </w:r>
      <w:r w:rsidR="00EA33D2" w:rsidRPr="00430104">
        <w:rPr>
          <w:rFonts w:ascii="Arial" w:hAnsi="Arial" w:cs="Arial"/>
          <w:sz w:val="20"/>
          <w:szCs w:val="20"/>
        </w:rPr>
        <w:t xml:space="preserve"> και </w:t>
      </w:r>
      <w:r w:rsidR="00EA33D2" w:rsidRPr="00430104">
        <w:rPr>
          <w:rFonts w:ascii="Arial" w:hAnsi="Arial" w:cs="Arial"/>
          <w:sz w:val="20"/>
          <w:szCs w:val="20"/>
          <w:lang w:val="en-US"/>
        </w:rPr>
        <w:t>SMS</w:t>
      </w:r>
      <w:r w:rsidR="00EA33D2" w:rsidRPr="00430104">
        <w:rPr>
          <w:rFonts w:ascii="Arial" w:hAnsi="Arial" w:cs="Arial"/>
          <w:sz w:val="20"/>
          <w:szCs w:val="20"/>
        </w:rPr>
        <w:t xml:space="preserve"> στα στοιχεία των ωφελούμενων, όπως έχουν δηλωθεί στην αίτηση</w:t>
      </w:r>
      <w:r w:rsidR="001A62DE" w:rsidRPr="00430104">
        <w:rPr>
          <w:rFonts w:ascii="Arial" w:hAnsi="Arial" w:cs="Arial"/>
          <w:sz w:val="20"/>
          <w:szCs w:val="20"/>
        </w:rPr>
        <w:t xml:space="preserve">. </w:t>
      </w:r>
    </w:p>
    <w:p w14:paraId="3398820A" w14:textId="47175F33" w:rsidR="00EA33D2" w:rsidRPr="00430104" w:rsidRDefault="001A62DE" w:rsidP="00CD59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Με την παροχή των επιταγών στον εκάστοτε προμηθευτή, καλύπτεται ένα μέρος της τιμής του εξοπλισμού και της δαπάνης εκτέλεσης συμπληρωματικών εργασιών τοποθέτησής του. Ως εκ τούτου, απαιτείται η εξόφληση της υπολειπόμενης αξίας με ίδια μέσα (μετρητά, κάρτα, δόσεις κλπ.).</w:t>
      </w:r>
    </w:p>
    <w:p w14:paraId="0E871EE5" w14:textId="525F7857" w:rsidR="00CD592E" w:rsidRPr="00430104" w:rsidRDefault="00CD592E" w:rsidP="00CD59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Η μέγιστη αξία της επιταγής καθορίζεται από ένα σύνολο παραγόντων, όπως ενδεικτικά το ποσοστό επιδότησης (από 50% έως και 60%) που δικαιούστε και η τιμή πώλησης του προϊόντος.</w:t>
      </w:r>
    </w:p>
    <w:p w14:paraId="0257250E" w14:textId="77777777" w:rsidR="00CD592E" w:rsidRPr="00430104" w:rsidRDefault="00CD592E" w:rsidP="00CD592E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Αντίστοιχα η μέγιστη αξία της επιταγής που αφορά τη δαπάνη εκτέλεσης των αναγκαίων συμπληρωματικών εργασιών διαφοροποιείται με βάση το ποσοστό επιχορήγησης που δικαιούστε (από 50% έως 60% αναλόγως της εισοδηματικής σας κατηγορίας).</w:t>
      </w:r>
    </w:p>
    <w:p w14:paraId="643533AB" w14:textId="687493E7" w:rsidR="00CD592E" w:rsidRPr="00430104" w:rsidRDefault="00CD592E" w:rsidP="00CD592E">
      <w:pPr>
        <w:spacing w:line="276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430104">
        <w:rPr>
          <w:rFonts w:ascii="Arial" w:hAnsi="Arial" w:cs="Arial"/>
          <w:sz w:val="20"/>
          <w:szCs w:val="20"/>
        </w:rPr>
        <w:t xml:space="preserve">Οι μέγιστες </w:t>
      </w:r>
      <w:r w:rsidR="00FE22CA" w:rsidRPr="00430104">
        <w:rPr>
          <w:rFonts w:ascii="Arial" w:hAnsi="Arial" w:cs="Arial"/>
          <w:sz w:val="20"/>
          <w:szCs w:val="20"/>
        </w:rPr>
        <w:t xml:space="preserve">ονομαστικές </w:t>
      </w:r>
      <w:r w:rsidRPr="00430104">
        <w:rPr>
          <w:rFonts w:ascii="Arial" w:hAnsi="Arial" w:cs="Arial"/>
          <w:sz w:val="20"/>
          <w:szCs w:val="20"/>
        </w:rPr>
        <w:t>αξίες (ανώτατο ποσό επιχορήγησης) κατά περίπτωση είναι διαθέσιμες στους Πίνακες 3 και 4 της παραγράφου </w:t>
      </w:r>
      <w:r w:rsidRPr="00430104">
        <w:rPr>
          <w:rFonts w:ascii="Arial" w:hAnsi="Arial" w:cs="Arial"/>
          <w:b/>
          <w:bCs/>
          <w:sz w:val="20"/>
          <w:szCs w:val="20"/>
        </w:rPr>
        <w:t>2.4</w:t>
      </w:r>
      <w:r w:rsidRPr="00430104">
        <w:rPr>
          <w:rFonts w:ascii="Arial" w:hAnsi="Arial" w:cs="Arial"/>
          <w:sz w:val="20"/>
          <w:szCs w:val="20"/>
        </w:rPr>
        <w:t> του</w:t>
      </w:r>
      <w:r w:rsidR="00647620" w:rsidRPr="00430104">
        <w:rPr>
          <w:rFonts w:ascii="Arial" w:hAnsi="Arial" w:cs="Arial"/>
          <w:sz w:val="20"/>
          <w:szCs w:val="20"/>
        </w:rPr>
        <w:t xml:space="preserve"> </w:t>
      </w:r>
      <w:r w:rsidRPr="00430104">
        <w:rPr>
          <w:rFonts w:ascii="Arial" w:hAnsi="Arial" w:cs="Arial"/>
          <w:sz w:val="20"/>
          <w:szCs w:val="20"/>
        </w:rPr>
        <w:t>Οδηγού του Πρ</w:t>
      </w:r>
      <w:bookmarkStart w:id="6" w:name="_Hlt215576490"/>
      <w:bookmarkStart w:id="7" w:name="_Hlt215576491"/>
      <w:r w:rsidRPr="00430104">
        <w:rPr>
          <w:rFonts w:ascii="Arial" w:hAnsi="Arial" w:cs="Arial"/>
          <w:sz w:val="20"/>
          <w:szCs w:val="20"/>
        </w:rPr>
        <w:t>ο</w:t>
      </w:r>
      <w:bookmarkEnd w:id="6"/>
      <w:bookmarkEnd w:id="7"/>
      <w:r w:rsidRPr="00430104">
        <w:rPr>
          <w:rFonts w:ascii="Arial" w:hAnsi="Arial" w:cs="Arial"/>
          <w:sz w:val="20"/>
          <w:szCs w:val="20"/>
        </w:rPr>
        <w:t>γράμματο</w:t>
      </w:r>
      <w:r w:rsidR="00647620" w:rsidRPr="00430104">
        <w:rPr>
          <w:rFonts w:ascii="Arial" w:hAnsi="Arial" w:cs="Arial"/>
          <w:sz w:val="20"/>
          <w:szCs w:val="20"/>
        </w:rPr>
        <w:t xml:space="preserve">ς. </w:t>
      </w:r>
    </w:p>
    <w:p w14:paraId="7B9C5FBE" w14:textId="77777777" w:rsidR="00641AB3" w:rsidRPr="00430104" w:rsidRDefault="00641AB3" w:rsidP="00CD592E">
      <w:pPr>
        <w:spacing w:line="276" w:lineRule="auto"/>
        <w:jc w:val="both"/>
        <w:rPr>
          <w:rFonts w:ascii="Arial" w:hAnsi="Arial" w:cs="Arial"/>
          <w:sz w:val="22"/>
          <w:szCs w:val="22"/>
          <w:u w:val="single"/>
        </w:rPr>
      </w:pPr>
    </w:p>
    <w:p w14:paraId="4DACD1DD" w14:textId="5FEAC590" w:rsidR="001B2104" w:rsidRPr="00430104" w:rsidRDefault="00F318A7" w:rsidP="00641AB3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3</w:t>
      </w:r>
      <w:r w:rsidR="00647620" w:rsidRPr="00430104">
        <w:rPr>
          <w:rFonts w:ascii="Arial" w:eastAsia="Arial" w:hAnsi="Arial" w:cs="Arial"/>
          <w:sz w:val="28"/>
          <w:szCs w:val="28"/>
        </w:rPr>
        <w:t>.</w:t>
      </w:r>
      <w:r w:rsidR="00641AB3" w:rsidRPr="00430104">
        <w:rPr>
          <w:rFonts w:ascii="Arial" w:eastAsia="Arial" w:hAnsi="Arial" w:cs="Arial"/>
          <w:sz w:val="28"/>
          <w:szCs w:val="28"/>
        </w:rPr>
        <w:t xml:space="preserve"> Η αίτηση μου έχει εγκριθεί. </w:t>
      </w:r>
      <w:r w:rsidR="00EA19E6" w:rsidRPr="00430104">
        <w:rPr>
          <w:rFonts w:ascii="Arial" w:eastAsia="Arial" w:hAnsi="Arial" w:cs="Arial"/>
          <w:sz w:val="28"/>
          <w:szCs w:val="28"/>
        </w:rPr>
        <w:t>Ποια είναι η διαδικασία για την αγορά και την εγκατάσταση του εξοπλισμού;</w:t>
      </w:r>
    </w:p>
    <w:p w14:paraId="1E2E8407" w14:textId="09DB7435" w:rsidR="00D97A1E" w:rsidRPr="00430104" w:rsidRDefault="007D34C4" w:rsidP="00D97A1E">
      <w:pPr>
        <w:pStyle w:val="af2"/>
        <w:jc w:val="both"/>
        <w:rPr>
          <w:rFonts w:ascii="Arial" w:hAnsi="Arial" w:cs="Arial"/>
          <w:sz w:val="20"/>
          <w:szCs w:val="20"/>
        </w:rPr>
      </w:pPr>
      <w:bookmarkStart w:id="8" w:name="_Toc226106783"/>
      <w:bookmarkStart w:id="9" w:name="_Toc187424612"/>
      <w:r w:rsidRPr="00430104">
        <w:rPr>
          <w:rFonts w:ascii="Arial" w:hAnsi="Arial" w:cs="Arial"/>
          <w:sz w:val="20"/>
          <w:szCs w:val="20"/>
        </w:rPr>
        <w:t>Ε</w:t>
      </w:r>
      <w:r w:rsidR="00D97A1E" w:rsidRPr="00430104">
        <w:rPr>
          <w:rFonts w:ascii="Arial" w:hAnsi="Arial" w:cs="Arial"/>
          <w:sz w:val="20"/>
          <w:szCs w:val="20"/>
        </w:rPr>
        <w:t xml:space="preserve">φόσον η αίτηση σας έχει εγκριθεί, θα πρέπει να επιλέξετε τον προμηθευτή από το Μητρώο Εγκεκριμένων Προμηθευτών και τον εξοπλισμό από το Μητρώο Εξοπλισμού, τα οποία είναι διαθέσιμα στην αρχική σελίδα της </w:t>
      </w:r>
      <w:hyperlink r:id="rId12">
        <w:r w:rsidR="00D97A1E" w:rsidRPr="00430104">
          <w:rPr>
            <w:rStyle w:val="-"/>
            <w:rFonts w:ascii="Arial" w:hAnsi="Arial" w:cs="Arial"/>
            <w:sz w:val="20"/>
            <w:szCs w:val="20"/>
          </w:rPr>
          <w:t>ψηφιακής πλατφόρμας του Προγράμματος</w:t>
        </w:r>
      </w:hyperlink>
      <w:r w:rsidR="00D97A1E" w:rsidRPr="00430104">
        <w:rPr>
          <w:rFonts w:ascii="Arial" w:hAnsi="Arial" w:cs="Arial"/>
          <w:sz w:val="20"/>
          <w:szCs w:val="20"/>
        </w:rPr>
        <w:t xml:space="preserve">. </w:t>
      </w:r>
    </w:p>
    <w:p w14:paraId="798BB151" w14:textId="77777777" w:rsidR="00D97A1E" w:rsidRPr="00430104" w:rsidRDefault="00D97A1E" w:rsidP="00D97A1E">
      <w:pPr>
        <w:pStyle w:val="af2"/>
        <w:jc w:val="both"/>
        <w:rPr>
          <w:rFonts w:ascii="Arial" w:hAnsi="Arial" w:cs="Arial"/>
          <w:sz w:val="20"/>
          <w:szCs w:val="20"/>
        </w:rPr>
      </w:pPr>
    </w:p>
    <w:p w14:paraId="7F1E7A24" w14:textId="04F660E9" w:rsidR="00D97A1E" w:rsidRPr="00430104" w:rsidRDefault="00D97A1E" w:rsidP="00D97A1E">
      <w:pPr>
        <w:pStyle w:val="af2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Όσον αφορά </w:t>
      </w:r>
      <w:proofErr w:type="spellStart"/>
      <w:r w:rsidRPr="00430104">
        <w:rPr>
          <w:rFonts w:ascii="Arial" w:hAnsi="Arial" w:cs="Arial"/>
          <w:sz w:val="20"/>
          <w:szCs w:val="20"/>
        </w:rPr>
        <w:t>τo</w:t>
      </w:r>
      <w:proofErr w:type="spellEnd"/>
      <w:r w:rsidRPr="0043010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30104">
        <w:rPr>
          <w:rFonts w:ascii="Arial" w:hAnsi="Arial" w:cs="Arial"/>
          <w:sz w:val="20"/>
          <w:szCs w:val="20"/>
        </w:rPr>
        <w:t>Voucher</w:t>
      </w:r>
      <w:proofErr w:type="spellEnd"/>
      <w:r w:rsidRPr="00430104">
        <w:rPr>
          <w:rFonts w:ascii="Arial" w:hAnsi="Arial" w:cs="Arial"/>
          <w:sz w:val="20"/>
          <w:szCs w:val="20"/>
        </w:rPr>
        <w:t xml:space="preserve"> υπηρεσιών εγκατάστασης μπορείτε να εξαργυρώσετε είτε στον ίδιο έμπορο λιανικής, είτε σε εγκεκριμένους επαγγελματίες ή συνεργεία υδραυλικών εγκαταστάσεων που συμμετέχουν στο Πρόγραμμα (Μητρώο Εγκεκριμέν</w:t>
      </w:r>
      <w:r w:rsidR="00A565E8" w:rsidRPr="00430104">
        <w:rPr>
          <w:rFonts w:ascii="Arial" w:hAnsi="Arial" w:cs="Arial"/>
          <w:sz w:val="20"/>
          <w:szCs w:val="20"/>
        </w:rPr>
        <w:t>ων</w:t>
      </w:r>
      <w:r w:rsidRPr="00430104">
        <w:rPr>
          <w:rFonts w:ascii="Arial" w:hAnsi="Arial" w:cs="Arial"/>
          <w:sz w:val="20"/>
          <w:szCs w:val="20"/>
        </w:rPr>
        <w:t xml:space="preserve"> Προμηθευτών).</w:t>
      </w:r>
    </w:p>
    <w:p w14:paraId="4F40B1E3" w14:textId="77777777" w:rsidR="00D97A1E" w:rsidRPr="00430104" w:rsidRDefault="00D97A1E" w:rsidP="00D97A1E">
      <w:pPr>
        <w:shd w:val="clear" w:color="auto" w:fill="FFFFFF" w:themeFill="background1"/>
        <w:spacing w:after="0"/>
        <w:jc w:val="both"/>
        <w:rPr>
          <w:rFonts w:ascii="Arial" w:hAnsi="Arial" w:cs="Arial"/>
          <w:sz w:val="20"/>
          <w:szCs w:val="20"/>
        </w:rPr>
      </w:pPr>
    </w:p>
    <w:p w14:paraId="7FF52036" w14:textId="77777777" w:rsidR="00D97A1E" w:rsidRPr="00430104" w:rsidRDefault="00D97A1E" w:rsidP="00D97A1E">
      <w:pPr>
        <w:shd w:val="clear" w:color="auto" w:fill="FFFFFF" w:themeFill="background1"/>
        <w:spacing w:after="0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Παρακαλούμε ακολουθήστε τα παρακάτω βήματα για την αγορά και εγκατάσταση του εξοπλισμού: </w:t>
      </w:r>
    </w:p>
    <w:p w14:paraId="79E1B425" w14:textId="77777777" w:rsidR="00D97A1E" w:rsidRPr="00430104" w:rsidRDefault="00D97A1E" w:rsidP="00D97A1E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</w:pP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Επιλέγετε προμηθευτή και επιλέξιμο εξοπλισμό από τα εγκεκριμένα Μητρώα.</w:t>
      </w:r>
    </w:p>
    <w:p w14:paraId="62C8EB72" w14:textId="77777777" w:rsidR="00D97A1E" w:rsidRPr="00430104" w:rsidRDefault="00D97A1E" w:rsidP="00D97A1E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</w:pP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Εκχωρείτε στον προμηθευτή το </w:t>
      </w:r>
      <w:proofErr w:type="spellStart"/>
      <w:r w:rsidRPr="00430104">
        <w:rPr>
          <w:rFonts w:ascii="Arial" w:eastAsia="Times New Roman" w:hAnsi="Arial" w:cs="Arial"/>
          <w:b/>
          <w:bCs/>
          <w:kern w:val="0"/>
          <w:sz w:val="20"/>
          <w:szCs w:val="20"/>
          <w:lang w:eastAsia="el-GR"/>
          <w14:ligatures w14:val="none"/>
        </w:rPr>
        <w:t>voucher</w:t>
      </w:r>
      <w:proofErr w:type="spellEnd"/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 (επιταγή).</w:t>
      </w:r>
    </w:p>
    <w:p w14:paraId="50FD65EE" w14:textId="1C60567C" w:rsidR="00D97A1E" w:rsidRPr="00430104" w:rsidRDefault="00D97A1E" w:rsidP="00D97A1E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</w:pP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Ο προμηθευτής δεσμεύει την επιταγή στην πλατφόρμα, εισάγοντας τα απαιτούμενα στοιχεία</w:t>
      </w:r>
      <w:r w:rsidR="00F32409"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 (</w:t>
      </w:r>
      <w:r w:rsidR="00487B32"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κόστος</w:t>
      </w:r>
      <w:r w:rsidR="00F32409"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 βασικού εξοπλισμού, </w:t>
      </w:r>
      <w:r w:rsidR="00487B32"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κόστος συμπληρωματικού εξοπλισμού, κόστος μη επιδοτούμενου εξοπλισμού, ΦΠΑ)</w:t>
      </w: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.</w:t>
      </w:r>
    </w:p>
    <w:p w14:paraId="243C3C6C" w14:textId="77777777" w:rsidR="00D97A1E" w:rsidRPr="00430104" w:rsidRDefault="00D97A1E" w:rsidP="00D97A1E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</w:pP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lastRenderedPageBreak/>
        <w:t xml:space="preserve">Λαμβάνετε στο κινητό σας έναν </w:t>
      </w:r>
      <w:r w:rsidRPr="00430104">
        <w:rPr>
          <w:rFonts w:ascii="Arial" w:eastAsia="Times New Roman" w:hAnsi="Arial" w:cs="Arial"/>
          <w:b/>
          <w:bCs/>
          <w:kern w:val="0"/>
          <w:sz w:val="20"/>
          <w:szCs w:val="20"/>
          <w:lang w:eastAsia="el-GR"/>
          <w14:ligatures w14:val="none"/>
        </w:rPr>
        <w:t>κωδικό μίας χρήσης (</w:t>
      </w:r>
      <w:proofErr w:type="spellStart"/>
      <w:r w:rsidRPr="00430104">
        <w:rPr>
          <w:rFonts w:ascii="Arial" w:eastAsia="Times New Roman" w:hAnsi="Arial" w:cs="Arial"/>
          <w:b/>
          <w:bCs/>
          <w:kern w:val="0"/>
          <w:sz w:val="20"/>
          <w:szCs w:val="20"/>
          <w:lang w:eastAsia="el-GR"/>
          <w14:ligatures w14:val="none"/>
        </w:rPr>
        <w:t>OTP</w:t>
      </w:r>
      <w:proofErr w:type="spellEnd"/>
      <w:r w:rsidRPr="00430104">
        <w:rPr>
          <w:rFonts w:ascii="Arial" w:eastAsia="Times New Roman" w:hAnsi="Arial" w:cs="Arial"/>
          <w:b/>
          <w:bCs/>
          <w:kern w:val="0"/>
          <w:sz w:val="20"/>
          <w:szCs w:val="20"/>
          <w:lang w:eastAsia="el-GR"/>
          <w14:ligatures w14:val="none"/>
        </w:rPr>
        <w:t>)</w:t>
      </w: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, τον οποίο καταχωρεί ο προμηθευτής για να επιβεβαιώσετε τη συναίνεσή σας.</w:t>
      </w:r>
    </w:p>
    <w:p w14:paraId="35E6B05C" w14:textId="77777777" w:rsidR="00D97A1E" w:rsidRPr="00430104" w:rsidRDefault="00D97A1E" w:rsidP="00D97A1E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</w:pP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Εάν η αγορά δεν ολοκληρωθεί εντός των 30 ημερών, η επιταγή </w:t>
      </w:r>
      <w:r w:rsidRPr="00430104">
        <w:rPr>
          <w:rFonts w:ascii="Arial" w:eastAsia="Times New Roman" w:hAnsi="Arial" w:cs="Arial"/>
          <w:b/>
          <w:bCs/>
          <w:kern w:val="0"/>
          <w:sz w:val="20"/>
          <w:szCs w:val="20"/>
          <w:lang w:eastAsia="el-GR"/>
          <w14:ligatures w14:val="none"/>
        </w:rPr>
        <w:t>αποδεσμεύεται αυτόματα</w:t>
      </w: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 και μπορείτε να τη χρησιμοποιήσετε εκ νέου.</w:t>
      </w:r>
    </w:p>
    <w:p w14:paraId="6E088AF1" w14:textId="681CF778" w:rsidR="00D97A1E" w:rsidRPr="00430104" w:rsidRDefault="00D97A1E" w:rsidP="00D97A1E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</w:pP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Μετά την επιτυχή δέσμευση, προχωράτε κανονικά στη </w:t>
      </w:r>
      <w:r w:rsidRPr="00430104">
        <w:rPr>
          <w:rFonts w:ascii="Arial" w:eastAsia="Times New Roman" w:hAnsi="Arial" w:cs="Arial"/>
          <w:b/>
          <w:bCs/>
          <w:kern w:val="0"/>
          <w:sz w:val="20"/>
          <w:szCs w:val="20"/>
          <w:lang w:eastAsia="el-GR"/>
          <w14:ligatures w14:val="none"/>
        </w:rPr>
        <w:t>διαδικασία αγοράς</w:t>
      </w: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, μειώνοντας το τελικό ποσό που θα κληθεί</w:t>
      </w:r>
      <w:r w:rsidR="00D31F0B"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τε</w:t>
      </w: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 να καταβάλ</w:t>
      </w:r>
      <w:r w:rsidR="00F318A7"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>ετε</w:t>
      </w:r>
      <w:r w:rsidRPr="00430104">
        <w:rPr>
          <w:rFonts w:ascii="Arial" w:eastAsia="Times New Roman" w:hAnsi="Arial" w:cs="Arial"/>
          <w:kern w:val="0"/>
          <w:sz w:val="20"/>
          <w:szCs w:val="20"/>
          <w:lang w:eastAsia="el-GR"/>
          <w14:ligatures w14:val="none"/>
        </w:rPr>
        <w:t xml:space="preserve"> για την αγορά του επιλέξιμου εξοπλισμού ή αντίστοιχα για την παροχή των συμπληρωματικών υπηρεσιών.</w:t>
      </w:r>
    </w:p>
    <w:p w14:paraId="32A83614" w14:textId="77777777" w:rsidR="00647620" w:rsidRPr="00430104" w:rsidRDefault="00647620" w:rsidP="00F318A7">
      <w:pPr>
        <w:pStyle w:val="2"/>
        <w:jc w:val="both"/>
        <w:rPr>
          <w:rFonts w:ascii="Arial" w:eastAsia="Arial" w:hAnsi="Arial" w:cs="Arial"/>
          <w:sz w:val="28"/>
          <w:szCs w:val="28"/>
        </w:rPr>
      </w:pPr>
    </w:p>
    <w:p w14:paraId="6A163338" w14:textId="36A8A664" w:rsidR="001B2104" w:rsidRPr="00430104" w:rsidRDefault="00F318A7" w:rsidP="00F318A7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4</w:t>
      </w:r>
      <w:r w:rsidR="00647620" w:rsidRPr="00430104">
        <w:rPr>
          <w:rFonts w:ascii="Arial" w:eastAsia="Arial" w:hAnsi="Arial" w:cs="Arial"/>
          <w:sz w:val="28"/>
          <w:szCs w:val="28"/>
        </w:rPr>
        <w:t>.</w:t>
      </w:r>
      <w:r w:rsidRPr="00430104">
        <w:rPr>
          <w:rFonts w:ascii="Arial" w:eastAsia="Arial" w:hAnsi="Arial" w:cs="Arial"/>
          <w:sz w:val="28"/>
          <w:szCs w:val="28"/>
        </w:rPr>
        <w:t xml:space="preserve"> Ποια είναι </w:t>
      </w:r>
      <w:r w:rsidR="00647620" w:rsidRPr="00430104">
        <w:rPr>
          <w:rFonts w:ascii="Arial" w:eastAsia="Arial" w:hAnsi="Arial" w:cs="Arial"/>
          <w:sz w:val="28"/>
          <w:szCs w:val="28"/>
        </w:rPr>
        <w:t>οι</w:t>
      </w:r>
      <w:r w:rsidRPr="00430104">
        <w:rPr>
          <w:rFonts w:ascii="Arial" w:eastAsia="Arial" w:hAnsi="Arial" w:cs="Arial"/>
          <w:sz w:val="28"/>
          <w:szCs w:val="28"/>
        </w:rPr>
        <w:t xml:space="preserve"> </w:t>
      </w:r>
      <w:r w:rsidR="00D844A2" w:rsidRPr="00430104">
        <w:rPr>
          <w:rFonts w:ascii="Arial" w:eastAsia="Arial" w:hAnsi="Arial" w:cs="Arial"/>
          <w:sz w:val="28"/>
          <w:szCs w:val="28"/>
        </w:rPr>
        <w:t xml:space="preserve">καταληκτικές ημερομηνίες δέσμευσης και εξαργύρωσης </w:t>
      </w:r>
      <w:r w:rsidR="005703B6" w:rsidRPr="00430104">
        <w:rPr>
          <w:rFonts w:ascii="Arial" w:eastAsia="Arial" w:hAnsi="Arial" w:cs="Arial"/>
          <w:sz w:val="28"/>
          <w:szCs w:val="28"/>
        </w:rPr>
        <w:t xml:space="preserve">των επιταγών; </w:t>
      </w:r>
    </w:p>
    <w:p w14:paraId="7677A078" w14:textId="6AA47571" w:rsidR="00B10FE5" w:rsidRPr="00430104" w:rsidRDefault="00647620" w:rsidP="00B10FE5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Ο</w:t>
      </w:r>
      <w:r w:rsidR="00B10FE5" w:rsidRPr="00430104">
        <w:rPr>
          <w:rFonts w:ascii="Arial" w:hAnsi="Arial" w:cs="Arial"/>
          <w:sz w:val="20"/>
          <w:szCs w:val="20"/>
        </w:rPr>
        <w:t>ι</w:t>
      </w:r>
      <w:r w:rsidRPr="00430104">
        <w:rPr>
          <w:rFonts w:ascii="Arial" w:hAnsi="Arial" w:cs="Arial"/>
          <w:sz w:val="20"/>
          <w:szCs w:val="20"/>
        </w:rPr>
        <w:t xml:space="preserve"> </w:t>
      </w:r>
      <w:r w:rsidR="00B10FE5" w:rsidRPr="00430104">
        <w:rPr>
          <w:rFonts w:ascii="Arial" w:hAnsi="Arial" w:cs="Arial"/>
          <w:sz w:val="20"/>
          <w:szCs w:val="20"/>
        </w:rPr>
        <w:t xml:space="preserve">καταληκτικές ημερομηνίες που αφορούν την </w:t>
      </w:r>
      <w:r w:rsidR="00B10FE5" w:rsidRPr="00430104">
        <w:rPr>
          <w:rFonts w:ascii="Arial" w:hAnsi="Arial" w:cs="Arial"/>
          <w:b/>
          <w:bCs/>
          <w:sz w:val="20"/>
          <w:szCs w:val="20"/>
        </w:rPr>
        <w:t>1η Απόφαση Υπαγωγής (11/11/2025)</w:t>
      </w:r>
      <w:r w:rsidR="00B10FE5" w:rsidRPr="00430104">
        <w:rPr>
          <w:rFonts w:ascii="Arial" w:hAnsi="Arial" w:cs="Arial"/>
          <w:sz w:val="20"/>
          <w:szCs w:val="20"/>
        </w:rPr>
        <w:t xml:space="preserve"> για το Πρόγραμμα έχουν ως εξής:</w:t>
      </w:r>
    </w:p>
    <w:p w14:paraId="2ACE69F1" w14:textId="77777777" w:rsidR="00B7332F" w:rsidRPr="00430104" w:rsidRDefault="00B10FE5" w:rsidP="00B7332F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r:id="rId13" w:history="1">
        <w:r w:rsidRPr="00430104">
          <w:rPr>
            <w:rStyle w:val="-"/>
            <w:rFonts w:ascii="Arial" w:hAnsi="Arial" w:cs="Arial"/>
            <w:b/>
            <w:bCs/>
            <w:sz w:val="20"/>
            <w:szCs w:val="20"/>
            <w:u w:val="none"/>
          </w:rPr>
          <w:t>Δέσμευση Επιταγών</w:t>
        </w:r>
      </w:hyperlink>
    </w:p>
    <w:p w14:paraId="3F5EE571" w14:textId="77777777" w:rsidR="00B7332F" w:rsidRPr="00430104" w:rsidRDefault="00B10FE5" w:rsidP="00B7332F">
      <w:pPr>
        <w:pStyle w:val="a6"/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Επιταγή Προϊόντος (εξοπλισμός), </w:t>
      </w:r>
      <w:r w:rsidRPr="00430104">
        <w:rPr>
          <w:rFonts w:ascii="Arial" w:hAnsi="Arial" w:cs="Arial"/>
          <w:b/>
          <w:bCs/>
          <w:sz w:val="20"/>
          <w:szCs w:val="20"/>
        </w:rPr>
        <w:t>έως και 18/04/2026</w:t>
      </w:r>
    </w:p>
    <w:p w14:paraId="09BBC1A5" w14:textId="1C994F6E" w:rsidR="00B10FE5" w:rsidRPr="00430104" w:rsidRDefault="00B10FE5" w:rsidP="00B7332F">
      <w:pPr>
        <w:pStyle w:val="a6"/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Επιταγή Υπηρεσίας, </w:t>
      </w:r>
      <w:r w:rsidRPr="00430104">
        <w:rPr>
          <w:rFonts w:ascii="Arial" w:hAnsi="Arial" w:cs="Arial"/>
          <w:b/>
          <w:bCs/>
          <w:sz w:val="20"/>
          <w:szCs w:val="20"/>
        </w:rPr>
        <w:t>έως και 18/04/202</w:t>
      </w:r>
      <w:r w:rsidR="00471FD0" w:rsidRPr="00430104">
        <w:rPr>
          <w:rFonts w:ascii="Arial" w:hAnsi="Arial" w:cs="Arial"/>
          <w:b/>
          <w:bCs/>
          <w:sz w:val="20"/>
          <w:szCs w:val="20"/>
        </w:rPr>
        <w:t>6</w:t>
      </w:r>
    </w:p>
    <w:p w14:paraId="5DA5FCE5" w14:textId="77777777" w:rsidR="00471FD0" w:rsidRPr="00430104" w:rsidRDefault="00471FD0" w:rsidP="00471FD0">
      <w:pPr>
        <w:pStyle w:val="a6"/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b/>
          <w:bCs/>
          <w:sz w:val="20"/>
          <w:szCs w:val="20"/>
        </w:rPr>
      </w:pPr>
    </w:p>
    <w:p w14:paraId="03008CF8" w14:textId="57FA0FDE" w:rsidR="00B10FE5" w:rsidRPr="00430104" w:rsidRDefault="00B10FE5" w:rsidP="006A19C8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r:id="rId14" w:history="1">
        <w:r w:rsidRPr="00430104">
          <w:rPr>
            <w:rStyle w:val="-"/>
            <w:rFonts w:ascii="Arial" w:hAnsi="Arial" w:cs="Arial"/>
            <w:b/>
            <w:bCs/>
            <w:sz w:val="20"/>
            <w:szCs w:val="20"/>
            <w:u w:val="none"/>
          </w:rPr>
          <w:t>Εξαργύρωση Επιταγής Προϊόντος (εξοπλισμός</w:t>
        </w:r>
        <w:r w:rsidRPr="00430104">
          <w:rPr>
            <w:rStyle w:val="-"/>
            <w:rFonts w:ascii="Arial" w:hAnsi="Arial" w:cs="Arial"/>
            <w:sz w:val="20"/>
            <w:szCs w:val="20"/>
            <w:u w:val="none"/>
          </w:rPr>
          <w:t>),</w:t>
        </w:r>
      </w:hyperlink>
      <w:r w:rsidRPr="00430104">
        <w:rPr>
          <w:rFonts w:ascii="Arial" w:hAnsi="Arial" w:cs="Arial"/>
          <w:sz w:val="20"/>
          <w:szCs w:val="20"/>
        </w:rPr>
        <w:t xml:space="preserve"> δηλαδή έκδοση και ανάρτηση παραστατικών αγοράς και παράδοσης του επιλέξιμου εξοπλισμού, </w:t>
      </w:r>
      <w:r w:rsidRPr="00430104">
        <w:rPr>
          <w:rFonts w:ascii="Arial" w:hAnsi="Arial" w:cs="Arial"/>
          <w:b/>
          <w:bCs/>
          <w:sz w:val="20"/>
          <w:szCs w:val="20"/>
        </w:rPr>
        <w:t xml:space="preserve"> έως και</w:t>
      </w:r>
      <w:r w:rsidR="006A19C8" w:rsidRPr="00430104">
        <w:rPr>
          <w:rFonts w:ascii="Arial" w:hAnsi="Arial" w:cs="Arial"/>
          <w:b/>
          <w:bCs/>
          <w:sz w:val="20"/>
          <w:szCs w:val="20"/>
        </w:rPr>
        <w:t xml:space="preserve"> </w:t>
      </w:r>
      <w:r w:rsidRPr="00430104">
        <w:rPr>
          <w:rFonts w:ascii="Arial" w:hAnsi="Arial" w:cs="Arial"/>
          <w:b/>
          <w:bCs/>
          <w:sz w:val="20"/>
          <w:szCs w:val="20"/>
        </w:rPr>
        <w:t>30/04/2026</w:t>
      </w:r>
      <w:r w:rsidR="006A19C8" w:rsidRPr="00430104">
        <w:rPr>
          <w:rFonts w:ascii="Arial" w:hAnsi="Arial" w:cs="Arial"/>
          <w:b/>
          <w:bCs/>
          <w:sz w:val="20"/>
          <w:szCs w:val="20"/>
        </w:rPr>
        <w:br/>
      </w:r>
    </w:p>
    <w:p w14:paraId="19A14A2C" w14:textId="0E509FD1" w:rsidR="00B10FE5" w:rsidRPr="00430104" w:rsidRDefault="00B10FE5" w:rsidP="00B10FE5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r:id="rId15" w:history="1">
        <w:r w:rsidRPr="00430104">
          <w:rPr>
            <w:rStyle w:val="-"/>
            <w:rFonts w:ascii="Arial" w:hAnsi="Arial" w:cs="Arial"/>
            <w:b/>
            <w:bCs/>
            <w:sz w:val="20"/>
            <w:szCs w:val="20"/>
            <w:u w:val="none"/>
          </w:rPr>
          <w:t>Εξαργύρωση Επιταγής Υπηρεσίας</w:t>
        </w:r>
      </w:hyperlink>
      <w:r w:rsidRPr="00430104">
        <w:rPr>
          <w:rFonts w:ascii="Arial" w:hAnsi="Arial" w:cs="Arial"/>
          <w:sz w:val="20"/>
          <w:szCs w:val="20"/>
        </w:rPr>
        <w:t xml:space="preserve">, δηλαδή έκδοση και ανάρτηση παραστατικών παροχής υπηρεσίας και Βεβαίωσης Εγκατάστασης, </w:t>
      </w:r>
      <w:r w:rsidRPr="00430104">
        <w:rPr>
          <w:rFonts w:ascii="Arial" w:hAnsi="Arial" w:cs="Arial"/>
          <w:b/>
          <w:bCs/>
          <w:sz w:val="20"/>
          <w:szCs w:val="20"/>
        </w:rPr>
        <w:t>έως και 30/05/2026</w:t>
      </w:r>
    </w:p>
    <w:p w14:paraId="5BA74596" w14:textId="5DE12CD9" w:rsidR="00B10FE5" w:rsidRPr="00430104" w:rsidRDefault="00647620" w:rsidP="00B10FE5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Ο</w:t>
      </w:r>
      <w:r w:rsidR="00B10FE5" w:rsidRPr="00430104">
        <w:rPr>
          <w:rFonts w:ascii="Arial" w:hAnsi="Arial" w:cs="Arial"/>
          <w:sz w:val="20"/>
          <w:szCs w:val="20"/>
        </w:rPr>
        <w:t xml:space="preserve">ι καταληκτικές ημερομηνίες που αφορούν την </w:t>
      </w:r>
      <w:r w:rsidR="00B10FE5" w:rsidRPr="00430104">
        <w:rPr>
          <w:rFonts w:ascii="Arial" w:hAnsi="Arial" w:cs="Arial"/>
          <w:b/>
          <w:bCs/>
          <w:sz w:val="20"/>
          <w:szCs w:val="20"/>
        </w:rPr>
        <w:t>2</w:t>
      </w:r>
      <w:r w:rsidR="00B10FE5" w:rsidRPr="00430104">
        <w:rPr>
          <w:rFonts w:ascii="Arial" w:hAnsi="Arial" w:cs="Arial"/>
          <w:b/>
          <w:bCs/>
          <w:sz w:val="20"/>
          <w:szCs w:val="20"/>
          <w:vertAlign w:val="superscript"/>
        </w:rPr>
        <w:t>η</w:t>
      </w:r>
      <w:r w:rsidR="00B10FE5" w:rsidRPr="00430104">
        <w:rPr>
          <w:rFonts w:ascii="Arial" w:hAnsi="Arial" w:cs="Arial"/>
          <w:b/>
          <w:bCs/>
          <w:sz w:val="20"/>
          <w:szCs w:val="20"/>
        </w:rPr>
        <w:t xml:space="preserve">  Απόφαση Υπαγωγής (03/03/2026)</w:t>
      </w:r>
      <w:r w:rsidR="00B10FE5" w:rsidRPr="00430104">
        <w:rPr>
          <w:rFonts w:ascii="Arial" w:hAnsi="Arial" w:cs="Arial"/>
          <w:sz w:val="20"/>
          <w:szCs w:val="20"/>
        </w:rPr>
        <w:t xml:space="preserve"> για το Πρόγραμμα έχουν ως εξής:</w:t>
      </w:r>
    </w:p>
    <w:p w14:paraId="3B256FE6" w14:textId="77777777" w:rsidR="00471FD0" w:rsidRPr="00430104" w:rsidRDefault="00B10FE5" w:rsidP="00471FD0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r:id="rId16" w:history="1">
        <w:r w:rsidRPr="00430104">
          <w:rPr>
            <w:rStyle w:val="-"/>
            <w:rFonts w:ascii="Arial" w:hAnsi="Arial" w:cs="Arial"/>
            <w:b/>
            <w:bCs/>
            <w:sz w:val="20"/>
            <w:szCs w:val="20"/>
            <w:u w:val="none"/>
          </w:rPr>
          <w:t>Δέσμευση Επιταγών</w:t>
        </w:r>
      </w:hyperlink>
    </w:p>
    <w:p w14:paraId="26428D51" w14:textId="77777777" w:rsidR="00471FD0" w:rsidRPr="00430104" w:rsidRDefault="00B10FE5" w:rsidP="00471FD0">
      <w:pPr>
        <w:pStyle w:val="a6"/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Επιταγή Προϊόντος (εξοπλισμός), </w:t>
      </w:r>
      <w:r w:rsidRPr="00430104">
        <w:rPr>
          <w:rFonts w:ascii="Arial" w:hAnsi="Arial" w:cs="Arial"/>
          <w:b/>
          <w:bCs/>
          <w:sz w:val="20"/>
          <w:szCs w:val="20"/>
        </w:rPr>
        <w:t>έως και 30/05/2026</w:t>
      </w:r>
    </w:p>
    <w:p w14:paraId="62343032" w14:textId="77777777" w:rsidR="00B10FE5" w:rsidRPr="00430104" w:rsidRDefault="00B10FE5" w:rsidP="00471FD0">
      <w:pPr>
        <w:pStyle w:val="a6"/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Επιταγή Υπηρεσίας, </w:t>
      </w:r>
      <w:r w:rsidRPr="00430104">
        <w:rPr>
          <w:rFonts w:ascii="Arial" w:hAnsi="Arial" w:cs="Arial"/>
          <w:b/>
          <w:bCs/>
          <w:sz w:val="20"/>
          <w:szCs w:val="20"/>
        </w:rPr>
        <w:t>έως και 30/05/2026</w:t>
      </w:r>
    </w:p>
    <w:p w14:paraId="4CF17250" w14:textId="77777777" w:rsidR="00471FD0" w:rsidRPr="00430104" w:rsidRDefault="00471FD0" w:rsidP="00471FD0">
      <w:pPr>
        <w:pStyle w:val="a6"/>
        <w:spacing w:before="100" w:beforeAutospacing="1" w:after="100" w:afterAutospacing="1" w:line="240" w:lineRule="auto"/>
        <w:ind w:left="1440"/>
        <w:jc w:val="both"/>
        <w:rPr>
          <w:rFonts w:ascii="Arial" w:hAnsi="Arial" w:cs="Arial"/>
          <w:b/>
          <w:bCs/>
          <w:sz w:val="20"/>
          <w:szCs w:val="20"/>
        </w:rPr>
      </w:pPr>
    </w:p>
    <w:p w14:paraId="0729CADB" w14:textId="76459DBD" w:rsidR="00B10FE5" w:rsidRPr="00430104" w:rsidRDefault="00B10FE5" w:rsidP="006A19C8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r:id="rId17" w:history="1">
        <w:r w:rsidRPr="00430104">
          <w:rPr>
            <w:rStyle w:val="-"/>
            <w:rFonts w:ascii="Arial" w:hAnsi="Arial" w:cs="Arial"/>
            <w:b/>
            <w:bCs/>
            <w:sz w:val="20"/>
            <w:szCs w:val="20"/>
            <w:u w:val="none"/>
          </w:rPr>
          <w:t>Εξαργύρωση Επιταγής Προϊόντος (εξοπλισμός</w:t>
        </w:r>
        <w:r w:rsidRPr="00430104">
          <w:rPr>
            <w:rStyle w:val="-"/>
            <w:rFonts w:ascii="Arial" w:hAnsi="Arial" w:cs="Arial"/>
            <w:sz w:val="20"/>
            <w:szCs w:val="20"/>
            <w:u w:val="none"/>
          </w:rPr>
          <w:t>),</w:t>
        </w:r>
      </w:hyperlink>
      <w:r w:rsidRPr="00430104">
        <w:rPr>
          <w:rFonts w:ascii="Arial" w:hAnsi="Arial" w:cs="Arial"/>
          <w:sz w:val="20"/>
          <w:szCs w:val="20"/>
        </w:rPr>
        <w:t xml:space="preserve"> δηλαδή έκδοση και ανάρτηση παραστατικών αγοράς και παράδοσης του επιλέξιμου εξοπλισμού, </w:t>
      </w:r>
      <w:r w:rsidRPr="00430104">
        <w:rPr>
          <w:rFonts w:ascii="Arial" w:hAnsi="Arial" w:cs="Arial"/>
          <w:b/>
          <w:bCs/>
          <w:sz w:val="20"/>
          <w:szCs w:val="20"/>
        </w:rPr>
        <w:t xml:space="preserve"> έως και</w:t>
      </w:r>
      <w:r w:rsidR="006A19C8" w:rsidRPr="00430104">
        <w:rPr>
          <w:rFonts w:ascii="Arial" w:hAnsi="Arial" w:cs="Arial"/>
          <w:b/>
          <w:bCs/>
          <w:sz w:val="20"/>
          <w:szCs w:val="20"/>
        </w:rPr>
        <w:t xml:space="preserve"> </w:t>
      </w:r>
      <w:r w:rsidRPr="00430104">
        <w:rPr>
          <w:rFonts w:ascii="Arial" w:hAnsi="Arial" w:cs="Arial"/>
          <w:b/>
          <w:bCs/>
          <w:sz w:val="20"/>
          <w:szCs w:val="20"/>
        </w:rPr>
        <w:t>25/06/2026</w:t>
      </w:r>
      <w:r w:rsidR="006A19C8" w:rsidRPr="00430104">
        <w:rPr>
          <w:rFonts w:ascii="Arial" w:hAnsi="Arial" w:cs="Arial"/>
          <w:b/>
          <w:bCs/>
          <w:sz w:val="20"/>
          <w:szCs w:val="20"/>
        </w:rPr>
        <w:br/>
      </w:r>
    </w:p>
    <w:p w14:paraId="6957DB1E" w14:textId="77777777" w:rsidR="00B10FE5" w:rsidRPr="00430104" w:rsidRDefault="00B10FE5" w:rsidP="006A19C8">
      <w:pPr>
        <w:pStyle w:val="a6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hyperlink r:id="rId18" w:history="1">
        <w:r w:rsidRPr="00430104">
          <w:rPr>
            <w:rStyle w:val="-"/>
            <w:rFonts w:ascii="Arial" w:hAnsi="Arial" w:cs="Arial"/>
            <w:b/>
            <w:bCs/>
            <w:sz w:val="20"/>
            <w:szCs w:val="20"/>
            <w:u w:val="none"/>
          </w:rPr>
          <w:t>Εξαργύρωση Επιταγής Υπηρεσίας</w:t>
        </w:r>
      </w:hyperlink>
      <w:r w:rsidRPr="00430104">
        <w:rPr>
          <w:rFonts w:ascii="Arial" w:hAnsi="Arial" w:cs="Arial"/>
          <w:sz w:val="20"/>
          <w:szCs w:val="20"/>
        </w:rPr>
        <w:t xml:space="preserve">, δηλαδή έκδοση και ανάρτηση παραστατικών παροχής υπηρεσίας και Βεβαίωσης Εγκατάστασης, </w:t>
      </w:r>
      <w:r w:rsidRPr="00430104">
        <w:rPr>
          <w:rFonts w:ascii="Arial" w:hAnsi="Arial" w:cs="Arial"/>
          <w:b/>
          <w:bCs/>
          <w:sz w:val="20"/>
          <w:szCs w:val="20"/>
        </w:rPr>
        <w:t>έως και 25/06/2026</w:t>
      </w:r>
    </w:p>
    <w:p w14:paraId="2784CD2A" w14:textId="69654B5F" w:rsidR="00F318A7" w:rsidRPr="00430104" w:rsidRDefault="00F318A7" w:rsidP="00F318A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l-GR"/>
          <w14:ligatures w14:val="none"/>
        </w:rPr>
      </w:pPr>
    </w:p>
    <w:p w14:paraId="6CA3079B" w14:textId="286DEF7E" w:rsidR="009B40BF" w:rsidRPr="00430104" w:rsidRDefault="00911A7A" w:rsidP="00911A7A">
      <w:pPr>
        <w:pStyle w:val="1"/>
        <w:spacing w:line="276" w:lineRule="auto"/>
        <w:jc w:val="both"/>
        <w:rPr>
          <w:rFonts w:ascii="Arial" w:hAnsi="Arial" w:cs="Arial"/>
        </w:rPr>
      </w:pPr>
      <w:r w:rsidRPr="00430104">
        <w:rPr>
          <w:rFonts w:ascii="Arial" w:hAnsi="Arial" w:cs="Arial"/>
        </w:rPr>
        <w:t>Ερωτήσεις για προμηθευτές</w:t>
      </w:r>
      <w:bookmarkEnd w:id="8"/>
      <w:r w:rsidRPr="00430104">
        <w:rPr>
          <w:rFonts w:ascii="Arial" w:hAnsi="Arial" w:cs="Arial"/>
        </w:rPr>
        <w:t xml:space="preserve"> </w:t>
      </w:r>
      <w:bookmarkEnd w:id="9"/>
    </w:p>
    <w:p w14:paraId="7E41AA7C" w14:textId="71423D8D" w:rsidR="00B92486" w:rsidRPr="00430104" w:rsidRDefault="00BB1739" w:rsidP="00C726FD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1.</w:t>
      </w:r>
      <w:r w:rsidR="00695DA7" w:rsidRPr="00430104">
        <w:rPr>
          <w:rFonts w:ascii="Arial" w:eastAsia="Arial" w:hAnsi="Arial" w:cs="Arial"/>
          <w:sz w:val="28"/>
          <w:szCs w:val="28"/>
        </w:rPr>
        <w:t xml:space="preserve"> </w:t>
      </w:r>
      <w:r w:rsidR="00AA15D6" w:rsidRPr="00430104">
        <w:rPr>
          <w:rFonts w:ascii="Arial" w:eastAsia="Arial" w:hAnsi="Arial" w:cs="Arial"/>
          <w:sz w:val="28"/>
          <w:szCs w:val="28"/>
        </w:rPr>
        <w:t>Ποια είναι η καταληκτική ημερομηνία υποβολής αιτήσεων προμηθευτών και ανανέωσης εξοπλισμού</w:t>
      </w:r>
      <w:r w:rsidR="00695DA7" w:rsidRPr="00430104">
        <w:rPr>
          <w:rFonts w:ascii="Arial" w:eastAsia="Arial" w:hAnsi="Arial" w:cs="Arial"/>
          <w:sz w:val="28"/>
          <w:szCs w:val="28"/>
        </w:rPr>
        <w:t>;</w:t>
      </w:r>
    </w:p>
    <w:p w14:paraId="3CB77035" w14:textId="77777777" w:rsidR="00C726FD" w:rsidRPr="00430104" w:rsidRDefault="00C726FD" w:rsidP="00C726FD">
      <w:pPr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Η συμμετοχή στο Πρόγραμμα επιτρέπεται εφόσον δραστηριοποιείστε στο λιανικό εμπόριο ηλιακών θερμοσιφώνων, συστημάτων αντλίας θερμότητας θέρμανσης ή άλλων συναφών Κωδικών Αριθμών Δραστηριότητας (</w:t>
      </w:r>
      <w:proofErr w:type="spellStart"/>
      <w:r w:rsidRPr="00430104">
        <w:rPr>
          <w:rFonts w:ascii="Arial" w:hAnsi="Arial" w:cs="Arial"/>
          <w:sz w:val="20"/>
          <w:szCs w:val="20"/>
        </w:rPr>
        <w:t>ΚΑΔ</w:t>
      </w:r>
      <w:proofErr w:type="spellEnd"/>
      <w:r w:rsidRPr="00430104">
        <w:rPr>
          <w:rFonts w:ascii="Arial" w:hAnsi="Arial" w:cs="Arial"/>
          <w:sz w:val="20"/>
          <w:szCs w:val="20"/>
        </w:rPr>
        <w:t xml:space="preserve">), όπως ορίζονται στην παράγραφο </w:t>
      </w:r>
      <w:r w:rsidRPr="00430104">
        <w:rPr>
          <w:rFonts w:ascii="Arial" w:hAnsi="Arial" w:cs="Arial"/>
          <w:b/>
          <w:bCs/>
          <w:sz w:val="20"/>
          <w:szCs w:val="20"/>
        </w:rPr>
        <w:t>5.3</w:t>
      </w:r>
      <w:r w:rsidRPr="00430104">
        <w:rPr>
          <w:rFonts w:ascii="Arial" w:hAnsi="Arial" w:cs="Arial"/>
          <w:sz w:val="20"/>
          <w:szCs w:val="20"/>
        </w:rPr>
        <w:t xml:space="preserve"> του </w:t>
      </w:r>
      <w:hyperlink r:id="rId19" w:history="1">
        <w:r w:rsidRPr="00430104">
          <w:rPr>
            <w:rStyle w:val="-"/>
            <w:rFonts w:ascii="Arial" w:hAnsi="Arial" w:cs="Arial"/>
            <w:sz w:val="20"/>
            <w:szCs w:val="20"/>
          </w:rPr>
          <w:t>Οδηγού του Προγράμματος</w:t>
        </w:r>
      </w:hyperlink>
      <w:r w:rsidRPr="00430104">
        <w:rPr>
          <w:rFonts w:ascii="Arial" w:hAnsi="Arial" w:cs="Arial"/>
          <w:sz w:val="20"/>
          <w:szCs w:val="20"/>
        </w:rPr>
        <w:t>.</w:t>
      </w:r>
    </w:p>
    <w:p w14:paraId="64587BC4" w14:textId="77777777" w:rsidR="00C726FD" w:rsidRPr="00430104" w:rsidRDefault="00C726FD" w:rsidP="00C726FD">
      <w:pPr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Οι προμηθευτές υποβάλλουν αιτήσεις ένταξης στο μητρώο προμηθευτών καθώς και αιτήματα ανανέωσης του εξοπλισμού τους κατά το χρονικό διάστημα από 13-05-2025 έως 30-04-2026. Όλοι οι προμηθευτές που διαθέτουν σχετική δραστηριότητα στην Ελλάδα μπορούν να συμμετάσχουν στο </w:t>
      </w:r>
      <w:r w:rsidRPr="00430104">
        <w:rPr>
          <w:rFonts w:ascii="Arial" w:hAnsi="Arial" w:cs="Arial"/>
          <w:sz w:val="20"/>
          <w:szCs w:val="20"/>
        </w:rPr>
        <w:lastRenderedPageBreak/>
        <w:t>Πρόγραμμα και να διαθέτουν προς πώληση τα επιδοτούμενα προϊόντα τους, εφόσον συμμορφώνονται με κάποιες βασικές προϋποθέσεις και όρους του Προγράμματος.</w:t>
      </w:r>
    </w:p>
    <w:p w14:paraId="3190F83A" w14:textId="77777777" w:rsidR="00C726FD" w:rsidRPr="00430104" w:rsidRDefault="00C726FD" w:rsidP="00C726FD">
      <w:pPr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Προκειμένου να συμμετάσχετε, θα πρέπει να υποβάλετε Αίτηση Συμμετοχής στην Ψηφιακή Πλατφόρμα Προμηθευτών του Προγράμματος, η οποία είναι απαραίτητο να έχει εγκριθεί πριν ξεκινήσετε να πουλάτε επιδοτούμενο εξοπλισμό σε ωφελούμενους του Προγράμματος.</w:t>
      </w:r>
    </w:p>
    <w:p w14:paraId="466DCEB2" w14:textId="218FA3BC" w:rsidR="00695DA7" w:rsidRPr="00430104" w:rsidRDefault="00C726FD" w:rsidP="00C726FD">
      <w:pPr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Οι ειδικοί όροι και τα βήματα για την έγκριση της συμμετοχής σας στο Πρόγραμμα περιγράφονται αναλυτικά στο Κεφάλαιο </w:t>
      </w:r>
      <w:r w:rsidRPr="00430104">
        <w:rPr>
          <w:rFonts w:ascii="Arial" w:hAnsi="Arial" w:cs="Arial"/>
          <w:b/>
          <w:bCs/>
          <w:sz w:val="20"/>
          <w:szCs w:val="20"/>
        </w:rPr>
        <w:t>5</w:t>
      </w:r>
      <w:r w:rsidRPr="00430104">
        <w:rPr>
          <w:rFonts w:ascii="Arial" w:hAnsi="Arial" w:cs="Arial"/>
          <w:sz w:val="20"/>
          <w:szCs w:val="20"/>
        </w:rPr>
        <w:t xml:space="preserve"> του </w:t>
      </w:r>
      <w:hyperlink r:id="rId20" w:history="1">
        <w:r w:rsidRPr="00430104">
          <w:rPr>
            <w:rStyle w:val="-"/>
            <w:rFonts w:ascii="Arial" w:hAnsi="Arial" w:cs="Arial"/>
            <w:sz w:val="20"/>
            <w:szCs w:val="20"/>
          </w:rPr>
          <w:t>Οδηγού του Προγράμματος</w:t>
        </w:r>
      </w:hyperlink>
      <w:r w:rsidRPr="00430104">
        <w:rPr>
          <w:rFonts w:ascii="Arial" w:hAnsi="Arial" w:cs="Arial"/>
          <w:sz w:val="20"/>
          <w:szCs w:val="20"/>
        </w:rPr>
        <w:t>.</w:t>
      </w:r>
    </w:p>
    <w:p w14:paraId="2788D11A" w14:textId="77777777" w:rsidR="00C726FD" w:rsidRPr="00430104" w:rsidRDefault="00C726FD" w:rsidP="00C726FD">
      <w:pPr>
        <w:jc w:val="both"/>
      </w:pPr>
    </w:p>
    <w:p w14:paraId="565E373D" w14:textId="541B5263" w:rsidR="00B92486" w:rsidRPr="00430104" w:rsidRDefault="00B92486" w:rsidP="00BB1739">
      <w:pPr>
        <w:pStyle w:val="2"/>
        <w:jc w:val="both"/>
        <w:rPr>
          <w:rFonts w:ascii="Arial" w:eastAsia="Arial" w:hAnsi="Arial" w:cs="Arial"/>
          <w:sz w:val="28"/>
          <w:szCs w:val="28"/>
        </w:rPr>
      </w:pPr>
      <w:r w:rsidRPr="00430104">
        <w:rPr>
          <w:rFonts w:ascii="Arial" w:eastAsia="Arial" w:hAnsi="Arial" w:cs="Arial"/>
          <w:sz w:val="28"/>
          <w:szCs w:val="28"/>
        </w:rPr>
        <w:t>2.</w:t>
      </w:r>
      <w:r w:rsidR="00BB1739" w:rsidRPr="00430104">
        <w:rPr>
          <w:rFonts w:ascii="Arial" w:eastAsia="Arial" w:hAnsi="Arial" w:cs="Arial"/>
          <w:sz w:val="28"/>
          <w:szCs w:val="28"/>
        </w:rPr>
        <w:t xml:space="preserve"> </w:t>
      </w:r>
      <w:r w:rsidR="00E83E6B" w:rsidRPr="00430104">
        <w:rPr>
          <w:rFonts w:ascii="Arial" w:eastAsia="Arial" w:hAnsi="Arial" w:cs="Arial"/>
          <w:sz w:val="28"/>
          <w:szCs w:val="28"/>
        </w:rPr>
        <w:t>Τι ποσό θα πληρώσει τελικά ο πελάτης; Μπορώ να ζητήσω την εξόφληση της συνολικής αξίας του προϊόντος (νέου εξοπλισμού) και να επιστρέψω αργότερα το ποσό της επιδότησης στον πελάτη με πιστωτικό παραστατικό, αφού πληρωθώ από το Πρόγραμμα; Ποια χρονική στιγμή μπορώ να χρεώσω τον πελάτη μου</w:t>
      </w:r>
      <w:r w:rsidRPr="00430104">
        <w:rPr>
          <w:rFonts w:ascii="Arial" w:eastAsia="Arial" w:hAnsi="Arial" w:cs="Arial"/>
          <w:sz w:val="28"/>
          <w:szCs w:val="28"/>
        </w:rPr>
        <w:t>;</w:t>
      </w:r>
    </w:p>
    <w:p w14:paraId="4C100AD7" w14:textId="77777777" w:rsidR="009B40BF" w:rsidRPr="00430104" w:rsidRDefault="009B40BF" w:rsidP="009B40BF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Το ποσό που πρέπει να πληρώσει ο πελάτης (ο ωφελούμενος δηλαδή) είναι μόνο το ποσό που υπολείπεται της επιχορήγησης (δηλαδή το σύνολο της τιμής με ΦΠΑ μείον την τελική αξία της επιταγής). Η αξία της επιταγής θεωρείται ως τρόπος πληρωμής που εξοφλεί μερικώς το παραστατικό πώλησης. Με την επίδοσή της, θεωρείται ότι έχει εξοφληθεί το ισοδύναμο ποσό και ο πελάτης υποχρεούται να καταβάλει μόνο το υπόλοιπο της πληρωμής.</w:t>
      </w:r>
    </w:p>
    <w:p w14:paraId="1E7CB3A6" w14:textId="21664A49" w:rsidR="009B40BF" w:rsidRPr="00430104" w:rsidRDefault="009B40BF" w:rsidP="009B40BF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Όσον αφορά το υπόλοιπο ποσό (πλην της επιχορήγησης) που καταβάλλεται από τον πελάτη, εξοφλείται με τους τρόπους και στο χρόνο που επιλέγονται</w:t>
      </w:r>
      <w:r w:rsidR="00CE662C" w:rsidRPr="00430104">
        <w:rPr>
          <w:rFonts w:ascii="Arial" w:hAnsi="Arial" w:cs="Arial"/>
          <w:sz w:val="20"/>
          <w:szCs w:val="20"/>
        </w:rPr>
        <w:t xml:space="preserve"> μεταξύ των δύο μερών</w:t>
      </w:r>
      <w:r w:rsidRPr="00430104">
        <w:rPr>
          <w:rFonts w:ascii="Arial" w:hAnsi="Arial" w:cs="Arial"/>
          <w:sz w:val="20"/>
          <w:szCs w:val="20"/>
        </w:rPr>
        <w:t>, εντάσσοντας το στη συνήθη εμπορική πρακτική.</w:t>
      </w:r>
    </w:p>
    <w:p w14:paraId="4830DF73" w14:textId="05EF2356" w:rsidR="001B2104" w:rsidRPr="00430104" w:rsidRDefault="001B2104" w:rsidP="009B40BF">
      <w:pPr>
        <w:jc w:val="both"/>
        <w:rPr>
          <w:rFonts w:ascii="Arial" w:hAnsi="Arial" w:cs="Arial"/>
          <w:kern w:val="0"/>
          <w14:ligatures w14:val="none"/>
        </w:rPr>
      </w:pPr>
    </w:p>
    <w:p w14:paraId="5A6AF130" w14:textId="140B6D8F" w:rsidR="009D6F6C" w:rsidRPr="00430104" w:rsidRDefault="00BB1739" w:rsidP="00621055">
      <w:pPr>
        <w:pStyle w:val="2"/>
        <w:jc w:val="both"/>
        <w:rPr>
          <w:rFonts w:ascii="Arial" w:eastAsia="Arial" w:hAnsi="Arial" w:cs="Arial"/>
          <w:sz w:val="28"/>
          <w:szCs w:val="28"/>
        </w:rPr>
      </w:pPr>
      <w:bookmarkStart w:id="10" w:name="_Toc226106805"/>
      <w:r w:rsidRPr="00430104">
        <w:rPr>
          <w:rFonts w:ascii="Arial" w:eastAsia="Arial" w:hAnsi="Arial" w:cs="Arial"/>
          <w:sz w:val="28"/>
          <w:szCs w:val="28"/>
        </w:rPr>
        <w:t>3.</w:t>
      </w:r>
      <w:r w:rsidR="009D6F6C" w:rsidRPr="00430104">
        <w:rPr>
          <w:rFonts w:ascii="Arial" w:eastAsia="Arial" w:hAnsi="Arial" w:cs="Arial"/>
          <w:sz w:val="28"/>
          <w:szCs w:val="28"/>
        </w:rPr>
        <w:t xml:space="preserve"> Ποια </w:t>
      </w:r>
      <w:r w:rsidR="004F6403" w:rsidRPr="00430104">
        <w:rPr>
          <w:rFonts w:ascii="Arial" w:eastAsia="Arial" w:hAnsi="Arial" w:cs="Arial"/>
          <w:sz w:val="28"/>
          <w:szCs w:val="28"/>
        </w:rPr>
        <w:t>παραστατικά</w:t>
      </w:r>
      <w:r w:rsidR="009D6F6C" w:rsidRPr="00430104">
        <w:rPr>
          <w:rFonts w:ascii="Arial" w:eastAsia="Arial" w:hAnsi="Arial" w:cs="Arial"/>
          <w:sz w:val="28"/>
          <w:szCs w:val="28"/>
        </w:rPr>
        <w:t xml:space="preserve"> απαιτούνται για την εξαργύρωση Επιταγής Προϊόντος</w:t>
      </w:r>
      <w:r w:rsidR="00CB617D" w:rsidRPr="00430104">
        <w:rPr>
          <w:rFonts w:ascii="Arial" w:eastAsia="Arial" w:hAnsi="Arial" w:cs="Arial"/>
          <w:sz w:val="28"/>
          <w:szCs w:val="28"/>
        </w:rPr>
        <w:t xml:space="preserve"> από τον προμηθευτή</w:t>
      </w:r>
      <w:r w:rsidR="009D6F6C" w:rsidRPr="00430104">
        <w:rPr>
          <w:rFonts w:ascii="Arial" w:eastAsia="Arial" w:hAnsi="Arial" w:cs="Arial"/>
          <w:sz w:val="28"/>
          <w:szCs w:val="28"/>
        </w:rPr>
        <w:t>;</w:t>
      </w:r>
      <w:bookmarkEnd w:id="10"/>
    </w:p>
    <w:p w14:paraId="2DF0D5EE" w14:textId="0366D258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Για την εξαργύρωση της επιταγής προϊόντος </w:t>
      </w:r>
      <w:r w:rsidR="00CB617D" w:rsidRPr="00430104">
        <w:rPr>
          <w:rFonts w:ascii="Arial" w:hAnsi="Arial" w:cs="Arial"/>
          <w:sz w:val="20"/>
          <w:szCs w:val="20"/>
        </w:rPr>
        <w:t xml:space="preserve">από τον προμηθευτή </w:t>
      </w:r>
      <w:r w:rsidRPr="00430104">
        <w:rPr>
          <w:rFonts w:ascii="Arial" w:hAnsi="Arial" w:cs="Arial"/>
          <w:sz w:val="20"/>
          <w:szCs w:val="20"/>
        </w:rPr>
        <w:t>απαιτείται η ανάρτηση στην ψηφιακή πλατφόρμα του Προγράμματος:</w:t>
      </w:r>
    </w:p>
    <w:p w14:paraId="0B4BCFB9" w14:textId="2915D999" w:rsidR="009D6F6C" w:rsidRPr="00430104" w:rsidRDefault="009D6F6C" w:rsidP="009D6F6C">
      <w:pPr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Παραστατικού Πώλησης (Απόδειξη Λιανικής Πώλησης) και </w:t>
      </w:r>
    </w:p>
    <w:p w14:paraId="766CB1E3" w14:textId="57F50478" w:rsidR="009D6F6C" w:rsidRPr="00430104" w:rsidRDefault="009D6F6C" w:rsidP="009D6F6C">
      <w:pPr>
        <w:numPr>
          <w:ilvl w:val="0"/>
          <w:numId w:val="1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Παραστατικού Διακίνησης (Δελτίο Αποστολής ή/και αποδεικτικό παράδοσης) </w:t>
      </w:r>
    </w:p>
    <w:p w14:paraId="42F14ED2" w14:textId="628F2C42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Τα ανωτέρω παραστατικά πρέπει να έχουν εκδοθεί μετά τη δέσμευση της επιταγής και να περιλαμβάνουν στοιχεία προμηθευτή και ωφελούμενου, πλήρη περιγραφή του εξοπλισμού (κατηγορία, κατασκευαστής, μοντέλο, χαρακτηριστικά), τον κωδικό προϊόντος (</w:t>
      </w:r>
      <w:proofErr w:type="spellStart"/>
      <w:r w:rsidRPr="00430104">
        <w:rPr>
          <w:rFonts w:ascii="Arial" w:hAnsi="Arial" w:cs="Arial"/>
          <w:sz w:val="20"/>
          <w:szCs w:val="20"/>
        </w:rPr>
        <w:t>EAN</w:t>
      </w:r>
      <w:proofErr w:type="spellEnd"/>
      <w:r w:rsidRPr="00430104">
        <w:rPr>
          <w:rFonts w:ascii="Arial" w:hAnsi="Arial" w:cs="Arial"/>
          <w:sz w:val="20"/>
          <w:szCs w:val="20"/>
        </w:rPr>
        <w:t xml:space="preserve">) από το Μητρώο εξοπλισμού (στήλη Β) καθώς και ποσά (καθαρή αξία και ΦΠΑ). </w:t>
      </w:r>
    </w:p>
    <w:p w14:paraId="3E69A3C8" w14:textId="02BFA6F2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Το Παραστατικό Διακίνησης θα πρέπει να αναγράφει, μεταξύ άλλων, την διεύθυνση παράδοσης, στην οποία παραδίδεται ο εγκεκριμένος εξοπλισμός και να φέρει </w:t>
      </w:r>
      <w:r w:rsidRPr="00430104">
        <w:rPr>
          <w:rFonts w:ascii="Arial" w:hAnsi="Arial" w:cs="Arial"/>
          <w:b/>
          <w:bCs/>
          <w:sz w:val="20"/>
          <w:szCs w:val="20"/>
        </w:rPr>
        <w:t>υπογραφή</w:t>
      </w:r>
      <w:r w:rsidRPr="00430104">
        <w:rPr>
          <w:rFonts w:ascii="Arial" w:hAnsi="Arial" w:cs="Arial"/>
          <w:sz w:val="20"/>
          <w:szCs w:val="20"/>
        </w:rPr>
        <w:t xml:space="preserve"> (φυσική ή ψηφιακή) τουλάχιστον από τον οδηγό παράδοσης ή τον προμηθευτή και εφόσον είναι εφικτό και από τον ωφελούμενο.</w:t>
      </w:r>
    </w:p>
    <w:p w14:paraId="75BD1328" w14:textId="5B95CA82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Σημειώνεται ότι στο παραστατικό πώλησης θα πρέπει να γίνεται διακριτή τιμολόγηση δαπανών (π.χ. να αναγράφονται σε διαφορετική γραμμή του ίδιου παραστατικού πώλησης ή σε χωριστά παραστατικά πώλησης) (Βασικός Εξοπλισμός, Συμπληρωματικός Επιδοτούμενος εξοπλισμός, Μη επιδοτούμενος εξοπλισμός).</w:t>
      </w:r>
    </w:p>
    <w:p w14:paraId="7194EE1F" w14:textId="03DB53BB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lastRenderedPageBreak/>
        <w:t xml:space="preserve">Σε περίπτωση όπου η απόδειξη λιανικής πώλησης δεν περιλαμβάνει όλα τα απαιτούμενα στοιχεία (π.χ. από ταμειακή), αυτά δύνανται να προκύπτουν από το παραστατικό διακίνησης. </w:t>
      </w:r>
    </w:p>
    <w:p w14:paraId="7980208E" w14:textId="173EE773" w:rsidR="009D6F6C" w:rsidRPr="00430104" w:rsidRDefault="009D6F6C" w:rsidP="009D6F6C">
      <w:pPr>
        <w:tabs>
          <w:tab w:val="left" w:pos="913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Για περισσότερες πληροφορίες ανατρέξτε στον </w:t>
      </w:r>
      <w:hyperlink r:id="rId21">
        <w:r w:rsidRPr="00430104">
          <w:rPr>
            <w:rStyle w:val="-"/>
            <w:rFonts w:ascii="Arial" w:hAnsi="Arial" w:cs="Arial"/>
            <w:sz w:val="20"/>
            <w:szCs w:val="20"/>
          </w:rPr>
          <w:t>Οδηγό ορθής συμπλήρωσης παραστατικών</w:t>
        </w:r>
      </w:hyperlink>
      <w:r w:rsidRPr="00430104">
        <w:rPr>
          <w:rFonts w:ascii="Arial" w:hAnsi="Arial" w:cs="Arial"/>
          <w:sz w:val="20"/>
          <w:szCs w:val="20"/>
        </w:rPr>
        <w:t xml:space="preserve"> καθώς και στο αρχείο ενημέρωσης προμηθευτών για </w:t>
      </w:r>
      <w:hyperlink r:id="rId22">
        <w:r w:rsidRPr="00430104">
          <w:rPr>
            <w:rStyle w:val="-"/>
            <w:rFonts w:ascii="Arial" w:hAnsi="Arial" w:cs="Arial"/>
            <w:sz w:val="20"/>
            <w:szCs w:val="20"/>
          </w:rPr>
          <w:t xml:space="preserve">συνήθη λάθη παραστατικών και τρόποι διόρθωσης σε ήδη </w:t>
        </w:r>
        <w:proofErr w:type="spellStart"/>
        <w:r w:rsidRPr="00430104">
          <w:rPr>
            <w:rStyle w:val="-"/>
            <w:rFonts w:ascii="Arial" w:hAnsi="Arial" w:cs="Arial"/>
            <w:sz w:val="20"/>
            <w:szCs w:val="20"/>
          </w:rPr>
          <w:t>εκδοθέντα</w:t>
        </w:r>
        <w:proofErr w:type="spellEnd"/>
        <w:r w:rsidRPr="00430104">
          <w:rPr>
            <w:rStyle w:val="-"/>
            <w:rFonts w:ascii="Arial" w:hAnsi="Arial" w:cs="Arial"/>
            <w:sz w:val="20"/>
            <w:szCs w:val="20"/>
          </w:rPr>
          <w:t xml:space="preserve"> παραστατικά</w:t>
        </w:r>
      </w:hyperlink>
      <w:r w:rsidRPr="00430104">
        <w:rPr>
          <w:rFonts w:ascii="Arial" w:hAnsi="Arial" w:cs="Arial"/>
          <w:sz w:val="20"/>
          <w:szCs w:val="20"/>
        </w:rPr>
        <w:t>.</w:t>
      </w:r>
    </w:p>
    <w:p w14:paraId="69162E34" w14:textId="0657D48E" w:rsidR="009D6F6C" w:rsidRPr="00430104" w:rsidRDefault="009D6F6C" w:rsidP="009D6F6C">
      <w:pPr>
        <w:tabs>
          <w:tab w:val="left" w:pos="913"/>
        </w:tabs>
        <w:spacing w:line="276" w:lineRule="auto"/>
        <w:jc w:val="both"/>
        <w:rPr>
          <w:rFonts w:ascii="Arial" w:hAnsi="Arial" w:cs="Arial"/>
        </w:rPr>
      </w:pPr>
    </w:p>
    <w:p w14:paraId="436DED2F" w14:textId="10C8E814" w:rsidR="009D6F6C" w:rsidRPr="00430104" w:rsidRDefault="00BB1739" w:rsidP="00621055">
      <w:pPr>
        <w:pStyle w:val="2"/>
        <w:jc w:val="both"/>
        <w:rPr>
          <w:rFonts w:ascii="Arial" w:eastAsia="Arial" w:hAnsi="Arial" w:cs="Arial"/>
          <w:sz w:val="28"/>
          <w:szCs w:val="28"/>
        </w:rPr>
      </w:pPr>
      <w:bookmarkStart w:id="11" w:name="_Toc226106806"/>
      <w:r w:rsidRPr="00430104">
        <w:rPr>
          <w:rFonts w:ascii="Arial" w:eastAsia="Arial" w:hAnsi="Arial" w:cs="Arial"/>
          <w:sz w:val="28"/>
          <w:szCs w:val="28"/>
        </w:rPr>
        <w:t xml:space="preserve">4. </w:t>
      </w:r>
      <w:r w:rsidR="009D6F6C" w:rsidRPr="00430104">
        <w:rPr>
          <w:rFonts w:ascii="Arial" w:eastAsia="Arial" w:hAnsi="Arial" w:cs="Arial"/>
          <w:sz w:val="28"/>
          <w:szCs w:val="28"/>
        </w:rPr>
        <w:t xml:space="preserve">Ποια </w:t>
      </w:r>
      <w:r w:rsidR="004F6403" w:rsidRPr="00430104">
        <w:rPr>
          <w:rFonts w:ascii="Arial" w:eastAsia="Arial" w:hAnsi="Arial" w:cs="Arial"/>
          <w:sz w:val="28"/>
          <w:szCs w:val="28"/>
        </w:rPr>
        <w:t>παραστατικά/έγγραφα</w:t>
      </w:r>
      <w:r w:rsidR="009D6F6C" w:rsidRPr="00430104">
        <w:rPr>
          <w:rFonts w:ascii="Arial" w:eastAsia="Arial" w:hAnsi="Arial" w:cs="Arial"/>
          <w:sz w:val="28"/>
          <w:szCs w:val="28"/>
        </w:rPr>
        <w:t xml:space="preserve"> απαιτούνται για την εξαργύρωση Επιταγής Υπηρεσιών</w:t>
      </w:r>
      <w:r w:rsidR="009850A5" w:rsidRPr="00430104">
        <w:rPr>
          <w:rFonts w:ascii="Arial" w:eastAsia="Arial" w:hAnsi="Arial" w:cs="Arial"/>
          <w:sz w:val="28"/>
          <w:szCs w:val="28"/>
        </w:rPr>
        <w:t xml:space="preserve"> από τον προμηθευτή</w:t>
      </w:r>
      <w:r w:rsidR="009D6F6C" w:rsidRPr="00430104">
        <w:rPr>
          <w:rFonts w:ascii="Arial" w:eastAsia="Arial" w:hAnsi="Arial" w:cs="Arial"/>
          <w:sz w:val="28"/>
          <w:szCs w:val="28"/>
        </w:rPr>
        <w:t>;</w:t>
      </w:r>
      <w:bookmarkEnd w:id="11"/>
    </w:p>
    <w:p w14:paraId="50C65479" w14:textId="4AA92766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Για την εξαργύρωση της επιταγής </w:t>
      </w:r>
      <w:r w:rsidR="009850A5" w:rsidRPr="00430104">
        <w:rPr>
          <w:rFonts w:ascii="Arial" w:hAnsi="Arial" w:cs="Arial"/>
          <w:sz w:val="20"/>
          <w:szCs w:val="20"/>
        </w:rPr>
        <w:t>υπηρεσιών</w:t>
      </w:r>
      <w:r w:rsidRPr="00430104">
        <w:rPr>
          <w:rFonts w:ascii="Arial" w:hAnsi="Arial" w:cs="Arial"/>
          <w:sz w:val="20"/>
          <w:szCs w:val="20"/>
        </w:rPr>
        <w:t xml:space="preserve"> </w:t>
      </w:r>
      <w:r w:rsidR="009850A5" w:rsidRPr="00430104">
        <w:rPr>
          <w:rFonts w:ascii="Arial" w:hAnsi="Arial" w:cs="Arial"/>
          <w:sz w:val="20"/>
          <w:szCs w:val="20"/>
        </w:rPr>
        <w:t xml:space="preserve">από </w:t>
      </w:r>
      <w:r w:rsidR="004F6403" w:rsidRPr="00430104">
        <w:rPr>
          <w:rFonts w:ascii="Arial" w:hAnsi="Arial" w:cs="Arial"/>
          <w:sz w:val="20"/>
          <w:szCs w:val="20"/>
        </w:rPr>
        <w:t xml:space="preserve">τον προμηθευτή </w:t>
      </w:r>
      <w:r w:rsidRPr="00430104">
        <w:rPr>
          <w:rFonts w:ascii="Arial" w:hAnsi="Arial" w:cs="Arial"/>
          <w:sz w:val="20"/>
          <w:szCs w:val="20"/>
        </w:rPr>
        <w:t>απαιτείται η ανάρτηση στην ψηφιακή πλατφόρμα του Προγράμματος:</w:t>
      </w:r>
    </w:p>
    <w:p w14:paraId="63A38B2F" w14:textId="141CE94D" w:rsidR="009D6F6C" w:rsidRPr="00430104" w:rsidRDefault="009D6F6C" w:rsidP="009D6F6C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Παραστατικού Παροχής Υπηρεσιών (Απόδειξη Παροχής Υπηρεσιών) και </w:t>
      </w:r>
    </w:p>
    <w:p w14:paraId="141F7320" w14:textId="58A70D5B" w:rsidR="009D6F6C" w:rsidRPr="00430104" w:rsidRDefault="009D6F6C" w:rsidP="009D6F6C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Βεβαίωσης Εγκατάστασης </w:t>
      </w:r>
    </w:p>
    <w:p w14:paraId="15905F6E" w14:textId="49EB0847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>Το παραστατικό πρέπει να έχει εκδοθεί μετά τη δέσμευση των επιταγών και να περιλαμβάνει στοιχεία προμηθευτή και ωφελούμενου, διεύθυνση εγκατάστασης, περιγραφή εξοπλισμού, κωδικός προϊόντος (</w:t>
      </w:r>
      <w:proofErr w:type="spellStart"/>
      <w:r w:rsidRPr="00430104">
        <w:rPr>
          <w:rFonts w:ascii="Arial" w:hAnsi="Arial" w:cs="Arial"/>
          <w:sz w:val="20"/>
          <w:szCs w:val="20"/>
        </w:rPr>
        <w:t>EAN</w:t>
      </w:r>
      <w:proofErr w:type="spellEnd"/>
      <w:r w:rsidRPr="00430104">
        <w:rPr>
          <w:rFonts w:ascii="Arial" w:hAnsi="Arial" w:cs="Arial"/>
          <w:sz w:val="20"/>
          <w:szCs w:val="20"/>
        </w:rPr>
        <w:t xml:space="preserve">) από το Μητρώο εξοπλισμού (στήλη Β), καθώς και ποσά (καθαρή αξία και ΦΠΑ). </w:t>
      </w:r>
    </w:p>
    <w:p w14:paraId="5EA9B967" w14:textId="0736B9BF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Η βεβαίωση εγκατάστασης συμπληρώνεται σύμφωνα με το </w:t>
      </w:r>
      <w:hyperlink r:id="rId23">
        <w:r w:rsidRPr="00430104">
          <w:rPr>
            <w:rStyle w:val="-"/>
            <w:rFonts w:ascii="Arial" w:hAnsi="Arial" w:cs="Arial"/>
            <w:sz w:val="20"/>
            <w:szCs w:val="20"/>
          </w:rPr>
          <w:t>πρότυπο</w:t>
        </w:r>
      </w:hyperlink>
      <w:r w:rsidRPr="00430104">
        <w:rPr>
          <w:rFonts w:ascii="Arial" w:hAnsi="Arial" w:cs="Arial"/>
          <w:sz w:val="20"/>
          <w:szCs w:val="20"/>
        </w:rPr>
        <w:t xml:space="preserve"> του Προγράμματος και περιλαμβάνει στοιχεία εγκαταστάτη, ημερομηνία εργασιών, στοιχεία εξοπλισμού, κωδικό επιταγής και </w:t>
      </w:r>
      <w:r w:rsidRPr="00430104">
        <w:rPr>
          <w:rFonts w:ascii="Arial" w:hAnsi="Arial" w:cs="Arial"/>
          <w:b/>
          <w:bCs/>
          <w:sz w:val="20"/>
          <w:szCs w:val="20"/>
        </w:rPr>
        <w:t>υπογραφή</w:t>
      </w:r>
      <w:r w:rsidRPr="00430104">
        <w:rPr>
          <w:rFonts w:ascii="Arial" w:hAnsi="Arial" w:cs="Arial"/>
          <w:sz w:val="20"/>
          <w:szCs w:val="20"/>
        </w:rPr>
        <w:t xml:space="preserve"> (φυσική ή ψηφιακή) από τον ωφελούμενο και είτε από τον εγκαταστάτη που συνεργάζεται με τον εγκεκριμένο προμηθευτή είτε από τον προμηθευτή.</w:t>
      </w:r>
    </w:p>
    <w:p w14:paraId="303A9855" w14:textId="01BE61BD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Το κόστος παροχής υπηρεσιών πρέπει να τιμολογείται διακριτά από το κόστος του εξοπλισμού (παρελκόμενα) για την εγκατάσταση, είτε με αναγραφή σε διαφορετικές γραμμές του ίδιου παραστατικού είτε με έκδοση χωριστών παραστατικών. </w:t>
      </w:r>
    </w:p>
    <w:p w14:paraId="52F2CEA4" w14:textId="5A941F9D" w:rsidR="009D6F6C" w:rsidRPr="00430104" w:rsidRDefault="009D6F6C" w:rsidP="009D6F6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Σε περίπτωση πώλησης εξοπλισμού (παρελκόμενα) για την εγκατάσταση, απαιτείται η υποβολή του αντίστοιχου δελτίου διακίνησης, το οποίο πρέπει να φέρει </w:t>
      </w:r>
      <w:r w:rsidRPr="00430104">
        <w:rPr>
          <w:rFonts w:ascii="Arial" w:hAnsi="Arial" w:cs="Arial"/>
          <w:b/>
          <w:bCs/>
          <w:sz w:val="20"/>
          <w:szCs w:val="20"/>
        </w:rPr>
        <w:t>υπογραφή</w:t>
      </w:r>
      <w:r w:rsidRPr="00430104">
        <w:rPr>
          <w:rFonts w:ascii="Arial" w:hAnsi="Arial" w:cs="Arial"/>
          <w:sz w:val="20"/>
          <w:szCs w:val="20"/>
        </w:rPr>
        <w:t xml:space="preserve"> (φυσική ή ψηφιακή) τουλάχιστον από τον οδηγό παράδοσης ή τον προμηθευτή και εφόσον είναι εφικτό και από τον ωφελούμενο.</w:t>
      </w:r>
    </w:p>
    <w:p w14:paraId="47EE5AA5" w14:textId="0F31F1DB" w:rsidR="009D6F6C" w:rsidRPr="00862885" w:rsidRDefault="009D6F6C" w:rsidP="009D6F6C">
      <w:pPr>
        <w:tabs>
          <w:tab w:val="left" w:pos="913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30104">
        <w:rPr>
          <w:rFonts w:ascii="Arial" w:hAnsi="Arial" w:cs="Arial"/>
          <w:sz w:val="20"/>
          <w:szCs w:val="20"/>
        </w:rPr>
        <w:t xml:space="preserve">Για περισσότερες πληροφορίες ανατρέξτε στον </w:t>
      </w:r>
      <w:hyperlink r:id="rId24">
        <w:r w:rsidRPr="00430104">
          <w:rPr>
            <w:rStyle w:val="-"/>
            <w:rFonts w:ascii="Arial" w:hAnsi="Arial" w:cs="Arial"/>
            <w:sz w:val="20"/>
            <w:szCs w:val="20"/>
          </w:rPr>
          <w:t>Οδηγό ορθής συμπλήρωσης παραστατικών</w:t>
        </w:r>
      </w:hyperlink>
      <w:r w:rsidRPr="00430104">
        <w:rPr>
          <w:rFonts w:ascii="Arial" w:hAnsi="Arial" w:cs="Arial"/>
          <w:sz w:val="20"/>
          <w:szCs w:val="20"/>
        </w:rPr>
        <w:t xml:space="preserve"> καθώς και στο αρχείο ενημέρωσης προμηθευτών για </w:t>
      </w:r>
      <w:hyperlink r:id="rId25">
        <w:r w:rsidRPr="00430104">
          <w:rPr>
            <w:rStyle w:val="-"/>
            <w:rFonts w:ascii="Arial" w:hAnsi="Arial" w:cs="Arial"/>
            <w:sz w:val="20"/>
            <w:szCs w:val="20"/>
          </w:rPr>
          <w:t xml:space="preserve">συνήθη λάθη παραστατικών και τρόποι διόρθωσης σε ήδη </w:t>
        </w:r>
        <w:proofErr w:type="spellStart"/>
        <w:r w:rsidRPr="00430104">
          <w:rPr>
            <w:rStyle w:val="-"/>
            <w:rFonts w:ascii="Arial" w:hAnsi="Arial" w:cs="Arial"/>
            <w:sz w:val="20"/>
            <w:szCs w:val="20"/>
          </w:rPr>
          <w:t>εκδοθέντα</w:t>
        </w:r>
        <w:proofErr w:type="spellEnd"/>
        <w:r w:rsidRPr="00430104">
          <w:rPr>
            <w:rStyle w:val="-"/>
            <w:rFonts w:ascii="Arial" w:hAnsi="Arial" w:cs="Arial"/>
            <w:sz w:val="20"/>
            <w:szCs w:val="20"/>
          </w:rPr>
          <w:t xml:space="preserve"> παραστατικά</w:t>
        </w:r>
      </w:hyperlink>
      <w:r w:rsidRPr="00430104">
        <w:rPr>
          <w:rFonts w:ascii="Arial" w:hAnsi="Arial" w:cs="Arial"/>
          <w:sz w:val="20"/>
          <w:szCs w:val="20"/>
        </w:rPr>
        <w:t>.</w:t>
      </w:r>
    </w:p>
    <w:p w14:paraId="05EFCBAF" w14:textId="77777777" w:rsidR="00AC2FAE" w:rsidRPr="00C74B38" w:rsidRDefault="00AC2FAE" w:rsidP="00531644">
      <w:pPr>
        <w:jc w:val="both"/>
      </w:pPr>
    </w:p>
    <w:sectPr w:rsidR="00AC2FAE" w:rsidRPr="00C74B38" w:rsidSect="00880734">
      <w:headerReference w:type="default" r:id="rId26"/>
      <w:pgSz w:w="11906" w:h="16838"/>
      <w:pgMar w:top="1440" w:right="1274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2A49" w14:textId="77777777" w:rsidR="002B0B36" w:rsidRDefault="002B0B36" w:rsidP="005179D9">
      <w:pPr>
        <w:spacing w:after="0" w:line="240" w:lineRule="auto"/>
      </w:pPr>
      <w:r>
        <w:separator/>
      </w:r>
    </w:p>
  </w:endnote>
  <w:endnote w:type="continuationSeparator" w:id="0">
    <w:p w14:paraId="03BEAC70" w14:textId="77777777" w:rsidR="002B0B36" w:rsidRDefault="002B0B36" w:rsidP="005179D9">
      <w:pPr>
        <w:spacing w:after="0" w:line="240" w:lineRule="auto"/>
      </w:pPr>
      <w:r>
        <w:continuationSeparator/>
      </w:r>
    </w:p>
  </w:endnote>
  <w:endnote w:type="continuationNotice" w:id="1">
    <w:p w14:paraId="5D3BA7F0" w14:textId="77777777" w:rsidR="002B0B36" w:rsidRDefault="002B0B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4B5E" w14:textId="77777777" w:rsidR="002B0B36" w:rsidRDefault="002B0B36" w:rsidP="005179D9">
      <w:pPr>
        <w:spacing w:after="0" w:line="240" w:lineRule="auto"/>
      </w:pPr>
      <w:r>
        <w:separator/>
      </w:r>
    </w:p>
  </w:footnote>
  <w:footnote w:type="continuationSeparator" w:id="0">
    <w:p w14:paraId="14307E00" w14:textId="77777777" w:rsidR="002B0B36" w:rsidRDefault="002B0B36" w:rsidP="005179D9">
      <w:pPr>
        <w:spacing w:after="0" w:line="240" w:lineRule="auto"/>
      </w:pPr>
      <w:r>
        <w:continuationSeparator/>
      </w:r>
    </w:p>
  </w:footnote>
  <w:footnote w:type="continuationNotice" w:id="1">
    <w:p w14:paraId="7C21BB13" w14:textId="77777777" w:rsidR="002B0B36" w:rsidRDefault="002B0B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4A6A" w14:textId="649E9A6E" w:rsidR="00A94EFA" w:rsidRDefault="00A94EF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840"/>
    <w:multiLevelType w:val="multilevel"/>
    <w:tmpl w:val="138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A5EEF"/>
    <w:multiLevelType w:val="multilevel"/>
    <w:tmpl w:val="7AD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B1F5A"/>
    <w:multiLevelType w:val="multilevel"/>
    <w:tmpl w:val="F91C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D086E"/>
    <w:multiLevelType w:val="hybridMultilevel"/>
    <w:tmpl w:val="8754223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34A3B"/>
    <w:multiLevelType w:val="hybridMultilevel"/>
    <w:tmpl w:val="E3FCEE7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244C0"/>
    <w:multiLevelType w:val="hybridMultilevel"/>
    <w:tmpl w:val="5A748316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F557D1"/>
    <w:multiLevelType w:val="multilevel"/>
    <w:tmpl w:val="4C4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15F57"/>
    <w:multiLevelType w:val="hybridMultilevel"/>
    <w:tmpl w:val="875422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4256E"/>
    <w:multiLevelType w:val="hybridMultilevel"/>
    <w:tmpl w:val="3280C678"/>
    <w:lvl w:ilvl="0" w:tplc="0408001B">
      <w:start w:val="1"/>
      <w:numFmt w:val="low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53DBA"/>
    <w:multiLevelType w:val="hybridMultilevel"/>
    <w:tmpl w:val="A9C0CC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302E1"/>
    <w:multiLevelType w:val="multilevel"/>
    <w:tmpl w:val="638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D15A3"/>
    <w:multiLevelType w:val="multilevel"/>
    <w:tmpl w:val="8F6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1F7C60"/>
    <w:multiLevelType w:val="multilevel"/>
    <w:tmpl w:val="660E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FB0F8B"/>
    <w:multiLevelType w:val="hybridMultilevel"/>
    <w:tmpl w:val="FCEA52A4"/>
    <w:lvl w:ilvl="0" w:tplc="A958041C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63D5DC8"/>
    <w:multiLevelType w:val="hybridMultilevel"/>
    <w:tmpl w:val="082A9E5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F7DF0"/>
    <w:multiLevelType w:val="multilevel"/>
    <w:tmpl w:val="48D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32404"/>
    <w:multiLevelType w:val="multilevel"/>
    <w:tmpl w:val="E2C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7552A"/>
    <w:multiLevelType w:val="hybridMultilevel"/>
    <w:tmpl w:val="61BE2214"/>
    <w:lvl w:ilvl="0" w:tplc="9DF07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62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AC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80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8D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67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09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C9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42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76C7E"/>
    <w:multiLevelType w:val="hybridMultilevel"/>
    <w:tmpl w:val="3280C67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64FC4"/>
    <w:multiLevelType w:val="multilevel"/>
    <w:tmpl w:val="93E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0086F"/>
    <w:multiLevelType w:val="multilevel"/>
    <w:tmpl w:val="8310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2A84A3"/>
    <w:multiLevelType w:val="hybridMultilevel"/>
    <w:tmpl w:val="FFFFFFFF"/>
    <w:lvl w:ilvl="0" w:tplc="7876D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09B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267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CB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D481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8A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63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A4A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89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B8193F"/>
    <w:multiLevelType w:val="multilevel"/>
    <w:tmpl w:val="91B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24C4E"/>
    <w:multiLevelType w:val="hybridMultilevel"/>
    <w:tmpl w:val="448ACD0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8173A3"/>
    <w:multiLevelType w:val="hybridMultilevel"/>
    <w:tmpl w:val="70526E2A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90594938">
    <w:abstractNumId w:val="20"/>
  </w:num>
  <w:num w:numId="2" w16cid:durableId="956646247">
    <w:abstractNumId w:val="11"/>
  </w:num>
  <w:num w:numId="3" w16cid:durableId="1878737665">
    <w:abstractNumId w:val="14"/>
  </w:num>
  <w:num w:numId="4" w16cid:durableId="780077770">
    <w:abstractNumId w:val="4"/>
  </w:num>
  <w:num w:numId="5" w16cid:durableId="1104808559">
    <w:abstractNumId w:val="0"/>
  </w:num>
  <w:num w:numId="6" w16cid:durableId="1326124540">
    <w:abstractNumId w:val="1"/>
  </w:num>
  <w:num w:numId="7" w16cid:durableId="735397767">
    <w:abstractNumId w:val="12"/>
  </w:num>
  <w:num w:numId="8" w16cid:durableId="435564871">
    <w:abstractNumId w:val="9"/>
  </w:num>
  <w:num w:numId="9" w16cid:durableId="1875803466">
    <w:abstractNumId w:val="3"/>
  </w:num>
  <w:num w:numId="10" w16cid:durableId="1343361093">
    <w:abstractNumId w:val="16"/>
  </w:num>
  <w:num w:numId="11" w16cid:durableId="1670331092">
    <w:abstractNumId w:val="15"/>
  </w:num>
  <w:num w:numId="12" w16cid:durableId="2116054640">
    <w:abstractNumId w:val="8"/>
  </w:num>
  <w:num w:numId="13" w16cid:durableId="1510871908">
    <w:abstractNumId w:val="18"/>
  </w:num>
  <w:num w:numId="14" w16cid:durableId="1401558946">
    <w:abstractNumId w:val="10"/>
  </w:num>
  <w:num w:numId="15" w16cid:durableId="1669407181">
    <w:abstractNumId w:val="7"/>
  </w:num>
  <w:num w:numId="16" w16cid:durableId="400568747">
    <w:abstractNumId w:val="6"/>
  </w:num>
  <w:num w:numId="17" w16cid:durableId="1963538864">
    <w:abstractNumId w:val="21"/>
  </w:num>
  <w:num w:numId="18" w16cid:durableId="189076480">
    <w:abstractNumId w:val="2"/>
  </w:num>
  <w:num w:numId="19" w16cid:durableId="2062098698">
    <w:abstractNumId w:val="19"/>
  </w:num>
  <w:num w:numId="20" w16cid:durableId="158666835">
    <w:abstractNumId w:val="23"/>
  </w:num>
  <w:num w:numId="21" w16cid:durableId="602685093">
    <w:abstractNumId w:val="5"/>
  </w:num>
  <w:num w:numId="22" w16cid:durableId="66609747">
    <w:abstractNumId w:val="17"/>
  </w:num>
  <w:num w:numId="23" w16cid:durableId="536545676">
    <w:abstractNumId w:val="13"/>
  </w:num>
  <w:num w:numId="24" w16cid:durableId="481971478">
    <w:abstractNumId w:val="24"/>
  </w:num>
  <w:num w:numId="25" w16cid:durableId="10949835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0B"/>
    <w:rsid w:val="00000832"/>
    <w:rsid w:val="000038BF"/>
    <w:rsid w:val="00005E2A"/>
    <w:rsid w:val="000068A6"/>
    <w:rsid w:val="00011465"/>
    <w:rsid w:val="00016F6B"/>
    <w:rsid w:val="00020229"/>
    <w:rsid w:val="000203F7"/>
    <w:rsid w:val="00021A9D"/>
    <w:rsid w:val="00023D88"/>
    <w:rsid w:val="00024D20"/>
    <w:rsid w:val="0003111F"/>
    <w:rsid w:val="0003446A"/>
    <w:rsid w:val="000367A8"/>
    <w:rsid w:val="00036F47"/>
    <w:rsid w:val="00037940"/>
    <w:rsid w:val="000419B5"/>
    <w:rsid w:val="00042440"/>
    <w:rsid w:val="000426CE"/>
    <w:rsid w:val="00056BCC"/>
    <w:rsid w:val="00060487"/>
    <w:rsid w:val="00061982"/>
    <w:rsid w:val="00063182"/>
    <w:rsid w:val="000636F4"/>
    <w:rsid w:val="0006665E"/>
    <w:rsid w:val="000671A5"/>
    <w:rsid w:val="00067BE2"/>
    <w:rsid w:val="00071EFE"/>
    <w:rsid w:val="000726B0"/>
    <w:rsid w:val="00077B13"/>
    <w:rsid w:val="000814DB"/>
    <w:rsid w:val="000822E3"/>
    <w:rsid w:val="0008284B"/>
    <w:rsid w:val="00085A36"/>
    <w:rsid w:val="000900D9"/>
    <w:rsid w:val="0009174C"/>
    <w:rsid w:val="00091830"/>
    <w:rsid w:val="00092A0C"/>
    <w:rsid w:val="000950C6"/>
    <w:rsid w:val="00095FAA"/>
    <w:rsid w:val="000961DC"/>
    <w:rsid w:val="000A7386"/>
    <w:rsid w:val="000A78BC"/>
    <w:rsid w:val="000B3242"/>
    <w:rsid w:val="000B74AF"/>
    <w:rsid w:val="000B782A"/>
    <w:rsid w:val="000C0ADD"/>
    <w:rsid w:val="000C1FBF"/>
    <w:rsid w:val="000C4E2B"/>
    <w:rsid w:val="000C76DD"/>
    <w:rsid w:val="000C7EB1"/>
    <w:rsid w:val="000D6693"/>
    <w:rsid w:val="000D67F4"/>
    <w:rsid w:val="000D6BCF"/>
    <w:rsid w:val="000E7035"/>
    <w:rsid w:val="000F02BA"/>
    <w:rsid w:val="000F214A"/>
    <w:rsid w:val="000F3A58"/>
    <w:rsid w:val="0010269A"/>
    <w:rsid w:val="00103C08"/>
    <w:rsid w:val="00103C52"/>
    <w:rsid w:val="00106E51"/>
    <w:rsid w:val="00111E3D"/>
    <w:rsid w:val="00114ED8"/>
    <w:rsid w:val="00115ED0"/>
    <w:rsid w:val="00116112"/>
    <w:rsid w:val="00117487"/>
    <w:rsid w:val="00117E03"/>
    <w:rsid w:val="0012000F"/>
    <w:rsid w:val="00121AA3"/>
    <w:rsid w:val="001223F4"/>
    <w:rsid w:val="0012263F"/>
    <w:rsid w:val="00124A9B"/>
    <w:rsid w:val="00124D64"/>
    <w:rsid w:val="00127699"/>
    <w:rsid w:val="00135C36"/>
    <w:rsid w:val="00135F7A"/>
    <w:rsid w:val="00135FF3"/>
    <w:rsid w:val="00140151"/>
    <w:rsid w:val="00140BEA"/>
    <w:rsid w:val="00140F20"/>
    <w:rsid w:val="001410CD"/>
    <w:rsid w:val="001412C4"/>
    <w:rsid w:val="00144F29"/>
    <w:rsid w:val="001458D9"/>
    <w:rsid w:val="0014782B"/>
    <w:rsid w:val="00152EB4"/>
    <w:rsid w:val="0015394A"/>
    <w:rsid w:val="00153C3E"/>
    <w:rsid w:val="001546EB"/>
    <w:rsid w:val="00156D0A"/>
    <w:rsid w:val="001616AE"/>
    <w:rsid w:val="0016442A"/>
    <w:rsid w:val="00171331"/>
    <w:rsid w:val="00173A05"/>
    <w:rsid w:val="001742C0"/>
    <w:rsid w:val="00174C6D"/>
    <w:rsid w:val="001854C7"/>
    <w:rsid w:val="0018555A"/>
    <w:rsid w:val="00193825"/>
    <w:rsid w:val="001939DD"/>
    <w:rsid w:val="001A4326"/>
    <w:rsid w:val="001A44DF"/>
    <w:rsid w:val="001A5549"/>
    <w:rsid w:val="001A60BD"/>
    <w:rsid w:val="001A62DE"/>
    <w:rsid w:val="001B2104"/>
    <w:rsid w:val="001B39B3"/>
    <w:rsid w:val="001B416D"/>
    <w:rsid w:val="001B427D"/>
    <w:rsid w:val="001B7B85"/>
    <w:rsid w:val="001C0261"/>
    <w:rsid w:val="001C2D85"/>
    <w:rsid w:val="001C5BB3"/>
    <w:rsid w:val="001C6BC0"/>
    <w:rsid w:val="001D28D2"/>
    <w:rsid w:val="001D503B"/>
    <w:rsid w:val="001D6295"/>
    <w:rsid w:val="001E1519"/>
    <w:rsid w:val="001E1BAB"/>
    <w:rsid w:val="001E30D2"/>
    <w:rsid w:val="001F0B21"/>
    <w:rsid w:val="001F45D5"/>
    <w:rsid w:val="001F6B92"/>
    <w:rsid w:val="0020159B"/>
    <w:rsid w:val="00203F35"/>
    <w:rsid w:val="00204668"/>
    <w:rsid w:val="00207638"/>
    <w:rsid w:val="0021136B"/>
    <w:rsid w:val="002126B6"/>
    <w:rsid w:val="00212B5F"/>
    <w:rsid w:val="0021599A"/>
    <w:rsid w:val="00222BE1"/>
    <w:rsid w:val="002235F7"/>
    <w:rsid w:val="00226679"/>
    <w:rsid w:val="00226F3A"/>
    <w:rsid w:val="002274EA"/>
    <w:rsid w:val="0023297C"/>
    <w:rsid w:val="00232D83"/>
    <w:rsid w:val="0023329C"/>
    <w:rsid w:val="002348AA"/>
    <w:rsid w:val="00240ED9"/>
    <w:rsid w:val="002430DF"/>
    <w:rsid w:val="00243F0C"/>
    <w:rsid w:val="00250912"/>
    <w:rsid w:val="002537D9"/>
    <w:rsid w:val="00254271"/>
    <w:rsid w:val="0025636D"/>
    <w:rsid w:val="002566B8"/>
    <w:rsid w:val="002577EF"/>
    <w:rsid w:val="00264875"/>
    <w:rsid w:val="00265913"/>
    <w:rsid w:val="0026777E"/>
    <w:rsid w:val="00270B44"/>
    <w:rsid w:val="00271AEA"/>
    <w:rsid w:val="00271C62"/>
    <w:rsid w:val="002726C3"/>
    <w:rsid w:val="002742BD"/>
    <w:rsid w:val="00274821"/>
    <w:rsid w:val="0027620B"/>
    <w:rsid w:val="00277F7A"/>
    <w:rsid w:val="002831D2"/>
    <w:rsid w:val="00283DF3"/>
    <w:rsid w:val="00284960"/>
    <w:rsid w:val="00285D28"/>
    <w:rsid w:val="00287B15"/>
    <w:rsid w:val="00287EAA"/>
    <w:rsid w:val="002925C1"/>
    <w:rsid w:val="00292B30"/>
    <w:rsid w:val="002956A0"/>
    <w:rsid w:val="002961A3"/>
    <w:rsid w:val="00297EDE"/>
    <w:rsid w:val="002A1A0A"/>
    <w:rsid w:val="002B0B36"/>
    <w:rsid w:val="002B2B0B"/>
    <w:rsid w:val="002B6A68"/>
    <w:rsid w:val="002C0733"/>
    <w:rsid w:val="002C0D70"/>
    <w:rsid w:val="002C2974"/>
    <w:rsid w:val="002C2F58"/>
    <w:rsid w:val="002C337F"/>
    <w:rsid w:val="002C47C0"/>
    <w:rsid w:val="002C4A07"/>
    <w:rsid w:val="002C64FF"/>
    <w:rsid w:val="002D03E1"/>
    <w:rsid w:val="002D1115"/>
    <w:rsid w:val="002D1DDC"/>
    <w:rsid w:val="002D2F7F"/>
    <w:rsid w:val="002E160B"/>
    <w:rsid w:val="002E21C2"/>
    <w:rsid w:val="002E3644"/>
    <w:rsid w:val="002E4AFC"/>
    <w:rsid w:val="002E4C5F"/>
    <w:rsid w:val="002E506F"/>
    <w:rsid w:val="002E66CE"/>
    <w:rsid w:val="002E6DD6"/>
    <w:rsid w:val="002E701C"/>
    <w:rsid w:val="002E7CA5"/>
    <w:rsid w:val="002F283B"/>
    <w:rsid w:val="002F43E0"/>
    <w:rsid w:val="002F5E7F"/>
    <w:rsid w:val="002F736A"/>
    <w:rsid w:val="00300B1E"/>
    <w:rsid w:val="00301AC8"/>
    <w:rsid w:val="003029E6"/>
    <w:rsid w:val="0030444F"/>
    <w:rsid w:val="00304648"/>
    <w:rsid w:val="00305324"/>
    <w:rsid w:val="003101E0"/>
    <w:rsid w:val="00310713"/>
    <w:rsid w:val="00311DD7"/>
    <w:rsid w:val="003147E7"/>
    <w:rsid w:val="00315D14"/>
    <w:rsid w:val="00315E37"/>
    <w:rsid w:val="00315FE1"/>
    <w:rsid w:val="00321CA2"/>
    <w:rsid w:val="00321EEE"/>
    <w:rsid w:val="00322FD1"/>
    <w:rsid w:val="003246B0"/>
    <w:rsid w:val="0032523A"/>
    <w:rsid w:val="003254F1"/>
    <w:rsid w:val="00327E61"/>
    <w:rsid w:val="00330440"/>
    <w:rsid w:val="00330D29"/>
    <w:rsid w:val="00331E1F"/>
    <w:rsid w:val="003332D0"/>
    <w:rsid w:val="003336E7"/>
    <w:rsid w:val="0033549D"/>
    <w:rsid w:val="003450E7"/>
    <w:rsid w:val="003455BD"/>
    <w:rsid w:val="00346540"/>
    <w:rsid w:val="00346A56"/>
    <w:rsid w:val="00347CFF"/>
    <w:rsid w:val="0035014D"/>
    <w:rsid w:val="00350D67"/>
    <w:rsid w:val="003526E3"/>
    <w:rsid w:val="0035312C"/>
    <w:rsid w:val="00353C56"/>
    <w:rsid w:val="00356419"/>
    <w:rsid w:val="00356475"/>
    <w:rsid w:val="00361CA1"/>
    <w:rsid w:val="00365D04"/>
    <w:rsid w:val="00366BDC"/>
    <w:rsid w:val="00371D8E"/>
    <w:rsid w:val="003735B9"/>
    <w:rsid w:val="00373915"/>
    <w:rsid w:val="00374862"/>
    <w:rsid w:val="0037577F"/>
    <w:rsid w:val="00376BFB"/>
    <w:rsid w:val="003832CA"/>
    <w:rsid w:val="003835C8"/>
    <w:rsid w:val="00385596"/>
    <w:rsid w:val="003857CF"/>
    <w:rsid w:val="003857E5"/>
    <w:rsid w:val="0038636B"/>
    <w:rsid w:val="003865F1"/>
    <w:rsid w:val="00387DF3"/>
    <w:rsid w:val="00393C9C"/>
    <w:rsid w:val="00393DA6"/>
    <w:rsid w:val="003963E2"/>
    <w:rsid w:val="00396AED"/>
    <w:rsid w:val="003A2C3E"/>
    <w:rsid w:val="003A3836"/>
    <w:rsid w:val="003B0F3B"/>
    <w:rsid w:val="003B2569"/>
    <w:rsid w:val="003B4EDA"/>
    <w:rsid w:val="003B753F"/>
    <w:rsid w:val="003C018F"/>
    <w:rsid w:val="003C0369"/>
    <w:rsid w:val="003C1DD8"/>
    <w:rsid w:val="003C2CC6"/>
    <w:rsid w:val="003C2F49"/>
    <w:rsid w:val="003C634F"/>
    <w:rsid w:val="003D0B11"/>
    <w:rsid w:val="003D0F38"/>
    <w:rsid w:val="003D508A"/>
    <w:rsid w:val="003D65FA"/>
    <w:rsid w:val="003D7361"/>
    <w:rsid w:val="003E0CD1"/>
    <w:rsid w:val="003E3733"/>
    <w:rsid w:val="003E794F"/>
    <w:rsid w:val="003F6463"/>
    <w:rsid w:val="003F6FC0"/>
    <w:rsid w:val="00401818"/>
    <w:rsid w:val="00401BBA"/>
    <w:rsid w:val="00401F52"/>
    <w:rsid w:val="00405312"/>
    <w:rsid w:val="00412316"/>
    <w:rsid w:val="00413193"/>
    <w:rsid w:val="00413DBD"/>
    <w:rsid w:val="0041433D"/>
    <w:rsid w:val="00416313"/>
    <w:rsid w:val="004178C8"/>
    <w:rsid w:val="00421C8F"/>
    <w:rsid w:val="004224E6"/>
    <w:rsid w:val="0042525A"/>
    <w:rsid w:val="00425E3A"/>
    <w:rsid w:val="00426D13"/>
    <w:rsid w:val="00430104"/>
    <w:rsid w:val="00430271"/>
    <w:rsid w:val="00430E9F"/>
    <w:rsid w:val="00431353"/>
    <w:rsid w:val="004324DF"/>
    <w:rsid w:val="00432EB6"/>
    <w:rsid w:val="00433404"/>
    <w:rsid w:val="00433D8B"/>
    <w:rsid w:val="00436E05"/>
    <w:rsid w:val="0043735A"/>
    <w:rsid w:val="00442F7F"/>
    <w:rsid w:val="0044369E"/>
    <w:rsid w:val="00447B80"/>
    <w:rsid w:val="004505EA"/>
    <w:rsid w:val="00450D6B"/>
    <w:rsid w:val="00450F89"/>
    <w:rsid w:val="0045131C"/>
    <w:rsid w:val="00451E85"/>
    <w:rsid w:val="00453527"/>
    <w:rsid w:val="00454FE6"/>
    <w:rsid w:val="0045651B"/>
    <w:rsid w:val="004609DD"/>
    <w:rsid w:val="00462B2D"/>
    <w:rsid w:val="0046702A"/>
    <w:rsid w:val="00467DE7"/>
    <w:rsid w:val="00470B21"/>
    <w:rsid w:val="00471A5E"/>
    <w:rsid w:val="00471FD0"/>
    <w:rsid w:val="00473596"/>
    <w:rsid w:val="00480B39"/>
    <w:rsid w:val="004850B3"/>
    <w:rsid w:val="00487B32"/>
    <w:rsid w:val="0049091C"/>
    <w:rsid w:val="00492DF5"/>
    <w:rsid w:val="00494DEA"/>
    <w:rsid w:val="0049651D"/>
    <w:rsid w:val="0049791B"/>
    <w:rsid w:val="004A0CFF"/>
    <w:rsid w:val="004A1F19"/>
    <w:rsid w:val="004A2298"/>
    <w:rsid w:val="004A22A3"/>
    <w:rsid w:val="004A7B35"/>
    <w:rsid w:val="004B0956"/>
    <w:rsid w:val="004B19A9"/>
    <w:rsid w:val="004B45EB"/>
    <w:rsid w:val="004B521C"/>
    <w:rsid w:val="004C04BE"/>
    <w:rsid w:val="004C494D"/>
    <w:rsid w:val="004C59FB"/>
    <w:rsid w:val="004C5CFE"/>
    <w:rsid w:val="004C5EAB"/>
    <w:rsid w:val="004C73D6"/>
    <w:rsid w:val="004C7693"/>
    <w:rsid w:val="004D149D"/>
    <w:rsid w:val="004D264F"/>
    <w:rsid w:val="004D2E60"/>
    <w:rsid w:val="004D3BE1"/>
    <w:rsid w:val="004D3D92"/>
    <w:rsid w:val="004D4E81"/>
    <w:rsid w:val="004D7C86"/>
    <w:rsid w:val="004E5E78"/>
    <w:rsid w:val="004F0C70"/>
    <w:rsid w:val="004F168F"/>
    <w:rsid w:val="004F2C22"/>
    <w:rsid w:val="004F3CC4"/>
    <w:rsid w:val="004F3D31"/>
    <w:rsid w:val="004F493A"/>
    <w:rsid w:val="004F6403"/>
    <w:rsid w:val="004F6951"/>
    <w:rsid w:val="005005F8"/>
    <w:rsid w:val="0050180D"/>
    <w:rsid w:val="00503A91"/>
    <w:rsid w:val="0050756B"/>
    <w:rsid w:val="00511DCE"/>
    <w:rsid w:val="005126FE"/>
    <w:rsid w:val="005135D8"/>
    <w:rsid w:val="00516070"/>
    <w:rsid w:val="00516B1A"/>
    <w:rsid w:val="00516BF4"/>
    <w:rsid w:val="005179D9"/>
    <w:rsid w:val="00521152"/>
    <w:rsid w:val="00522084"/>
    <w:rsid w:val="00522D95"/>
    <w:rsid w:val="005239BE"/>
    <w:rsid w:val="00525B73"/>
    <w:rsid w:val="00531644"/>
    <w:rsid w:val="00532284"/>
    <w:rsid w:val="00533E9C"/>
    <w:rsid w:val="005363E0"/>
    <w:rsid w:val="0053659A"/>
    <w:rsid w:val="00540183"/>
    <w:rsid w:val="00541883"/>
    <w:rsid w:val="00545790"/>
    <w:rsid w:val="00547AD1"/>
    <w:rsid w:val="00551AE6"/>
    <w:rsid w:val="00553CFA"/>
    <w:rsid w:val="005616B7"/>
    <w:rsid w:val="00561760"/>
    <w:rsid w:val="00563AD3"/>
    <w:rsid w:val="00564268"/>
    <w:rsid w:val="0056520B"/>
    <w:rsid w:val="005703B6"/>
    <w:rsid w:val="005719EE"/>
    <w:rsid w:val="00575450"/>
    <w:rsid w:val="005776CF"/>
    <w:rsid w:val="005806F2"/>
    <w:rsid w:val="005809D3"/>
    <w:rsid w:val="00583102"/>
    <w:rsid w:val="00584289"/>
    <w:rsid w:val="00587493"/>
    <w:rsid w:val="005954CB"/>
    <w:rsid w:val="00595E60"/>
    <w:rsid w:val="00596EB4"/>
    <w:rsid w:val="005977A6"/>
    <w:rsid w:val="00597C59"/>
    <w:rsid w:val="005A0DA6"/>
    <w:rsid w:val="005A3C90"/>
    <w:rsid w:val="005A41AE"/>
    <w:rsid w:val="005A4CAF"/>
    <w:rsid w:val="005A4D9A"/>
    <w:rsid w:val="005A7287"/>
    <w:rsid w:val="005B1043"/>
    <w:rsid w:val="005B21A3"/>
    <w:rsid w:val="005C1228"/>
    <w:rsid w:val="005C42E5"/>
    <w:rsid w:val="005C47D4"/>
    <w:rsid w:val="005C6B54"/>
    <w:rsid w:val="005D4169"/>
    <w:rsid w:val="005D651F"/>
    <w:rsid w:val="005E0685"/>
    <w:rsid w:val="005E1339"/>
    <w:rsid w:val="005E1C5B"/>
    <w:rsid w:val="005E1E1D"/>
    <w:rsid w:val="005E2C5D"/>
    <w:rsid w:val="005E46E0"/>
    <w:rsid w:val="005E7D94"/>
    <w:rsid w:val="005F06BE"/>
    <w:rsid w:val="005F173F"/>
    <w:rsid w:val="005F4AB8"/>
    <w:rsid w:val="005F623E"/>
    <w:rsid w:val="005F631B"/>
    <w:rsid w:val="005F6E60"/>
    <w:rsid w:val="006005DF"/>
    <w:rsid w:val="0060118C"/>
    <w:rsid w:val="0060276F"/>
    <w:rsid w:val="006030B1"/>
    <w:rsid w:val="006031FD"/>
    <w:rsid w:val="00603E14"/>
    <w:rsid w:val="00604C36"/>
    <w:rsid w:val="0060590A"/>
    <w:rsid w:val="00606E4D"/>
    <w:rsid w:val="00610E7A"/>
    <w:rsid w:val="006120EB"/>
    <w:rsid w:val="0061548C"/>
    <w:rsid w:val="006163CC"/>
    <w:rsid w:val="006175D9"/>
    <w:rsid w:val="00621055"/>
    <w:rsid w:val="006213A0"/>
    <w:rsid w:val="00621CAD"/>
    <w:rsid w:val="0062263B"/>
    <w:rsid w:val="0062269C"/>
    <w:rsid w:val="006230B6"/>
    <w:rsid w:val="00627533"/>
    <w:rsid w:val="00627D1A"/>
    <w:rsid w:val="006315B4"/>
    <w:rsid w:val="00641AB3"/>
    <w:rsid w:val="006446D2"/>
    <w:rsid w:val="00644D4E"/>
    <w:rsid w:val="00647620"/>
    <w:rsid w:val="00650B54"/>
    <w:rsid w:val="00652429"/>
    <w:rsid w:val="0065334C"/>
    <w:rsid w:val="00653B32"/>
    <w:rsid w:val="00655035"/>
    <w:rsid w:val="00662723"/>
    <w:rsid w:val="0066455B"/>
    <w:rsid w:val="00666107"/>
    <w:rsid w:val="0066738F"/>
    <w:rsid w:val="00667DE8"/>
    <w:rsid w:val="00675BFF"/>
    <w:rsid w:val="00675E5D"/>
    <w:rsid w:val="00677238"/>
    <w:rsid w:val="00677EBC"/>
    <w:rsid w:val="006800A3"/>
    <w:rsid w:val="00680FE6"/>
    <w:rsid w:val="006811C9"/>
    <w:rsid w:val="00681BDA"/>
    <w:rsid w:val="0068472F"/>
    <w:rsid w:val="0068616D"/>
    <w:rsid w:val="00693AB8"/>
    <w:rsid w:val="00695A66"/>
    <w:rsid w:val="00695DA7"/>
    <w:rsid w:val="00695F84"/>
    <w:rsid w:val="0069658F"/>
    <w:rsid w:val="00697705"/>
    <w:rsid w:val="006A19C8"/>
    <w:rsid w:val="006B054E"/>
    <w:rsid w:val="006B06F2"/>
    <w:rsid w:val="006B21A0"/>
    <w:rsid w:val="006B2F90"/>
    <w:rsid w:val="006B562D"/>
    <w:rsid w:val="006B69EB"/>
    <w:rsid w:val="006C08A6"/>
    <w:rsid w:val="006C3BBC"/>
    <w:rsid w:val="006C3CB7"/>
    <w:rsid w:val="006C3F74"/>
    <w:rsid w:val="006C6179"/>
    <w:rsid w:val="006D3C6D"/>
    <w:rsid w:val="006D3E48"/>
    <w:rsid w:val="006D59AB"/>
    <w:rsid w:val="006D63C8"/>
    <w:rsid w:val="006D69B7"/>
    <w:rsid w:val="006D79C7"/>
    <w:rsid w:val="006E07CF"/>
    <w:rsid w:val="006E0A73"/>
    <w:rsid w:val="006E1991"/>
    <w:rsid w:val="006E519A"/>
    <w:rsid w:val="006E67F8"/>
    <w:rsid w:val="006F261D"/>
    <w:rsid w:val="006F2F47"/>
    <w:rsid w:val="006F7B3D"/>
    <w:rsid w:val="006F7C60"/>
    <w:rsid w:val="00700CB5"/>
    <w:rsid w:val="00701475"/>
    <w:rsid w:val="007023F2"/>
    <w:rsid w:val="00703D16"/>
    <w:rsid w:val="00704194"/>
    <w:rsid w:val="00705143"/>
    <w:rsid w:val="00706DEF"/>
    <w:rsid w:val="0071239D"/>
    <w:rsid w:val="00712C46"/>
    <w:rsid w:val="00713868"/>
    <w:rsid w:val="00714419"/>
    <w:rsid w:val="00714D18"/>
    <w:rsid w:val="0071654A"/>
    <w:rsid w:val="007210B5"/>
    <w:rsid w:val="00726132"/>
    <w:rsid w:val="00727556"/>
    <w:rsid w:val="00730B86"/>
    <w:rsid w:val="00731955"/>
    <w:rsid w:val="00740927"/>
    <w:rsid w:val="00744374"/>
    <w:rsid w:val="00745B18"/>
    <w:rsid w:val="007529F6"/>
    <w:rsid w:val="007536AB"/>
    <w:rsid w:val="007551C5"/>
    <w:rsid w:val="00762C40"/>
    <w:rsid w:val="00762DFF"/>
    <w:rsid w:val="007653A3"/>
    <w:rsid w:val="00765423"/>
    <w:rsid w:val="0076552B"/>
    <w:rsid w:val="00767B43"/>
    <w:rsid w:val="00775407"/>
    <w:rsid w:val="00775543"/>
    <w:rsid w:val="007772AF"/>
    <w:rsid w:val="00780DB9"/>
    <w:rsid w:val="00781564"/>
    <w:rsid w:val="007823EB"/>
    <w:rsid w:val="0078273B"/>
    <w:rsid w:val="00782B1B"/>
    <w:rsid w:val="00782B70"/>
    <w:rsid w:val="00785C73"/>
    <w:rsid w:val="00791560"/>
    <w:rsid w:val="007920C7"/>
    <w:rsid w:val="007929BE"/>
    <w:rsid w:val="00792A03"/>
    <w:rsid w:val="00795A89"/>
    <w:rsid w:val="00795BDD"/>
    <w:rsid w:val="007A040E"/>
    <w:rsid w:val="007A15FF"/>
    <w:rsid w:val="007A1A23"/>
    <w:rsid w:val="007A430E"/>
    <w:rsid w:val="007A5166"/>
    <w:rsid w:val="007A53A4"/>
    <w:rsid w:val="007A7156"/>
    <w:rsid w:val="007B1627"/>
    <w:rsid w:val="007B269B"/>
    <w:rsid w:val="007B466E"/>
    <w:rsid w:val="007B6D06"/>
    <w:rsid w:val="007C5DFE"/>
    <w:rsid w:val="007C6A02"/>
    <w:rsid w:val="007D21DC"/>
    <w:rsid w:val="007D245B"/>
    <w:rsid w:val="007D2BBC"/>
    <w:rsid w:val="007D34C4"/>
    <w:rsid w:val="007D5865"/>
    <w:rsid w:val="007D6373"/>
    <w:rsid w:val="007D773E"/>
    <w:rsid w:val="007E30D1"/>
    <w:rsid w:val="007E7103"/>
    <w:rsid w:val="007F02B5"/>
    <w:rsid w:val="007F368D"/>
    <w:rsid w:val="007F38D0"/>
    <w:rsid w:val="007F4B04"/>
    <w:rsid w:val="007F7305"/>
    <w:rsid w:val="007F7C8A"/>
    <w:rsid w:val="008028D5"/>
    <w:rsid w:val="00803FCB"/>
    <w:rsid w:val="00805879"/>
    <w:rsid w:val="008069B9"/>
    <w:rsid w:val="008116C2"/>
    <w:rsid w:val="00813690"/>
    <w:rsid w:val="00813A98"/>
    <w:rsid w:val="00813D49"/>
    <w:rsid w:val="008149DF"/>
    <w:rsid w:val="008158D6"/>
    <w:rsid w:val="00816179"/>
    <w:rsid w:val="00817497"/>
    <w:rsid w:val="008207C6"/>
    <w:rsid w:val="00823B4A"/>
    <w:rsid w:val="008339CF"/>
    <w:rsid w:val="00841D7C"/>
    <w:rsid w:val="00846283"/>
    <w:rsid w:val="008538F4"/>
    <w:rsid w:val="00853940"/>
    <w:rsid w:val="00853BB4"/>
    <w:rsid w:val="008541C4"/>
    <w:rsid w:val="00854490"/>
    <w:rsid w:val="00854E5F"/>
    <w:rsid w:val="00855EA7"/>
    <w:rsid w:val="008560BB"/>
    <w:rsid w:val="008569CC"/>
    <w:rsid w:val="00857F2A"/>
    <w:rsid w:val="00857FEC"/>
    <w:rsid w:val="00860992"/>
    <w:rsid w:val="00860F17"/>
    <w:rsid w:val="00861D6D"/>
    <w:rsid w:val="00862824"/>
    <w:rsid w:val="00862885"/>
    <w:rsid w:val="00865367"/>
    <w:rsid w:val="00871904"/>
    <w:rsid w:val="0087444C"/>
    <w:rsid w:val="00874529"/>
    <w:rsid w:val="0087719D"/>
    <w:rsid w:val="0088058A"/>
    <w:rsid w:val="00880734"/>
    <w:rsid w:val="00886363"/>
    <w:rsid w:val="00892AFA"/>
    <w:rsid w:val="008A392F"/>
    <w:rsid w:val="008B398C"/>
    <w:rsid w:val="008B3B08"/>
    <w:rsid w:val="008B501C"/>
    <w:rsid w:val="008C2210"/>
    <w:rsid w:val="008C5056"/>
    <w:rsid w:val="008D10BE"/>
    <w:rsid w:val="008D1B3C"/>
    <w:rsid w:val="008D3073"/>
    <w:rsid w:val="008D3F77"/>
    <w:rsid w:val="008D636D"/>
    <w:rsid w:val="008D68B6"/>
    <w:rsid w:val="008E1236"/>
    <w:rsid w:val="008E1857"/>
    <w:rsid w:val="008E1BC3"/>
    <w:rsid w:val="008E1C60"/>
    <w:rsid w:val="008E5FB5"/>
    <w:rsid w:val="008F3C2C"/>
    <w:rsid w:val="008F466B"/>
    <w:rsid w:val="008F58BF"/>
    <w:rsid w:val="008F7ED4"/>
    <w:rsid w:val="00900669"/>
    <w:rsid w:val="00900833"/>
    <w:rsid w:val="0090460E"/>
    <w:rsid w:val="0090516F"/>
    <w:rsid w:val="00911A7A"/>
    <w:rsid w:val="00912B4F"/>
    <w:rsid w:val="00913735"/>
    <w:rsid w:val="0091542B"/>
    <w:rsid w:val="009168B2"/>
    <w:rsid w:val="00916C97"/>
    <w:rsid w:val="00916F11"/>
    <w:rsid w:val="009236B3"/>
    <w:rsid w:val="00924632"/>
    <w:rsid w:val="00924E01"/>
    <w:rsid w:val="00925038"/>
    <w:rsid w:val="00925CD1"/>
    <w:rsid w:val="00932FF1"/>
    <w:rsid w:val="009351D9"/>
    <w:rsid w:val="0093538C"/>
    <w:rsid w:val="00937C1A"/>
    <w:rsid w:val="00940F89"/>
    <w:rsid w:val="00941032"/>
    <w:rsid w:val="009410D0"/>
    <w:rsid w:val="0094283D"/>
    <w:rsid w:val="009443C1"/>
    <w:rsid w:val="009456CB"/>
    <w:rsid w:val="00945A2C"/>
    <w:rsid w:val="0094726E"/>
    <w:rsid w:val="009477E4"/>
    <w:rsid w:val="00947A65"/>
    <w:rsid w:val="00954C55"/>
    <w:rsid w:val="00962544"/>
    <w:rsid w:val="00962B97"/>
    <w:rsid w:val="00962BD5"/>
    <w:rsid w:val="009630BC"/>
    <w:rsid w:val="009637A7"/>
    <w:rsid w:val="00965339"/>
    <w:rsid w:val="00966A90"/>
    <w:rsid w:val="009710CD"/>
    <w:rsid w:val="00971310"/>
    <w:rsid w:val="00971E7C"/>
    <w:rsid w:val="00971FD8"/>
    <w:rsid w:val="0097647F"/>
    <w:rsid w:val="0098130D"/>
    <w:rsid w:val="00981890"/>
    <w:rsid w:val="0098383B"/>
    <w:rsid w:val="00984570"/>
    <w:rsid w:val="009850A5"/>
    <w:rsid w:val="009866EB"/>
    <w:rsid w:val="00994AAA"/>
    <w:rsid w:val="00996D38"/>
    <w:rsid w:val="009A1EBD"/>
    <w:rsid w:val="009A2A35"/>
    <w:rsid w:val="009A4FF3"/>
    <w:rsid w:val="009A58FA"/>
    <w:rsid w:val="009A5E7C"/>
    <w:rsid w:val="009A6987"/>
    <w:rsid w:val="009B165F"/>
    <w:rsid w:val="009B40BF"/>
    <w:rsid w:val="009C1E1E"/>
    <w:rsid w:val="009C2063"/>
    <w:rsid w:val="009C608C"/>
    <w:rsid w:val="009C7102"/>
    <w:rsid w:val="009D2938"/>
    <w:rsid w:val="009D54DC"/>
    <w:rsid w:val="009D5AD9"/>
    <w:rsid w:val="009D6F6C"/>
    <w:rsid w:val="009D78D1"/>
    <w:rsid w:val="009E0E1A"/>
    <w:rsid w:val="009E377F"/>
    <w:rsid w:val="009E74F7"/>
    <w:rsid w:val="009F0B96"/>
    <w:rsid w:val="009F4A52"/>
    <w:rsid w:val="00A003D5"/>
    <w:rsid w:val="00A006CC"/>
    <w:rsid w:val="00A008B0"/>
    <w:rsid w:val="00A00921"/>
    <w:rsid w:val="00A01D8E"/>
    <w:rsid w:val="00A02423"/>
    <w:rsid w:val="00A071F8"/>
    <w:rsid w:val="00A07F6F"/>
    <w:rsid w:val="00A12564"/>
    <w:rsid w:val="00A12C38"/>
    <w:rsid w:val="00A15E5F"/>
    <w:rsid w:val="00A2014E"/>
    <w:rsid w:val="00A2269B"/>
    <w:rsid w:val="00A24892"/>
    <w:rsid w:val="00A27B17"/>
    <w:rsid w:val="00A307CE"/>
    <w:rsid w:val="00A34859"/>
    <w:rsid w:val="00A353ED"/>
    <w:rsid w:val="00A35436"/>
    <w:rsid w:val="00A35A18"/>
    <w:rsid w:val="00A36441"/>
    <w:rsid w:val="00A36ABF"/>
    <w:rsid w:val="00A428D1"/>
    <w:rsid w:val="00A44319"/>
    <w:rsid w:val="00A45151"/>
    <w:rsid w:val="00A50F6D"/>
    <w:rsid w:val="00A50F7E"/>
    <w:rsid w:val="00A52C31"/>
    <w:rsid w:val="00A52DC9"/>
    <w:rsid w:val="00A54E3D"/>
    <w:rsid w:val="00A559D2"/>
    <w:rsid w:val="00A565E8"/>
    <w:rsid w:val="00A606B0"/>
    <w:rsid w:val="00A614D3"/>
    <w:rsid w:val="00A62345"/>
    <w:rsid w:val="00A66088"/>
    <w:rsid w:val="00A66719"/>
    <w:rsid w:val="00A66D65"/>
    <w:rsid w:val="00A72FDC"/>
    <w:rsid w:val="00A74CD4"/>
    <w:rsid w:val="00A77BC8"/>
    <w:rsid w:val="00A77CAA"/>
    <w:rsid w:val="00A80F95"/>
    <w:rsid w:val="00A81487"/>
    <w:rsid w:val="00A832AB"/>
    <w:rsid w:val="00A86E99"/>
    <w:rsid w:val="00A910B0"/>
    <w:rsid w:val="00A91845"/>
    <w:rsid w:val="00A945DC"/>
    <w:rsid w:val="00A94EFA"/>
    <w:rsid w:val="00A971E7"/>
    <w:rsid w:val="00A97CF1"/>
    <w:rsid w:val="00AA15D6"/>
    <w:rsid w:val="00AA21C7"/>
    <w:rsid w:val="00AA607C"/>
    <w:rsid w:val="00AB0E75"/>
    <w:rsid w:val="00AB1FBB"/>
    <w:rsid w:val="00AB3092"/>
    <w:rsid w:val="00AB52FA"/>
    <w:rsid w:val="00AB7F63"/>
    <w:rsid w:val="00AC135B"/>
    <w:rsid w:val="00AC2FAE"/>
    <w:rsid w:val="00AC51D4"/>
    <w:rsid w:val="00AC5830"/>
    <w:rsid w:val="00AC5E93"/>
    <w:rsid w:val="00AC697B"/>
    <w:rsid w:val="00AC7666"/>
    <w:rsid w:val="00AC78F1"/>
    <w:rsid w:val="00AD081A"/>
    <w:rsid w:val="00AD443C"/>
    <w:rsid w:val="00AD5BD1"/>
    <w:rsid w:val="00AD69D3"/>
    <w:rsid w:val="00AD7BB0"/>
    <w:rsid w:val="00AE08BA"/>
    <w:rsid w:val="00AE36AB"/>
    <w:rsid w:val="00AE5A3D"/>
    <w:rsid w:val="00AE77FF"/>
    <w:rsid w:val="00AF0185"/>
    <w:rsid w:val="00AF082F"/>
    <w:rsid w:val="00AF4585"/>
    <w:rsid w:val="00AF7C67"/>
    <w:rsid w:val="00B0078D"/>
    <w:rsid w:val="00B00CB9"/>
    <w:rsid w:val="00B02028"/>
    <w:rsid w:val="00B04B15"/>
    <w:rsid w:val="00B055BB"/>
    <w:rsid w:val="00B0712F"/>
    <w:rsid w:val="00B10727"/>
    <w:rsid w:val="00B10E33"/>
    <w:rsid w:val="00B10FE5"/>
    <w:rsid w:val="00B11EC6"/>
    <w:rsid w:val="00B165ED"/>
    <w:rsid w:val="00B16D72"/>
    <w:rsid w:val="00B1749D"/>
    <w:rsid w:val="00B17D53"/>
    <w:rsid w:val="00B17FC1"/>
    <w:rsid w:val="00B221AB"/>
    <w:rsid w:val="00B22353"/>
    <w:rsid w:val="00B22E97"/>
    <w:rsid w:val="00B24F7D"/>
    <w:rsid w:val="00B252C7"/>
    <w:rsid w:val="00B25A53"/>
    <w:rsid w:val="00B27A56"/>
    <w:rsid w:val="00B30CE7"/>
    <w:rsid w:val="00B3312A"/>
    <w:rsid w:val="00B338A7"/>
    <w:rsid w:val="00B338DE"/>
    <w:rsid w:val="00B344D8"/>
    <w:rsid w:val="00B34697"/>
    <w:rsid w:val="00B34B31"/>
    <w:rsid w:val="00B3789E"/>
    <w:rsid w:val="00B37CB5"/>
    <w:rsid w:val="00B411FF"/>
    <w:rsid w:val="00B43F7F"/>
    <w:rsid w:val="00B447D4"/>
    <w:rsid w:val="00B45E3C"/>
    <w:rsid w:val="00B4635B"/>
    <w:rsid w:val="00B46CFB"/>
    <w:rsid w:val="00B50DEF"/>
    <w:rsid w:val="00B52594"/>
    <w:rsid w:val="00B52CDF"/>
    <w:rsid w:val="00B5436A"/>
    <w:rsid w:val="00B55972"/>
    <w:rsid w:val="00B55DBD"/>
    <w:rsid w:val="00B566ED"/>
    <w:rsid w:val="00B64B8F"/>
    <w:rsid w:val="00B64E4E"/>
    <w:rsid w:val="00B65F13"/>
    <w:rsid w:val="00B6706A"/>
    <w:rsid w:val="00B67FD6"/>
    <w:rsid w:val="00B7077E"/>
    <w:rsid w:val="00B72F3E"/>
    <w:rsid w:val="00B7332F"/>
    <w:rsid w:val="00B74BC2"/>
    <w:rsid w:val="00B814C3"/>
    <w:rsid w:val="00B82A14"/>
    <w:rsid w:val="00B83201"/>
    <w:rsid w:val="00B85221"/>
    <w:rsid w:val="00B86D4A"/>
    <w:rsid w:val="00B92486"/>
    <w:rsid w:val="00B92AFF"/>
    <w:rsid w:val="00B92BC1"/>
    <w:rsid w:val="00B9333D"/>
    <w:rsid w:val="00B94BD9"/>
    <w:rsid w:val="00B96961"/>
    <w:rsid w:val="00BA1AA2"/>
    <w:rsid w:val="00BA43AC"/>
    <w:rsid w:val="00BB0C4D"/>
    <w:rsid w:val="00BB100A"/>
    <w:rsid w:val="00BB1739"/>
    <w:rsid w:val="00BB4067"/>
    <w:rsid w:val="00BB57E5"/>
    <w:rsid w:val="00BB7AD8"/>
    <w:rsid w:val="00BC46DC"/>
    <w:rsid w:val="00BD06A3"/>
    <w:rsid w:val="00BD27D1"/>
    <w:rsid w:val="00BD529A"/>
    <w:rsid w:val="00BD5940"/>
    <w:rsid w:val="00BD687B"/>
    <w:rsid w:val="00BE2F21"/>
    <w:rsid w:val="00BE3ADB"/>
    <w:rsid w:val="00BF16B3"/>
    <w:rsid w:val="00BF3E7D"/>
    <w:rsid w:val="00BF3EE7"/>
    <w:rsid w:val="00BF54FF"/>
    <w:rsid w:val="00BF763A"/>
    <w:rsid w:val="00BF7F59"/>
    <w:rsid w:val="00C009E9"/>
    <w:rsid w:val="00C03067"/>
    <w:rsid w:val="00C047C2"/>
    <w:rsid w:val="00C05FB8"/>
    <w:rsid w:val="00C16445"/>
    <w:rsid w:val="00C173F5"/>
    <w:rsid w:val="00C17F1E"/>
    <w:rsid w:val="00C2021D"/>
    <w:rsid w:val="00C2275D"/>
    <w:rsid w:val="00C23A3F"/>
    <w:rsid w:val="00C31B3E"/>
    <w:rsid w:val="00C34D67"/>
    <w:rsid w:val="00C354E4"/>
    <w:rsid w:val="00C439E2"/>
    <w:rsid w:val="00C4487D"/>
    <w:rsid w:val="00C459D8"/>
    <w:rsid w:val="00C46FB5"/>
    <w:rsid w:val="00C47FB7"/>
    <w:rsid w:val="00C51A35"/>
    <w:rsid w:val="00C5289F"/>
    <w:rsid w:val="00C52CE6"/>
    <w:rsid w:val="00C5665B"/>
    <w:rsid w:val="00C651F7"/>
    <w:rsid w:val="00C6727B"/>
    <w:rsid w:val="00C713BF"/>
    <w:rsid w:val="00C71F45"/>
    <w:rsid w:val="00C726FD"/>
    <w:rsid w:val="00C74B38"/>
    <w:rsid w:val="00C83AAA"/>
    <w:rsid w:val="00C84C66"/>
    <w:rsid w:val="00C92D89"/>
    <w:rsid w:val="00C96994"/>
    <w:rsid w:val="00C96CEA"/>
    <w:rsid w:val="00C97CCB"/>
    <w:rsid w:val="00C97F9F"/>
    <w:rsid w:val="00CA20CA"/>
    <w:rsid w:val="00CA2605"/>
    <w:rsid w:val="00CA5BE8"/>
    <w:rsid w:val="00CB17AC"/>
    <w:rsid w:val="00CB1FF0"/>
    <w:rsid w:val="00CB4E0F"/>
    <w:rsid w:val="00CB617D"/>
    <w:rsid w:val="00CB62A3"/>
    <w:rsid w:val="00CB7CFA"/>
    <w:rsid w:val="00CC2731"/>
    <w:rsid w:val="00CC5D65"/>
    <w:rsid w:val="00CC6D7F"/>
    <w:rsid w:val="00CD0184"/>
    <w:rsid w:val="00CD451A"/>
    <w:rsid w:val="00CD543B"/>
    <w:rsid w:val="00CD5756"/>
    <w:rsid w:val="00CD592E"/>
    <w:rsid w:val="00CD62E7"/>
    <w:rsid w:val="00CD723D"/>
    <w:rsid w:val="00CE0AFB"/>
    <w:rsid w:val="00CE3185"/>
    <w:rsid w:val="00CE4752"/>
    <w:rsid w:val="00CE5EE0"/>
    <w:rsid w:val="00CE662C"/>
    <w:rsid w:val="00CE7A93"/>
    <w:rsid w:val="00CE7E4D"/>
    <w:rsid w:val="00CF1456"/>
    <w:rsid w:val="00CF1701"/>
    <w:rsid w:val="00CF3C6C"/>
    <w:rsid w:val="00CF4371"/>
    <w:rsid w:val="00CF51D2"/>
    <w:rsid w:val="00D0106E"/>
    <w:rsid w:val="00D02FF8"/>
    <w:rsid w:val="00D078C3"/>
    <w:rsid w:val="00D07D4A"/>
    <w:rsid w:val="00D10129"/>
    <w:rsid w:val="00D109F7"/>
    <w:rsid w:val="00D10EF4"/>
    <w:rsid w:val="00D135E8"/>
    <w:rsid w:val="00D1467D"/>
    <w:rsid w:val="00D15AB6"/>
    <w:rsid w:val="00D15AE7"/>
    <w:rsid w:val="00D252E5"/>
    <w:rsid w:val="00D258E4"/>
    <w:rsid w:val="00D27673"/>
    <w:rsid w:val="00D2783E"/>
    <w:rsid w:val="00D30683"/>
    <w:rsid w:val="00D31F0B"/>
    <w:rsid w:val="00D328CF"/>
    <w:rsid w:val="00D32D41"/>
    <w:rsid w:val="00D33BC0"/>
    <w:rsid w:val="00D33D91"/>
    <w:rsid w:val="00D34688"/>
    <w:rsid w:val="00D373B6"/>
    <w:rsid w:val="00D428C3"/>
    <w:rsid w:val="00D429CF"/>
    <w:rsid w:val="00D454A7"/>
    <w:rsid w:val="00D462A2"/>
    <w:rsid w:val="00D46D97"/>
    <w:rsid w:val="00D4772B"/>
    <w:rsid w:val="00D51E26"/>
    <w:rsid w:val="00D53876"/>
    <w:rsid w:val="00D64BED"/>
    <w:rsid w:val="00D66F4D"/>
    <w:rsid w:val="00D6736E"/>
    <w:rsid w:val="00D71BE1"/>
    <w:rsid w:val="00D72038"/>
    <w:rsid w:val="00D74157"/>
    <w:rsid w:val="00D74D99"/>
    <w:rsid w:val="00D804FC"/>
    <w:rsid w:val="00D81DCD"/>
    <w:rsid w:val="00D821C0"/>
    <w:rsid w:val="00D8262B"/>
    <w:rsid w:val="00D82987"/>
    <w:rsid w:val="00D844A2"/>
    <w:rsid w:val="00D91D38"/>
    <w:rsid w:val="00D93AF1"/>
    <w:rsid w:val="00D97A1E"/>
    <w:rsid w:val="00D97BF7"/>
    <w:rsid w:val="00DA2EF7"/>
    <w:rsid w:val="00DA4B56"/>
    <w:rsid w:val="00DA56AB"/>
    <w:rsid w:val="00DA6820"/>
    <w:rsid w:val="00DA7888"/>
    <w:rsid w:val="00DB2BF2"/>
    <w:rsid w:val="00DC38C2"/>
    <w:rsid w:val="00DC46E4"/>
    <w:rsid w:val="00DC4B19"/>
    <w:rsid w:val="00DC52C2"/>
    <w:rsid w:val="00DC53D6"/>
    <w:rsid w:val="00DC7E38"/>
    <w:rsid w:val="00DD31B3"/>
    <w:rsid w:val="00DD38B1"/>
    <w:rsid w:val="00DD3AAD"/>
    <w:rsid w:val="00DD4953"/>
    <w:rsid w:val="00DD6473"/>
    <w:rsid w:val="00DE60A7"/>
    <w:rsid w:val="00DE61DC"/>
    <w:rsid w:val="00DF34AF"/>
    <w:rsid w:val="00E016F5"/>
    <w:rsid w:val="00E01849"/>
    <w:rsid w:val="00E029BD"/>
    <w:rsid w:val="00E05D3F"/>
    <w:rsid w:val="00E0620B"/>
    <w:rsid w:val="00E068B4"/>
    <w:rsid w:val="00E12359"/>
    <w:rsid w:val="00E13349"/>
    <w:rsid w:val="00E164ED"/>
    <w:rsid w:val="00E16F05"/>
    <w:rsid w:val="00E21EB0"/>
    <w:rsid w:val="00E30D68"/>
    <w:rsid w:val="00E32296"/>
    <w:rsid w:val="00E35671"/>
    <w:rsid w:val="00E35F09"/>
    <w:rsid w:val="00E3789B"/>
    <w:rsid w:val="00E40C55"/>
    <w:rsid w:val="00E46730"/>
    <w:rsid w:val="00E46B9C"/>
    <w:rsid w:val="00E47F9C"/>
    <w:rsid w:val="00E52174"/>
    <w:rsid w:val="00E56B18"/>
    <w:rsid w:val="00E56BFB"/>
    <w:rsid w:val="00E57BD7"/>
    <w:rsid w:val="00E609E5"/>
    <w:rsid w:val="00E6600B"/>
    <w:rsid w:val="00E81317"/>
    <w:rsid w:val="00E83E6B"/>
    <w:rsid w:val="00E84E65"/>
    <w:rsid w:val="00E85782"/>
    <w:rsid w:val="00E912C0"/>
    <w:rsid w:val="00E968CC"/>
    <w:rsid w:val="00E976B9"/>
    <w:rsid w:val="00EA19E6"/>
    <w:rsid w:val="00EA2A53"/>
    <w:rsid w:val="00EA33D2"/>
    <w:rsid w:val="00EA47CC"/>
    <w:rsid w:val="00EA5242"/>
    <w:rsid w:val="00EB2D97"/>
    <w:rsid w:val="00EB4297"/>
    <w:rsid w:val="00EC210A"/>
    <w:rsid w:val="00EC30B3"/>
    <w:rsid w:val="00EC3B44"/>
    <w:rsid w:val="00ED02EB"/>
    <w:rsid w:val="00ED1331"/>
    <w:rsid w:val="00ED1CB7"/>
    <w:rsid w:val="00ED29BA"/>
    <w:rsid w:val="00ED2C44"/>
    <w:rsid w:val="00ED5CD3"/>
    <w:rsid w:val="00EE02C8"/>
    <w:rsid w:val="00EE37ED"/>
    <w:rsid w:val="00EE3EA6"/>
    <w:rsid w:val="00EF154F"/>
    <w:rsid w:val="00EF2CF4"/>
    <w:rsid w:val="00EF3D00"/>
    <w:rsid w:val="00EF3D01"/>
    <w:rsid w:val="00EF481A"/>
    <w:rsid w:val="00EF764E"/>
    <w:rsid w:val="00F02001"/>
    <w:rsid w:val="00F0320A"/>
    <w:rsid w:val="00F03E4A"/>
    <w:rsid w:val="00F13171"/>
    <w:rsid w:val="00F142CA"/>
    <w:rsid w:val="00F15EAF"/>
    <w:rsid w:val="00F17CBC"/>
    <w:rsid w:val="00F21D17"/>
    <w:rsid w:val="00F2376D"/>
    <w:rsid w:val="00F237DB"/>
    <w:rsid w:val="00F26AB8"/>
    <w:rsid w:val="00F2789A"/>
    <w:rsid w:val="00F302CC"/>
    <w:rsid w:val="00F3120D"/>
    <w:rsid w:val="00F3162B"/>
    <w:rsid w:val="00F318A7"/>
    <w:rsid w:val="00F320E9"/>
    <w:rsid w:val="00F32409"/>
    <w:rsid w:val="00F33180"/>
    <w:rsid w:val="00F438E8"/>
    <w:rsid w:val="00F43A3B"/>
    <w:rsid w:val="00F47711"/>
    <w:rsid w:val="00F47B8A"/>
    <w:rsid w:val="00F50EE2"/>
    <w:rsid w:val="00F515EF"/>
    <w:rsid w:val="00F5196F"/>
    <w:rsid w:val="00F52D88"/>
    <w:rsid w:val="00F5337B"/>
    <w:rsid w:val="00F60D60"/>
    <w:rsid w:val="00F6157E"/>
    <w:rsid w:val="00F62242"/>
    <w:rsid w:val="00F6340C"/>
    <w:rsid w:val="00F64B40"/>
    <w:rsid w:val="00F65560"/>
    <w:rsid w:val="00F656FD"/>
    <w:rsid w:val="00F65918"/>
    <w:rsid w:val="00F712F4"/>
    <w:rsid w:val="00F717B5"/>
    <w:rsid w:val="00F75913"/>
    <w:rsid w:val="00F80DE0"/>
    <w:rsid w:val="00F814F5"/>
    <w:rsid w:val="00F8267D"/>
    <w:rsid w:val="00F833C8"/>
    <w:rsid w:val="00F86328"/>
    <w:rsid w:val="00F87651"/>
    <w:rsid w:val="00F87BC6"/>
    <w:rsid w:val="00F87CD3"/>
    <w:rsid w:val="00F9024A"/>
    <w:rsid w:val="00F91C37"/>
    <w:rsid w:val="00F9574B"/>
    <w:rsid w:val="00F95BED"/>
    <w:rsid w:val="00FA2853"/>
    <w:rsid w:val="00FA3A9B"/>
    <w:rsid w:val="00FA4658"/>
    <w:rsid w:val="00FA492D"/>
    <w:rsid w:val="00FA5E2A"/>
    <w:rsid w:val="00FA7813"/>
    <w:rsid w:val="00FB1225"/>
    <w:rsid w:val="00FB262D"/>
    <w:rsid w:val="00FB3A41"/>
    <w:rsid w:val="00FB5D7B"/>
    <w:rsid w:val="00FC06F5"/>
    <w:rsid w:val="00FC341E"/>
    <w:rsid w:val="00FC368E"/>
    <w:rsid w:val="00FC3BDE"/>
    <w:rsid w:val="00FC5A48"/>
    <w:rsid w:val="00FC7379"/>
    <w:rsid w:val="00FC7C2B"/>
    <w:rsid w:val="00FD3B04"/>
    <w:rsid w:val="00FD3F4B"/>
    <w:rsid w:val="00FD5E8D"/>
    <w:rsid w:val="00FD73E7"/>
    <w:rsid w:val="00FD7F80"/>
    <w:rsid w:val="00FE0F3C"/>
    <w:rsid w:val="00FE22CA"/>
    <w:rsid w:val="00FE72DF"/>
    <w:rsid w:val="00FF1DD6"/>
    <w:rsid w:val="00FF200A"/>
    <w:rsid w:val="00FF28E8"/>
    <w:rsid w:val="00FF5833"/>
    <w:rsid w:val="0171E555"/>
    <w:rsid w:val="01F943D3"/>
    <w:rsid w:val="02706E82"/>
    <w:rsid w:val="02DE0EB6"/>
    <w:rsid w:val="03B8F623"/>
    <w:rsid w:val="046620EC"/>
    <w:rsid w:val="04E2316A"/>
    <w:rsid w:val="04F2B6B8"/>
    <w:rsid w:val="05225657"/>
    <w:rsid w:val="057256D2"/>
    <w:rsid w:val="05B3A1BD"/>
    <w:rsid w:val="05E8286E"/>
    <w:rsid w:val="05FEA312"/>
    <w:rsid w:val="06DF1EB2"/>
    <w:rsid w:val="070E7C25"/>
    <w:rsid w:val="091488B5"/>
    <w:rsid w:val="0A2F725C"/>
    <w:rsid w:val="0BFE5603"/>
    <w:rsid w:val="0C706939"/>
    <w:rsid w:val="0CD26730"/>
    <w:rsid w:val="0D16797B"/>
    <w:rsid w:val="0D42B26C"/>
    <w:rsid w:val="0D6C9A4E"/>
    <w:rsid w:val="0E5AD963"/>
    <w:rsid w:val="0F440457"/>
    <w:rsid w:val="0FBCE07C"/>
    <w:rsid w:val="10D79F6A"/>
    <w:rsid w:val="112A98E4"/>
    <w:rsid w:val="114D26F6"/>
    <w:rsid w:val="117C6E58"/>
    <w:rsid w:val="126270E9"/>
    <w:rsid w:val="1721BFC6"/>
    <w:rsid w:val="1775668B"/>
    <w:rsid w:val="177D1AA3"/>
    <w:rsid w:val="180DBDF1"/>
    <w:rsid w:val="18EC2572"/>
    <w:rsid w:val="195F7F0E"/>
    <w:rsid w:val="19EF440E"/>
    <w:rsid w:val="1A0D5370"/>
    <w:rsid w:val="1A56C8D7"/>
    <w:rsid w:val="1B7234C2"/>
    <w:rsid w:val="1C38C73A"/>
    <w:rsid w:val="1D153289"/>
    <w:rsid w:val="1D6DE638"/>
    <w:rsid w:val="1D6DF0FE"/>
    <w:rsid w:val="1D9956EB"/>
    <w:rsid w:val="1DBC8C2B"/>
    <w:rsid w:val="1DC35A6B"/>
    <w:rsid w:val="1E4A0127"/>
    <w:rsid w:val="1E61F017"/>
    <w:rsid w:val="1E7B376A"/>
    <w:rsid w:val="1FA98BFA"/>
    <w:rsid w:val="1FD1B5F5"/>
    <w:rsid w:val="204BD96F"/>
    <w:rsid w:val="2068048A"/>
    <w:rsid w:val="20E219F5"/>
    <w:rsid w:val="21C19B92"/>
    <w:rsid w:val="2245B240"/>
    <w:rsid w:val="225490FC"/>
    <w:rsid w:val="239EB34B"/>
    <w:rsid w:val="23A2687C"/>
    <w:rsid w:val="2400038D"/>
    <w:rsid w:val="251EBC0A"/>
    <w:rsid w:val="28390C3E"/>
    <w:rsid w:val="28438E84"/>
    <w:rsid w:val="28C846D7"/>
    <w:rsid w:val="298B6C71"/>
    <w:rsid w:val="2A54758B"/>
    <w:rsid w:val="2A76E5E7"/>
    <w:rsid w:val="2BF328A2"/>
    <w:rsid w:val="2C0A516F"/>
    <w:rsid w:val="2C35CDB7"/>
    <w:rsid w:val="2D1109F9"/>
    <w:rsid w:val="2D27EEC5"/>
    <w:rsid w:val="2D70EFFA"/>
    <w:rsid w:val="2E9500DF"/>
    <w:rsid w:val="2F1EDB64"/>
    <w:rsid w:val="2FC1D849"/>
    <w:rsid w:val="2FC7B795"/>
    <w:rsid w:val="310D9520"/>
    <w:rsid w:val="31494B56"/>
    <w:rsid w:val="3183BA2A"/>
    <w:rsid w:val="31EC457E"/>
    <w:rsid w:val="326142D4"/>
    <w:rsid w:val="3292D3B7"/>
    <w:rsid w:val="32B28D48"/>
    <w:rsid w:val="332CD45A"/>
    <w:rsid w:val="33B66496"/>
    <w:rsid w:val="342A50B6"/>
    <w:rsid w:val="3441C692"/>
    <w:rsid w:val="34774046"/>
    <w:rsid w:val="352BB468"/>
    <w:rsid w:val="35665981"/>
    <w:rsid w:val="3586CB15"/>
    <w:rsid w:val="358BFA43"/>
    <w:rsid w:val="35E23C69"/>
    <w:rsid w:val="36320F85"/>
    <w:rsid w:val="36C20251"/>
    <w:rsid w:val="36F0C0C2"/>
    <w:rsid w:val="3737564A"/>
    <w:rsid w:val="383F8160"/>
    <w:rsid w:val="394EF1D3"/>
    <w:rsid w:val="3A9F936A"/>
    <w:rsid w:val="3A9FE8E5"/>
    <w:rsid w:val="3B080A4F"/>
    <w:rsid w:val="3B969409"/>
    <w:rsid w:val="3B9A65B2"/>
    <w:rsid w:val="3C2C42B4"/>
    <w:rsid w:val="3C810960"/>
    <w:rsid w:val="3D13FF52"/>
    <w:rsid w:val="3D587517"/>
    <w:rsid w:val="3D614BFA"/>
    <w:rsid w:val="3D695606"/>
    <w:rsid w:val="3D900136"/>
    <w:rsid w:val="3E946188"/>
    <w:rsid w:val="3EC74D2D"/>
    <w:rsid w:val="3ED4BE28"/>
    <w:rsid w:val="3F290679"/>
    <w:rsid w:val="3F36C689"/>
    <w:rsid w:val="3FDF1F16"/>
    <w:rsid w:val="3FF87707"/>
    <w:rsid w:val="405B025B"/>
    <w:rsid w:val="40F9D2F0"/>
    <w:rsid w:val="41AA49FF"/>
    <w:rsid w:val="4201EF4F"/>
    <w:rsid w:val="42AC1A32"/>
    <w:rsid w:val="4332DBAB"/>
    <w:rsid w:val="442BC23B"/>
    <w:rsid w:val="444A9F90"/>
    <w:rsid w:val="4459380E"/>
    <w:rsid w:val="44C089CE"/>
    <w:rsid w:val="44E30596"/>
    <w:rsid w:val="450F98D3"/>
    <w:rsid w:val="459299C4"/>
    <w:rsid w:val="461D5B47"/>
    <w:rsid w:val="468D24A1"/>
    <w:rsid w:val="46C89047"/>
    <w:rsid w:val="4707151D"/>
    <w:rsid w:val="476092A8"/>
    <w:rsid w:val="479BC2E9"/>
    <w:rsid w:val="4849B5B5"/>
    <w:rsid w:val="4850FA33"/>
    <w:rsid w:val="4878E78D"/>
    <w:rsid w:val="48BAF618"/>
    <w:rsid w:val="48EF6FEB"/>
    <w:rsid w:val="49FAD895"/>
    <w:rsid w:val="4A961210"/>
    <w:rsid w:val="4ACF1D30"/>
    <w:rsid w:val="4AE10652"/>
    <w:rsid w:val="4B1C64EF"/>
    <w:rsid w:val="4B2DBAA5"/>
    <w:rsid w:val="4B507A98"/>
    <w:rsid w:val="4B63616F"/>
    <w:rsid w:val="4B6B4CD3"/>
    <w:rsid w:val="4B999E13"/>
    <w:rsid w:val="4CE95197"/>
    <w:rsid w:val="4CFC4048"/>
    <w:rsid w:val="4D70DD4A"/>
    <w:rsid w:val="4D938259"/>
    <w:rsid w:val="4DABC034"/>
    <w:rsid w:val="4E8ED95F"/>
    <w:rsid w:val="5022BBAE"/>
    <w:rsid w:val="50477CE6"/>
    <w:rsid w:val="511300F7"/>
    <w:rsid w:val="5132B1DC"/>
    <w:rsid w:val="517144C1"/>
    <w:rsid w:val="51A5B53B"/>
    <w:rsid w:val="52359871"/>
    <w:rsid w:val="5255BA98"/>
    <w:rsid w:val="526803A9"/>
    <w:rsid w:val="5282834B"/>
    <w:rsid w:val="53782501"/>
    <w:rsid w:val="53A6F55A"/>
    <w:rsid w:val="5489E627"/>
    <w:rsid w:val="54E215FA"/>
    <w:rsid w:val="5757E382"/>
    <w:rsid w:val="5785E382"/>
    <w:rsid w:val="57D2732F"/>
    <w:rsid w:val="5806FCA7"/>
    <w:rsid w:val="583D64F3"/>
    <w:rsid w:val="58F941D6"/>
    <w:rsid w:val="59EE1261"/>
    <w:rsid w:val="5A71A26B"/>
    <w:rsid w:val="5ABAB3A6"/>
    <w:rsid w:val="5B2303CB"/>
    <w:rsid w:val="5B90D554"/>
    <w:rsid w:val="5BBC9F09"/>
    <w:rsid w:val="5BF35EED"/>
    <w:rsid w:val="5D1B402C"/>
    <w:rsid w:val="5DDAC58F"/>
    <w:rsid w:val="5E0DE64F"/>
    <w:rsid w:val="5F76F68F"/>
    <w:rsid w:val="5F8A2C4B"/>
    <w:rsid w:val="5FC147E8"/>
    <w:rsid w:val="60226D9C"/>
    <w:rsid w:val="60429886"/>
    <w:rsid w:val="60863808"/>
    <w:rsid w:val="629CFB83"/>
    <w:rsid w:val="636FF20A"/>
    <w:rsid w:val="6411F6F3"/>
    <w:rsid w:val="641C9AF3"/>
    <w:rsid w:val="6427310D"/>
    <w:rsid w:val="652E375B"/>
    <w:rsid w:val="65A62FD2"/>
    <w:rsid w:val="65BB5621"/>
    <w:rsid w:val="6611D3F9"/>
    <w:rsid w:val="669DDAB8"/>
    <w:rsid w:val="66B0940C"/>
    <w:rsid w:val="670C14B0"/>
    <w:rsid w:val="67393F2A"/>
    <w:rsid w:val="679D4E74"/>
    <w:rsid w:val="67E09FDD"/>
    <w:rsid w:val="69BBF8ED"/>
    <w:rsid w:val="6A0EFDD5"/>
    <w:rsid w:val="6AF376B6"/>
    <w:rsid w:val="6BA1FE85"/>
    <w:rsid w:val="6BF61033"/>
    <w:rsid w:val="6D2284C7"/>
    <w:rsid w:val="6DBEB22A"/>
    <w:rsid w:val="6E7ADC2C"/>
    <w:rsid w:val="6E89E0F9"/>
    <w:rsid w:val="6F7F9EA2"/>
    <w:rsid w:val="6F8F35FC"/>
    <w:rsid w:val="703B3A1C"/>
    <w:rsid w:val="70434010"/>
    <w:rsid w:val="707921F0"/>
    <w:rsid w:val="71F363AE"/>
    <w:rsid w:val="738CB45E"/>
    <w:rsid w:val="73DA14AE"/>
    <w:rsid w:val="74092A3E"/>
    <w:rsid w:val="7417551D"/>
    <w:rsid w:val="74B9B48F"/>
    <w:rsid w:val="74BD1357"/>
    <w:rsid w:val="75C5BCE3"/>
    <w:rsid w:val="7623B4F1"/>
    <w:rsid w:val="7685EFC5"/>
    <w:rsid w:val="76EDAFA9"/>
    <w:rsid w:val="770AA2F7"/>
    <w:rsid w:val="77A5AB43"/>
    <w:rsid w:val="780FB8CC"/>
    <w:rsid w:val="786EB6CD"/>
    <w:rsid w:val="78890C01"/>
    <w:rsid w:val="7AC363D7"/>
    <w:rsid w:val="7B2B52AE"/>
    <w:rsid w:val="7C2595BC"/>
    <w:rsid w:val="7C5F6195"/>
    <w:rsid w:val="7C6A50B4"/>
    <w:rsid w:val="7D405806"/>
    <w:rsid w:val="7DA8DAE4"/>
    <w:rsid w:val="7DCC6B5E"/>
    <w:rsid w:val="7E1E4F3C"/>
    <w:rsid w:val="7E7244DA"/>
    <w:rsid w:val="7ED6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89965"/>
  <w15:chartTrackingRefBased/>
  <w15:docId w15:val="{20D455B1-FE25-44F9-9354-793A283E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6F2"/>
  </w:style>
  <w:style w:type="paragraph" w:styleId="1">
    <w:name w:val="heading 1"/>
    <w:basedOn w:val="a"/>
    <w:next w:val="a"/>
    <w:link w:val="1Char"/>
    <w:uiPriority w:val="9"/>
    <w:qFormat/>
    <w:rsid w:val="00E0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0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6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6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06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E06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06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0620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0620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0620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0620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0620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062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0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06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06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062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62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62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6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062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620B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AE36AB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E36AB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171331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056BCC"/>
    <w:rPr>
      <w:rFonts w:ascii="Times New Roman" w:hAnsi="Times New Roman" w:cs="Times New Roman"/>
    </w:rPr>
  </w:style>
  <w:style w:type="table" w:customStyle="1" w:styleId="TableGrid">
    <w:name w:val="TableGrid"/>
    <w:rsid w:val="00DD38B1"/>
    <w:pPr>
      <w:spacing w:after="0" w:line="240" w:lineRule="auto"/>
    </w:pPr>
    <w:rPr>
      <w:rFonts w:eastAsiaTheme="minorEastAsia"/>
      <w:lang w:eastAsia="el-G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uiPriority w:val="39"/>
    <w:rsid w:val="00DD38B1"/>
    <w:pPr>
      <w:spacing w:after="0" w:line="240" w:lineRule="auto"/>
    </w:pPr>
    <w:rPr>
      <w:rFonts w:eastAsiaTheme="minorEastAsia"/>
      <w:lang w:eastAsia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5179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5179D9"/>
  </w:style>
  <w:style w:type="paragraph" w:styleId="ad">
    <w:name w:val="footer"/>
    <w:basedOn w:val="a"/>
    <w:link w:val="Char4"/>
    <w:uiPriority w:val="99"/>
    <w:unhideWhenUsed/>
    <w:rsid w:val="005179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5179D9"/>
  </w:style>
  <w:style w:type="paragraph" w:styleId="ae">
    <w:name w:val="Revision"/>
    <w:hidden/>
    <w:uiPriority w:val="99"/>
    <w:semiHidden/>
    <w:rsid w:val="002E6DD6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6C3F74"/>
    <w:rPr>
      <w:sz w:val="16"/>
      <w:szCs w:val="16"/>
    </w:rPr>
  </w:style>
  <w:style w:type="paragraph" w:styleId="af0">
    <w:name w:val="annotation text"/>
    <w:basedOn w:val="a"/>
    <w:link w:val="Char5"/>
    <w:uiPriority w:val="99"/>
    <w:unhideWhenUsed/>
    <w:rsid w:val="006C3F74"/>
    <w:pPr>
      <w:spacing w:line="240" w:lineRule="auto"/>
    </w:pPr>
    <w:rPr>
      <w:sz w:val="20"/>
      <w:szCs w:val="20"/>
    </w:rPr>
  </w:style>
  <w:style w:type="character" w:customStyle="1" w:styleId="Char5">
    <w:name w:val="Κείμενο σχολίου Char"/>
    <w:basedOn w:val="a0"/>
    <w:link w:val="af0"/>
    <w:uiPriority w:val="99"/>
    <w:rsid w:val="006C3F74"/>
    <w:rPr>
      <w:sz w:val="20"/>
      <w:szCs w:val="20"/>
    </w:rPr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6C3F74"/>
    <w:rPr>
      <w:b/>
      <w:bCs/>
    </w:rPr>
  </w:style>
  <w:style w:type="character" w:customStyle="1" w:styleId="Char6">
    <w:name w:val="Θέμα σχολίου Char"/>
    <w:basedOn w:val="Char5"/>
    <w:link w:val="af1"/>
    <w:uiPriority w:val="99"/>
    <w:semiHidden/>
    <w:rsid w:val="006C3F74"/>
    <w:rPr>
      <w:b/>
      <w:bCs/>
      <w:sz w:val="20"/>
      <w:szCs w:val="20"/>
    </w:rPr>
  </w:style>
  <w:style w:type="paragraph" w:styleId="af2">
    <w:name w:val="No Spacing"/>
    <w:uiPriority w:val="1"/>
    <w:qFormat/>
    <w:rsid w:val="00D97A1E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llazosistimathermansis-thermosifona.gov.gr/go-beyond/login" TargetMode="External"/><Relationship Id="rId18" Type="http://schemas.openxmlformats.org/officeDocument/2006/relationships/hyperlink" Target="https://allazosistimathermansis-thermosifona.gov.gr/go-beyond/login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allazosistimathermansis-thermosifona.gov.gr/go-beyond/static/media/%CE%9F%CE%B4%CE%B7%CE%B3%CF%8C%CF%82%20%CE%BF%CF%81%CE%B8%CE%AE%CF%82%20%CF%83%CF%85%CE%BC%CF%80%CE%BB%CE%AE%CF%81%CF%89%CF%83%CE%B7%CF%82%20%CF%80%CE%B1%CF%81%CE%B1%CF%83%CF%84%CE%B1%CF%84%CE%B9%CE%BA%CF%8E%CE%BD.cbc7ad7055c60cd68be2.pdf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allazosistimathermansis-thermosifona.gov.gr/go-beyond/" TargetMode="External"/><Relationship Id="rId17" Type="http://schemas.openxmlformats.org/officeDocument/2006/relationships/hyperlink" Target="https://allazosistimathermansis-thermosifona.gov.gr/go-beyond/login" TargetMode="External"/><Relationship Id="rId25" Type="http://schemas.openxmlformats.org/officeDocument/2006/relationships/hyperlink" Target="https://allazosistimathermansis-thermosifona.gov.gr/go-beyond/static/media/%CE%A3%CF%85%CE%BD%CE%AE%CE%B8%CE%B7%20%CE%BB%CE%AC%CE%B8%CE%B7%20%CF%80%CE%B1%CF%81%CE%B1%CF%83%CF%84%CE%B1%CF%84%CE%B9%CE%BA%CF%8E%CE%BD.39286870cc4fc54f4f76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llazosistimathermansis-thermosifona.gov.gr/go-beyond/login" TargetMode="External"/><Relationship Id="rId20" Type="http://schemas.openxmlformats.org/officeDocument/2006/relationships/hyperlink" Target="https://allazosistimathermansis-thermosifona.gov.gr/go-beyond/static/media/3%CE%B7%20%CE%A4%CF%81%CE%BF%CF%80%CE%BF%CF%80%CE%BF%CE%AF%CE%B7%CF%83%CE%B7%20%CE%9F%CE%B4%CE%B7%CE%B3%CE%BF%CF%8D.690bfe74f261d8a9d9af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xoikonomo2025.gov.gr/" TargetMode="External"/><Relationship Id="rId24" Type="http://schemas.openxmlformats.org/officeDocument/2006/relationships/hyperlink" Target="https://allazosistimathermansis-thermosifona.gov.gr/go-beyond/static/media/%CE%9F%CE%B4%CE%B7%CE%B3%CF%8C%CF%82%20%CE%BF%CF%81%CE%B8%CE%AE%CF%82%20%CF%83%CF%85%CE%BC%CF%80%CE%BB%CE%AE%CF%81%CF%89%CF%83%CE%B7%CF%82%20%CF%80%CE%B1%CF%81%CE%B1%CF%83%CF%84%CE%B1%CF%84%CE%B9%CE%BA%CF%8E%CE%BD.cbc7ad7055c60cd68be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llazosistimathermansis-thermosifona.gov.gr/go-beyond/login" TargetMode="External"/><Relationship Id="rId23" Type="http://schemas.openxmlformats.org/officeDocument/2006/relationships/hyperlink" Target="https://view.officeapps.live.com/op/view.aspx?src=https%3A%2F%2Fallazosistimathermansis-thermosifona.gov.gr%2Fgo-beyond%2Fstatic%2Fmedia%2F%25CE%2592%25CE%25B5%25CE%25B2%25CE%25B1%25CE%25AF%25CF%2589%25CF%2583%25CE%25B7%2520%25CE%2595%25CE%25B3%25CE%25BA%25CE%25B1%25CF%2584%25CE%25AC%25CF%2583%25CF%2584%25CE%25B1%25CF%2583%25CE%25B7%25CF%2582.ec0288a635c2277e013f.docx&amp;wdOrigin=BROWSELINK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allazosistimathermansis-thermosifona.gov.gr/go-beyond/static/media/3%CE%B7%20%CE%A4%CF%81%CE%BF%CF%80%CE%BF%CF%80%CE%BF%CE%AF%CE%B7%CF%83%CE%B7%20%CE%9F%CE%B4%CE%B7%CE%B3%CE%BF%CF%8D.690bfe74f261d8a9d9af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llazosistimathermansis-thermosifona.gov.gr/go-beyond/login" TargetMode="External"/><Relationship Id="rId22" Type="http://schemas.openxmlformats.org/officeDocument/2006/relationships/hyperlink" Target="https://allazosistimathermansis-thermosifona.gov.gr/go-beyond/static/media/%CE%A3%CF%85%CE%BD%CE%AE%CE%B8%CE%B7%20%CE%BB%CE%AC%CE%B8%CE%B7%20%CF%80%CE%B1%CF%81%CE%B1%CF%83%CF%84%CE%B1%CF%84%CE%B9%CE%BA%CF%8E%CE%BD.39286870cc4fc54f4f76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CEE924E92BB54190990FE67987027D" ma:contentTypeVersion="29" ma:contentTypeDescription="Create a new document." ma:contentTypeScope="" ma:versionID="6212997f5718e6aa2d9fd003b2a50a8e">
  <xsd:schema xmlns:xsd="http://www.w3.org/2001/XMLSchema" xmlns:xs="http://www.w3.org/2001/XMLSchema" xmlns:p="http://schemas.microsoft.com/office/2006/metadata/properties" xmlns:ns1="http://schemas.microsoft.com/sharepoint/v3" xmlns:ns2="9300985e-39b3-4abd-9d78-758df8ad3c27" xmlns:ns3="1245a0cc-d3b5-453f-a25b-905cec2ffeda" targetNamespace="http://schemas.microsoft.com/office/2006/metadata/properties" ma:root="true" ma:fieldsID="8c24dbec4faa2c1de125b58ebf98b000" ns1:_="" ns2:_="" ns3:_="">
    <xsd:import namespace="http://schemas.microsoft.com/sharepoint/v3"/>
    <xsd:import namespace="9300985e-39b3-4abd-9d78-758df8ad3c27"/>
    <xsd:import namespace="1245a0cc-d3b5-453f-a25b-905cec2ffeda"/>
    <xsd:element name="properties">
      <xsd:complexType>
        <xsd:sequence>
          <xsd:element name="documentManagement">
            <xsd:complexType>
              <xsd:all>
                <xsd:element ref="ns3:Test" minOccurs="0"/>
                <xsd:element ref="ns3:Icon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l91a9cc87bea49a1838df93b8271acb3" minOccurs="0"/>
                <xsd:element ref="ns2:TaxCatchAll" minOccurs="0"/>
                <xsd:element ref="ns2:TaxKeywordTaxHTField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0985e-39b3-4abd-9d78-758df8ad3c2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53b4293-7e68-46ae-acbd-bb87084c35d5}" ma:internalName="TaxCatchAll" ma:showField="CatchAllData" ma:web="9300985e-39b3-4abd-9d78-758df8ad3c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0" nillable="true" ma:taxonomy="true" ma:internalName="TaxKeywordTaxHTField" ma:taxonomyFieldName="TaxKeyword" ma:displayName="Enterprise Keywords" ma:fieldId="{23f27201-bee3-471e-b2e7-b64fd8b7ca38}" ma:taxonomyMulti="true" ma:sspId="6cc3e670-e3cd-4e3e-b247-833b089b6a3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5a0cc-d3b5-453f-a25b-905cec2ffeda" elementFormDefault="qualified">
    <xsd:import namespace="http://schemas.microsoft.com/office/2006/documentManagement/types"/>
    <xsd:import namespace="http://schemas.microsoft.com/office/infopath/2007/PartnerControls"/>
    <xsd:element name="Test" ma:index="3" nillable="true" ma:displayName="Expertise" ma:description="Areas of specialization" ma:format="Dropdown" ma:internalName="Tes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Electricity"/>
                        <xsd:enumeration value="Gas"/>
                        <xsd:enumeration value="Renewable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Icon" ma:index="5" nillable="true" ma:displayName="Icon" ma:format="Image" ma:internalName="Icon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91a9cc87bea49a1838df93b8271acb3" ma:index="18" nillable="true" ma:taxonomy="true" ma:internalName="l91a9cc87bea49a1838df93b8271acb3" ma:taxonomyFieldName="ExpertIn" ma:displayName="ExpertIn" ma:default="" ma:fieldId="{591a9cc8-7bea-49a1-838d-f93b8271acb3}" ma:taxonomyMulti="true" ma:sspId="6cc3e670-e3cd-4e3e-b247-833b089b6a3f" ma:termSetId="7727eade-7942-4bb5-a7d4-2067a86b7bda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Image Tags" ma:readOnly="false" ma:fieldId="{5cf76f15-5ced-4ddc-b409-7134ff3c332f}" ma:taxonomyMulti="true" ma:sspId="6cc3e670-e3cd-4e3e-b247-833b089b6a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 xmlns="1245a0cc-d3b5-453f-a25b-905cec2ffeda">
      <Url xsi:nil="true"/>
      <Description xsi:nil="true"/>
    </Icon>
    <l91a9cc87bea49a1838df93b8271acb3 xmlns="1245a0cc-d3b5-453f-a25b-905cec2ffeda">
      <Terms xmlns="http://schemas.microsoft.com/office/infopath/2007/PartnerControls"/>
    </l91a9cc87bea49a1838df93b8271acb3>
    <TaxKeywordTaxHTField xmlns="9300985e-39b3-4abd-9d78-758df8ad3c27">
      <Terms xmlns="http://schemas.microsoft.com/office/infopath/2007/PartnerControls"/>
    </TaxKeywordTaxHTField>
    <Test xmlns="1245a0cc-d3b5-453f-a25b-905cec2ffeda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1245a0cc-d3b5-453f-a25b-905cec2ffeda">
      <Terms xmlns="http://schemas.microsoft.com/office/infopath/2007/PartnerControls"/>
    </lcf76f155ced4ddcb4097134ff3c332f>
    <TaxCatchAll xmlns="9300985e-39b3-4abd-9d78-758df8ad3c27" xsi:nil="true"/>
  </documentManagement>
</p:properties>
</file>

<file path=customXml/itemProps1.xml><?xml version="1.0" encoding="utf-8"?>
<ds:datastoreItem xmlns:ds="http://schemas.openxmlformats.org/officeDocument/2006/customXml" ds:itemID="{01ED11AA-9BAF-45F3-A6A3-6E812585FC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28F404-6C36-467A-AE67-BC353E9EF7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300985e-39b3-4abd-9d78-758df8ad3c27"/>
    <ds:schemaRef ds:uri="1245a0cc-d3b5-453f-a25b-905cec2ffe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E9C176-3F3E-41F1-87AF-8938A6B252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BE6754-595C-4187-B707-33D69415E054}">
  <ds:schemaRefs>
    <ds:schemaRef ds:uri="http://schemas.microsoft.com/office/2006/metadata/properties"/>
    <ds:schemaRef ds:uri="http://schemas.microsoft.com/office/infopath/2007/PartnerControls"/>
    <ds:schemaRef ds:uri="1245a0cc-d3b5-453f-a25b-905cec2ffeda"/>
    <ds:schemaRef ds:uri="9300985e-39b3-4abd-9d78-758df8ad3c27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2227</Words>
  <Characters>13901</Characters>
  <Application>Microsoft Office Word</Application>
  <DocSecurity>0</DocSecurity>
  <Lines>267</Lines>
  <Paragraphs>125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Grant Thornton Greece</Company>
  <LinksUpToDate>false</LinksUpToDate>
  <CharactersWithSpaces>16003</CharactersWithSpaces>
  <SharedDoc>false</SharedDoc>
  <HLinks>
    <vt:vector size="96" baseType="variant">
      <vt:variant>
        <vt:i4>6291509</vt:i4>
      </vt:variant>
      <vt:variant>
        <vt:i4>45</vt:i4>
      </vt:variant>
      <vt:variant>
        <vt:i4>0</vt:i4>
      </vt:variant>
      <vt:variant>
        <vt:i4>5</vt:i4>
      </vt:variant>
      <vt:variant>
        <vt:lpwstr>https://allazosistimathermansis-thermosifona.gov.gr/go-beyond/static/media/%CE%A3%CF%85%CE%BD%CE%AE%CE%B8%CE%B7 %CE%BB%CE%AC%CE%B8%CE%B7 %CF%80%CE%B1%CF%81%CE%B1%CF%83%CF%84%CE%B1%CF%84%CE%B9%CE%BA%CF%8E%CE%BD.39286870cc4fc54f4f76.pdf</vt:lpwstr>
      </vt:variant>
      <vt:variant>
        <vt:lpwstr/>
      </vt:variant>
      <vt:variant>
        <vt:i4>7274534</vt:i4>
      </vt:variant>
      <vt:variant>
        <vt:i4>42</vt:i4>
      </vt:variant>
      <vt:variant>
        <vt:i4>0</vt:i4>
      </vt:variant>
      <vt:variant>
        <vt:i4>5</vt:i4>
      </vt:variant>
      <vt:variant>
        <vt:lpwstr>https://allazosistimathermansis-thermosifona.gov.gr/go-beyond/static/media/%CE%9F%CE%B4%CE%B7%CE%B3%CF%8C%CF%82 %CE%BF%CF%81%CE%B8%CE%AE%CF%82 %CF%83%CF%85%CE%BC%CF%80%CE%BB%CE%AE%CF%81%CF%89%CF%83%CE%B7%CF%82 %CF%80%CE%B1%CF%81%CE%B1%CF%83%CF%84%CE%B1%CF%84%CE%B9%CE%BA%CF%8E%CE%BD.cbc7ad7055c60cd68be2.pdf</vt:lpwstr>
      </vt:variant>
      <vt:variant>
        <vt:lpwstr/>
      </vt:variant>
      <vt:variant>
        <vt:i4>3735671</vt:i4>
      </vt:variant>
      <vt:variant>
        <vt:i4>39</vt:i4>
      </vt:variant>
      <vt:variant>
        <vt:i4>0</vt:i4>
      </vt:variant>
      <vt:variant>
        <vt:i4>5</vt:i4>
      </vt:variant>
      <vt:variant>
        <vt:lpwstr>https://view.officeapps.live.com/op/view.aspx?src=https%3A%2F%2Fallazosistimathermansis-thermosifona.gov.gr%2Fgo-beyond%2Fstatic%2Fmedia%2F%25CE%2592%25CE%25B5%25CE%25B2%25CE%25B1%25CE%25AF%25CF%2589%25CF%2583%25CE%25B7%2520%25CE%2595%25CE%25B3%25CE%25BA%25CE%25B1%25CF%2584%25CE%25AC%25CF%2583%25CF%2584%25CE%25B1%25CF%2583%25CE%25B7%25CF%2582.ec0288a635c2277e013f.docx&amp;wdOrigin=BROWSELINK</vt:lpwstr>
      </vt:variant>
      <vt:variant>
        <vt:lpwstr/>
      </vt:variant>
      <vt:variant>
        <vt:i4>6291509</vt:i4>
      </vt:variant>
      <vt:variant>
        <vt:i4>36</vt:i4>
      </vt:variant>
      <vt:variant>
        <vt:i4>0</vt:i4>
      </vt:variant>
      <vt:variant>
        <vt:i4>5</vt:i4>
      </vt:variant>
      <vt:variant>
        <vt:lpwstr>https://allazosistimathermansis-thermosifona.gov.gr/go-beyond/static/media/%CE%A3%CF%85%CE%BD%CE%AE%CE%B8%CE%B7 %CE%BB%CE%AC%CE%B8%CE%B7 %CF%80%CE%B1%CF%81%CE%B1%CF%83%CF%84%CE%B1%CF%84%CE%B9%CE%BA%CF%8E%CE%BD.39286870cc4fc54f4f76.pdf</vt:lpwstr>
      </vt:variant>
      <vt:variant>
        <vt:lpwstr/>
      </vt:variant>
      <vt:variant>
        <vt:i4>7274534</vt:i4>
      </vt:variant>
      <vt:variant>
        <vt:i4>33</vt:i4>
      </vt:variant>
      <vt:variant>
        <vt:i4>0</vt:i4>
      </vt:variant>
      <vt:variant>
        <vt:i4>5</vt:i4>
      </vt:variant>
      <vt:variant>
        <vt:lpwstr>https://allazosistimathermansis-thermosifona.gov.gr/go-beyond/static/media/%CE%9F%CE%B4%CE%B7%CE%B3%CF%8C%CF%82 %CE%BF%CF%81%CE%B8%CE%AE%CF%82 %CF%83%CF%85%CE%BC%CF%80%CE%BB%CE%AE%CF%81%CF%89%CF%83%CE%B7%CF%82 %CF%80%CE%B1%CF%81%CE%B1%CF%83%CF%84%CE%B1%CF%84%CE%B9%CE%BA%CF%8E%CE%BD.cbc7ad7055c60cd68be2.pdf</vt:lpwstr>
      </vt:variant>
      <vt:variant>
        <vt:lpwstr/>
      </vt:variant>
      <vt:variant>
        <vt:i4>7929972</vt:i4>
      </vt:variant>
      <vt:variant>
        <vt:i4>30</vt:i4>
      </vt:variant>
      <vt:variant>
        <vt:i4>0</vt:i4>
      </vt:variant>
      <vt:variant>
        <vt:i4>5</vt:i4>
      </vt:variant>
      <vt:variant>
        <vt:lpwstr>https://allazosistimathermansis-thermosifona.gov.gr/go-beyond/static/media/3%CE%B7 %CE%A4%CF%81%CE%BF%CF%80%CE%BF%CF%80%CE%BF%CE%AF%CE%B7%CF%83%CE%B7 %CE%9F%CE%B4%CE%B7%CE%B3%CE%BF%CF%8D.690bfe74f261d8a9d9af.pdf</vt:lpwstr>
      </vt:variant>
      <vt:variant>
        <vt:lpwstr/>
      </vt:variant>
      <vt:variant>
        <vt:i4>7929972</vt:i4>
      </vt:variant>
      <vt:variant>
        <vt:i4>27</vt:i4>
      </vt:variant>
      <vt:variant>
        <vt:i4>0</vt:i4>
      </vt:variant>
      <vt:variant>
        <vt:i4>5</vt:i4>
      </vt:variant>
      <vt:variant>
        <vt:lpwstr>https://allazosistimathermansis-thermosifona.gov.gr/go-beyond/static/media/3%CE%B7 %CE%A4%CF%81%CE%BF%CF%80%CE%BF%CF%80%CE%BF%CE%AF%CE%B7%CF%83%CE%B7 %CE%9F%CE%B4%CE%B7%CE%B3%CE%BF%CF%8D.690bfe74f261d8a9d9af.pdf</vt:lpwstr>
      </vt:variant>
      <vt:variant>
        <vt:lpwstr/>
      </vt:variant>
      <vt:variant>
        <vt:i4>2949233</vt:i4>
      </vt:variant>
      <vt:variant>
        <vt:i4>24</vt:i4>
      </vt:variant>
      <vt:variant>
        <vt:i4>0</vt:i4>
      </vt:variant>
      <vt:variant>
        <vt:i4>5</vt:i4>
      </vt:variant>
      <vt:variant>
        <vt:lpwstr>https://allazosistimathermansis-thermosifona.gov.gr/go-beyond/login</vt:lpwstr>
      </vt:variant>
      <vt:variant>
        <vt:lpwstr/>
      </vt:variant>
      <vt:variant>
        <vt:i4>2949233</vt:i4>
      </vt:variant>
      <vt:variant>
        <vt:i4>21</vt:i4>
      </vt:variant>
      <vt:variant>
        <vt:i4>0</vt:i4>
      </vt:variant>
      <vt:variant>
        <vt:i4>5</vt:i4>
      </vt:variant>
      <vt:variant>
        <vt:lpwstr>https://allazosistimathermansis-thermosifona.gov.gr/go-beyond/login</vt:lpwstr>
      </vt:variant>
      <vt:variant>
        <vt:lpwstr/>
      </vt:variant>
      <vt:variant>
        <vt:i4>2949233</vt:i4>
      </vt:variant>
      <vt:variant>
        <vt:i4>18</vt:i4>
      </vt:variant>
      <vt:variant>
        <vt:i4>0</vt:i4>
      </vt:variant>
      <vt:variant>
        <vt:i4>5</vt:i4>
      </vt:variant>
      <vt:variant>
        <vt:lpwstr>https://allazosistimathermansis-thermosifona.gov.gr/go-beyond/login</vt:lpwstr>
      </vt:variant>
      <vt:variant>
        <vt:lpwstr/>
      </vt:variant>
      <vt:variant>
        <vt:i4>2949233</vt:i4>
      </vt:variant>
      <vt:variant>
        <vt:i4>15</vt:i4>
      </vt:variant>
      <vt:variant>
        <vt:i4>0</vt:i4>
      </vt:variant>
      <vt:variant>
        <vt:i4>5</vt:i4>
      </vt:variant>
      <vt:variant>
        <vt:lpwstr>https://allazosistimathermansis-thermosifona.gov.gr/go-beyond/login</vt:lpwstr>
      </vt:variant>
      <vt:variant>
        <vt:lpwstr/>
      </vt:variant>
      <vt:variant>
        <vt:i4>2949233</vt:i4>
      </vt:variant>
      <vt:variant>
        <vt:i4>12</vt:i4>
      </vt:variant>
      <vt:variant>
        <vt:i4>0</vt:i4>
      </vt:variant>
      <vt:variant>
        <vt:i4>5</vt:i4>
      </vt:variant>
      <vt:variant>
        <vt:lpwstr>https://allazosistimathermansis-thermosifona.gov.gr/go-beyond/login</vt:lpwstr>
      </vt:variant>
      <vt:variant>
        <vt:lpwstr/>
      </vt:variant>
      <vt:variant>
        <vt:i4>2949233</vt:i4>
      </vt:variant>
      <vt:variant>
        <vt:i4>9</vt:i4>
      </vt:variant>
      <vt:variant>
        <vt:i4>0</vt:i4>
      </vt:variant>
      <vt:variant>
        <vt:i4>5</vt:i4>
      </vt:variant>
      <vt:variant>
        <vt:lpwstr>https://allazosistimathermansis-thermosifona.gov.gr/go-beyond/login</vt:lpwstr>
      </vt:variant>
      <vt:variant>
        <vt:lpwstr/>
      </vt:variant>
      <vt:variant>
        <vt:i4>2818170</vt:i4>
      </vt:variant>
      <vt:variant>
        <vt:i4>6</vt:i4>
      </vt:variant>
      <vt:variant>
        <vt:i4>0</vt:i4>
      </vt:variant>
      <vt:variant>
        <vt:i4>5</vt:i4>
      </vt:variant>
      <vt:variant>
        <vt:lpwstr>https://allazosistimathermansis-thermosifona.gov.gr/go-beyond/</vt:lpwstr>
      </vt:variant>
      <vt:variant>
        <vt:lpwstr/>
      </vt:variant>
      <vt:variant>
        <vt:i4>7929895</vt:i4>
      </vt:variant>
      <vt:variant>
        <vt:i4>3</vt:i4>
      </vt:variant>
      <vt:variant>
        <vt:i4>0</vt:i4>
      </vt:variant>
      <vt:variant>
        <vt:i4>5</vt:i4>
      </vt:variant>
      <vt:variant>
        <vt:lpwstr>https://allazosistimathermansis-thermosifona.gov.gr/go-beyond/static/media/2%CE%B7 %CE%A4%CF%81%CE%BF%CF%80%CE%BF%CF%80%CE%BF%CE%AF%CE%B7%CF%83%CE%B7 %CE%9F%CE%B4%CE%B7%CE%B3%CE%BF%CF%8D.9d3a9c7e2ea0a627f7dd.pdf</vt:lpwstr>
      </vt:variant>
      <vt:variant>
        <vt:lpwstr/>
      </vt:variant>
      <vt:variant>
        <vt:i4>3342399</vt:i4>
      </vt:variant>
      <vt:variant>
        <vt:i4>0</vt:i4>
      </vt:variant>
      <vt:variant>
        <vt:i4>0</vt:i4>
      </vt:variant>
      <vt:variant>
        <vt:i4>5</vt:i4>
      </vt:variant>
      <vt:variant>
        <vt:lpwstr>https://exoikonomo2025.gov.gr/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Kiachidi</dc:creator>
  <cp:keywords/>
  <dc:description/>
  <cp:lastModifiedBy>Panagiotis Ntarmos</cp:lastModifiedBy>
  <cp:revision>216</cp:revision>
  <dcterms:created xsi:type="dcterms:W3CDTF">2026-04-01T08:23:00Z</dcterms:created>
  <dcterms:modified xsi:type="dcterms:W3CDTF">2026-05-08T08:46:00Z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ContentTypeId">
    <vt:lpwstr>0x01010070CEE924E92BB54190990FE67987027D</vt:lpwstr>
  </property>
  <property fmtid="{D5CDD505-2E9C-101B-9397-08002B2CF9AE}" pid="4" name="MediaServiceImageTags">
    <vt:lpwstr/>
  </property>
  <property fmtid="{D5CDD505-2E9C-101B-9397-08002B2CF9AE}" pid="5" name="ExpertIn">
    <vt:lpwstr/>
  </property>
</Properties>
</file>