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 w14:paraId="69174399" w14:textId="5D291375" w:rsidR="00A6240E" w:rsidRDefault="00FD443A">
      <w:pPr>
        <w:pStyle w:val="Title"/>
        <w:jc w:val="center"/>
      </w:pPr>
      <w:r>
        <w:t xml:space="preserve">VOC </w:t>
      </w:r>
      <w:proofErr w:type="spellStart"/>
      <w:r>
        <w:t>Categorisation</w:t>
      </w:r>
      <w:proofErr w:type="spellEnd"/>
      <w:r w:rsidR="00B85F16">
        <w:t xml:space="preserve"> - A</w:t>
      </w:r>
      <w:r w:rsidR="004517BD">
        <w:t>PI Documentation</w:t>
      </w:r>
    </w:p>
    <w:p w14:paraId="00DC520A" w14:textId="77777777" w:rsidR="00A6240E" w:rsidRDefault="004517BD">
      <w:r>
        <w:t>PFL Environments: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EE65BE" w14:paraId="69294B0B" w14:textId="77777777" w:rsidTr="00436CF1">
        <w:tc>
          <w:tcPr>
            <w:tcW w:w="3397" w:type="dxa"/>
          </w:tcPr>
          <w:p w14:paraId="228106A7" w14:textId="77777777" w:rsidR="00EE65BE" w:rsidRDefault="00EE65BE" w:rsidP="005E55AF">
            <w:pPr>
              <w:jc w:val="center"/>
            </w:pPr>
            <w:r>
              <w:t>Base URL</w:t>
            </w:r>
          </w:p>
        </w:tc>
        <w:tc>
          <w:tcPr>
            <w:tcW w:w="5953" w:type="dxa"/>
          </w:tcPr>
          <w:p w14:paraId="7932F4FF" w14:textId="6F24AD3A" w:rsidR="00EE65BE" w:rsidRDefault="00EE65BE" w:rsidP="00EE65BE">
            <w:r w:rsidRPr="001766DF">
              <w:t>https://pfl-hr</w:t>
            </w:r>
            <w:r w:rsidR="00B85F16">
              <w:t>-</w:t>
            </w:r>
            <w:r w:rsidRPr="001766DF">
              <w:t>transformation.azurewebsites.net/api</w:t>
            </w:r>
          </w:p>
          <w:p w14:paraId="4AE909C9" w14:textId="77777777" w:rsidR="00EE65BE" w:rsidRDefault="00EE65BE" w:rsidP="005E55AF">
            <w:pPr>
              <w:jc w:val="center"/>
            </w:pPr>
          </w:p>
        </w:tc>
      </w:tr>
      <w:tr w:rsidR="00EE65BE" w14:paraId="2D1A74A9" w14:textId="77777777" w:rsidTr="00436CF1">
        <w:tc>
          <w:tcPr>
            <w:tcW w:w="3397" w:type="dxa"/>
          </w:tcPr>
          <w:p w14:paraId="7030DBD4" w14:textId="77777777" w:rsidR="00EE65BE" w:rsidRDefault="00EE65BE" w:rsidP="005E55AF">
            <w:pPr>
              <w:jc w:val="center"/>
            </w:pPr>
            <w:r>
              <w:t>Production (Base URL)</w:t>
            </w:r>
          </w:p>
        </w:tc>
        <w:tc>
          <w:tcPr>
            <w:tcW w:w="5953" w:type="dxa"/>
          </w:tcPr>
          <w:p w14:paraId="1D6E575E" w14:textId="0082B275" w:rsidR="00EE65BE" w:rsidRDefault="00EE65BE" w:rsidP="005E55AF">
            <w:pPr>
              <w:tabs>
                <w:tab w:val="left" w:pos="510"/>
              </w:tabs>
            </w:pPr>
          </w:p>
        </w:tc>
      </w:tr>
    </w:tbl>
    <w:p w14:paraId="52ACB0FB" w14:textId="77777777" w:rsidR="00EE65BE" w:rsidRDefault="00EE65BE" w:rsidP="001766DF"/>
    <w:p w14:paraId="60E78F83" w14:textId="3A7B2F36" w:rsidR="001766DF" w:rsidRDefault="00F21B8B" w:rsidP="001766DF">
      <w:r>
        <w:t xml:space="preserve">VOC </w:t>
      </w:r>
      <w:proofErr w:type="spellStart"/>
      <w:r>
        <w:t>Categorisation</w:t>
      </w:r>
      <w:proofErr w:type="spellEnd"/>
      <w:r>
        <w:t xml:space="preserve"> </w:t>
      </w:r>
      <w:r w:rsidR="001766DF">
        <w:t>- API Documentation:</w:t>
      </w:r>
    </w:p>
    <w:p w14:paraId="1E5B5308" w14:textId="03CED9EF" w:rsidR="00A6240E" w:rsidRDefault="00F21B8B">
      <w:r>
        <w:t>One</w:t>
      </w:r>
      <w:r w:rsidR="00AD3B6C">
        <w:t xml:space="preserve"> path </w:t>
      </w:r>
      <w:r>
        <w:t>is</w:t>
      </w:r>
      <w:r w:rsidR="00AD3B6C">
        <w:t xml:space="preserve"> provided to this API</w:t>
      </w:r>
      <w:r w:rsidR="00E451D2">
        <w:t xml:space="preserve"> (the path contain file location on azure blob)</w:t>
      </w:r>
      <w:r w:rsidR="00711B9D">
        <w:t>.</w:t>
      </w:r>
      <w:r w:rsidR="00E451D2">
        <w:t xml:space="preserve"> </w:t>
      </w:r>
      <w:r w:rsidR="00711B9D">
        <w:t>O</w:t>
      </w:r>
      <w:r w:rsidR="00E451D2">
        <w:t xml:space="preserve">nce </w:t>
      </w:r>
      <w:r w:rsidR="000F5E4B">
        <w:t xml:space="preserve">the path </w:t>
      </w:r>
      <w:r w:rsidR="00711B9D">
        <w:t>is</w:t>
      </w:r>
      <w:r w:rsidR="000F5E4B">
        <w:t xml:space="preserve"> provided, the API endpoint download</w:t>
      </w:r>
      <w:r w:rsidR="00711B9D">
        <w:t>s</w:t>
      </w:r>
      <w:r w:rsidR="000F5E4B">
        <w:t xml:space="preserve"> the file</w:t>
      </w:r>
      <w:r w:rsidR="00464BB0">
        <w:t xml:space="preserve"> from azure blob storage</w:t>
      </w:r>
      <w:r w:rsidR="000F5E4B">
        <w:t xml:space="preserve">, </w:t>
      </w:r>
      <w:r w:rsidR="0087058C">
        <w:t xml:space="preserve">reads it and generates a </w:t>
      </w:r>
      <w:r w:rsidR="008E6193">
        <w:t xml:space="preserve">VOC </w:t>
      </w:r>
      <w:proofErr w:type="spellStart"/>
      <w:r w:rsidR="0087058C">
        <w:t>Categorisation</w:t>
      </w:r>
      <w:proofErr w:type="spellEnd"/>
      <w:r w:rsidR="0087058C">
        <w:t xml:space="preserve"> </w:t>
      </w:r>
      <w:r w:rsidR="008E6193">
        <w:t>R</w:t>
      </w:r>
      <w:r w:rsidR="0087058C">
        <w:t>eport</w:t>
      </w:r>
      <w:r w:rsidR="003E7BD4">
        <w:t xml:space="preserve"> (Report.csv)</w:t>
      </w:r>
      <w:r w:rsidR="0087058C">
        <w:t xml:space="preserve"> </w:t>
      </w:r>
      <w:r w:rsidR="008E6193">
        <w:t>based on Department</w:t>
      </w:r>
      <w:r w:rsidR="003E7BD4">
        <w:t>-</w:t>
      </w:r>
      <w:r w:rsidR="008E6193">
        <w:t>specific categories</w:t>
      </w:r>
      <w:r w:rsidR="003E7BD4">
        <w:t xml:space="preserve"> as provided by business</w:t>
      </w:r>
      <w:r w:rsidR="00B85F16">
        <w:t>.</w:t>
      </w:r>
      <w:r w:rsidR="00750E1A">
        <w:t xml:space="preserve"> </w:t>
      </w:r>
      <w:r w:rsidR="00B85F16">
        <w:t>T</w:t>
      </w:r>
      <w:r w:rsidR="00750E1A">
        <w:t>he</w:t>
      </w:r>
      <w:r w:rsidR="00B85F16">
        <w:t xml:space="preserve"> </w:t>
      </w:r>
      <w:r w:rsidR="006D3F47">
        <w:t>file is</w:t>
      </w:r>
      <w:r w:rsidR="00750E1A">
        <w:t xml:space="preserve"> uploaded to Azure blob</w:t>
      </w:r>
      <w:r w:rsidR="003F3805">
        <w:t xml:space="preserve"> storage.</w:t>
      </w:r>
      <w:r w:rsidR="006D3F47">
        <w:t xml:space="preserve"> The file contains no PII data.</w:t>
      </w:r>
    </w:p>
    <w:p w14:paraId="7C22E2D5" w14:textId="597F15D1" w:rsidR="00FC4040" w:rsidRDefault="004517BD" w:rsidP="00FC4040">
      <w:r>
        <w:t>Endpoint: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FC4040" w14:paraId="40BB7A82" w14:textId="77777777" w:rsidTr="00FC4040">
        <w:tc>
          <w:tcPr>
            <w:tcW w:w="4674" w:type="dxa"/>
          </w:tcPr>
          <w:p w14:paraId="373A087A" w14:textId="77777777" w:rsidR="00FC4040" w:rsidRDefault="00FC4040" w:rsidP="005E55AF">
            <w:pPr>
              <w:jc w:val="center"/>
            </w:pPr>
            <w:r>
              <w:t>POST</w:t>
            </w:r>
          </w:p>
        </w:tc>
        <w:tc>
          <w:tcPr>
            <w:tcW w:w="4676" w:type="dxa"/>
          </w:tcPr>
          <w:p w14:paraId="21324744" w14:textId="305457EA" w:rsidR="0053386E" w:rsidRDefault="00FC4040" w:rsidP="00CF0AA0">
            <w:pPr>
              <w:tabs>
                <w:tab w:val="left" w:pos="3105"/>
              </w:tabs>
            </w:pPr>
            <w:r>
              <w:t>{</w:t>
            </w:r>
            <w:proofErr w:type="spellStart"/>
            <w:r>
              <w:t>BaseURL</w:t>
            </w:r>
            <w:proofErr w:type="spellEnd"/>
            <w:r>
              <w:t>}</w:t>
            </w:r>
            <w:r w:rsidR="00DD74FB">
              <w:t>/</w:t>
            </w:r>
            <w:proofErr w:type="spellStart"/>
            <w:r w:rsidR="00CF0AA0">
              <w:t>vocc</w:t>
            </w:r>
            <w:proofErr w:type="spellEnd"/>
          </w:p>
          <w:p w14:paraId="48640909" w14:textId="20E4C655" w:rsidR="00FC4040" w:rsidRDefault="00FC4040" w:rsidP="005E55AF">
            <w:pPr>
              <w:jc w:val="center"/>
            </w:pPr>
          </w:p>
        </w:tc>
      </w:tr>
    </w:tbl>
    <w:p w14:paraId="5EBC62B0" w14:textId="77777777" w:rsidR="00FC4040" w:rsidRDefault="00FC4040"/>
    <w:p w14:paraId="35281999" w14:textId="77777777" w:rsidR="00EE65BE" w:rsidRDefault="00EE65BE"/>
    <w:p w14:paraId="53FEAA89" w14:textId="77777777" w:rsidR="00A6240E" w:rsidRDefault="004517BD">
      <w:r>
        <w:t>Request 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8"/>
      </w:tblGrid>
      <w:tr w:rsidR="00035DB1" w14:paraId="4D22096F" w14:textId="77777777" w:rsidTr="00F03180">
        <w:tc>
          <w:tcPr>
            <w:tcW w:w="3116" w:type="dxa"/>
          </w:tcPr>
          <w:p w14:paraId="554F7941" w14:textId="77777777" w:rsidR="00035DB1" w:rsidRDefault="00035DB1" w:rsidP="005E55AF">
            <w:pPr>
              <w:jc w:val="center"/>
            </w:pPr>
            <w:r>
              <w:t>Attribute</w:t>
            </w:r>
          </w:p>
        </w:tc>
        <w:tc>
          <w:tcPr>
            <w:tcW w:w="3116" w:type="dxa"/>
          </w:tcPr>
          <w:p w14:paraId="64EB8495" w14:textId="77777777" w:rsidR="00035DB1" w:rsidRDefault="00035DB1" w:rsidP="005E55AF">
            <w:pPr>
              <w:jc w:val="center"/>
            </w:pPr>
            <w:r>
              <w:t>Type</w:t>
            </w:r>
          </w:p>
        </w:tc>
        <w:tc>
          <w:tcPr>
            <w:tcW w:w="3118" w:type="dxa"/>
          </w:tcPr>
          <w:p w14:paraId="3A4A3D64" w14:textId="77777777" w:rsidR="00035DB1" w:rsidRDefault="00035DB1" w:rsidP="005E55AF">
            <w:pPr>
              <w:jc w:val="center"/>
            </w:pPr>
            <w:r>
              <w:t>Description</w:t>
            </w:r>
          </w:p>
        </w:tc>
      </w:tr>
      <w:tr w:rsidR="00035DB1" w14:paraId="55B32F5B" w14:textId="77777777" w:rsidTr="00F03180">
        <w:tc>
          <w:tcPr>
            <w:tcW w:w="3116" w:type="dxa"/>
          </w:tcPr>
          <w:p w14:paraId="2DD0B494" w14:textId="77777777" w:rsidR="00035DB1" w:rsidRDefault="00035DB1" w:rsidP="005E55AF">
            <w:pPr>
              <w:jc w:val="center"/>
            </w:pPr>
            <w:r>
              <w:t>Content-Type</w:t>
            </w:r>
          </w:p>
        </w:tc>
        <w:tc>
          <w:tcPr>
            <w:tcW w:w="3116" w:type="dxa"/>
          </w:tcPr>
          <w:p w14:paraId="3AAC4FA8" w14:textId="77777777" w:rsidR="00035DB1" w:rsidRDefault="00035DB1" w:rsidP="005E55AF">
            <w:pPr>
              <w:jc w:val="center"/>
            </w:pPr>
            <w:r>
              <w:t>string</w:t>
            </w:r>
          </w:p>
        </w:tc>
        <w:tc>
          <w:tcPr>
            <w:tcW w:w="3118" w:type="dxa"/>
          </w:tcPr>
          <w:p w14:paraId="7F78BB37" w14:textId="77777777" w:rsidR="00035DB1" w:rsidRDefault="00035DB1" w:rsidP="005E55AF">
            <w:pPr>
              <w:jc w:val="center"/>
            </w:pPr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F03180" w14:paraId="5D3456FF" w14:textId="77777777" w:rsidTr="00F03180">
        <w:tc>
          <w:tcPr>
            <w:tcW w:w="3116" w:type="dxa"/>
          </w:tcPr>
          <w:p w14:paraId="4F95526D" w14:textId="1729A0AB" w:rsidR="00F03180" w:rsidRDefault="00FE3E28" w:rsidP="005E55AF">
            <w:pPr>
              <w:jc w:val="center"/>
            </w:pPr>
            <w:r>
              <w:t>x-functions-key</w:t>
            </w:r>
          </w:p>
        </w:tc>
        <w:tc>
          <w:tcPr>
            <w:tcW w:w="3116" w:type="dxa"/>
          </w:tcPr>
          <w:p w14:paraId="2E87F325" w14:textId="4AB9E940" w:rsidR="00F03180" w:rsidRDefault="00946490" w:rsidP="005E55AF">
            <w:pPr>
              <w:jc w:val="center"/>
            </w:pPr>
            <w:r>
              <w:t>credential</w:t>
            </w:r>
          </w:p>
        </w:tc>
        <w:tc>
          <w:tcPr>
            <w:tcW w:w="3118" w:type="dxa"/>
          </w:tcPr>
          <w:p w14:paraId="30879A39" w14:textId="04F3F5A5" w:rsidR="00F03180" w:rsidRDefault="00CD5487" w:rsidP="005E55AF">
            <w:pPr>
              <w:jc w:val="center"/>
            </w:pPr>
            <w:r>
              <w:t>&lt;key&gt;</w:t>
            </w:r>
          </w:p>
        </w:tc>
      </w:tr>
    </w:tbl>
    <w:p w14:paraId="4C32D62E" w14:textId="77777777" w:rsidR="00035DB1" w:rsidRDefault="00035DB1"/>
    <w:p w14:paraId="2EC0C04C" w14:textId="01D2EA48" w:rsidR="00FE3E28" w:rsidRDefault="00FE3E28">
      <w:r w:rsidRPr="00FE3E28">
        <w:t xml:space="preserve">--header 'x-functions-key: </w:t>
      </w:r>
      <w:r w:rsidR="00CD5487">
        <w:t>&lt;key&gt;</w:t>
      </w:r>
      <w:r w:rsidRPr="00FE3E28">
        <w:t>' \</w:t>
      </w:r>
      <w:r w:rsidRPr="00FE3E28">
        <w:br/>
        <w:t>--header 'Content-Type: application/</w:t>
      </w:r>
      <w:proofErr w:type="spellStart"/>
      <w:r w:rsidRPr="00FE3E28">
        <w:t>json</w:t>
      </w:r>
      <w:proofErr w:type="spellEnd"/>
      <w:r w:rsidRPr="00FE3E28">
        <w:t>' \</w:t>
      </w:r>
      <w:r w:rsidRPr="00FE3E28">
        <w:br/>
        <w:t>--data '{</w:t>
      </w:r>
      <w:r w:rsidRPr="00FE3E28">
        <w:br/>
        <w:t>    "path": "</w:t>
      </w:r>
      <w:r w:rsidR="00995B21">
        <w:t>VOCC_john.doe_</w:t>
      </w:r>
      <w:r w:rsidR="00995B21" w:rsidRPr="00C51FA3">
        <w:t>011225023807</w:t>
      </w:r>
      <w:r w:rsidRPr="00FE3E28">
        <w:t>/data.xlsx"</w:t>
      </w:r>
      <w:r w:rsidRPr="00FE3E28">
        <w:br/>
        <w:t>}'</w:t>
      </w:r>
    </w:p>
    <w:p w14:paraId="715C6816" w14:textId="77777777" w:rsidR="001E259C" w:rsidRDefault="001E259C"/>
    <w:p w14:paraId="15243F45" w14:textId="77777777" w:rsidR="00C76645" w:rsidRDefault="00C76645"/>
    <w:p w14:paraId="3DCEDE52" w14:textId="77777777" w:rsidR="00C76645" w:rsidRDefault="00C76645"/>
    <w:p w14:paraId="10160AD2" w14:textId="77777777" w:rsidR="00C76645" w:rsidRDefault="00C76645"/>
    <w:p w14:paraId="3CE8A1EE" w14:textId="0E767468" w:rsidR="00A6240E" w:rsidRDefault="004517BD">
      <w:r>
        <w:t>Request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2336"/>
        <w:gridCol w:w="2338"/>
        <w:gridCol w:w="2337"/>
      </w:tblGrid>
      <w:tr w:rsidR="00EF543E" w14:paraId="5F84FF1D" w14:textId="77777777" w:rsidTr="00B377C8">
        <w:tc>
          <w:tcPr>
            <w:tcW w:w="2339" w:type="dxa"/>
          </w:tcPr>
          <w:p w14:paraId="06830AB2" w14:textId="77777777" w:rsidR="00EF543E" w:rsidRDefault="00EF543E" w:rsidP="005E55AF">
            <w:pPr>
              <w:jc w:val="center"/>
            </w:pPr>
            <w:r>
              <w:t>Attribute</w:t>
            </w:r>
          </w:p>
        </w:tc>
        <w:tc>
          <w:tcPr>
            <w:tcW w:w="2336" w:type="dxa"/>
          </w:tcPr>
          <w:p w14:paraId="6C3DF3C0" w14:textId="77777777" w:rsidR="00EF543E" w:rsidRDefault="00EF543E" w:rsidP="005E55AF">
            <w:pPr>
              <w:jc w:val="center"/>
            </w:pPr>
            <w:r>
              <w:t>Type</w:t>
            </w:r>
          </w:p>
        </w:tc>
        <w:tc>
          <w:tcPr>
            <w:tcW w:w="2338" w:type="dxa"/>
          </w:tcPr>
          <w:p w14:paraId="1FBD0995" w14:textId="77777777" w:rsidR="00EF543E" w:rsidRDefault="00EF543E" w:rsidP="005E55AF">
            <w:pPr>
              <w:jc w:val="center"/>
            </w:pPr>
            <w:r>
              <w:t>Description</w:t>
            </w:r>
          </w:p>
        </w:tc>
        <w:tc>
          <w:tcPr>
            <w:tcW w:w="2337" w:type="dxa"/>
          </w:tcPr>
          <w:p w14:paraId="32256448" w14:textId="77777777" w:rsidR="00EF543E" w:rsidRDefault="00EF543E" w:rsidP="005E55AF">
            <w:pPr>
              <w:jc w:val="center"/>
            </w:pPr>
            <w:r>
              <w:t>Validations</w:t>
            </w:r>
          </w:p>
        </w:tc>
      </w:tr>
      <w:tr w:rsidR="00B377C8" w14:paraId="1DDC8410" w14:textId="77777777" w:rsidTr="00B377C8">
        <w:tc>
          <w:tcPr>
            <w:tcW w:w="2339" w:type="dxa"/>
          </w:tcPr>
          <w:p w14:paraId="0C3BD707" w14:textId="78DB8E6E" w:rsidR="00B377C8" w:rsidRDefault="008948C6" w:rsidP="00B377C8">
            <w:pPr>
              <w:jc w:val="center"/>
            </w:pPr>
            <w:r>
              <w:t>path</w:t>
            </w:r>
          </w:p>
        </w:tc>
        <w:tc>
          <w:tcPr>
            <w:tcW w:w="2336" w:type="dxa"/>
          </w:tcPr>
          <w:p w14:paraId="6EB4D2B3" w14:textId="77777777" w:rsidR="00B377C8" w:rsidRDefault="00B377C8" w:rsidP="00B377C8">
            <w:pPr>
              <w:jc w:val="center"/>
            </w:pPr>
            <w:r>
              <w:t>string</w:t>
            </w:r>
          </w:p>
        </w:tc>
        <w:tc>
          <w:tcPr>
            <w:tcW w:w="2338" w:type="dxa"/>
          </w:tcPr>
          <w:p w14:paraId="2A040ED8" w14:textId="515AE1B7" w:rsidR="00B377C8" w:rsidRDefault="00B377C8" w:rsidP="00B377C8">
            <w:pPr>
              <w:jc w:val="center"/>
            </w:pPr>
            <w:r>
              <w:t xml:space="preserve">Path to </w:t>
            </w:r>
            <w:r w:rsidR="008948C6">
              <w:t>data.</w:t>
            </w:r>
            <w:r w:rsidR="00C37B60">
              <w:t>xlsx</w:t>
            </w:r>
          </w:p>
        </w:tc>
        <w:tc>
          <w:tcPr>
            <w:tcW w:w="2337" w:type="dxa"/>
          </w:tcPr>
          <w:p w14:paraId="78BA4B02" w14:textId="52795D76" w:rsidR="00B377C8" w:rsidRDefault="00B377C8" w:rsidP="00B377C8">
            <w:pPr>
              <w:jc w:val="center"/>
            </w:pPr>
            <w:r>
              <w:t>Required, string identifier</w:t>
            </w:r>
          </w:p>
        </w:tc>
      </w:tr>
    </w:tbl>
    <w:p w14:paraId="530C21C4" w14:textId="77777777" w:rsidR="009F61FB" w:rsidRDefault="009F61FB" w:rsidP="009F61FB"/>
    <w:p w14:paraId="27664AE3" w14:textId="4CAAE47B" w:rsidR="009F61FB" w:rsidRDefault="009F61FB" w:rsidP="009F61FB">
      <w:r>
        <w:t>Response Parameters:</w:t>
      </w:r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3127"/>
        <w:gridCol w:w="3125"/>
        <w:gridCol w:w="3127"/>
      </w:tblGrid>
      <w:tr w:rsidR="00F72FF2" w14:paraId="5597E094" w14:textId="77777777" w:rsidTr="004A63BC">
        <w:trPr>
          <w:trHeight w:val="249"/>
        </w:trPr>
        <w:tc>
          <w:tcPr>
            <w:tcW w:w="3127" w:type="dxa"/>
          </w:tcPr>
          <w:p w14:paraId="2019D54F" w14:textId="77777777" w:rsidR="00F72FF2" w:rsidRDefault="00F72FF2" w:rsidP="00956E7E">
            <w:pPr>
              <w:jc w:val="center"/>
            </w:pPr>
            <w:r>
              <w:t>Attribute</w:t>
            </w:r>
          </w:p>
        </w:tc>
        <w:tc>
          <w:tcPr>
            <w:tcW w:w="3125" w:type="dxa"/>
          </w:tcPr>
          <w:p w14:paraId="1A18E82E" w14:textId="77777777" w:rsidR="00F72FF2" w:rsidRDefault="00F72FF2" w:rsidP="00956E7E">
            <w:pPr>
              <w:jc w:val="center"/>
            </w:pPr>
            <w:r>
              <w:t>Type</w:t>
            </w:r>
          </w:p>
        </w:tc>
        <w:tc>
          <w:tcPr>
            <w:tcW w:w="3127" w:type="dxa"/>
          </w:tcPr>
          <w:p w14:paraId="488FF431" w14:textId="77777777" w:rsidR="00F72FF2" w:rsidRDefault="00F72FF2" w:rsidP="00956E7E">
            <w:pPr>
              <w:jc w:val="center"/>
            </w:pPr>
            <w:r>
              <w:t>Description</w:t>
            </w:r>
          </w:p>
        </w:tc>
      </w:tr>
      <w:tr w:rsidR="00F72FF2" w14:paraId="46798976" w14:textId="77777777" w:rsidTr="004A63BC">
        <w:trPr>
          <w:trHeight w:val="257"/>
        </w:trPr>
        <w:tc>
          <w:tcPr>
            <w:tcW w:w="3127" w:type="dxa"/>
          </w:tcPr>
          <w:p w14:paraId="3E8F735E" w14:textId="10BDFC50" w:rsidR="00F72FF2" w:rsidRDefault="002B70C7" w:rsidP="00956E7E">
            <w:pPr>
              <w:jc w:val="center"/>
            </w:pPr>
            <w:proofErr w:type="spellStart"/>
            <w:r>
              <w:t>azureBlobPath</w:t>
            </w:r>
            <w:proofErr w:type="spellEnd"/>
          </w:p>
        </w:tc>
        <w:tc>
          <w:tcPr>
            <w:tcW w:w="3125" w:type="dxa"/>
          </w:tcPr>
          <w:p w14:paraId="2049C2AE" w14:textId="5ADD4964" w:rsidR="00F72FF2" w:rsidRDefault="00F72FF2" w:rsidP="00956E7E">
            <w:pPr>
              <w:jc w:val="center"/>
            </w:pPr>
            <w:r>
              <w:t>String</w:t>
            </w:r>
          </w:p>
        </w:tc>
        <w:tc>
          <w:tcPr>
            <w:tcW w:w="3127" w:type="dxa"/>
          </w:tcPr>
          <w:p w14:paraId="48BE4568" w14:textId="1D617F7B" w:rsidR="00F72FF2" w:rsidRDefault="002B70C7" w:rsidP="00A70B01">
            <w:r>
              <w:t>Partial path</w:t>
            </w:r>
            <w:r w:rsidR="005D1DD2">
              <w:t xml:space="preserve"> of Report.csv</w:t>
            </w:r>
          </w:p>
        </w:tc>
      </w:tr>
      <w:tr w:rsidR="00545F20" w14:paraId="2F4B3550" w14:textId="77777777" w:rsidTr="004A63BC">
        <w:trPr>
          <w:trHeight w:val="257"/>
        </w:trPr>
        <w:tc>
          <w:tcPr>
            <w:tcW w:w="3127" w:type="dxa"/>
          </w:tcPr>
          <w:p w14:paraId="02FE5082" w14:textId="74F830EF" w:rsidR="00545F20" w:rsidRDefault="00545F20" w:rsidP="00956E7E">
            <w:pPr>
              <w:jc w:val="center"/>
            </w:pPr>
            <w:r>
              <w:t>status</w:t>
            </w:r>
          </w:p>
        </w:tc>
        <w:tc>
          <w:tcPr>
            <w:tcW w:w="3125" w:type="dxa"/>
          </w:tcPr>
          <w:p w14:paraId="7163400C" w14:textId="28564EFA" w:rsidR="00545F20" w:rsidRDefault="00545F20" w:rsidP="00956E7E">
            <w:pPr>
              <w:jc w:val="center"/>
            </w:pPr>
            <w:r>
              <w:t>String</w:t>
            </w:r>
          </w:p>
        </w:tc>
        <w:tc>
          <w:tcPr>
            <w:tcW w:w="3127" w:type="dxa"/>
          </w:tcPr>
          <w:p w14:paraId="079D0EBE" w14:textId="594378F5" w:rsidR="00545F20" w:rsidRDefault="00545F20" w:rsidP="00A70B01">
            <w:r>
              <w:t>Success</w:t>
            </w:r>
          </w:p>
        </w:tc>
      </w:tr>
    </w:tbl>
    <w:p w14:paraId="741FE437" w14:textId="77777777" w:rsidR="00EF543E" w:rsidRDefault="00EF543E"/>
    <w:p w14:paraId="13C7D058" w14:textId="3654832B" w:rsidR="00C76645" w:rsidRDefault="004517BD" w:rsidP="00C76645">
      <w:r>
        <w:t>Status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C76645" w14:paraId="10E6FEC8" w14:textId="77777777" w:rsidTr="00531E47">
        <w:tc>
          <w:tcPr>
            <w:tcW w:w="3117" w:type="dxa"/>
          </w:tcPr>
          <w:p w14:paraId="73906E59" w14:textId="77777777" w:rsidR="00C76645" w:rsidRDefault="00C76645" w:rsidP="00956E7E">
            <w:pPr>
              <w:jc w:val="center"/>
            </w:pPr>
            <w:r>
              <w:t>Attribute</w:t>
            </w:r>
          </w:p>
        </w:tc>
        <w:tc>
          <w:tcPr>
            <w:tcW w:w="3116" w:type="dxa"/>
          </w:tcPr>
          <w:p w14:paraId="06E636E2" w14:textId="77777777" w:rsidR="00C76645" w:rsidRDefault="00C76645" w:rsidP="00956E7E">
            <w:pPr>
              <w:jc w:val="center"/>
            </w:pPr>
            <w:r>
              <w:t>Type</w:t>
            </w:r>
          </w:p>
        </w:tc>
        <w:tc>
          <w:tcPr>
            <w:tcW w:w="3117" w:type="dxa"/>
          </w:tcPr>
          <w:p w14:paraId="48D43AF7" w14:textId="77777777" w:rsidR="00C76645" w:rsidRDefault="00C76645" w:rsidP="00956E7E">
            <w:pPr>
              <w:jc w:val="center"/>
            </w:pPr>
            <w:r>
              <w:t>Description</w:t>
            </w:r>
          </w:p>
        </w:tc>
      </w:tr>
      <w:tr w:rsidR="00C76645" w14:paraId="040C6ACE" w14:textId="77777777" w:rsidTr="00531E47">
        <w:tc>
          <w:tcPr>
            <w:tcW w:w="3117" w:type="dxa"/>
          </w:tcPr>
          <w:p w14:paraId="08C90B76" w14:textId="0179C74C" w:rsidR="00C76645" w:rsidRDefault="00C76645" w:rsidP="00956E7E">
            <w:pPr>
              <w:jc w:val="center"/>
            </w:pPr>
            <w:r>
              <w:t>20</w:t>
            </w:r>
            <w:r w:rsidR="00BF0E26">
              <w:t>0</w:t>
            </w:r>
          </w:p>
        </w:tc>
        <w:tc>
          <w:tcPr>
            <w:tcW w:w="3116" w:type="dxa"/>
          </w:tcPr>
          <w:p w14:paraId="23C96850" w14:textId="77777777" w:rsidR="00C76645" w:rsidRDefault="00C76645" w:rsidP="00956E7E">
            <w:pPr>
              <w:jc w:val="center"/>
            </w:pPr>
            <w:r>
              <w:t>Success</w:t>
            </w:r>
          </w:p>
        </w:tc>
        <w:tc>
          <w:tcPr>
            <w:tcW w:w="3117" w:type="dxa"/>
          </w:tcPr>
          <w:p w14:paraId="00B3929E" w14:textId="5E83187B" w:rsidR="00C76645" w:rsidRDefault="00C76645" w:rsidP="00956E7E">
            <w:pPr>
              <w:jc w:val="center"/>
            </w:pPr>
            <w:r>
              <w:t>Request executed successfully</w:t>
            </w:r>
            <w:r w:rsidR="00BF0E26">
              <w:t>, output generated.</w:t>
            </w:r>
          </w:p>
        </w:tc>
      </w:tr>
      <w:tr w:rsidR="00C76645" w14:paraId="4DF6514E" w14:textId="77777777" w:rsidTr="00531E47">
        <w:tc>
          <w:tcPr>
            <w:tcW w:w="3117" w:type="dxa"/>
          </w:tcPr>
          <w:p w14:paraId="2BA03C4C" w14:textId="77777777" w:rsidR="00C76645" w:rsidRDefault="00C76645" w:rsidP="00956E7E">
            <w:pPr>
              <w:jc w:val="center"/>
            </w:pPr>
            <w:r>
              <w:t>500</w:t>
            </w:r>
          </w:p>
        </w:tc>
        <w:tc>
          <w:tcPr>
            <w:tcW w:w="3116" w:type="dxa"/>
          </w:tcPr>
          <w:p w14:paraId="3D35E9D4" w14:textId="77777777" w:rsidR="00C76645" w:rsidRDefault="00C76645" w:rsidP="00956E7E">
            <w:pPr>
              <w:jc w:val="center"/>
            </w:pPr>
            <w:r>
              <w:t>Error</w:t>
            </w:r>
          </w:p>
        </w:tc>
        <w:tc>
          <w:tcPr>
            <w:tcW w:w="3117" w:type="dxa"/>
          </w:tcPr>
          <w:p w14:paraId="58584906" w14:textId="1A63DA9F" w:rsidR="00C76645" w:rsidRDefault="00C76645" w:rsidP="00956E7E">
            <w:pPr>
              <w:jc w:val="center"/>
            </w:pPr>
            <w:r>
              <w:t>Failed to</w:t>
            </w:r>
            <w:r w:rsidR="00C138E0">
              <w:t xml:space="preserve"> process</w:t>
            </w:r>
            <w:r>
              <w:t>, or internal server error</w:t>
            </w:r>
          </w:p>
        </w:tc>
      </w:tr>
    </w:tbl>
    <w:p w14:paraId="39F1FEC6" w14:textId="77777777" w:rsidR="00C76645" w:rsidRDefault="00C76645"/>
    <w:p w14:paraId="44DF5331" w14:textId="77777777" w:rsidR="00A6240E" w:rsidRDefault="004517BD">
      <w:r>
        <w:t>Sample Request Body:</w:t>
      </w:r>
    </w:p>
    <w:p w14:paraId="24C08D15" w14:textId="0E337D86" w:rsidR="003F709F" w:rsidRDefault="003F709F">
      <w:r w:rsidRPr="003F709F">
        <w:t>{</w:t>
      </w:r>
      <w:r w:rsidRPr="003F709F">
        <w:br/>
        <w:t xml:space="preserve">        </w:t>
      </w:r>
      <w:r w:rsidR="00943C77" w:rsidRPr="00FE3E28">
        <w:t>"path": "</w:t>
      </w:r>
      <w:r w:rsidR="00943C77">
        <w:t>VOCC_john.doe_</w:t>
      </w:r>
      <w:r w:rsidR="00943C77" w:rsidRPr="00C51FA3">
        <w:t>011225023807</w:t>
      </w:r>
      <w:r w:rsidR="00943C77" w:rsidRPr="00FE3E28">
        <w:t>/data.xlsx"</w:t>
      </w:r>
      <w:r w:rsidRPr="003F709F">
        <w:br/>
        <w:t>}</w:t>
      </w:r>
    </w:p>
    <w:p w14:paraId="68E960E5" w14:textId="77777777" w:rsidR="00A6240E" w:rsidRDefault="004517BD">
      <w:r>
        <w:t>Success Response Body:</w:t>
      </w:r>
    </w:p>
    <w:p w14:paraId="7E4B62A0" w14:textId="77777777" w:rsidR="00807259" w:rsidRPr="00807259" w:rsidRDefault="00807259" w:rsidP="00807259">
      <w:r w:rsidRPr="00807259">
        <w:t>{</w:t>
      </w:r>
    </w:p>
    <w:p w14:paraId="56D493D2" w14:textId="0C188EC4" w:rsidR="00404DDB" w:rsidRDefault="002A076E" w:rsidP="00807259">
      <w:r w:rsidRPr="002A076E">
        <w:t xml:space="preserve">    "</w:t>
      </w:r>
      <w:proofErr w:type="spellStart"/>
      <w:r w:rsidR="00943C77">
        <w:t>azureBlobPath</w:t>
      </w:r>
      <w:proofErr w:type="spellEnd"/>
      <w:r w:rsidRPr="002A076E">
        <w:t>":</w:t>
      </w:r>
      <w:r w:rsidR="00943C77" w:rsidRPr="00FE3E28">
        <w:t xml:space="preserve"> "</w:t>
      </w:r>
      <w:r w:rsidR="00943C77">
        <w:t>VOCC_john.doe_</w:t>
      </w:r>
      <w:r w:rsidR="00943C77" w:rsidRPr="00C51FA3">
        <w:t>011225023807</w:t>
      </w:r>
      <w:r w:rsidR="00943C77" w:rsidRPr="00FE3E28">
        <w:t>/</w:t>
      </w:r>
      <w:r w:rsidR="00943C77">
        <w:t>Report</w:t>
      </w:r>
      <w:r w:rsidR="00943C77" w:rsidRPr="00FE3E28">
        <w:t>.</w:t>
      </w:r>
      <w:r w:rsidR="00943C77">
        <w:t>csv</w:t>
      </w:r>
      <w:r w:rsidR="00943C77" w:rsidRPr="00FE3E28">
        <w:t>"</w:t>
      </w:r>
    </w:p>
    <w:p w14:paraId="624B1667" w14:textId="11572289" w:rsidR="00807259" w:rsidRPr="00807259" w:rsidRDefault="00807259" w:rsidP="00807259">
      <w:r w:rsidRPr="00807259">
        <w:t>}</w:t>
      </w:r>
    </w:p>
    <w:p w14:paraId="51847298" w14:textId="77777777" w:rsidR="00750E1A" w:rsidRDefault="00750E1A"/>
    <w:p w14:paraId="6C6F2AAF" w14:textId="77777777" w:rsidR="00AD3B6C" w:rsidRDefault="00AD3B6C"/>
    <w:p w14:paraId="512DBCD2" w14:textId="77777777" w:rsidR="00650518" w:rsidRDefault="00650518"/>
    <w:p w14:paraId="55C98A1B" w14:textId="77777777" w:rsidR="00650518" w:rsidRDefault="00650518"/>
    <w:p w14:paraId="225389BB" w14:textId="0EE6E4F5" w:rsidR="00A6240E" w:rsidRDefault="004517BD">
      <w:r>
        <w:lastRenderedPageBreak/>
        <w:t>Error Handling:</w:t>
      </w:r>
    </w:p>
    <w:p w14:paraId="607D15BD" w14:textId="4C9D635A" w:rsidR="00A6240E" w:rsidRDefault="004517BD" w:rsidP="00B806F7">
      <w:r>
        <w:t>The digital platform Service API used standard HTTP status codes to indicate the success or</w:t>
      </w:r>
      <w:r w:rsidR="00B806F7">
        <w:t xml:space="preserve"> </w:t>
      </w:r>
      <w:r>
        <w:t>failure of a request.</w:t>
      </w:r>
    </w:p>
    <w:p w14:paraId="39B7DDFC" w14:textId="45DFD353" w:rsidR="00A6240E" w:rsidRDefault="004517BD">
      <w:r>
        <w:t>20</w:t>
      </w:r>
      <w:r w:rsidR="00E12F4E">
        <w:t>0</w:t>
      </w:r>
      <w:r>
        <w:t xml:space="preserve"> Success: The request is successfully executed</w:t>
      </w:r>
      <w:r w:rsidR="00E12F4E">
        <w:t xml:space="preserve"> and output is generated.</w:t>
      </w:r>
    </w:p>
    <w:p w14:paraId="5DCBDCB8" w14:textId="037A92DD" w:rsidR="00A6240E" w:rsidRDefault="004517BD">
      <w:r>
        <w:t>40</w:t>
      </w:r>
      <w:r w:rsidR="00195605">
        <w:t>1</w:t>
      </w:r>
      <w:r>
        <w:t xml:space="preserve"> </w:t>
      </w:r>
      <w:r w:rsidR="00195605">
        <w:t>Unauthorized</w:t>
      </w:r>
      <w:r>
        <w:t xml:space="preserve">: The request </w:t>
      </w:r>
      <w:r w:rsidR="00195605">
        <w:t>cant be processed due to wrong access code</w:t>
      </w:r>
    </w:p>
    <w:p w14:paraId="70DF6651" w14:textId="77777777" w:rsidR="00A6240E" w:rsidRDefault="004517BD">
      <w:r>
        <w:t>404 Not Found: The requested resource or endpoint does not exist</w:t>
      </w:r>
    </w:p>
    <w:p w14:paraId="45652BB5" w14:textId="77777777" w:rsidR="00A6240E" w:rsidRDefault="004517BD">
      <w:r>
        <w:t>500 Internal Server Error: An unexpected error occurred</w:t>
      </w:r>
    </w:p>
    <w:sectPr w:rsidR="00A62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35DB1"/>
    <w:rsid w:val="0003662F"/>
    <w:rsid w:val="00037C68"/>
    <w:rsid w:val="00076353"/>
    <w:rsid w:val="0008092D"/>
    <w:rsid w:val="00087125"/>
    <w:rsid w:val="000E75AA"/>
    <w:rsid w:val="000F5E4B"/>
    <w:rsid w:val="00102075"/>
    <w:rsid w:val="00102CA9"/>
    <w:rsid w:val="001459C0"/>
    <w:rsid w:val="001766DF"/>
    <w:rsid w:val="00195605"/>
    <w:rsid w:val="001B7345"/>
    <w:rsid w:val="001E259C"/>
    <w:rsid w:val="001F40EA"/>
    <w:rsid w:val="00230722"/>
    <w:rsid w:val="002A076E"/>
    <w:rsid w:val="002B70C7"/>
    <w:rsid w:val="002E51AB"/>
    <w:rsid w:val="002F1392"/>
    <w:rsid w:val="00324B44"/>
    <w:rsid w:val="0036562D"/>
    <w:rsid w:val="00385976"/>
    <w:rsid w:val="003D35FA"/>
    <w:rsid w:val="003E0693"/>
    <w:rsid w:val="003E1172"/>
    <w:rsid w:val="003E7BD4"/>
    <w:rsid w:val="003F3805"/>
    <w:rsid w:val="003F709F"/>
    <w:rsid w:val="003F74E1"/>
    <w:rsid w:val="00404DDB"/>
    <w:rsid w:val="00436CF1"/>
    <w:rsid w:val="004517BD"/>
    <w:rsid w:val="00464BB0"/>
    <w:rsid w:val="004723CE"/>
    <w:rsid w:val="00492C50"/>
    <w:rsid w:val="004976E0"/>
    <w:rsid w:val="004A63BC"/>
    <w:rsid w:val="00531E47"/>
    <w:rsid w:val="0053386E"/>
    <w:rsid w:val="00545F20"/>
    <w:rsid w:val="005A534A"/>
    <w:rsid w:val="005C6336"/>
    <w:rsid w:val="005D1DD2"/>
    <w:rsid w:val="00650518"/>
    <w:rsid w:val="006513A0"/>
    <w:rsid w:val="006D3F47"/>
    <w:rsid w:val="006E2BA3"/>
    <w:rsid w:val="00711B9D"/>
    <w:rsid w:val="00717E7A"/>
    <w:rsid w:val="00750E1A"/>
    <w:rsid w:val="00767A6F"/>
    <w:rsid w:val="00767C87"/>
    <w:rsid w:val="007D4D95"/>
    <w:rsid w:val="00807259"/>
    <w:rsid w:val="0081316C"/>
    <w:rsid w:val="00827C87"/>
    <w:rsid w:val="0087058C"/>
    <w:rsid w:val="00877CEA"/>
    <w:rsid w:val="008948C6"/>
    <w:rsid w:val="008E6193"/>
    <w:rsid w:val="00925287"/>
    <w:rsid w:val="00931B08"/>
    <w:rsid w:val="00943C77"/>
    <w:rsid w:val="00946490"/>
    <w:rsid w:val="00995B21"/>
    <w:rsid w:val="009F61FB"/>
    <w:rsid w:val="00A20880"/>
    <w:rsid w:val="00A352C8"/>
    <w:rsid w:val="00A6240E"/>
    <w:rsid w:val="00A70B01"/>
    <w:rsid w:val="00AD3B6C"/>
    <w:rsid w:val="00B377C8"/>
    <w:rsid w:val="00B41C2B"/>
    <w:rsid w:val="00B806F7"/>
    <w:rsid w:val="00B85F16"/>
    <w:rsid w:val="00BF0E26"/>
    <w:rsid w:val="00C138E0"/>
    <w:rsid w:val="00C25062"/>
    <w:rsid w:val="00C26D93"/>
    <w:rsid w:val="00C27141"/>
    <w:rsid w:val="00C37B60"/>
    <w:rsid w:val="00C43C46"/>
    <w:rsid w:val="00C51FA3"/>
    <w:rsid w:val="00C7517D"/>
    <w:rsid w:val="00C76645"/>
    <w:rsid w:val="00CD5487"/>
    <w:rsid w:val="00CF0AA0"/>
    <w:rsid w:val="00D32292"/>
    <w:rsid w:val="00D34683"/>
    <w:rsid w:val="00D75435"/>
    <w:rsid w:val="00DA6C12"/>
    <w:rsid w:val="00DD74FB"/>
    <w:rsid w:val="00DE5146"/>
    <w:rsid w:val="00DF2FBF"/>
    <w:rsid w:val="00E12F4E"/>
    <w:rsid w:val="00E451D2"/>
    <w:rsid w:val="00E52B98"/>
    <w:rsid w:val="00E71855"/>
    <w:rsid w:val="00E86E3F"/>
    <w:rsid w:val="00E90F2F"/>
    <w:rsid w:val="00ED3171"/>
    <w:rsid w:val="00ED62A0"/>
    <w:rsid w:val="00EE65BE"/>
    <w:rsid w:val="00EF543E"/>
    <w:rsid w:val="00F03180"/>
    <w:rsid w:val="00F21B8B"/>
    <w:rsid w:val="00F60770"/>
    <w:rsid w:val="00F72FF2"/>
    <w:rsid w:val="00FB3270"/>
    <w:rsid w:val="00FC4040"/>
    <w:rsid w:val="00FD443A"/>
    <w:rsid w:val="00FE3E28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807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A54D9840F4B243A06CC21EC0EEFDBE" ma:contentTypeVersion="11" ma:contentTypeDescription="Create a new document." ma:contentTypeScope="" ma:versionID="d602ce95f0c1677889600475dc5d400f">
  <xsd:schema xmlns:xsd="http://www.w3.org/2001/XMLSchema" xmlns:xs="http://www.w3.org/2001/XMLSchema" xmlns:p="http://schemas.microsoft.com/office/2006/metadata/properties" xmlns:ns2="3be81794-9d4e-48c5-b23b-136500ae8397" xmlns:ns3="06a0ce47-cb0d-4d15-a5f3-03143b0c9181" targetNamespace="http://schemas.microsoft.com/office/2006/metadata/properties" ma:root="true" ma:fieldsID="07499409654485141de872a43026600f" ns2:_="" ns3:_="">
    <xsd:import namespace="3be81794-9d4e-48c5-b23b-136500ae8397"/>
    <xsd:import namespace="06a0ce47-cb0d-4d15-a5f3-03143b0c91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e81794-9d4e-48c5-b23b-136500ae83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421dc2f-f959-4df1-9075-fba05c7b03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0ce47-cb0d-4d15-a5f3-03143b0c918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b0a5e4f-d088-4f4a-ac48-5ef505e36c44}" ma:internalName="TaxCatchAll" ma:showField="CatchAllData" ma:web="06a0ce47-cb0d-4d15-a5f3-03143b0c91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a0ce47-cb0d-4d15-a5f3-03143b0c9181" xsi:nil="true"/>
    <lcf76f155ced4ddcb4097134ff3c332f xmlns="3be81794-9d4e-48c5-b23b-136500ae839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1FF410D-55D2-4DFD-871B-56B6FA7E176E}"/>
</file>

<file path=customXml/itemProps2.xml><?xml version="1.0" encoding="utf-8"?>
<ds:datastoreItem xmlns:ds="http://schemas.openxmlformats.org/officeDocument/2006/customXml" ds:itemID="{16F6E992-B1F7-4FCF-93C2-5D82748ED5D7}"/>
</file>

<file path=customXml/itemProps3.xml><?xml version="1.0" encoding="utf-8"?>
<ds:datastoreItem xmlns:ds="http://schemas.openxmlformats.org/officeDocument/2006/customXml" ds:itemID="{9356F5D8-6C83-4530-81B2-A08C85419C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232</Words>
  <Characters>1599</Characters>
  <Application>Microsoft Office Word</Application>
  <DocSecurity>0</DocSecurity>
  <Lines>99</Lines>
  <Paragraphs>67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Soujatya Sarkar</cp:lastModifiedBy>
  <cp:revision>23</cp:revision>
  <dcterms:created xsi:type="dcterms:W3CDTF">2025-12-09T11:04:00Z</dcterms:created>
  <dcterms:modified xsi:type="dcterms:W3CDTF">2026-01-08T09:29:00Z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0x01010025A54D9840F4B243A06CC21EC0EEFDBE</vt:lpwstr>
  </property>
</Properties>
</file>