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BEF73" w14:textId="77777777" w:rsidR="00524672" w:rsidRPr="00524672" w:rsidRDefault="00524672" w:rsidP="00524672">
      <w:r w:rsidRPr="00524672">
        <w:pict w14:anchorId="7B31B86D">
          <v:rect id="_x0000_i1073" style="width:0;height:1.5pt" o:hralign="center" o:hrstd="t" o:hr="t" fillcolor="#a0a0a0" stroked="f"/>
        </w:pict>
      </w:r>
    </w:p>
    <w:p w14:paraId="4A8E0444" w14:textId="77777777" w:rsidR="00524672" w:rsidRPr="00524672" w:rsidRDefault="00524672" w:rsidP="00524672">
      <w:pPr>
        <w:rPr>
          <w:b/>
          <w:bCs/>
        </w:rPr>
      </w:pPr>
      <w:r w:rsidRPr="00524672">
        <w:rPr>
          <w:b/>
          <w:bCs/>
        </w:rPr>
        <w:t xml:space="preserve">FAQs: Accessing and </w:t>
      </w:r>
      <w:proofErr w:type="gramStart"/>
      <w:r w:rsidRPr="00524672">
        <w:rPr>
          <w:b/>
          <w:bCs/>
        </w:rPr>
        <w:t>Completing</w:t>
      </w:r>
      <w:proofErr w:type="gramEnd"/>
      <w:r w:rsidRPr="00524672">
        <w:rPr>
          <w:b/>
          <w:bCs/>
        </w:rPr>
        <w:t xml:space="preserve"> the Prarambh Org Induction Certificate Quiz</w:t>
      </w:r>
    </w:p>
    <w:p w14:paraId="45467759" w14:textId="77777777" w:rsidR="00524672" w:rsidRPr="00524672" w:rsidRDefault="00524672" w:rsidP="00524672">
      <w:r w:rsidRPr="00524672">
        <w:pict w14:anchorId="3D7D1958">
          <v:rect id="_x0000_i1074" style="width:0;height:1.5pt" o:hralign="center" o:hrstd="t" o:hr="t" fillcolor="#a0a0a0" stroked="f"/>
        </w:pict>
      </w:r>
    </w:p>
    <w:p w14:paraId="3B5D7895" w14:textId="77777777" w:rsidR="00524672" w:rsidRPr="00524672" w:rsidRDefault="00524672" w:rsidP="00524672">
      <w:pPr>
        <w:rPr>
          <w:b/>
          <w:bCs/>
        </w:rPr>
      </w:pPr>
      <w:r w:rsidRPr="00524672">
        <w:rPr>
          <w:b/>
          <w:bCs/>
        </w:rPr>
        <w:t>1. I don’t have my laptop yet. How can I access the quiz?</w:t>
      </w:r>
    </w:p>
    <w:p w14:paraId="0BE7D183" w14:textId="77777777" w:rsidR="00524672" w:rsidRPr="00524672" w:rsidRDefault="00524672" w:rsidP="00524672">
      <w:r w:rsidRPr="00524672">
        <w:t>You can use your mobile phone:</w:t>
      </w:r>
    </w:p>
    <w:p w14:paraId="575D38D9" w14:textId="56E44CA1" w:rsidR="00524672" w:rsidRPr="00524672" w:rsidRDefault="00524672" w:rsidP="00524672">
      <w:pPr>
        <w:numPr>
          <w:ilvl w:val="0"/>
          <w:numId w:val="1"/>
        </w:numPr>
      </w:pPr>
      <w:r w:rsidRPr="00524672">
        <w:t xml:space="preserve">Download the </w:t>
      </w:r>
      <w:r w:rsidRPr="00524672">
        <w:rPr>
          <w:b/>
          <w:bCs/>
        </w:rPr>
        <w:t>ZingHR</w:t>
      </w:r>
      <w:r w:rsidRPr="00524672">
        <w:t xml:space="preserve"> app from the app store</w:t>
      </w:r>
      <w:r>
        <w:t xml:space="preserve"> /play store</w:t>
      </w:r>
      <w:r w:rsidRPr="00524672">
        <w:t>.</w:t>
      </w:r>
    </w:p>
    <w:p w14:paraId="2E5AC7C2" w14:textId="77777777" w:rsidR="00524672" w:rsidRPr="00524672" w:rsidRDefault="00524672" w:rsidP="00524672">
      <w:pPr>
        <w:numPr>
          <w:ilvl w:val="0"/>
          <w:numId w:val="1"/>
        </w:numPr>
      </w:pPr>
      <w:r w:rsidRPr="00524672">
        <w:t>Create your login credentials.</w:t>
      </w:r>
    </w:p>
    <w:p w14:paraId="6BAE18AB" w14:textId="77777777" w:rsidR="00524672" w:rsidRPr="00524672" w:rsidRDefault="00524672" w:rsidP="00524672">
      <w:pPr>
        <w:numPr>
          <w:ilvl w:val="0"/>
          <w:numId w:val="1"/>
        </w:numPr>
      </w:pPr>
      <w:r w:rsidRPr="00524672">
        <w:t xml:space="preserve">Then, download the </w:t>
      </w:r>
      <w:proofErr w:type="spellStart"/>
      <w:r w:rsidRPr="00524672">
        <w:rPr>
          <w:b/>
          <w:bCs/>
        </w:rPr>
        <w:t>ZingLearn</w:t>
      </w:r>
      <w:proofErr w:type="spellEnd"/>
      <w:r w:rsidRPr="00524672">
        <w:t xml:space="preserve"> app and log in using the same credentials.</w:t>
      </w:r>
    </w:p>
    <w:p w14:paraId="10F544FF" w14:textId="77777777" w:rsidR="00524672" w:rsidRPr="00524672" w:rsidRDefault="00524672" w:rsidP="00524672">
      <w:r w:rsidRPr="00524672">
        <w:pict w14:anchorId="0342269B">
          <v:rect id="_x0000_i1075" style="width:0;height:1.5pt" o:hralign="center" o:hrstd="t" o:hr="t" fillcolor="#a0a0a0" stroked="f"/>
        </w:pict>
      </w:r>
    </w:p>
    <w:p w14:paraId="2C649B44" w14:textId="1D36BD5A" w:rsidR="00524672" w:rsidRPr="00524672" w:rsidRDefault="00524672" w:rsidP="00524672">
      <w:pPr>
        <w:rPr>
          <w:b/>
          <w:bCs/>
        </w:rPr>
      </w:pPr>
      <w:r w:rsidRPr="00524672">
        <w:rPr>
          <w:b/>
          <w:bCs/>
        </w:rPr>
        <w:t>2. What is the name of the quiz I need to complete</w:t>
      </w:r>
      <w:r>
        <w:rPr>
          <w:b/>
          <w:bCs/>
        </w:rPr>
        <w:t xml:space="preserve"> for Induction</w:t>
      </w:r>
      <w:r w:rsidRPr="00524672">
        <w:rPr>
          <w:b/>
          <w:bCs/>
        </w:rPr>
        <w:t>?</w:t>
      </w:r>
    </w:p>
    <w:p w14:paraId="2AA5551F" w14:textId="77777777" w:rsidR="00524672" w:rsidRPr="00524672" w:rsidRDefault="00524672" w:rsidP="00524672">
      <w:r w:rsidRPr="00524672">
        <w:t xml:space="preserve">The quiz is titled: </w:t>
      </w:r>
      <w:r w:rsidRPr="00524672">
        <w:rPr>
          <w:b/>
          <w:bCs/>
        </w:rPr>
        <w:t>Prarambh Org Induction Certificate 1</w:t>
      </w:r>
      <w:r w:rsidRPr="00524672">
        <w:t>.</w:t>
      </w:r>
    </w:p>
    <w:p w14:paraId="23BF62CD" w14:textId="77777777" w:rsidR="00524672" w:rsidRPr="00524672" w:rsidRDefault="00524672" w:rsidP="00524672">
      <w:r w:rsidRPr="00524672">
        <w:pict w14:anchorId="1BCFAF6C">
          <v:rect id="_x0000_i1076" style="width:0;height:1.5pt" o:hralign="center" o:hrstd="t" o:hr="t" fillcolor="#a0a0a0" stroked="f"/>
        </w:pict>
      </w:r>
    </w:p>
    <w:p w14:paraId="003E1277" w14:textId="76811903" w:rsidR="00524672" w:rsidRPr="00524672" w:rsidRDefault="00524672" w:rsidP="00524672">
      <w:pPr>
        <w:rPr>
          <w:b/>
          <w:bCs/>
        </w:rPr>
      </w:pPr>
      <w:r w:rsidRPr="00524672">
        <w:rPr>
          <w:b/>
          <w:bCs/>
        </w:rPr>
        <w:t xml:space="preserve">3. What is the passing score for the Prarambh Org Induction Certificate </w:t>
      </w:r>
      <w:r>
        <w:rPr>
          <w:b/>
          <w:bCs/>
        </w:rPr>
        <w:t>1 quiz</w:t>
      </w:r>
      <w:r w:rsidRPr="00524672">
        <w:rPr>
          <w:b/>
          <w:bCs/>
        </w:rPr>
        <w:t>?</w:t>
      </w:r>
    </w:p>
    <w:p w14:paraId="6857175A" w14:textId="77777777" w:rsidR="00524672" w:rsidRPr="00524672" w:rsidRDefault="00524672" w:rsidP="00524672">
      <w:r w:rsidRPr="00524672">
        <w:t xml:space="preserve">You need to score </w:t>
      </w:r>
      <w:r w:rsidRPr="00524672">
        <w:rPr>
          <w:b/>
          <w:bCs/>
        </w:rPr>
        <w:t>28 out of 35</w:t>
      </w:r>
      <w:r w:rsidRPr="00524672">
        <w:t xml:space="preserve"> to pass.</w:t>
      </w:r>
    </w:p>
    <w:p w14:paraId="7027B368" w14:textId="77777777" w:rsidR="00524672" w:rsidRPr="00524672" w:rsidRDefault="00524672" w:rsidP="00524672">
      <w:r w:rsidRPr="00524672">
        <w:pict w14:anchorId="09899509">
          <v:rect id="_x0000_i1077" style="width:0;height:1.5pt" o:hralign="center" o:hrstd="t" o:hr="t" fillcolor="#a0a0a0" stroked="f"/>
        </w:pict>
      </w:r>
    </w:p>
    <w:p w14:paraId="3E1A9198" w14:textId="77777777" w:rsidR="00524672" w:rsidRPr="00524672" w:rsidRDefault="00524672" w:rsidP="00524672">
      <w:pPr>
        <w:rPr>
          <w:b/>
          <w:bCs/>
        </w:rPr>
      </w:pPr>
      <w:r w:rsidRPr="00524672">
        <w:rPr>
          <w:b/>
          <w:bCs/>
        </w:rPr>
        <w:t>4. Where do I log in to take the quiz?</w:t>
      </w:r>
    </w:p>
    <w:p w14:paraId="1C5054F4" w14:textId="77777777" w:rsidR="00524672" w:rsidRPr="00524672" w:rsidRDefault="00524672" w:rsidP="00524672">
      <w:r w:rsidRPr="00524672">
        <w:t>Visit: https://portal.zinghr.com/2015/pages/authentication/login.aspx</w:t>
      </w:r>
    </w:p>
    <w:p w14:paraId="50D7DB39" w14:textId="77777777" w:rsidR="00524672" w:rsidRPr="00524672" w:rsidRDefault="00524672" w:rsidP="00524672">
      <w:r w:rsidRPr="00524672">
        <w:t>Use the following details:</w:t>
      </w:r>
    </w:p>
    <w:p w14:paraId="0401F799" w14:textId="77777777" w:rsidR="00524672" w:rsidRPr="00524672" w:rsidRDefault="00524672" w:rsidP="00524672">
      <w:pPr>
        <w:numPr>
          <w:ilvl w:val="0"/>
          <w:numId w:val="2"/>
        </w:numPr>
      </w:pPr>
      <w:r w:rsidRPr="00524672">
        <w:rPr>
          <w:b/>
          <w:bCs/>
        </w:rPr>
        <w:t>Company Code:</w:t>
      </w:r>
      <w:r w:rsidRPr="00524672">
        <w:t xml:space="preserve"> </w:t>
      </w:r>
      <w:proofErr w:type="spellStart"/>
      <w:r w:rsidRPr="00524672">
        <w:t>pfin</w:t>
      </w:r>
      <w:proofErr w:type="spellEnd"/>
      <w:r w:rsidRPr="00524672">
        <w:t xml:space="preserve"> </w:t>
      </w:r>
    </w:p>
    <w:p w14:paraId="5A844C8C" w14:textId="090114E0" w:rsidR="00524672" w:rsidRPr="00524672" w:rsidRDefault="00524672" w:rsidP="00524672">
      <w:pPr>
        <w:numPr>
          <w:ilvl w:val="0"/>
          <w:numId w:val="2"/>
        </w:numPr>
      </w:pPr>
      <w:r w:rsidRPr="00524672">
        <w:rPr>
          <w:b/>
          <w:bCs/>
        </w:rPr>
        <w:t>Employee Code:</w:t>
      </w:r>
      <w:r w:rsidRPr="00524672">
        <w:t xml:space="preserve"> </w:t>
      </w:r>
      <w:r w:rsidRPr="00524672">
        <w:rPr>
          <w:i/>
          <w:iCs/>
        </w:rPr>
        <w:t xml:space="preserve">Your employee </w:t>
      </w:r>
      <w:proofErr w:type="gramStart"/>
      <w:r w:rsidRPr="00524672">
        <w:rPr>
          <w:i/>
          <w:iCs/>
        </w:rPr>
        <w:t>code</w:t>
      </w:r>
      <w:proofErr w:type="gramEnd"/>
    </w:p>
    <w:p w14:paraId="207977E5" w14:textId="77777777" w:rsidR="00524672" w:rsidRPr="00524672" w:rsidRDefault="00524672" w:rsidP="00524672">
      <w:pPr>
        <w:numPr>
          <w:ilvl w:val="0"/>
          <w:numId w:val="2"/>
        </w:numPr>
      </w:pPr>
      <w:r w:rsidRPr="00524672">
        <w:rPr>
          <w:b/>
          <w:bCs/>
        </w:rPr>
        <w:t>Password:</w:t>
      </w:r>
      <w:r w:rsidRPr="00524672">
        <w:t xml:space="preserve"> </w:t>
      </w:r>
      <w:r w:rsidRPr="00524672">
        <w:rPr>
          <w:i/>
          <w:iCs/>
        </w:rPr>
        <w:t>Your password</w:t>
      </w:r>
    </w:p>
    <w:p w14:paraId="6EF94848" w14:textId="77777777" w:rsidR="00524672" w:rsidRPr="00524672" w:rsidRDefault="00524672" w:rsidP="00524672">
      <w:r w:rsidRPr="00524672">
        <w:pict w14:anchorId="7E2739BB">
          <v:rect id="_x0000_i1078" style="width:0;height:1.5pt" o:hralign="center" o:hrstd="t" o:hr="t" fillcolor="#a0a0a0" stroked="f"/>
        </w:pict>
      </w:r>
    </w:p>
    <w:p w14:paraId="6C56E5EB" w14:textId="6A2D5291" w:rsidR="00524672" w:rsidRPr="00524672" w:rsidRDefault="00524672" w:rsidP="00524672">
      <w:pPr>
        <w:rPr>
          <w:b/>
          <w:bCs/>
        </w:rPr>
      </w:pPr>
      <w:r w:rsidRPr="00524672">
        <w:rPr>
          <w:b/>
          <w:bCs/>
        </w:rPr>
        <w:t>5. What should I do if I’m logging in for the first time or facing login issues</w:t>
      </w:r>
      <w:r>
        <w:rPr>
          <w:b/>
          <w:bCs/>
        </w:rPr>
        <w:t xml:space="preserve"> on ZingHR</w:t>
      </w:r>
      <w:r w:rsidRPr="00524672">
        <w:rPr>
          <w:b/>
          <w:bCs/>
        </w:rPr>
        <w:t>?</w:t>
      </w:r>
    </w:p>
    <w:p w14:paraId="5CBF5AA3" w14:textId="77777777" w:rsidR="00524672" w:rsidRPr="00524672" w:rsidRDefault="00524672" w:rsidP="00524672">
      <w:r w:rsidRPr="00524672">
        <w:t xml:space="preserve">If you see messages like </w:t>
      </w:r>
      <w:r w:rsidRPr="00524672">
        <w:rPr>
          <w:i/>
          <w:iCs/>
        </w:rPr>
        <w:t>invalid credentials</w:t>
      </w:r>
      <w:r w:rsidRPr="00524672">
        <w:t xml:space="preserve"> or </w:t>
      </w:r>
      <w:r w:rsidRPr="00524672">
        <w:rPr>
          <w:i/>
          <w:iCs/>
        </w:rPr>
        <w:t>login locked</w:t>
      </w:r>
      <w:r w:rsidRPr="00524672">
        <w:t>:</w:t>
      </w:r>
    </w:p>
    <w:p w14:paraId="3404F934" w14:textId="77777777" w:rsidR="00524672" w:rsidRPr="00524672" w:rsidRDefault="00524672" w:rsidP="00524672">
      <w:pPr>
        <w:numPr>
          <w:ilvl w:val="0"/>
          <w:numId w:val="3"/>
        </w:numPr>
      </w:pPr>
      <w:r w:rsidRPr="00524672">
        <w:t xml:space="preserve">Click on </w:t>
      </w:r>
      <w:r w:rsidRPr="00524672">
        <w:rPr>
          <w:b/>
          <w:bCs/>
        </w:rPr>
        <w:t>“Unlock Account”</w:t>
      </w:r>
    </w:p>
    <w:p w14:paraId="3DD91F80" w14:textId="77777777" w:rsidR="00524672" w:rsidRPr="00524672" w:rsidRDefault="00524672" w:rsidP="00524672">
      <w:pPr>
        <w:numPr>
          <w:ilvl w:val="0"/>
          <w:numId w:val="3"/>
        </w:numPr>
      </w:pPr>
      <w:r w:rsidRPr="00524672">
        <w:t xml:space="preserve">Enter your </w:t>
      </w:r>
      <w:r w:rsidRPr="00524672">
        <w:rPr>
          <w:b/>
          <w:bCs/>
        </w:rPr>
        <w:t>Date of Birth</w:t>
      </w:r>
      <w:r w:rsidRPr="00524672">
        <w:t xml:space="preserve"> and </w:t>
      </w:r>
      <w:r w:rsidRPr="00524672">
        <w:rPr>
          <w:b/>
          <w:bCs/>
        </w:rPr>
        <w:t>Joining Date</w:t>
      </w:r>
      <w:r w:rsidRPr="00524672">
        <w:t xml:space="preserve"> to reset access.</w:t>
      </w:r>
    </w:p>
    <w:p w14:paraId="4D9A42A6" w14:textId="77777777" w:rsidR="00524672" w:rsidRPr="00524672" w:rsidRDefault="00524672" w:rsidP="00524672">
      <w:r w:rsidRPr="00524672">
        <w:lastRenderedPageBreak/>
        <w:pict w14:anchorId="41DEB55E">
          <v:rect id="_x0000_i1079" style="width:0;height:1.5pt" o:hralign="center" o:hrstd="t" o:hr="t" fillcolor="#a0a0a0" stroked="f"/>
        </w:pict>
      </w:r>
    </w:p>
    <w:p w14:paraId="31FBA948" w14:textId="77777777" w:rsidR="00524672" w:rsidRPr="00524672" w:rsidRDefault="00524672" w:rsidP="00524672">
      <w:pPr>
        <w:rPr>
          <w:b/>
          <w:bCs/>
        </w:rPr>
      </w:pPr>
      <w:r w:rsidRPr="00524672">
        <w:rPr>
          <w:b/>
          <w:bCs/>
        </w:rPr>
        <w:t>6. Who do I contact for login support?</w:t>
      </w:r>
    </w:p>
    <w:p w14:paraId="1E99F3DE" w14:textId="77777777" w:rsidR="00524672" w:rsidRPr="00524672" w:rsidRDefault="00524672" w:rsidP="00524672">
      <w:r w:rsidRPr="00524672">
        <w:t xml:space="preserve">Please email: </w:t>
      </w:r>
      <w:r w:rsidRPr="00524672">
        <w:rPr>
          <w:b/>
          <w:bCs/>
        </w:rPr>
        <w:t>zingsupport@poonawallafincorp.com</w:t>
      </w:r>
    </w:p>
    <w:p w14:paraId="096D42DE" w14:textId="77777777" w:rsidR="00524672" w:rsidRDefault="00524672"/>
    <w:sectPr w:rsidR="00524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A56BF"/>
    <w:multiLevelType w:val="multilevel"/>
    <w:tmpl w:val="4C44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55C56"/>
    <w:multiLevelType w:val="multilevel"/>
    <w:tmpl w:val="50DC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2218C"/>
    <w:multiLevelType w:val="multilevel"/>
    <w:tmpl w:val="3E76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139741">
    <w:abstractNumId w:val="0"/>
  </w:num>
  <w:num w:numId="2" w16cid:durableId="777485109">
    <w:abstractNumId w:val="1"/>
  </w:num>
  <w:num w:numId="3" w16cid:durableId="1289236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72"/>
    <w:rsid w:val="00524672"/>
    <w:rsid w:val="00F9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6B22B"/>
  <w15:chartTrackingRefBased/>
  <w15:docId w15:val="{F8FE61B0-D68C-4460-B90F-D89FE082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A54D9840F4B243A06CC21EC0EEFDBE" ma:contentTypeVersion="11" ma:contentTypeDescription="Create a new document." ma:contentTypeScope="" ma:versionID="32be70450652638c993d2722fc78cd59">
  <xsd:schema xmlns:xsd="http://www.w3.org/2001/XMLSchema" xmlns:xs="http://www.w3.org/2001/XMLSchema" xmlns:p="http://schemas.microsoft.com/office/2006/metadata/properties" xmlns:ns2="3be81794-9d4e-48c5-b23b-136500ae8397" xmlns:ns3="06a0ce47-cb0d-4d15-a5f3-03143b0c9181" targetNamespace="http://schemas.microsoft.com/office/2006/metadata/properties" ma:root="true" ma:fieldsID="585a89003f78bf55695041b73652a8fd" ns2:_="" ns3:_="">
    <xsd:import namespace="3be81794-9d4e-48c5-b23b-136500ae8397"/>
    <xsd:import namespace="06a0ce47-cb0d-4d15-a5f3-03143b0c91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81794-9d4e-48c5-b23b-136500ae83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421dc2f-f959-4df1-9075-fba05c7b03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0ce47-cb0d-4d15-a5f3-03143b0c918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0a5e4f-d088-4f4a-ac48-5ef505e36c44}" ma:internalName="TaxCatchAll" ma:showField="CatchAllData" ma:web="06a0ce47-cb0d-4d15-a5f3-03143b0c91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a0ce47-cb0d-4d15-a5f3-03143b0c9181" xsi:nil="true"/>
    <lcf76f155ced4ddcb4097134ff3c332f xmlns="3be81794-9d4e-48c5-b23b-136500ae83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087ACD-BCC7-4823-B141-7C6A73403A34}"/>
</file>

<file path=customXml/itemProps2.xml><?xml version="1.0" encoding="utf-8"?>
<ds:datastoreItem xmlns:ds="http://schemas.openxmlformats.org/officeDocument/2006/customXml" ds:itemID="{482A0FB6-0287-4633-91EE-F6410A0DD8B4}"/>
</file>

<file path=customXml/itemProps3.xml><?xml version="1.0" encoding="utf-8"?>
<ds:datastoreItem xmlns:ds="http://schemas.openxmlformats.org/officeDocument/2006/customXml" ds:itemID="{491DE0CC-1D26-4A22-B405-9DCE7DE2F0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Insiya Baramatiwala</dc:creator>
  <cp:keywords/>
  <dc:description/>
  <cp:lastModifiedBy>Insiya Baramatiwala</cp:lastModifiedBy>
  <cp:revision>1</cp:revision>
  <dcterms:created xsi:type="dcterms:W3CDTF">2025-10-30T10:52:00Z</dcterms:created>
  <dcterms:modified xsi:type="dcterms:W3CDTF">2025-10-30T10:57:00Z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0x01010025A54D9840F4B243A06CC21EC0EEFDBE</vt:lpwstr>
  </property>
</Properties>
</file>