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938E0" w14:textId="77777777" w:rsidR="00DC7E3B" w:rsidRPr="00DC7E3B" w:rsidRDefault="00DC7E3B" w:rsidP="00DC7E3B"/>
    <w:p w14:paraId="3A27C78F" w14:textId="77777777" w:rsidR="00DC7E3B" w:rsidRPr="00DC7E3B" w:rsidRDefault="00DC7E3B" w:rsidP="00DC7E3B">
      <w:pPr>
        <w:numPr>
          <w:ilvl w:val="0"/>
          <w:numId w:val="1"/>
        </w:numPr>
        <w:rPr>
          <w:b/>
          <w:bCs/>
          <w:lang w:val="en-IN"/>
        </w:rPr>
      </w:pPr>
      <w:r w:rsidRPr="00DC7E3B">
        <w:rPr>
          <w:b/>
          <w:bCs/>
          <w:lang w:val="en-IN"/>
        </w:rPr>
        <w:t>MENSTRUAL LEAVE</w:t>
      </w:r>
    </w:p>
    <w:p w14:paraId="231F9F27" w14:textId="77777777" w:rsidR="00DC7E3B" w:rsidRPr="00DC7E3B" w:rsidRDefault="00DC7E3B" w:rsidP="00DC7E3B">
      <w:pPr>
        <w:numPr>
          <w:ilvl w:val="1"/>
          <w:numId w:val="1"/>
        </w:numPr>
      </w:pPr>
      <w:bookmarkStart w:id="0" w:name="_Hlk217316968"/>
      <w:r w:rsidRPr="00DC7E3B">
        <w:t>To support the health and well-being of women employees by providing an additional leave option during their menstrual cycle.</w:t>
      </w:r>
    </w:p>
    <w:p w14:paraId="0F296BB8" w14:textId="77777777" w:rsidR="00DC7E3B" w:rsidRPr="00DC7E3B" w:rsidRDefault="00DC7E3B" w:rsidP="00DC7E3B">
      <w:pPr>
        <w:numPr>
          <w:ilvl w:val="1"/>
          <w:numId w:val="1"/>
        </w:numPr>
      </w:pPr>
      <w:r w:rsidRPr="00DC7E3B">
        <w:t xml:space="preserve">One menstrual leave per month for women employees up to the age of 52. </w:t>
      </w:r>
    </w:p>
    <w:p w14:paraId="43162F6F" w14:textId="77777777" w:rsidR="00DC7E3B" w:rsidRPr="00DC7E3B" w:rsidRDefault="00DC7E3B" w:rsidP="00DC7E3B">
      <w:pPr>
        <w:numPr>
          <w:ilvl w:val="1"/>
          <w:numId w:val="1"/>
        </w:numPr>
      </w:pPr>
      <w:r w:rsidRPr="00DC7E3B">
        <w:t>This leave will be additional to existing leave balance.</w:t>
      </w:r>
    </w:p>
    <w:p w14:paraId="45269B00" w14:textId="373B5BD1" w:rsidR="00DC7E3B" w:rsidRPr="00DC7E3B" w:rsidRDefault="00DC7E3B" w:rsidP="00DC7E3B">
      <w:pPr>
        <w:numPr>
          <w:ilvl w:val="1"/>
          <w:numId w:val="1"/>
        </w:numPr>
      </w:pPr>
      <w:r w:rsidRPr="00DC7E3B">
        <w:t xml:space="preserve">Leave will be auto allocated on the </w:t>
      </w:r>
      <w:r w:rsidRPr="00DC7E3B">
        <w:t>1st</w:t>
      </w:r>
      <w:r w:rsidRPr="00DC7E3B">
        <w:t xml:space="preserve"> of every month and will lapse on the last day of the month. </w:t>
      </w:r>
    </w:p>
    <w:p w14:paraId="75153B7E" w14:textId="1C8C8C73" w:rsidR="00DC7E3B" w:rsidRPr="00DC7E3B" w:rsidRDefault="00DC7E3B" w:rsidP="00DC7E3B">
      <w:pPr>
        <w:numPr>
          <w:ilvl w:val="1"/>
          <w:numId w:val="1"/>
        </w:numPr>
      </w:pPr>
      <w:r w:rsidRPr="00DC7E3B">
        <w:t xml:space="preserve">This leave cannot be carried forward or </w:t>
      </w:r>
      <w:r w:rsidRPr="00DC7E3B">
        <w:t>encased</w:t>
      </w:r>
      <w:r w:rsidRPr="00DC7E3B">
        <w:t xml:space="preserve">. </w:t>
      </w:r>
      <w:bookmarkEnd w:id="0"/>
    </w:p>
    <w:p w14:paraId="5C2E3D41" w14:textId="77777777" w:rsidR="00440B58" w:rsidRDefault="00440B58"/>
    <w:sectPr w:rsidR="00440B5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90F32" w14:textId="77777777" w:rsidR="00C52D06" w:rsidRDefault="00C52D06" w:rsidP="009C7F5E">
      <w:pPr>
        <w:spacing w:after="0" w:line="240" w:lineRule="auto"/>
      </w:pPr>
      <w:r>
        <w:separator/>
      </w:r>
    </w:p>
  </w:endnote>
  <w:endnote w:type="continuationSeparator" w:id="0">
    <w:p w14:paraId="139F9706" w14:textId="77777777" w:rsidR="00C52D06" w:rsidRDefault="00C52D06" w:rsidP="009C7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0985" w14:textId="77777777" w:rsidR="009C7F5E" w:rsidRDefault="009C7F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74FD1" w14:textId="0AE1428A" w:rsidR="009C7F5E" w:rsidRDefault="009C7F5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C25C34" wp14:editId="45BF9509">
              <wp:simplePos x="0" y="0"/>
              <wp:positionH relativeFrom="column">
                <wp:posOffset>2160905</wp:posOffset>
              </wp:positionH>
              <wp:positionV relativeFrom="paragraph">
                <wp:posOffset>254635</wp:posOffset>
              </wp:positionV>
              <wp:extent cx="2034351" cy="254000"/>
              <wp:effectExtent l="0" t="0" r="0" b="0"/>
              <wp:wrapNone/>
              <wp:docPr id="312382946" name="expertsource_setting_foot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351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33FE13E" w14:textId="77777777" w:rsidR="009C7F5E" w:rsidRPr="009C7F5E" w:rsidRDefault="009C7F5E">
                          <w:pPr>
                            <w:rPr>
                              <w:rFonts w:ascii="Calibri" w:hAnsi="Calibri" w:cs="Calibri"/>
                              <w:color w:val="32406F"/>
                              <w:sz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C25C34" id="_x0000_t202" coordsize="21600,21600" o:spt="202" path="m,l,21600r21600,l21600,xe">
              <v:stroke joinstyle="miter"/>
              <v:path gradientshapeok="t" o:connecttype="rect"/>
            </v:shapetype>
            <v:shape id="expertsource_setting_footer" o:spid="_x0000_s1028" type="#_x0000_t202" style="position:absolute;margin-left:170.15pt;margin-top:20.05pt;width:160.2pt;height:20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" filled="f" stroked="f" strokeweight=".5pt">
              <v:fill o:detectmouseclick="t"/>
              <v:textbox>
                <w:txbxContent>
                  <w:p w14:paraId="233FE13E" w14:textId="77777777" w:rsidR="009C7F5E" w:rsidRPr="009C7F5E" w:rsidRDefault="009C7F5E">
                    <w:pPr>
                      <w:rPr>
                        <w:rFonts w:ascii="Calibri" w:hAnsi="Calibri" w:cs="Calibri"/>
                        <w:color w:val="32406F"/>
                        <w:sz w:val="22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A049B" w14:textId="77777777" w:rsidR="009C7F5E" w:rsidRDefault="009C7F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C7E34" w14:textId="77777777" w:rsidR="00C52D06" w:rsidRDefault="00C52D06" w:rsidP="009C7F5E">
      <w:pPr>
        <w:spacing w:after="0" w:line="240" w:lineRule="auto"/>
      </w:pPr>
      <w:r>
        <w:separator/>
      </w:r>
    </w:p>
  </w:footnote>
  <w:footnote w:type="continuationSeparator" w:id="0">
    <w:p w14:paraId="336E5EF8" w14:textId="77777777" w:rsidR="00C52D06" w:rsidRDefault="00C52D06" w:rsidP="009C7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6F341" w14:textId="77777777" w:rsidR="009C7F5E" w:rsidRDefault="009C7F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EB253" w14:textId="1F650AA1" w:rsidR="009C7F5E" w:rsidRDefault="00DC7E3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6685C6" wp14:editId="6840F788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157470" cy="429895"/>
              <wp:effectExtent l="0" t="1683385" r="0" b="1639570"/>
              <wp:wrapNone/>
              <wp:docPr id="564401302" name="Text Box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 noChangeShapeType="1" noTextEdit="1"/>
                    </wps:cNvSpPr>
                    <wps:spPr bwMode="auto">
                      <a:xfrm rot="18900000">
                        <a:off x="0" y="0"/>
                        <a:ext cx="5157470" cy="42989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69E2BBE" w14:textId="77777777" w:rsidR="00DC7E3B" w:rsidRDefault="00DC7E3B" w:rsidP="00DC7E3B">
                          <w:pPr>
                            <w:jc w:val="center"/>
                            <w:rPr>
                              <w:b/>
                              <w:bCs/>
                              <w:color w:val="C0C0C0"/>
                              <w:kern w:val="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30000"/>
                                  </w14:srgbClr>
                                </w14:solidFill>
                              </w14:textFill>
                              <w14:ligatures w14:val="none"/>
                            </w:rPr>
                          </w:pPr>
                          <w:r>
                            <w:rPr>
                              <w:b/>
                              <w:bCs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30000"/>
                                  </w14:srgbClr>
                                </w14:solidFill>
                              </w14:textFill>
                            </w:rPr>
                            <w:t>Classification | INTERNAL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6685C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0;margin-top:0;width:406.1pt;height:33.85pt;rotation:-45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" filled="f" stroked="f">
              <v:stroke joinstyle="round"/>
              <o:lock v:ext="edit" aspectratio="t" shapetype="t"/>
              <v:textbox style="mso-fit-shape-to-text:t">
                <w:txbxContent>
                  <w:p w14:paraId="269E2BBE" w14:textId="77777777" w:rsidR="00DC7E3B" w:rsidRDefault="00DC7E3B" w:rsidP="00DC7E3B">
                    <w:pPr>
                      <w:jc w:val="center"/>
                      <w:rPr>
                        <w:b/>
                        <w:bCs/>
                        <w:color w:val="C0C0C0"/>
                        <w:kern w:val="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30000"/>
                            </w14:srgbClr>
                          </w14:solidFill>
                        </w14:textFill>
                        <w14:ligatures w14:val="none"/>
                      </w:rPr>
                    </w:pPr>
                    <w:r>
                      <w:rPr>
                        <w:b/>
                        <w:bCs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30000"/>
                            </w14:srgbClr>
                          </w14:solidFill>
                        </w14:textFill>
                      </w:rPr>
                      <w:t>Classification | INTERNAL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9C7F5E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63FD39" wp14:editId="71C90897">
              <wp:simplePos x="0" y="0"/>
              <wp:positionH relativeFrom="column">
                <wp:posOffset>2160905</wp:posOffset>
              </wp:positionH>
              <wp:positionV relativeFrom="paragraph">
                <wp:posOffset>-322580</wp:posOffset>
              </wp:positionV>
              <wp:extent cx="2034351" cy="254000"/>
              <wp:effectExtent l="0" t="0" r="0" b="0"/>
              <wp:wrapNone/>
              <wp:docPr id="1142873333" name="expertsource_setting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351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E90E42E" w14:textId="4B425E09" w:rsidR="009C7F5E" w:rsidRPr="009C7F5E" w:rsidRDefault="009C7F5E">
                          <w:pPr>
                            <w:rPr>
                              <w:rFonts w:ascii="Calibri" w:hAnsi="Calibri"/>
                              <w:color w:val="32406F"/>
                              <w:sz w:val="22"/>
                            </w:rPr>
                          </w:pPr>
                          <w:r w:rsidRPr="009C7F5E">
                            <w:rPr>
                              <w:rFonts w:ascii="Calibri" w:hAnsi="Calibri"/>
                              <w:color w:val="32406F"/>
                              <w:sz w:val="22"/>
                            </w:rPr>
                            <w:t>Classification |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63FD39" id="expertsource_setting" o:spid="_x0000_s1027" type="#_x0000_t202" style="position:absolute;margin-left:170.15pt;margin-top:-25.4pt;width:160.2pt;height:20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" filled="f" stroked="f" strokeweight=".5pt">
              <v:fill o:detectmouseclick="t"/>
              <v:textbox>
                <w:txbxContent>
                  <w:p w14:paraId="7E90E42E" w14:textId="4B425E09" w:rsidR="009C7F5E" w:rsidRPr="009C7F5E" w:rsidRDefault="009C7F5E">
                    <w:pPr>
                      <w:rPr>
                        <w:rFonts w:ascii="Calibri" w:hAnsi="Calibri"/>
                        <w:color w:val="32406F"/>
                        <w:sz w:val="22"/>
                      </w:rPr>
                    </w:pPr>
                    <w:r w:rsidRPr="009C7F5E">
                      <w:rPr>
                        <w:rFonts w:ascii="Calibri" w:hAnsi="Calibri"/>
                        <w:color w:val="32406F"/>
                        <w:sz w:val="22"/>
                      </w:rPr>
                      <w:t>Classification | INTERNAL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DAD6A" w14:textId="77777777" w:rsidR="009C7F5E" w:rsidRDefault="009C7F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D0C7C"/>
    <w:multiLevelType w:val="multilevel"/>
    <w:tmpl w:val="9A08BB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</w:lvl>
    <w:lvl w:ilvl="2">
      <w:start w:val="1"/>
      <w:numFmt w:val="decimal"/>
      <w:isLgl/>
      <w:lvlText w:val="%1.%2.%3."/>
      <w:lvlJc w:val="left"/>
      <w:pPr>
        <w:ind w:left="720" w:hanging="720"/>
      </w:pPr>
    </w:lvl>
    <w:lvl w:ilvl="3">
      <w:start w:val="1"/>
      <w:numFmt w:val="decimal"/>
      <w:isLgl/>
      <w:lvlText w:val="%1.%2.%3.%4."/>
      <w:lvlJc w:val="left"/>
      <w:pPr>
        <w:ind w:left="1080" w:hanging="1080"/>
      </w:pPr>
    </w:lvl>
    <w:lvl w:ilvl="4">
      <w:start w:val="1"/>
      <w:numFmt w:val="decimal"/>
      <w:isLgl/>
      <w:lvlText w:val="%1.%2.%3.%4.%5."/>
      <w:lvlJc w:val="left"/>
      <w:pPr>
        <w:ind w:left="1080" w:hanging="1080"/>
      </w:pPr>
    </w:lvl>
    <w:lvl w:ilvl="5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</w:lvl>
  </w:abstractNum>
  <w:num w:numId="1" w16cid:durableId="1853640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F5E"/>
    <w:rsid w:val="00007F1B"/>
    <w:rsid w:val="00065FDA"/>
    <w:rsid w:val="00440B58"/>
    <w:rsid w:val="009C7F5E"/>
    <w:rsid w:val="00C52D06"/>
    <w:rsid w:val="00DC7E3B"/>
    <w:rsid w:val="00F6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86EC48"/>
  <w15:chartTrackingRefBased/>
  <w15:docId w15:val="{5AC38BA7-F315-4FB6-98B4-CA8F33FCF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F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7F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F5E"/>
  </w:style>
  <w:style w:type="paragraph" w:styleId="Footer">
    <w:name w:val="footer"/>
    <w:basedOn w:val="Normal"/>
    <w:link w:val="FooterChar"/>
    <w:uiPriority w:val="99"/>
    <w:unhideWhenUsed/>
    <w:rsid w:val="009C7F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F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Klassify>
  <SNO>1</SNO>
  <KDate>2025-12-31 11:44:25</KDate>
  <Classification>INTERNAL</Classification>
  <Subclassification/>
  <HostName>LAP-JZPZPG3</HostName>
  <Domain_User>PFL/31052</Domain_User>
  <IPAdd>172.17.220.195</IPAdd>
  <FilePath>Document1</FilePath>
  <KID>F44637508890639027782656546459</KID>
  <UniqueName/>
  <Suggested/>
  <Justification/>
</Klassify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A54D9840F4B243A06CC21EC0EEFDBE" ma:contentTypeVersion="11" ma:contentTypeDescription="Create a new document." ma:contentTypeScope="" ma:versionID="d1b4d7e253c33e75c9fc5e9bd74cf520">
  <xsd:schema xmlns:xsd="http://www.w3.org/2001/XMLSchema" xmlns:xs="http://www.w3.org/2001/XMLSchema" xmlns:p="http://schemas.microsoft.com/office/2006/metadata/properties" xmlns:ns2="3be81794-9d4e-48c5-b23b-136500ae8397" xmlns:ns3="06a0ce47-cb0d-4d15-a5f3-03143b0c9181" targetNamespace="http://schemas.microsoft.com/office/2006/metadata/properties" ma:root="true" ma:fieldsID="22b8eb027541feda517e5cb6985d3b14" ns2:_="" ns3:_="">
    <xsd:import namespace="3be81794-9d4e-48c5-b23b-136500ae8397"/>
    <xsd:import namespace="06a0ce47-cb0d-4d15-a5f3-03143b0c91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e81794-9d4e-48c5-b23b-136500ae83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421dc2f-f959-4df1-9075-fba05c7b03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a0ce47-cb0d-4d15-a5f3-03143b0c918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b0a5e4f-d088-4f4a-ac48-5ef505e36c44}" ma:internalName="TaxCatchAll" ma:showField="CatchAllData" ma:web="06a0ce47-cb0d-4d15-a5f3-03143b0c91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a0ce47-cb0d-4d15-a5f3-03143b0c9181" xsi:nil="true"/>
    <lcf76f155ced4ddcb4097134ff3c332f xmlns="3be81794-9d4e-48c5-b23b-136500ae839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0000D2D-0B8D-42F5-B430-2CFF7F575012}">
  <ds:schemaRefs/>
</ds:datastoreItem>
</file>

<file path=customXml/itemProps2.xml><?xml version="1.0" encoding="utf-8"?>
<ds:datastoreItem xmlns:ds="http://schemas.openxmlformats.org/officeDocument/2006/customXml" ds:itemID="{3004806C-6F6E-41C0-9F94-5629400CA28E}"/>
</file>

<file path=customXml/itemProps3.xml><?xml version="1.0" encoding="utf-8"?>
<ds:datastoreItem xmlns:ds="http://schemas.openxmlformats.org/officeDocument/2006/customXml" ds:itemID="{EFFE7D08-D4FB-41EF-A531-4A4EB85F0844}"/>
</file>

<file path=customXml/itemProps4.xml><?xml version="1.0" encoding="utf-8"?>
<ds:datastoreItem xmlns:ds="http://schemas.openxmlformats.org/officeDocument/2006/customXml" ds:itemID="{35E8FE10-4A16-4E6D-87A8-DD504EB3F84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Akshada Nair</dc:creator>
  <cp:keywords>INTERNAL</cp:keywords>
  <dc:description/>
  <cp:lastModifiedBy>Akshada Nair</cp:lastModifiedBy>
  <cp:revision>2</cp:revision>
  <dcterms:created xsi:type="dcterms:W3CDTF">2025-12-31T06:13:00Z</dcterms:created>
  <dcterms:modified xsi:type="dcterms:W3CDTF">2025-12-31T06:16:00Z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</vt:lpwstr>
  </property>
  <property fmtid="{D5CDD505-2E9C-101B-9397-08002B2CF9AE}" pid="3" name="Rules">
    <vt:lpwstr/>
  </property>
  <property fmtid="{D5CDD505-2E9C-101B-9397-08002B2CF9AE}" pid="4" name="KID">
    <vt:lpwstr>F44637508890639027782656546459</vt:lpwstr>
  </property>
  <property fmtid="{D5CDD505-2E9C-101B-9397-08002B2CF9AE}" pid="5" name="ContentTypeId">
    <vt:lpwstr>0x01010025A54D9840F4B243A06CC21EC0EEFDBE</vt:lpwstr>
  </property>
</Properties>
</file>