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57" w:rsidRDefault="00AB2CA0">
      <w:r>
        <w:t>Advanced CSS and Sass: Take Your CSS to the Next Level!</w:t>
      </w:r>
    </w:p>
    <w:p w:rsidR="00AB2CA0" w:rsidRDefault="00AB2CA0">
      <w:bookmarkStart w:id="0" w:name="_GoBack"/>
      <w:bookmarkEnd w:id="0"/>
    </w:p>
    <w:sectPr w:rsidR="00AB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0"/>
    <w:rsid w:val="007E1C04"/>
    <w:rsid w:val="00AB2CA0"/>
    <w:rsid w:val="00F9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6C89"/>
  <w15:chartTrackingRefBased/>
  <w15:docId w15:val="{3E2A9897-52E7-4949-B164-F4ED32DB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GRZYWNA</dc:creator>
  <cp:keywords/>
  <dc:description/>
  <cp:lastModifiedBy>PIOTR GRZYWNA</cp:lastModifiedBy>
  <cp:revision>1</cp:revision>
  <dcterms:created xsi:type="dcterms:W3CDTF">2018-01-14T12:58:00Z</dcterms:created>
  <dcterms:modified xsi:type="dcterms:W3CDTF">2018-01-14T13:02:00Z</dcterms:modified>
</cp:coreProperties>
</file>