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3FBC0" w14:textId="06D78F6F" w:rsidR="00C62E3F" w:rsidRDefault="00E6112E" w:rsidP="00E6112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 Fischer</w:t>
      </w:r>
    </w:p>
    <w:p w14:paraId="16A63A0B" w14:textId="12967B79" w:rsidR="00E6112E" w:rsidRDefault="00E6112E" w:rsidP="00E6112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 580</w:t>
      </w:r>
    </w:p>
    <w:p w14:paraId="320B8F00" w14:textId="3E7FAA2A" w:rsidR="00E6112E" w:rsidRDefault="00E6112E" w:rsidP="00E6112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10/13/20</w:t>
      </w:r>
    </w:p>
    <w:p w14:paraId="42AFF14A" w14:textId="0AD63259" w:rsidR="00E6112E" w:rsidRDefault="00E6112E" w:rsidP="00E6112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Kwon</w:t>
      </w:r>
    </w:p>
    <w:p w14:paraId="56563109" w14:textId="3A7B48E8" w:rsidR="00E6112E" w:rsidRDefault="00E6112E" w:rsidP="00E6112E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2: Development and Management Plan</w:t>
      </w:r>
    </w:p>
    <w:p w14:paraId="26A8C79F" w14:textId="2A903015" w:rsidR="00E6112E" w:rsidRDefault="00E6112E" w:rsidP="00E6112E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Plan:</w:t>
      </w:r>
    </w:p>
    <w:p w14:paraId="78914E46" w14:textId="098F48F6" w:rsidR="00E6112E" w:rsidRDefault="00B24D0A" w:rsidP="00E6112E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Problem (Scenario):</w:t>
      </w:r>
    </w:p>
    <w:p w14:paraId="58EEAFC7" w14:textId="45F36385" w:rsidR="00B24D0A" w:rsidRDefault="00A83E5C" w:rsidP="00B24D0A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(From Week 7 Lecture Notes) Use the DAQ as a DC power supply and Voltmeter to measure the I-V characteristic of diodes</w:t>
      </w:r>
    </w:p>
    <w:p w14:paraId="1AD61020" w14:textId="315EAE1B" w:rsidR="00A83E5C" w:rsidRDefault="00A83E5C" w:rsidP="00A83E5C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14:paraId="184A1D4C" w14:textId="4B70D55B" w:rsidR="00A83E5C" w:rsidRDefault="00A83E5C" w:rsidP="00A83E5C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applied voltage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applied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 xml:space="preserve"> 0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13DB55AD" w14:textId="216AE0BA" w:rsidR="00A83E5C" w:rsidRDefault="00A83E5C" w:rsidP="00A83E5C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applied voltage</w:t>
      </w:r>
    </w:p>
    <w:p w14:paraId="3D83EA75" w14:textId="08E72A28" w:rsidR="00A83E5C" w:rsidRDefault="00A83E5C" w:rsidP="00A83E5C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</w:t>
      </w:r>
      <w:r w:rsidR="00215D6C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points to measure</w:t>
      </w:r>
    </w:p>
    <w:p w14:paraId="5550C681" w14:textId="0439BD8D" w:rsidR="00A83E5C" w:rsidRDefault="00215D6C" w:rsidP="00A83E5C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 (linear or log)</w:t>
      </w:r>
    </w:p>
    <w:p w14:paraId="0FD57186" w14:textId="50AD7DAD" w:rsidR="00A83E5C" w:rsidRDefault="00A83E5C" w:rsidP="00A83E5C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Resistance of reference resistor </w:t>
      </w:r>
      <w:r w:rsidR="00215D6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used measure the current</w:t>
      </w:r>
      <w:r w:rsidR="00215D6C">
        <w:rPr>
          <w:rFonts w:ascii="Times New Roman" w:hAnsi="Times New Roman" w:cs="Times New Roman"/>
          <w:sz w:val="24"/>
          <w:szCs w:val="24"/>
        </w:rPr>
        <w:t>)</w:t>
      </w:r>
    </w:p>
    <w:p w14:paraId="67E2E617" w14:textId="6C51CB63" w:rsidR="00A83E5C" w:rsidRDefault="00A83E5C" w:rsidP="00A83E5C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Delay between application of voltage and measurement</w:t>
      </w:r>
    </w:p>
    <w:p w14:paraId="17F29599" w14:textId="5966F8F7" w:rsidR="00A83E5C" w:rsidRDefault="00215D6C" w:rsidP="00A83E5C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83E5C">
        <w:rPr>
          <w:rFonts w:ascii="Times New Roman" w:hAnsi="Times New Roman" w:cs="Times New Roman"/>
          <w:sz w:val="24"/>
          <w:szCs w:val="24"/>
        </w:rPr>
        <w:t xml:space="preserve">eak current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83E5C">
        <w:rPr>
          <w:rFonts w:ascii="Times New Roman" w:hAnsi="Times New Roman" w:cs="Times New Roman"/>
          <w:sz w:val="24"/>
          <w:szCs w:val="24"/>
        </w:rPr>
        <w:t>to abort before reaching maximum applied voltage to protect diode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08EE71" w14:textId="21609AD3" w:rsidR="00A83E5C" w:rsidRDefault="00A83E5C" w:rsidP="00A83E5C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button</w:t>
      </w:r>
    </w:p>
    <w:p w14:paraId="68908DA0" w14:textId="4B5E664B" w:rsidR="00A83E5C" w:rsidRDefault="00A83E5C" w:rsidP="00A83E5C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14:paraId="1123FAC2" w14:textId="1E41A5A7" w:rsidR="00A83E5C" w:rsidRDefault="00215D6C" w:rsidP="00A83E5C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indicator of current vs. diode voltage</w:t>
      </w:r>
      <w:r w:rsidR="00BE169E">
        <w:rPr>
          <w:rFonts w:ascii="Times New Roman" w:hAnsi="Times New Roman" w:cs="Times New Roman"/>
          <w:sz w:val="24"/>
          <w:szCs w:val="24"/>
        </w:rPr>
        <w:t xml:space="preserve"> (or log(current) vs. diode voltage)</w:t>
      </w:r>
    </w:p>
    <w:p w14:paraId="02D2AD0E" w14:textId="7395583A" w:rsidR="00B07A22" w:rsidRDefault="00B07A22" w:rsidP="00A83E5C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arrays of</w:t>
      </w:r>
      <w:r w:rsidR="00215D6C">
        <w:rPr>
          <w:rFonts w:ascii="Times New Roman" w:hAnsi="Times New Roman" w:cs="Times New Roman"/>
          <w:sz w:val="24"/>
          <w:szCs w:val="24"/>
        </w:rPr>
        <w:t>:</w:t>
      </w:r>
    </w:p>
    <w:p w14:paraId="3476E378" w14:textId="083B44BB" w:rsidR="00B07A22" w:rsidRDefault="00215D6C" w:rsidP="00B07A22">
      <w:pPr>
        <w:pStyle w:val="NoSpacing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Applied voltage</w:t>
      </w:r>
    </w:p>
    <w:p w14:paraId="61B9F3AA" w14:textId="71A674BC" w:rsidR="00B07A22" w:rsidRDefault="00215D6C" w:rsidP="00B07A22">
      <w:pPr>
        <w:pStyle w:val="NoSpacing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</w:t>
      </w:r>
    </w:p>
    <w:p w14:paraId="6E9C0ACD" w14:textId="39764580" w:rsidR="00B07A22" w:rsidRDefault="00215D6C" w:rsidP="00B07A22">
      <w:pPr>
        <w:pStyle w:val="NoSpacing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Diode voltage</w:t>
      </w:r>
    </w:p>
    <w:p w14:paraId="1ABCDBDE" w14:textId="3E127F5B" w:rsidR="00C72D0A" w:rsidRDefault="00C72D0A" w:rsidP="00C72D0A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Diode forward voltage when </w:t>
      </w:r>
      <w:r w:rsidR="00C866B0">
        <w:rPr>
          <w:rFonts w:ascii="Times New Roman" w:hAnsi="Times New Roman" w:cs="Times New Roman"/>
          <w:sz w:val="24"/>
          <w:szCs w:val="24"/>
        </w:rPr>
        <w:t xml:space="preserve">diode forward </w:t>
      </w:r>
      <w:r>
        <w:rPr>
          <w:rFonts w:ascii="Times New Roman" w:hAnsi="Times New Roman" w:cs="Times New Roman"/>
          <w:sz w:val="24"/>
          <w:szCs w:val="24"/>
        </w:rPr>
        <w:t>current is 20mA</w:t>
      </w:r>
    </w:p>
    <w:p w14:paraId="408768D5" w14:textId="2906ADEF" w:rsidR="00C866B0" w:rsidRDefault="00C866B0" w:rsidP="00C72D0A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Slope of semi-log plot (iii)</w:t>
      </w:r>
    </w:p>
    <w:p w14:paraId="004B76EE" w14:textId="2B67E617" w:rsidR="00C866B0" w:rsidRDefault="00C866B0" w:rsidP="00C72D0A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Diode </w:t>
      </w:r>
      <w:r w:rsidR="00704395">
        <w:rPr>
          <w:rFonts w:ascii="Times New Roman" w:hAnsi="Times New Roman" w:cs="Times New Roman"/>
          <w:sz w:val="24"/>
          <w:szCs w:val="24"/>
        </w:rPr>
        <w:t>ideality</w:t>
      </w:r>
      <w:r>
        <w:rPr>
          <w:rFonts w:ascii="Times New Roman" w:hAnsi="Times New Roman" w:cs="Times New Roman"/>
          <w:sz w:val="24"/>
          <w:szCs w:val="24"/>
        </w:rPr>
        <w:t xml:space="preserve"> factor (η)</w:t>
      </w:r>
    </w:p>
    <w:p w14:paraId="2B9B215E" w14:textId="2AA6CF6F" w:rsidR="00566B54" w:rsidRDefault="00566B54" w:rsidP="00C72D0A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Path Out</w:t>
      </w:r>
    </w:p>
    <w:p w14:paraId="70EE38A6" w14:textId="62D4D93E" w:rsidR="00215D6C" w:rsidRPr="00215D6C" w:rsidRDefault="00A83E5C" w:rsidP="00215D6C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Requirements:</w:t>
      </w:r>
    </w:p>
    <w:p w14:paraId="1E55441E" w14:textId="2C7974A1" w:rsidR="00215D6C" w:rsidRDefault="00215D6C" w:rsidP="00A83E5C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Peak current has a default value of 30mA</w:t>
      </w:r>
    </w:p>
    <w:p w14:paraId="5EB8E4E8" w14:textId="2E6BE8DC" w:rsidR="00A83E5C" w:rsidRDefault="00215D6C" w:rsidP="00A83E5C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Reaching the peak current will abort the measurement</w:t>
      </w:r>
    </w:p>
    <w:p w14:paraId="5743E35F" w14:textId="194E6B68" w:rsidR="00215D6C" w:rsidRDefault="00215D6C" w:rsidP="00A83E5C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</w:t>
      </w:r>
      <w:r w:rsidR="00C866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must: </w:t>
      </w:r>
    </w:p>
    <w:p w14:paraId="6964ABCA" w14:textId="7A38FA6E" w:rsidR="00B07A22" w:rsidRDefault="00215D6C" w:rsidP="00215D6C">
      <w:pPr>
        <w:pStyle w:val="NoSpacing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updated with each new data point as it is measured</w:t>
      </w:r>
    </w:p>
    <w:p w14:paraId="658B30C4" w14:textId="76EC579A" w:rsidR="00B07A22" w:rsidRDefault="00B07A22" w:rsidP="00215D6C">
      <w:pPr>
        <w:pStyle w:val="NoSpacing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two cursors </w:t>
      </w:r>
    </w:p>
    <w:p w14:paraId="37745D24" w14:textId="5EBD0F50" w:rsidR="00B07A22" w:rsidRDefault="00215D6C" w:rsidP="00215D6C">
      <w:pPr>
        <w:pStyle w:val="NoSpacing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 scatter plot</w:t>
      </w:r>
      <w:r w:rsidR="00C866B0">
        <w:rPr>
          <w:rFonts w:ascii="Times New Roman" w:hAnsi="Times New Roman" w:cs="Times New Roman"/>
          <w:sz w:val="24"/>
          <w:szCs w:val="24"/>
        </w:rPr>
        <w:t xml:space="preserve"> (include solid line for fit of semi-log plot)</w:t>
      </w:r>
    </w:p>
    <w:p w14:paraId="66E5A60B" w14:textId="537DB9D1" w:rsidR="00215D6C" w:rsidRDefault="00C72D0A" w:rsidP="00A83E5C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measurement stops, the user should receive a prompt asking to analyze the data</w:t>
      </w:r>
      <w:r w:rsidR="00C866B0">
        <w:rPr>
          <w:rFonts w:ascii="Times New Roman" w:hAnsi="Times New Roman" w:cs="Times New Roman"/>
          <w:sz w:val="24"/>
          <w:szCs w:val="24"/>
        </w:rPr>
        <w:t xml:space="preserve"> (including outputting V</w:t>
      </w:r>
      <w:r w:rsidR="00C866B0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C866B0">
        <w:rPr>
          <w:rFonts w:ascii="Times New Roman" w:hAnsi="Times New Roman" w:cs="Times New Roman"/>
          <w:sz w:val="24"/>
          <w:szCs w:val="24"/>
        </w:rPr>
        <w:t>, slope,</w:t>
      </w:r>
      <w:r w:rsidR="00C866B0" w:rsidRPr="00C866B0">
        <w:rPr>
          <w:rFonts w:ascii="Times New Roman" w:hAnsi="Times New Roman" w:cs="Times New Roman"/>
          <w:sz w:val="24"/>
          <w:szCs w:val="24"/>
        </w:rPr>
        <w:t xml:space="preserve"> </w:t>
      </w:r>
      <w:r w:rsidR="00C866B0">
        <w:rPr>
          <w:rFonts w:ascii="Times New Roman" w:hAnsi="Times New Roman" w:cs="Times New Roman"/>
          <w:sz w:val="24"/>
          <w:szCs w:val="24"/>
        </w:rPr>
        <w:t>η</w:t>
      </w:r>
      <w:r w:rsidR="00C866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or stop the program without analyzing it</w:t>
      </w:r>
      <w:r w:rsidR="00215D6C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The user should have the option to choose the file path to save a data file or if it should be saved under a default name.  </w:t>
      </w:r>
      <w:r w:rsidR="00215D6C">
        <w:rPr>
          <w:rFonts w:ascii="Times New Roman" w:hAnsi="Times New Roman" w:cs="Times New Roman"/>
          <w:sz w:val="24"/>
          <w:szCs w:val="24"/>
        </w:rPr>
        <w:t>This data file must contain:</w:t>
      </w:r>
    </w:p>
    <w:p w14:paraId="58D7B8DC" w14:textId="7DC3B371" w:rsidR="00215D6C" w:rsidRDefault="00215D6C" w:rsidP="00215D6C">
      <w:pPr>
        <w:pStyle w:val="NoSpacing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user inputs</w:t>
      </w:r>
    </w:p>
    <w:p w14:paraId="57C7FD85" w14:textId="4A952357" w:rsidR="00215D6C" w:rsidRDefault="007D7127" w:rsidP="00215D6C">
      <w:pPr>
        <w:pStyle w:val="NoSpacing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diode information</w:t>
      </w:r>
    </w:p>
    <w:p w14:paraId="5679A190" w14:textId="78F7EF33" w:rsidR="007D7127" w:rsidRDefault="007D7127" w:rsidP="00215D6C">
      <w:pPr>
        <w:pStyle w:val="NoSpacing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Collected data</w:t>
      </w:r>
    </w:p>
    <w:p w14:paraId="5C08A5AD" w14:textId="2CA5BC5C" w:rsidR="007D7127" w:rsidRPr="0077093F" w:rsidRDefault="00C72D0A" w:rsidP="0077093F">
      <w:pPr>
        <w:pStyle w:val="NoSpacing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the measurement stopped</w:t>
      </w:r>
    </w:p>
    <w:p w14:paraId="2001699B" w14:textId="003EBC4E" w:rsidR="00A83E5C" w:rsidRDefault="00A83E5C" w:rsidP="00A83E5C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Algorithm:</w:t>
      </w:r>
    </w:p>
    <w:p w14:paraId="54615ACE" w14:textId="2C11371C" w:rsidR="0077093F" w:rsidRDefault="0077093F" w:rsidP="0077093F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m</w:t>
      </w:r>
      <w:r>
        <w:rPr>
          <w:rFonts w:ascii="Times New Roman" w:hAnsi="Times New Roman" w:cs="Times New Roman"/>
          <w:sz w:val="24"/>
          <w:szCs w:val="24"/>
        </w:rPr>
        <w:t>inimum applied voltage</w:t>
      </w:r>
    </w:p>
    <w:p w14:paraId="35E561AF" w14:textId="616EBA35" w:rsidR="0077093F" w:rsidRDefault="0077093F" w:rsidP="0077093F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m</w:t>
      </w:r>
      <w:r>
        <w:rPr>
          <w:rFonts w:ascii="Times New Roman" w:hAnsi="Times New Roman" w:cs="Times New Roman"/>
          <w:sz w:val="24"/>
          <w:szCs w:val="24"/>
        </w:rPr>
        <w:t>aximum applied voltage</w:t>
      </w:r>
    </w:p>
    <w:p w14:paraId="6FEA7717" w14:textId="33D0497D" w:rsidR="0077093F" w:rsidRPr="0077093F" w:rsidRDefault="0077093F" w:rsidP="0077093F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peak current </w:t>
      </w:r>
    </w:p>
    <w:p w14:paraId="3BE1500A" w14:textId="117AB6A8" w:rsidR="0077093F" w:rsidRDefault="0077093F" w:rsidP="0077093F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n</w:t>
      </w:r>
      <w:r>
        <w:rPr>
          <w:rFonts w:ascii="Times New Roman" w:hAnsi="Times New Roman" w:cs="Times New Roman"/>
          <w:sz w:val="24"/>
          <w:szCs w:val="24"/>
        </w:rPr>
        <w:t>umber of data points to measure</w:t>
      </w:r>
    </w:p>
    <w:p w14:paraId="3566158B" w14:textId="77777777" w:rsidR="0077093F" w:rsidRDefault="0077093F" w:rsidP="0077093F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delay between application of voltage and measurement</w:t>
      </w:r>
    </w:p>
    <w:p w14:paraId="2BBE0F84" w14:textId="70B7403E" w:rsidR="0077093F" w:rsidRDefault="0077093F" w:rsidP="0077093F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resistance of reference resistor </w:t>
      </w:r>
    </w:p>
    <w:p w14:paraId="412890CC" w14:textId="1F54FBA4" w:rsidR="00E92E6E" w:rsidRPr="00E92E6E" w:rsidRDefault="00E92E6E" w:rsidP="00E92E6E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scale (linear or log)</w:t>
      </w:r>
    </w:p>
    <w:p w14:paraId="1E1159CE" w14:textId="77777777" w:rsidR="00E92E6E" w:rsidRDefault="00E92E6E" w:rsidP="0077093F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analog minimum applied voltage from DAQ</w:t>
      </w:r>
    </w:p>
    <w:p w14:paraId="0452D005" w14:textId="77777777" w:rsidR="00BE169E" w:rsidRDefault="00E92E6E" w:rsidP="0077093F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delay time</w:t>
      </w:r>
    </w:p>
    <w:p w14:paraId="7FD49374" w14:textId="7802F414" w:rsidR="00E92E6E" w:rsidRDefault="00BE169E" w:rsidP="0077093F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92E6E">
        <w:rPr>
          <w:rFonts w:ascii="Times New Roman" w:hAnsi="Times New Roman" w:cs="Times New Roman"/>
          <w:sz w:val="24"/>
          <w:szCs w:val="24"/>
        </w:rPr>
        <w:t xml:space="preserve">easure voltage across reference resistor  </w:t>
      </w:r>
    </w:p>
    <w:p w14:paraId="0F77A3D6" w14:textId="567FEC70" w:rsidR="00E92E6E" w:rsidRDefault="00E92E6E" w:rsidP="0077093F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voltage across reference resistor with Ohm’s law to determine current</w:t>
      </w:r>
    </w:p>
    <w:p w14:paraId="049E63ED" w14:textId="2751756C" w:rsidR="00E92E6E" w:rsidRDefault="00E92E6E" w:rsidP="0077093F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current is greater than or equal to peak current, stop measurement</w:t>
      </w:r>
    </w:p>
    <w:p w14:paraId="7532EF4B" w14:textId="500B0243" w:rsidR="00E92E6E" w:rsidRDefault="00E92E6E" w:rsidP="0077093F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diode voltage</w:t>
      </w:r>
    </w:p>
    <w:p w14:paraId="5162B209" w14:textId="53D414F1" w:rsidR="00E92E6E" w:rsidRDefault="00E92E6E" w:rsidP="0077093F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current</w:t>
      </w:r>
      <w:r w:rsidR="00BE169E">
        <w:rPr>
          <w:rFonts w:ascii="Times New Roman" w:hAnsi="Times New Roman" w:cs="Times New Roman"/>
          <w:sz w:val="24"/>
          <w:szCs w:val="24"/>
        </w:rPr>
        <w:t xml:space="preserve"> (or log(current))</w:t>
      </w:r>
      <w:r>
        <w:rPr>
          <w:rFonts w:ascii="Times New Roman" w:hAnsi="Times New Roman" w:cs="Times New Roman"/>
          <w:sz w:val="24"/>
          <w:szCs w:val="24"/>
        </w:rPr>
        <w:t xml:space="preserve"> vs. diode voltage on graph indicator</w:t>
      </w:r>
      <w:r w:rsidR="00B016C6">
        <w:rPr>
          <w:rFonts w:ascii="Times New Roman" w:hAnsi="Times New Roman" w:cs="Times New Roman"/>
          <w:sz w:val="24"/>
          <w:szCs w:val="24"/>
        </w:rPr>
        <w:t xml:space="preserve"> (append data point)</w:t>
      </w:r>
    </w:p>
    <w:p w14:paraId="224D2473" w14:textId="7986ED4D" w:rsidR="00B016C6" w:rsidRDefault="00B016C6" w:rsidP="0077093F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applied voltage in data array (append data)</w:t>
      </w:r>
    </w:p>
    <w:p w14:paraId="1F824EC1" w14:textId="516827AD" w:rsidR="00B016C6" w:rsidRDefault="00B016C6" w:rsidP="00B016C6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 xml:space="preserve"> in data array (append data)</w:t>
      </w:r>
    </w:p>
    <w:p w14:paraId="497DE691" w14:textId="55A87F18" w:rsidR="00B016C6" w:rsidRPr="00B016C6" w:rsidRDefault="00B016C6" w:rsidP="00B016C6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d</w:t>
      </w:r>
      <w:r>
        <w:rPr>
          <w:rFonts w:ascii="Times New Roman" w:hAnsi="Times New Roman" w:cs="Times New Roman"/>
          <w:sz w:val="24"/>
          <w:szCs w:val="24"/>
        </w:rPr>
        <w:t>iode</w:t>
      </w:r>
      <w:r>
        <w:rPr>
          <w:rFonts w:ascii="Times New Roman" w:hAnsi="Times New Roman" w:cs="Times New Roman"/>
          <w:sz w:val="24"/>
          <w:szCs w:val="24"/>
        </w:rPr>
        <w:t xml:space="preserve"> voltage in data array (append data)</w:t>
      </w:r>
    </w:p>
    <w:p w14:paraId="46D6D393" w14:textId="4957E5F0" w:rsidR="00B016C6" w:rsidRPr="00566B54" w:rsidRDefault="00E92E6E" w:rsidP="00B016C6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applied voltage us less than maximum applied voltage, increase voltage </w:t>
      </w:r>
      <w:r w:rsidR="00B016C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y step created by </w:t>
      </w:r>
      <m:oMath>
        <m:r>
          <w:rPr>
            <w:rFonts w:ascii="Cambria Math" w:hAnsi="Cambria Math" w:cs="Times New Roman"/>
            <w:sz w:val="24"/>
            <w:szCs w:val="24"/>
          </w:rPr>
          <m:t>ΔV=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points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016C6">
        <w:rPr>
          <w:rFonts w:ascii="Times New Roman" w:eastAsiaTheme="minorEastAsia" w:hAnsi="Times New Roman" w:cs="Times New Roman"/>
          <w:sz w:val="24"/>
          <w:szCs w:val="24"/>
        </w:rPr>
        <w:t xml:space="preserve"> and go back to step (ix)</w:t>
      </w:r>
    </w:p>
    <w:p w14:paraId="4C1D161B" w14:textId="57997241" w:rsidR="00566B54" w:rsidRPr="00566B54" w:rsidRDefault="00566B54" w:rsidP="00B016C6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Ask user if they want the data analyzed</w:t>
      </w:r>
    </w:p>
    <w:p w14:paraId="0EA34FAD" w14:textId="01EFBCE8" w:rsidR="00566B54" w:rsidRPr="00B016C6" w:rsidRDefault="00566B54" w:rsidP="00B016C6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answer to (xix) is no, stop</w:t>
      </w:r>
    </w:p>
    <w:p w14:paraId="4F212F41" w14:textId="39EDA43A" w:rsidR="00566B54" w:rsidRDefault="00566B54" w:rsidP="00B016C6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Ask user if they want to name data file or if a default name should be used</w:t>
      </w:r>
    </w:p>
    <w:p w14:paraId="6CC2280C" w14:textId="3E44A482" w:rsidR="00566B54" w:rsidRPr="00566B54" w:rsidRDefault="00566B54" w:rsidP="00B016C6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File Path Out on Front Panel</w:t>
      </w:r>
    </w:p>
    <w:p w14:paraId="4ACB4CF7" w14:textId="652ECAA6" w:rsidR="00B016C6" w:rsidRPr="00B016C6" w:rsidRDefault="00B016C6" w:rsidP="00B016C6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Calculate forward voltage when current = 20mA and display on Front Panel</w:t>
      </w:r>
    </w:p>
    <w:p w14:paraId="07C097ED" w14:textId="3D09F1EA" w:rsidR="00B016C6" w:rsidRPr="00566B54" w:rsidRDefault="00566B54" w:rsidP="00B016C6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Display slope of semi-log plot on Front Panel</w:t>
      </w:r>
    </w:p>
    <w:p w14:paraId="41926BB5" w14:textId="3DCD8DC9" w:rsidR="00566B54" w:rsidRPr="00B016C6" w:rsidRDefault="00566B54" w:rsidP="00B016C6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Calculate diode ide</w:t>
      </w:r>
      <w:r w:rsidR="00704395">
        <w:rPr>
          <w:rFonts w:ascii="Times New Roman" w:eastAsiaTheme="minorEastAsia" w:hAnsi="Times New Roman" w:cs="Times New Roman"/>
          <w:sz w:val="24"/>
          <w:szCs w:val="24"/>
        </w:rPr>
        <w:t>ality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factor</w:t>
      </w:r>
      <w:r w:rsidR="00704395">
        <w:rPr>
          <w:rFonts w:ascii="Times New Roman" w:eastAsiaTheme="minorEastAsia" w:hAnsi="Times New Roman" w:cs="Times New Roman"/>
          <w:sz w:val="24"/>
          <w:szCs w:val="24"/>
        </w:rPr>
        <w:t xml:space="preserve"> using Shockley diode equation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display on Front Panel</w:t>
      </w:r>
    </w:p>
    <w:p w14:paraId="3DFD4A85" w14:textId="77777777" w:rsidR="00704395" w:rsidRDefault="00704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F09DB3" w14:textId="75AB0C21" w:rsidR="00A83E5C" w:rsidRDefault="00A83E5C" w:rsidP="00A83E5C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Front Panel:</w:t>
      </w:r>
    </w:p>
    <w:p w14:paraId="5392880D" w14:textId="6910C985" w:rsidR="00704395" w:rsidRDefault="00704395" w:rsidP="0070439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0FF47E" wp14:editId="0D9058CB">
            <wp:extent cx="5943600" cy="707263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9972" w14:textId="77777777" w:rsidR="00704395" w:rsidRDefault="00704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40A1D3" w14:textId="3920A5F6" w:rsidR="00A83E5C" w:rsidRDefault="00A83E5C" w:rsidP="00A83E5C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Management and Testing Plan including Milestones, Timeline and Tracking Plan</w:t>
      </w:r>
    </w:p>
    <w:p w14:paraId="3ADC8B47" w14:textId="03950DA8" w:rsidR="002B0A00" w:rsidRDefault="00BE169E" w:rsidP="002B0A00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Plan: Oct. 13, Tuesday (A single pdf file to Dropbox)</w:t>
      </w:r>
    </w:p>
    <w:p w14:paraId="08398727" w14:textId="19F99B86" w:rsidR="00BE169E" w:rsidRDefault="00BE169E" w:rsidP="002B0A00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VI: Nov. 3, Tuesday (to Dropbox)</w:t>
      </w:r>
    </w:p>
    <w:p w14:paraId="17D02446" w14:textId="1446EE48" w:rsidR="001A023D" w:rsidRDefault="001A023D" w:rsidP="001A023D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Oct. 15: </w:t>
      </w:r>
    </w:p>
    <w:p w14:paraId="002FEFAA" w14:textId="05E44A0A" w:rsidR="001A023D" w:rsidRDefault="001A023D" w:rsidP="001A023D">
      <w:pPr>
        <w:pStyle w:val="NoSpacing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diode circuit</w:t>
      </w:r>
    </w:p>
    <w:p w14:paraId="21F92452" w14:textId="049F1405" w:rsidR="001A023D" w:rsidRDefault="001A023D" w:rsidP="001A023D">
      <w:pPr>
        <w:pStyle w:val="NoSpacing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="00924AE3">
        <w:rPr>
          <w:rFonts w:ascii="Times New Roman" w:hAnsi="Times New Roman" w:cs="Times New Roman"/>
          <w:sz w:val="24"/>
          <w:szCs w:val="24"/>
        </w:rPr>
        <w:t>Continuous output (non-regeneration) VI with circuit and see which elements can be used in this Block Diagram</w:t>
      </w:r>
    </w:p>
    <w:p w14:paraId="2DF2A60B" w14:textId="7924AFB3" w:rsidR="001A023D" w:rsidRDefault="001A023D" w:rsidP="001A023D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 22:</w:t>
      </w:r>
    </w:p>
    <w:p w14:paraId="0F7558E5" w14:textId="34C9E746" w:rsidR="00924AE3" w:rsidRDefault="00924AE3" w:rsidP="00924AE3">
      <w:pPr>
        <w:pStyle w:val="NoSpacing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all the steps from Algorithm to the VI except for writing to file or prompting user</w:t>
      </w:r>
    </w:p>
    <w:p w14:paraId="6A11544C" w14:textId="233E6DAD" w:rsidR="001A023D" w:rsidRDefault="001A023D" w:rsidP="001A023D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 29:</w:t>
      </w:r>
    </w:p>
    <w:p w14:paraId="2D023C52" w14:textId="63E00D0C" w:rsidR="00924AE3" w:rsidRDefault="00924AE3" w:rsidP="00924AE3">
      <w:pPr>
        <w:pStyle w:val="NoSpacing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user prompts and writing to log file to the VI</w:t>
      </w:r>
    </w:p>
    <w:p w14:paraId="75144D80" w14:textId="4E208EE8" w:rsidR="00924AE3" w:rsidRDefault="00924AE3" w:rsidP="00924AE3">
      <w:pPr>
        <w:pStyle w:val="NoSpacing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measurements for R-G-B LEDs and diode rectifier and make table comparing forward voltages and diode </w:t>
      </w:r>
      <w:r w:rsidR="00704395">
        <w:rPr>
          <w:rFonts w:ascii="Times New Roman" w:hAnsi="Times New Roman" w:cs="Times New Roman"/>
          <w:sz w:val="24"/>
          <w:szCs w:val="24"/>
        </w:rPr>
        <w:t>ideality</w:t>
      </w:r>
      <w:r>
        <w:rPr>
          <w:rFonts w:ascii="Times New Roman" w:hAnsi="Times New Roman" w:cs="Times New Roman"/>
          <w:sz w:val="24"/>
          <w:szCs w:val="24"/>
        </w:rPr>
        <w:t xml:space="preserve"> factors</w:t>
      </w:r>
    </w:p>
    <w:p w14:paraId="33108846" w14:textId="5C75F041" w:rsidR="00BE169E" w:rsidRDefault="00BE169E" w:rsidP="002B0A00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(Final) VI </w:t>
      </w:r>
      <w:r w:rsidR="00382C57">
        <w:rPr>
          <w:rFonts w:ascii="Times New Roman" w:hAnsi="Times New Roman" w:cs="Times New Roman"/>
          <w:sz w:val="24"/>
          <w:szCs w:val="24"/>
        </w:rPr>
        <w:t>Screenshot and Description: Nov. 5, before the lab class to Discussion</w:t>
      </w:r>
    </w:p>
    <w:p w14:paraId="338ECAAD" w14:textId="7CD1816B" w:rsidR="00382C57" w:rsidRDefault="00382C57" w:rsidP="002B0A00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Demo: Nov. 5 in the lab</w:t>
      </w:r>
    </w:p>
    <w:p w14:paraId="0C5EF344" w14:textId="6911C4D8" w:rsidR="00382C57" w:rsidRDefault="00382C57" w:rsidP="002B0A00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final VI to Dropbox: After the presentation and before 4pm, Nov. 6 (to Dropbox)</w:t>
      </w:r>
    </w:p>
    <w:p w14:paraId="5F064306" w14:textId="77777777" w:rsidR="00704395" w:rsidRDefault="00704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DF659" w14:textId="6A8A8467" w:rsidR="00A83E5C" w:rsidRDefault="002B0A00" w:rsidP="00A83E5C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Weekly benchmarks to track (to be checked during the lab)</w:t>
      </w:r>
    </w:p>
    <w:p w14:paraId="44A49CFB" w14:textId="77777777" w:rsidR="00924AE3" w:rsidRDefault="00924AE3" w:rsidP="00924AE3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Oct. 15: </w:t>
      </w:r>
    </w:p>
    <w:p w14:paraId="7A272F75" w14:textId="77777777" w:rsidR="00924AE3" w:rsidRDefault="00924AE3" w:rsidP="00924AE3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diode circuit</w:t>
      </w:r>
    </w:p>
    <w:p w14:paraId="4C549962" w14:textId="77777777" w:rsidR="00924AE3" w:rsidRDefault="00924AE3" w:rsidP="00924AE3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Continuous output (non-regeneration) VI with circuit and see which elements can be used in this Block Diagram</w:t>
      </w:r>
    </w:p>
    <w:p w14:paraId="648D246F" w14:textId="77777777" w:rsidR="00924AE3" w:rsidRDefault="00924AE3" w:rsidP="00924AE3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 22:</w:t>
      </w:r>
    </w:p>
    <w:p w14:paraId="15BB9C61" w14:textId="77777777" w:rsidR="00924AE3" w:rsidRDefault="00924AE3" w:rsidP="00924AE3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all the steps from Algorithm to the VI except for writing to file or prompting user</w:t>
      </w:r>
    </w:p>
    <w:p w14:paraId="596AF7D9" w14:textId="77777777" w:rsidR="00924AE3" w:rsidRDefault="00924AE3" w:rsidP="00924AE3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 29:</w:t>
      </w:r>
    </w:p>
    <w:p w14:paraId="77B32C07" w14:textId="77777777" w:rsidR="00924AE3" w:rsidRDefault="00924AE3" w:rsidP="00924AE3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user prompts and writing to log file to the VI</w:t>
      </w:r>
    </w:p>
    <w:p w14:paraId="45EBADEB" w14:textId="29F4F8A8" w:rsidR="002B0A00" w:rsidRPr="00924AE3" w:rsidRDefault="00924AE3" w:rsidP="00924AE3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measurements for R-G-B LEDs and diode rectifier and make table comparing forward voltages and diode </w:t>
      </w:r>
      <w:r w:rsidR="00704395">
        <w:rPr>
          <w:rFonts w:ascii="Times New Roman" w:hAnsi="Times New Roman" w:cs="Times New Roman"/>
          <w:sz w:val="24"/>
          <w:szCs w:val="24"/>
        </w:rPr>
        <w:t>ideality</w:t>
      </w:r>
      <w:r>
        <w:rPr>
          <w:rFonts w:ascii="Times New Roman" w:hAnsi="Times New Roman" w:cs="Times New Roman"/>
          <w:sz w:val="24"/>
          <w:szCs w:val="24"/>
        </w:rPr>
        <w:t xml:space="preserve"> factors</w:t>
      </w:r>
    </w:p>
    <w:sectPr w:rsidR="002B0A00" w:rsidRPr="00924AE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E7986" w14:textId="77777777" w:rsidR="00BD75BB" w:rsidRDefault="00BD75BB" w:rsidP="00E6112E">
      <w:pPr>
        <w:spacing w:after="0" w:line="240" w:lineRule="auto"/>
      </w:pPr>
      <w:r>
        <w:separator/>
      </w:r>
    </w:p>
  </w:endnote>
  <w:endnote w:type="continuationSeparator" w:id="0">
    <w:p w14:paraId="64200C74" w14:textId="77777777" w:rsidR="00BD75BB" w:rsidRDefault="00BD75BB" w:rsidP="00E6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194E6" w14:textId="77777777" w:rsidR="00BD75BB" w:rsidRDefault="00BD75BB" w:rsidP="00E6112E">
      <w:pPr>
        <w:spacing w:after="0" w:line="240" w:lineRule="auto"/>
      </w:pPr>
      <w:r>
        <w:separator/>
      </w:r>
    </w:p>
  </w:footnote>
  <w:footnote w:type="continuationSeparator" w:id="0">
    <w:p w14:paraId="56FECE61" w14:textId="77777777" w:rsidR="00BD75BB" w:rsidRDefault="00BD75BB" w:rsidP="00E61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24873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51F839" w14:textId="3A9B2DD9" w:rsidR="00E6112E" w:rsidRDefault="00E6112E">
        <w:pPr>
          <w:pStyle w:val="Header"/>
          <w:jc w:val="right"/>
        </w:pPr>
        <w:r>
          <w:t xml:space="preserve">Fischer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4C9472" w14:textId="77777777" w:rsidR="00E6112E" w:rsidRDefault="00E611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C357C4"/>
    <w:multiLevelType w:val="hybridMultilevel"/>
    <w:tmpl w:val="9250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2E"/>
    <w:rsid w:val="001A023D"/>
    <w:rsid w:val="001E2EEB"/>
    <w:rsid w:val="00215D6C"/>
    <w:rsid w:val="002B0A00"/>
    <w:rsid w:val="00382C57"/>
    <w:rsid w:val="00566B54"/>
    <w:rsid w:val="00704395"/>
    <w:rsid w:val="0077093F"/>
    <w:rsid w:val="007D7127"/>
    <w:rsid w:val="00924AE3"/>
    <w:rsid w:val="00A83E5C"/>
    <w:rsid w:val="00B016C6"/>
    <w:rsid w:val="00B07A22"/>
    <w:rsid w:val="00B24D0A"/>
    <w:rsid w:val="00BD75BB"/>
    <w:rsid w:val="00BE169E"/>
    <w:rsid w:val="00C62E3F"/>
    <w:rsid w:val="00C72D0A"/>
    <w:rsid w:val="00C866B0"/>
    <w:rsid w:val="00E6112E"/>
    <w:rsid w:val="00E9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FBDA"/>
  <w15:chartTrackingRefBased/>
  <w15:docId w15:val="{2C51429F-5F4D-46EA-BE00-3723F3E9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112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12E"/>
  </w:style>
  <w:style w:type="paragraph" w:styleId="Footer">
    <w:name w:val="footer"/>
    <w:basedOn w:val="Normal"/>
    <w:link w:val="FooterChar"/>
    <w:uiPriority w:val="99"/>
    <w:unhideWhenUsed/>
    <w:rsid w:val="00E6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12E"/>
  </w:style>
  <w:style w:type="character" w:styleId="PlaceholderText">
    <w:name w:val="Placeholder Text"/>
    <w:basedOn w:val="DefaultParagraphFont"/>
    <w:uiPriority w:val="99"/>
    <w:semiHidden/>
    <w:rsid w:val="00E92E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7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Fischer</dc:creator>
  <cp:keywords/>
  <dc:description/>
  <cp:lastModifiedBy>Paul Fischer</cp:lastModifiedBy>
  <cp:revision>10</cp:revision>
  <dcterms:created xsi:type="dcterms:W3CDTF">2020-10-11T18:37:00Z</dcterms:created>
  <dcterms:modified xsi:type="dcterms:W3CDTF">2020-10-13T05:06:00Z</dcterms:modified>
</cp:coreProperties>
</file>