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3FBC0" w14:textId="06D78F6F" w:rsidR="00C62E3F" w:rsidRDefault="00E6112E" w:rsidP="00E6112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Paul Fischer</w:t>
      </w:r>
    </w:p>
    <w:p w14:paraId="16A63A0B" w14:textId="12967B79" w:rsidR="00E6112E" w:rsidRDefault="00E6112E" w:rsidP="00E6112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PHYS 580</w:t>
      </w:r>
    </w:p>
    <w:p w14:paraId="320B8F00" w14:textId="66569B92" w:rsidR="00E6112E" w:rsidRDefault="00E6112E" w:rsidP="00E6112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1</w:t>
      </w:r>
      <w:r w:rsidR="00156E0C">
        <w:rPr>
          <w:rFonts w:ascii="Times New Roman" w:hAnsi="Times New Roman" w:cs="Times New Roman"/>
          <w:sz w:val="24"/>
          <w:szCs w:val="24"/>
        </w:rPr>
        <w:t>1/19</w:t>
      </w:r>
      <w:r>
        <w:rPr>
          <w:rFonts w:ascii="Times New Roman" w:hAnsi="Times New Roman" w:cs="Times New Roman"/>
          <w:sz w:val="24"/>
          <w:szCs w:val="24"/>
        </w:rPr>
        <w:t>/20</w:t>
      </w:r>
    </w:p>
    <w:p w14:paraId="42AFF14A" w14:textId="0AD63259" w:rsidR="00E6112E" w:rsidRDefault="00E6112E" w:rsidP="00E6112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Dr. Kwon</w:t>
      </w:r>
    </w:p>
    <w:p w14:paraId="56563109" w14:textId="64E70234" w:rsidR="00E6112E" w:rsidRDefault="00156E0C" w:rsidP="00E6112E">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w:t>
      </w:r>
      <w:r w:rsidR="00E6112E">
        <w:rPr>
          <w:rFonts w:ascii="Times New Roman" w:hAnsi="Times New Roman" w:cs="Times New Roman"/>
          <w:sz w:val="24"/>
          <w:szCs w:val="24"/>
        </w:rPr>
        <w:t>: Development and Management Plan</w:t>
      </w:r>
    </w:p>
    <w:p w14:paraId="26A8C79F" w14:textId="2A903015" w:rsidR="00E6112E" w:rsidRDefault="00E6112E" w:rsidP="00E6112E">
      <w:pPr>
        <w:pStyle w:val="NoSpacing"/>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Design Plan:</w:t>
      </w:r>
    </w:p>
    <w:p w14:paraId="78914E46" w14:textId="098F48F6" w:rsidR="00E6112E" w:rsidRDefault="00B24D0A" w:rsidP="00E6112E">
      <w:pPr>
        <w:pStyle w:val="NoSpacing"/>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Define the Problem (Scenario):</w:t>
      </w:r>
    </w:p>
    <w:p w14:paraId="58EEAFC7" w14:textId="3D25434D" w:rsidR="00B24D0A" w:rsidRDefault="00156E0C" w:rsidP="00B24D0A">
      <w:pPr>
        <w:pStyle w:val="NoSpacing"/>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Create a photoresistor theremin that can be </w:t>
      </w:r>
      <w:r w:rsidR="00FE4520">
        <w:rPr>
          <w:rFonts w:ascii="Times New Roman" w:hAnsi="Times New Roman" w:cs="Times New Roman"/>
          <w:sz w:val="24"/>
          <w:szCs w:val="24"/>
        </w:rPr>
        <w:t xml:space="preserve">calibrated and then </w:t>
      </w:r>
      <w:r>
        <w:rPr>
          <w:rFonts w:ascii="Times New Roman" w:hAnsi="Times New Roman" w:cs="Times New Roman"/>
          <w:sz w:val="24"/>
          <w:szCs w:val="24"/>
        </w:rPr>
        <w:t xml:space="preserve">used to </w:t>
      </w:r>
      <w:r w:rsidR="00FE4520">
        <w:rPr>
          <w:rFonts w:ascii="Times New Roman" w:hAnsi="Times New Roman" w:cs="Times New Roman"/>
          <w:sz w:val="24"/>
          <w:szCs w:val="24"/>
        </w:rPr>
        <w:t xml:space="preserve">play, </w:t>
      </w:r>
      <w:r>
        <w:rPr>
          <w:rFonts w:ascii="Times New Roman" w:hAnsi="Times New Roman" w:cs="Times New Roman"/>
          <w:sz w:val="24"/>
          <w:szCs w:val="24"/>
        </w:rPr>
        <w:t>record</w:t>
      </w:r>
      <w:r w:rsidR="00FE4520">
        <w:rPr>
          <w:rFonts w:ascii="Times New Roman" w:hAnsi="Times New Roman" w:cs="Times New Roman"/>
          <w:sz w:val="24"/>
          <w:szCs w:val="24"/>
        </w:rPr>
        <w:t>,</w:t>
      </w:r>
      <w:r>
        <w:rPr>
          <w:rFonts w:ascii="Times New Roman" w:hAnsi="Times New Roman" w:cs="Times New Roman"/>
          <w:sz w:val="24"/>
          <w:szCs w:val="24"/>
        </w:rPr>
        <w:t xml:space="preserve"> and play back </w:t>
      </w:r>
      <w:r w:rsidR="00FE4520">
        <w:rPr>
          <w:rFonts w:ascii="Times New Roman" w:hAnsi="Times New Roman" w:cs="Times New Roman"/>
          <w:sz w:val="24"/>
          <w:szCs w:val="24"/>
        </w:rPr>
        <w:t>recorded files</w:t>
      </w:r>
      <w:r>
        <w:rPr>
          <w:rFonts w:ascii="Times New Roman" w:hAnsi="Times New Roman" w:cs="Times New Roman"/>
          <w:sz w:val="24"/>
          <w:szCs w:val="24"/>
        </w:rPr>
        <w:t xml:space="preserve"> in LabVIEW.</w:t>
      </w:r>
    </w:p>
    <w:p w14:paraId="1AD61020" w14:textId="315EAE1B" w:rsidR="00A83E5C" w:rsidRDefault="00A83E5C" w:rsidP="00A83E5C">
      <w:pPr>
        <w:pStyle w:val="NoSpacing"/>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Inputs:</w:t>
      </w:r>
    </w:p>
    <w:p w14:paraId="5C760CA3" w14:textId="3ACDA4F6" w:rsidR="00156E0C" w:rsidRDefault="00156E0C" w:rsidP="00A83E5C">
      <w:pPr>
        <w:pStyle w:val="NoSpacing"/>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Wait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w:t>
      </w:r>
      <w:r w:rsidR="0037552B">
        <w:rPr>
          <w:rFonts w:ascii="Times New Roman" w:hAnsi="Times New Roman" w:cs="Times New Roman"/>
          <w:sz w:val="24"/>
          <w:szCs w:val="24"/>
        </w:rPr>
        <w:t xml:space="preserve"> (Possibly)</w:t>
      </w:r>
    </w:p>
    <w:p w14:paraId="7A40F13A" w14:textId="495FA92E" w:rsidR="00156E0C" w:rsidRDefault="00156E0C" w:rsidP="00A83E5C">
      <w:pPr>
        <w:pStyle w:val="NoSpacing"/>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Start Calibration</w:t>
      </w:r>
    </w:p>
    <w:p w14:paraId="75EA263F" w14:textId="55CDFCED" w:rsidR="00CB11B2" w:rsidRDefault="00CB11B2" w:rsidP="00A83E5C">
      <w:pPr>
        <w:pStyle w:val="NoSpacing"/>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Log Calibration Data</w:t>
      </w:r>
    </w:p>
    <w:p w14:paraId="5E7AA537" w14:textId="110EFA80" w:rsidR="00156E0C" w:rsidRDefault="00156E0C" w:rsidP="00A83E5C">
      <w:pPr>
        <w:pStyle w:val="NoSpacing"/>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Restart/Exit</w:t>
      </w:r>
    </w:p>
    <w:p w14:paraId="06ACBA80" w14:textId="4E7E7B32" w:rsidR="00156E0C" w:rsidRDefault="00156E0C" w:rsidP="00A83E5C">
      <w:pPr>
        <w:pStyle w:val="NoSpacing"/>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of Major Scale</w:t>
      </w:r>
    </w:p>
    <w:p w14:paraId="654908CD" w14:textId="72AA3943" w:rsidR="00CB11B2" w:rsidRDefault="00CB11B2" w:rsidP="00A83E5C">
      <w:pPr>
        <w:pStyle w:val="NoSpacing"/>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Volume Knob</w:t>
      </w:r>
    </w:p>
    <w:p w14:paraId="17CD8754" w14:textId="04809C6F" w:rsidR="00CB11B2" w:rsidRDefault="00CB11B2" w:rsidP="00A83E5C">
      <w:pPr>
        <w:pStyle w:val="NoSpacing"/>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Harmony Button</w:t>
      </w:r>
    </w:p>
    <w:p w14:paraId="54FE0BCD" w14:textId="6AD0273F" w:rsidR="00CB11B2" w:rsidRDefault="00CB11B2" w:rsidP="00A83E5C">
      <w:pPr>
        <w:pStyle w:val="NoSpacing"/>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Octave Button</w:t>
      </w:r>
    </w:p>
    <w:p w14:paraId="7F050954" w14:textId="6EFCAE6D" w:rsidR="00156E0C" w:rsidRDefault="00156E0C" w:rsidP="00A83E5C">
      <w:pPr>
        <w:pStyle w:val="NoSpacing"/>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Record</w:t>
      </w:r>
    </w:p>
    <w:p w14:paraId="6EBC8C8C" w14:textId="5CAC13B1" w:rsidR="00156E0C" w:rsidRDefault="00156E0C" w:rsidP="00A83E5C">
      <w:pPr>
        <w:pStyle w:val="NoSpacing"/>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Stop Recording</w:t>
      </w:r>
    </w:p>
    <w:p w14:paraId="4B081ADC" w14:textId="680D7881" w:rsidR="00156E0C" w:rsidRDefault="00156E0C" w:rsidP="00A83E5C">
      <w:pPr>
        <w:pStyle w:val="NoSpacing"/>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Filename Out</w:t>
      </w:r>
    </w:p>
    <w:p w14:paraId="67D4CC2C" w14:textId="0542CE9A" w:rsidR="00156E0C" w:rsidRDefault="00156E0C" w:rsidP="00A83E5C">
      <w:pPr>
        <w:pStyle w:val="NoSpacing"/>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Playback</w:t>
      </w:r>
    </w:p>
    <w:p w14:paraId="2AE4FAD7" w14:textId="507C4A10" w:rsidR="00156E0C" w:rsidRDefault="00156E0C" w:rsidP="00A83E5C">
      <w:pPr>
        <w:pStyle w:val="NoSpacing"/>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Filename In</w:t>
      </w:r>
    </w:p>
    <w:p w14:paraId="4B321CB5" w14:textId="418F92A4" w:rsidR="00156E0C" w:rsidRDefault="00156E0C" w:rsidP="00A83E5C">
      <w:pPr>
        <w:pStyle w:val="NoSpacing"/>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Restart</w:t>
      </w:r>
    </w:p>
    <w:p w14:paraId="3BF97911" w14:textId="32C03C0B" w:rsidR="00156E0C" w:rsidRDefault="00156E0C" w:rsidP="00A83E5C">
      <w:pPr>
        <w:pStyle w:val="NoSpacing"/>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Exit</w:t>
      </w:r>
    </w:p>
    <w:p w14:paraId="68908DA0" w14:textId="4B5E664B" w:rsidR="00A83E5C" w:rsidRDefault="00A83E5C" w:rsidP="00A83E5C">
      <w:pPr>
        <w:pStyle w:val="NoSpacing"/>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Outputs:</w:t>
      </w:r>
    </w:p>
    <w:p w14:paraId="6813921F" w14:textId="3110A8F0" w:rsidR="0037552B" w:rsidRDefault="0037552B" w:rsidP="0037552B">
      <w:pPr>
        <w:pStyle w:val="NoSpacing"/>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Wait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(Possibly)</w:t>
      </w:r>
    </w:p>
    <w:p w14:paraId="2C76D6F7" w14:textId="42658760" w:rsidR="0037552B" w:rsidRDefault="0037552B" w:rsidP="0037552B">
      <w:pPr>
        <w:pStyle w:val="NoSpacing"/>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of Major Scale</w:t>
      </w:r>
    </w:p>
    <w:p w14:paraId="4C0741F2" w14:textId="5993C201" w:rsidR="00CB11B2" w:rsidRDefault="00CB11B2" w:rsidP="0037552B">
      <w:pPr>
        <w:pStyle w:val="NoSpacing"/>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Output Audio Frequency</w:t>
      </w:r>
    </w:p>
    <w:p w14:paraId="148682D2" w14:textId="532DF6B0" w:rsidR="00FE4520" w:rsidRDefault="00FE4520" w:rsidP="0037552B">
      <w:pPr>
        <w:pStyle w:val="NoSpacing"/>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Volume Knob</w:t>
      </w:r>
    </w:p>
    <w:p w14:paraId="255DAD5C" w14:textId="14E16ED4" w:rsidR="00FE4520" w:rsidRDefault="00FE4520" w:rsidP="0037552B">
      <w:pPr>
        <w:pStyle w:val="NoSpacing"/>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Harmony LED</w:t>
      </w:r>
    </w:p>
    <w:p w14:paraId="276578AF" w14:textId="1EE703A5" w:rsidR="00FE4520" w:rsidRDefault="00FE4520" w:rsidP="0037552B">
      <w:pPr>
        <w:pStyle w:val="NoSpacing"/>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Octave LED</w:t>
      </w:r>
    </w:p>
    <w:p w14:paraId="759C6A80" w14:textId="77777777" w:rsidR="0037552B" w:rsidRDefault="0037552B" w:rsidP="0037552B">
      <w:pPr>
        <w:pStyle w:val="NoSpacing"/>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Filename Out</w:t>
      </w:r>
    </w:p>
    <w:p w14:paraId="1116A2F9" w14:textId="6B7A08C3" w:rsidR="0037552B" w:rsidRDefault="0037552B" w:rsidP="0037552B">
      <w:pPr>
        <w:pStyle w:val="NoSpacing"/>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Recording LED</w:t>
      </w:r>
    </w:p>
    <w:p w14:paraId="43AF07DE" w14:textId="5C00D053" w:rsidR="0037552B" w:rsidRDefault="0037552B" w:rsidP="0037552B">
      <w:pPr>
        <w:pStyle w:val="NoSpacing"/>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Playback LED</w:t>
      </w:r>
    </w:p>
    <w:p w14:paraId="70EE38A6" w14:textId="62D4D93E" w:rsidR="00215D6C" w:rsidRPr="00215D6C" w:rsidRDefault="00A83E5C" w:rsidP="00215D6C">
      <w:pPr>
        <w:pStyle w:val="NoSpacing"/>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Additional Requirements:</w:t>
      </w:r>
    </w:p>
    <w:p w14:paraId="4C29FD02" w14:textId="034E508D" w:rsidR="0037552B" w:rsidRDefault="0037552B" w:rsidP="0037552B">
      <w:pPr>
        <w:pStyle w:val="NoSpacing"/>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AI Voltage Task (</w:t>
      </w:r>
      <w:proofErr w:type="spellStart"/>
      <w:r>
        <w:rPr>
          <w:rFonts w:ascii="Times New Roman" w:hAnsi="Times New Roman" w:cs="Times New Roman"/>
          <w:sz w:val="24"/>
          <w:szCs w:val="24"/>
        </w:rPr>
        <w:t>myDAQ</w:t>
      </w:r>
      <w:proofErr w:type="spellEnd"/>
      <w:r>
        <w:rPr>
          <w:rFonts w:ascii="Times New Roman" w:hAnsi="Times New Roman" w:cs="Times New Roman"/>
          <w:sz w:val="24"/>
          <w:szCs w:val="24"/>
        </w:rPr>
        <w:t>/ai0:1)</w:t>
      </w:r>
    </w:p>
    <w:p w14:paraId="01DC1377" w14:textId="3182113D" w:rsidR="0037552B" w:rsidRDefault="0037552B" w:rsidP="0037552B">
      <w:pPr>
        <w:pStyle w:val="NoSpacing"/>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AO Voltage Task (</w:t>
      </w:r>
      <w:proofErr w:type="spellStart"/>
      <w:r>
        <w:rPr>
          <w:rFonts w:ascii="Times New Roman" w:hAnsi="Times New Roman" w:cs="Times New Roman"/>
          <w:sz w:val="24"/>
          <w:szCs w:val="24"/>
        </w:rPr>
        <w:t>myDAQ</w:t>
      </w:r>
      <w:proofErr w:type="spellEnd"/>
      <w:r>
        <w:rPr>
          <w:rFonts w:ascii="Times New Roman" w:hAnsi="Times New Roman" w:cs="Times New Roman"/>
          <w:sz w:val="24"/>
          <w:szCs w:val="24"/>
        </w:rPr>
        <w:t>/ao0)</w:t>
      </w:r>
    </w:p>
    <w:p w14:paraId="624FBE28" w14:textId="7FDB55E8" w:rsidR="0037552B" w:rsidRPr="0037552B" w:rsidRDefault="0037552B" w:rsidP="0037552B">
      <w:pPr>
        <w:pStyle w:val="NoSpacing"/>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Digital Input (</w:t>
      </w:r>
      <w:proofErr w:type="spellStart"/>
      <w:r>
        <w:rPr>
          <w:rFonts w:ascii="Times New Roman" w:hAnsi="Times New Roman" w:cs="Times New Roman"/>
          <w:sz w:val="24"/>
          <w:szCs w:val="24"/>
        </w:rPr>
        <w:t>myDAQ</w:t>
      </w:r>
      <w:proofErr w:type="spellEnd"/>
      <w:r>
        <w:rPr>
          <w:rFonts w:ascii="Times New Roman" w:hAnsi="Times New Roman" w:cs="Times New Roman"/>
          <w:sz w:val="24"/>
          <w:szCs w:val="24"/>
        </w:rPr>
        <w:t>/dio0:1)</w:t>
      </w:r>
    </w:p>
    <w:p w14:paraId="5DFE928F" w14:textId="4CD44876" w:rsidR="0037552B" w:rsidRDefault="0037552B" w:rsidP="0037552B">
      <w:pPr>
        <w:pStyle w:val="NoSpacing"/>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Voltage Out (10 V)</w:t>
      </w:r>
    </w:p>
    <w:p w14:paraId="17A632FB" w14:textId="672DBB21" w:rsidR="0037552B" w:rsidRDefault="0037552B" w:rsidP="0037552B">
      <w:pPr>
        <w:pStyle w:val="NoSpacing"/>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of Notes in Scale (7)</w:t>
      </w:r>
    </w:p>
    <w:p w14:paraId="6070C6D0" w14:textId="2A3FC6A8" w:rsidR="0037552B" w:rsidRDefault="0037552B" w:rsidP="0037552B">
      <w:pPr>
        <w:pStyle w:val="NoSpacing"/>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Set Voltage Out to 0 V </w:t>
      </w:r>
      <w:r w:rsidR="0005500B">
        <w:rPr>
          <w:rFonts w:ascii="Times New Roman" w:hAnsi="Times New Roman" w:cs="Times New Roman"/>
          <w:sz w:val="24"/>
          <w:szCs w:val="24"/>
        </w:rPr>
        <w:t>A</w:t>
      </w:r>
      <w:r>
        <w:rPr>
          <w:rFonts w:ascii="Times New Roman" w:hAnsi="Times New Roman" w:cs="Times New Roman"/>
          <w:sz w:val="24"/>
          <w:szCs w:val="24"/>
        </w:rPr>
        <w:t xml:space="preserve">fter While Loop </w:t>
      </w:r>
      <w:r w:rsidR="0005500B">
        <w:rPr>
          <w:rFonts w:ascii="Times New Roman" w:hAnsi="Times New Roman" w:cs="Times New Roman"/>
          <w:sz w:val="24"/>
          <w:szCs w:val="24"/>
        </w:rPr>
        <w:t>Stops</w:t>
      </w:r>
    </w:p>
    <w:p w14:paraId="6BB4EF8C" w14:textId="2D77009F" w:rsidR="0005500B" w:rsidRDefault="0005500B" w:rsidP="0037552B">
      <w:pPr>
        <w:pStyle w:val="NoSpacing"/>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Calculate Frequencies as a Function of Inputted Scale Number Using Equal Temperament Tuning</w:t>
      </w:r>
      <w:r w:rsidR="00CB11B2">
        <w:rPr>
          <w:rFonts w:ascii="Times New Roman" w:hAnsi="Times New Roman" w:cs="Times New Roman"/>
          <w:sz w:val="24"/>
          <w:szCs w:val="24"/>
        </w:rPr>
        <w:t xml:space="preserve"> Relative to Middle C</w:t>
      </w:r>
    </w:p>
    <w:p w14:paraId="5BAAB4B0" w14:textId="0A19868C" w:rsidR="0005500B" w:rsidRDefault="0005500B" w:rsidP="0037552B">
      <w:pPr>
        <w:pStyle w:val="NoSpacing"/>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Using iPhone Flashlight as Light Source for Photoresistor</w:t>
      </w:r>
    </w:p>
    <w:p w14:paraId="104B59A4" w14:textId="109FD0F2" w:rsidR="0005500B" w:rsidRDefault="0005500B" w:rsidP="0037552B">
      <w:pPr>
        <w:pStyle w:val="NoSpacing"/>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Made 6 Evenly Spaced Lines on Paper for Calibrating V_PR</w:t>
      </w:r>
    </w:p>
    <w:p w14:paraId="5E1F9147" w14:textId="67591801" w:rsidR="0005500B" w:rsidRPr="0037552B" w:rsidRDefault="0005500B" w:rsidP="0037552B">
      <w:pPr>
        <w:pStyle w:val="NoSpacing"/>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Circuit Components: Red LED, Photoresistor, 220 Ohm Resistor</w:t>
      </w:r>
      <w:r w:rsidR="00FE4520">
        <w:rPr>
          <w:rFonts w:ascii="Times New Roman" w:hAnsi="Times New Roman" w:cs="Times New Roman"/>
          <w:sz w:val="24"/>
          <w:szCs w:val="24"/>
        </w:rPr>
        <w:t>, Potentiometer, 2 Buttons, Breadboard Jumper Wires</w:t>
      </w:r>
    </w:p>
    <w:p w14:paraId="2001699B" w14:textId="003EBC4E" w:rsidR="00A83E5C" w:rsidRDefault="00A83E5C" w:rsidP="00A83E5C">
      <w:pPr>
        <w:pStyle w:val="NoSpacing"/>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Algorithm:</w:t>
      </w:r>
    </w:p>
    <w:p w14:paraId="549C0B3A" w14:textId="3FFF4DAE" w:rsidR="000B3992" w:rsidRDefault="000B3992" w:rsidP="00B016C6">
      <w:pPr>
        <w:pStyle w:val="NoSpacing"/>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Main Menu</w:t>
      </w:r>
    </w:p>
    <w:p w14:paraId="41926BB5" w14:textId="47EBF168" w:rsidR="00566B54" w:rsidRDefault="00CB11B2" w:rsidP="000B3992">
      <w:pPr>
        <w:pStyle w:val="NoSpacing"/>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Prompt user if they want to start calibration</w:t>
      </w:r>
    </w:p>
    <w:p w14:paraId="01419F3C" w14:textId="4053F509" w:rsidR="00CB11B2" w:rsidRDefault="00CB11B2" w:rsidP="000B3992">
      <w:pPr>
        <w:pStyle w:val="NoSpacing"/>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If yes, go to “Calibrate” state, else go to “Reset and Restart or Stop” </w:t>
      </w:r>
      <w:r w:rsidR="000B3992">
        <w:rPr>
          <w:rFonts w:ascii="Times New Roman" w:hAnsi="Times New Roman" w:cs="Times New Roman"/>
          <w:sz w:val="24"/>
          <w:szCs w:val="24"/>
        </w:rPr>
        <w:t>state</w:t>
      </w:r>
    </w:p>
    <w:p w14:paraId="6FEC3887" w14:textId="30503352" w:rsidR="000B3992" w:rsidRDefault="000B3992" w:rsidP="000B3992">
      <w:pPr>
        <w:pStyle w:val="NoSpacing"/>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Calibrate</w:t>
      </w:r>
    </w:p>
    <w:p w14:paraId="65322D30" w14:textId="34047E42" w:rsidR="00CB11B2" w:rsidRDefault="00CB11B2" w:rsidP="000B3992">
      <w:pPr>
        <w:pStyle w:val="NoSpacing"/>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Prompt user for # of Major Scale</w:t>
      </w:r>
    </w:p>
    <w:p w14:paraId="2B6C74E8" w14:textId="780F471E" w:rsidR="00CB11B2" w:rsidRDefault="00CB11B2" w:rsidP="000B3992">
      <w:pPr>
        <w:pStyle w:val="NoSpacing"/>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Use user input to calculate frequencies of all notes in the scale </w:t>
      </w:r>
    </w:p>
    <w:p w14:paraId="7F425352" w14:textId="1683FB10" w:rsidR="00CB11B2" w:rsidRDefault="00CB11B2" w:rsidP="000B3992">
      <w:pPr>
        <w:pStyle w:val="NoSpacing"/>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Prompt user for when they want to record each of the 6 V_PR readings to calibrate the theremin</w:t>
      </w:r>
    </w:p>
    <w:p w14:paraId="41D7E1EA" w14:textId="265B7D61" w:rsidR="00CB11B2" w:rsidRDefault="00CB11B2" w:rsidP="000B3992">
      <w:pPr>
        <w:pStyle w:val="NoSpacing"/>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Go to “Practice” State</w:t>
      </w:r>
    </w:p>
    <w:p w14:paraId="1EE5B3A7" w14:textId="686F752F" w:rsidR="000B3992" w:rsidRDefault="000B3992" w:rsidP="00B016C6">
      <w:pPr>
        <w:pStyle w:val="NoSpacing"/>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Practice</w:t>
      </w:r>
    </w:p>
    <w:p w14:paraId="4BEF2E32" w14:textId="349BD576" w:rsidR="00CB11B2" w:rsidRDefault="00CB11B2" w:rsidP="000B3992">
      <w:pPr>
        <w:pStyle w:val="NoSpacing"/>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Read V_PR and output the corresponding audio frequency</w:t>
      </w:r>
    </w:p>
    <w:p w14:paraId="5958E1D6" w14:textId="7774058F" w:rsidR="00CB11B2" w:rsidRDefault="00CB11B2" w:rsidP="000B3992">
      <w:pPr>
        <w:pStyle w:val="NoSpacing"/>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If Harmony Button is pressed, </w:t>
      </w:r>
      <w:r w:rsidR="000B3992">
        <w:rPr>
          <w:rFonts w:ascii="Times New Roman" w:hAnsi="Times New Roman" w:cs="Times New Roman"/>
          <w:sz w:val="24"/>
          <w:szCs w:val="24"/>
        </w:rPr>
        <w:t xml:space="preserve">add the frequency </w:t>
      </w:r>
      <w:r w:rsidR="009934B7">
        <w:rPr>
          <w:rFonts w:ascii="Times New Roman" w:hAnsi="Times New Roman" w:cs="Times New Roman"/>
          <w:sz w:val="24"/>
          <w:szCs w:val="24"/>
        </w:rPr>
        <w:t xml:space="preserve">one third </w:t>
      </w:r>
      <w:r w:rsidR="000B3992">
        <w:rPr>
          <w:rFonts w:ascii="Times New Roman" w:hAnsi="Times New Roman" w:cs="Times New Roman"/>
          <w:sz w:val="24"/>
          <w:szCs w:val="24"/>
        </w:rPr>
        <w:t>above the current frequency in the inputted scale</w:t>
      </w:r>
    </w:p>
    <w:p w14:paraId="47DC963C" w14:textId="52260A5E" w:rsidR="000B3992" w:rsidRDefault="000B3992" w:rsidP="000B3992">
      <w:pPr>
        <w:pStyle w:val="NoSpacing"/>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If the Octave Button is pressed, double the frequency</w:t>
      </w:r>
    </w:p>
    <w:p w14:paraId="18688C25" w14:textId="0B856047" w:rsidR="000B3992" w:rsidRDefault="000B3992" w:rsidP="000B3992">
      <w:pPr>
        <w:pStyle w:val="NoSpacing"/>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If the Record Button is pressed, start writing the data to a log file with a user-inputted path and filename until the Stop Recording Button is pressed</w:t>
      </w:r>
      <w:r w:rsidR="009934B7">
        <w:rPr>
          <w:rFonts w:ascii="Times New Roman" w:hAnsi="Times New Roman" w:cs="Times New Roman"/>
          <w:sz w:val="24"/>
          <w:szCs w:val="24"/>
        </w:rPr>
        <w:t>.  Trim beginning and ending of recording</w:t>
      </w:r>
    </w:p>
    <w:p w14:paraId="7C3EEFFB" w14:textId="6D42AF26" w:rsidR="000B3992" w:rsidRDefault="000B3992" w:rsidP="000B3992">
      <w:pPr>
        <w:pStyle w:val="NoSpacing"/>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If the Playback Recoding button is pressed, go to “Playback Recording” state</w:t>
      </w:r>
    </w:p>
    <w:p w14:paraId="3246258A" w14:textId="481AE5CA" w:rsidR="000B3992" w:rsidRDefault="000B3992" w:rsidP="000B3992">
      <w:pPr>
        <w:pStyle w:val="NoSpacing"/>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If the Exit Button is pressed, go to the “Reset and Restart or Stop” state</w:t>
      </w:r>
    </w:p>
    <w:p w14:paraId="6A170802" w14:textId="77777777" w:rsidR="000B3992" w:rsidRDefault="000B3992" w:rsidP="00B016C6">
      <w:pPr>
        <w:pStyle w:val="NoSpacing"/>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Playback Recording</w:t>
      </w:r>
    </w:p>
    <w:p w14:paraId="6F93FD0C" w14:textId="77777777" w:rsidR="000B3992" w:rsidRDefault="000B3992" w:rsidP="000B3992">
      <w:pPr>
        <w:pStyle w:val="NoSpacing"/>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Prompt the user for the path and filename of the recording to be played </w:t>
      </w:r>
    </w:p>
    <w:p w14:paraId="14E4272F" w14:textId="2B648946" w:rsidR="000B3992" w:rsidRDefault="000B3992" w:rsidP="000B3992">
      <w:pPr>
        <w:pStyle w:val="NoSpacing"/>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Play audio file</w:t>
      </w:r>
    </w:p>
    <w:p w14:paraId="4AF30424" w14:textId="218A2470" w:rsidR="000B3992" w:rsidRDefault="000B3992" w:rsidP="000B3992">
      <w:pPr>
        <w:pStyle w:val="NoSpacing"/>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Go to “Practice” state</w:t>
      </w:r>
    </w:p>
    <w:p w14:paraId="014CC825" w14:textId="77777777" w:rsidR="000B3992" w:rsidRDefault="000B3992" w:rsidP="00B016C6">
      <w:pPr>
        <w:pStyle w:val="NoSpacing"/>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Reset and Restart or Stop</w:t>
      </w:r>
    </w:p>
    <w:p w14:paraId="5A390428" w14:textId="2D1EA630" w:rsidR="000B3992" w:rsidRPr="00B016C6" w:rsidRDefault="000B3992" w:rsidP="000B3992">
      <w:pPr>
        <w:pStyle w:val="NoSpacing"/>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Prompt user if they want to restart or stop VI.  If they choose restart, go to “Main Menu” state, else stop the while loop, send an Output Voltage of 0V to the physical circuit, and clear tasks</w:t>
      </w:r>
    </w:p>
    <w:p w14:paraId="3DFD4A85" w14:textId="77777777" w:rsidR="00704395" w:rsidRDefault="00704395">
      <w:pPr>
        <w:rPr>
          <w:rFonts w:ascii="Times New Roman" w:hAnsi="Times New Roman" w:cs="Times New Roman"/>
          <w:sz w:val="24"/>
          <w:szCs w:val="24"/>
        </w:rPr>
      </w:pPr>
      <w:r>
        <w:rPr>
          <w:rFonts w:ascii="Times New Roman" w:hAnsi="Times New Roman" w:cs="Times New Roman"/>
          <w:sz w:val="24"/>
          <w:szCs w:val="24"/>
        </w:rPr>
        <w:br w:type="page"/>
      </w:r>
    </w:p>
    <w:p w14:paraId="68F09DB3" w14:textId="236A2EE8" w:rsidR="00A83E5C" w:rsidRDefault="00A83E5C" w:rsidP="00A83E5C">
      <w:pPr>
        <w:pStyle w:val="NoSpacing"/>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Front Panel:</w:t>
      </w:r>
    </w:p>
    <w:p w14:paraId="3B96345A" w14:textId="09E4B105" w:rsidR="00135D25" w:rsidRDefault="00135D25" w:rsidP="00135D25">
      <w:pPr>
        <w:pStyle w:val="NoSpacing"/>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*Note: The VI is currently in the initial debugging stage and the Front Panel is intentionally missing features so that testing can take place</w:t>
      </w:r>
    </w:p>
    <w:p w14:paraId="348B9972" w14:textId="1903A684" w:rsidR="00704395" w:rsidRDefault="00135D25" w:rsidP="00135D25">
      <w:pPr>
        <w:pStyle w:val="NoSpacing"/>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D8CA6E" wp14:editId="1617A038">
            <wp:extent cx="5943600" cy="7074535"/>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7074535"/>
                    </a:xfrm>
                    <a:prstGeom prst="rect">
                      <a:avLst/>
                    </a:prstGeom>
                  </pic:spPr>
                </pic:pic>
              </a:graphicData>
            </a:graphic>
          </wp:inline>
        </w:drawing>
      </w:r>
    </w:p>
    <w:p w14:paraId="5640A1D3" w14:textId="1FFC616E" w:rsidR="00A83E5C" w:rsidRDefault="00A83E5C" w:rsidP="00A83E5C">
      <w:pPr>
        <w:pStyle w:val="NoSpacing"/>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Management and Testing Plan including Milestones, Timeline and Tracking Plan</w:t>
      </w:r>
      <w:r w:rsidR="00426D5E">
        <w:rPr>
          <w:rFonts w:ascii="Times New Roman" w:hAnsi="Times New Roman" w:cs="Times New Roman"/>
          <w:sz w:val="24"/>
          <w:szCs w:val="24"/>
        </w:rPr>
        <w:t xml:space="preserve"> </w:t>
      </w:r>
      <w:r w:rsidR="009934B7">
        <w:rPr>
          <w:rFonts w:ascii="Times New Roman" w:hAnsi="Times New Roman" w:cs="Times New Roman"/>
          <w:sz w:val="24"/>
          <w:szCs w:val="24"/>
        </w:rPr>
        <w:t>i</w:t>
      </w:r>
      <w:r w:rsidR="00426D5E">
        <w:rPr>
          <w:rFonts w:ascii="Times New Roman" w:hAnsi="Times New Roman" w:cs="Times New Roman"/>
          <w:sz w:val="24"/>
          <w:szCs w:val="24"/>
        </w:rPr>
        <w:t xml:space="preserve">ncluding </w:t>
      </w:r>
      <w:r w:rsidR="00426D5E">
        <w:rPr>
          <w:rFonts w:ascii="Times New Roman" w:hAnsi="Times New Roman" w:cs="Times New Roman"/>
          <w:sz w:val="24"/>
          <w:szCs w:val="24"/>
        </w:rPr>
        <w:t xml:space="preserve">Weekly </w:t>
      </w:r>
      <w:r w:rsidR="00426D5E">
        <w:rPr>
          <w:rFonts w:ascii="Times New Roman" w:hAnsi="Times New Roman" w:cs="Times New Roman"/>
          <w:sz w:val="24"/>
          <w:szCs w:val="24"/>
        </w:rPr>
        <w:t>B</w:t>
      </w:r>
      <w:r w:rsidR="00426D5E">
        <w:rPr>
          <w:rFonts w:ascii="Times New Roman" w:hAnsi="Times New Roman" w:cs="Times New Roman"/>
          <w:sz w:val="24"/>
          <w:szCs w:val="24"/>
        </w:rPr>
        <w:t>enchmarks to</w:t>
      </w:r>
      <w:r w:rsidR="00426D5E">
        <w:rPr>
          <w:rFonts w:ascii="Times New Roman" w:hAnsi="Times New Roman" w:cs="Times New Roman"/>
          <w:sz w:val="24"/>
          <w:szCs w:val="24"/>
        </w:rPr>
        <w:t xml:space="preserve"> T</w:t>
      </w:r>
      <w:r w:rsidR="00426D5E">
        <w:rPr>
          <w:rFonts w:ascii="Times New Roman" w:hAnsi="Times New Roman" w:cs="Times New Roman"/>
          <w:sz w:val="24"/>
          <w:szCs w:val="24"/>
        </w:rPr>
        <w:t xml:space="preserve">rack (to be </w:t>
      </w:r>
      <w:r w:rsidR="009934B7">
        <w:rPr>
          <w:rFonts w:ascii="Times New Roman" w:hAnsi="Times New Roman" w:cs="Times New Roman"/>
          <w:sz w:val="24"/>
          <w:szCs w:val="24"/>
        </w:rPr>
        <w:t>c</w:t>
      </w:r>
      <w:r w:rsidR="00426D5E">
        <w:rPr>
          <w:rFonts w:ascii="Times New Roman" w:hAnsi="Times New Roman" w:cs="Times New Roman"/>
          <w:sz w:val="24"/>
          <w:szCs w:val="24"/>
        </w:rPr>
        <w:t xml:space="preserve">hecked </w:t>
      </w:r>
      <w:r w:rsidR="009934B7">
        <w:rPr>
          <w:rFonts w:ascii="Times New Roman" w:hAnsi="Times New Roman" w:cs="Times New Roman"/>
          <w:sz w:val="24"/>
          <w:szCs w:val="24"/>
        </w:rPr>
        <w:t>d</w:t>
      </w:r>
      <w:r w:rsidR="00426D5E">
        <w:rPr>
          <w:rFonts w:ascii="Times New Roman" w:hAnsi="Times New Roman" w:cs="Times New Roman"/>
          <w:sz w:val="24"/>
          <w:szCs w:val="24"/>
        </w:rPr>
        <w:t>uring the</w:t>
      </w:r>
      <w:r w:rsidR="009934B7">
        <w:rPr>
          <w:rFonts w:ascii="Times New Roman" w:hAnsi="Times New Roman" w:cs="Times New Roman"/>
          <w:sz w:val="24"/>
          <w:szCs w:val="24"/>
        </w:rPr>
        <w:t xml:space="preserve"> l</w:t>
      </w:r>
      <w:r w:rsidR="00426D5E">
        <w:rPr>
          <w:rFonts w:ascii="Times New Roman" w:hAnsi="Times New Roman" w:cs="Times New Roman"/>
          <w:sz w:val="24"/>
          <w:szCs w:val="24"/>
        </w:rPr>
        <w:t>ab)</w:t>
      </w:r>
    </w:p>
    <w:p w14:paraId="3ADC8B47" w14:textId="4414D8EC" w:rsidR="002B0A00" w:rsidRDefault="00BE169E" w:rsidP="002B0A00">
      <w:pPr>
        <w:pStyle w:val="NoSpacing"/>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Development Plan</w:t>
      </w:r>
      <w:r w:rsidR="00F1170E">
        <w:rPr>
          <w:rFonts w:ascii="Times New Roman" w:hAnsi="Times New Roman" w:cs="Times New Roman"/>
          <w:sz w:val="24"/>
          <w:szCs w:val="24"/>
        </w:rPr>
        <w:t xml:space="preserve"> (final) to Dropbox: 8am, Nov. 24 (Tuesday)</w:t>
      </w:r>
    </w:p>
    <w:p w14:paraId="08398727" w14:textId="417BC041" w:rsidR="00BE169E" w:rsidRDefault="00426D5E" w:rsidP="002B0A00">
      <w:pPr>
        <w:pStyle w:val="NoSpacing"/>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Weekly Check: Week 15 during the lab</w:t>
      </w:r>
    </w:p>
    <w:p w14:paraId="17D02446" w14:textId="4277B2EE" w:rsidR="001A023D" w:rsidRDefault="008E3803" w:rsidP="001A023D">
      <w:pPr>
        <w:pStyle w:val="NoSpacing"/>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Nov. 26</w:t>
      </w:r>
      <w:r w:rsidR="001A023D">
        <w:rPr>
          <w:rFonts w:ascii="Times New Roman" w:hAnsi="Times New Roman" w:cs="Times New Roman"/>
          <w:sz w:val="24"/>
          <w:szCs w:val="24"/>
        </w:rPr>
        <w:t xml:space="preserve">: </w:t>
      </w:r>
    </w:p>
    <w:p w14:paraId="21F92452" w14:textId="5C5C6D7A" w:rsidR="001A023D" w:rsidRDefault="008E3803" w:rsidP="001A023D">
      <w:pPr>
        <w:pStyle w:val="NoSpacing"/>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Add audio features to VI and get recording and playback features to work</w:t>
      </w:r>
    </w:p>
    <w:p w14:paraId="2DF2A60B" w14:textId="05182623" w:rsidR="001A023D" w:rsidRDefault="008E3803" w:rsidP="001A023D">
      <w:pPr>
        <w:pStyle w:val="NoSpacing"/>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Dec. 3</w:t>
      </w:r>
      <w:r w:rsidR="001A023D">
        <w:rPr>
          <w:rFonts w:ascii="Times New Roman" w:hAnsi="Times New Roman" w:cs="Times New Roman"/>
          <w:sz w:val="24"/>
          <w:szCs w:val="24"/>
        </w:rPr>
        <w:t>:</w:t>
      </w:r>
    </w:p>
    <w:p w14:paraId="0F7558E5" w14:textId="2B45F2A6" w:rsidR="00924AE3" w:rsidRDefault="008E3803" w:rsidP="00924AE3">
      <w:pPr>
        <w:pStyle w:val="NoSpacing"/>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Polish VI</w:t>
      </w:r>
    </w:p>
    <w:p w14:paraId="33108846" w14:textId="51386E07" w:rsidR="00BE169E" w:rsidRDefault="00426D5E" w:rsidP="002B0A00">
      <w:pPr>
        <w:pStyle w:val="NoSpacing"/>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VI Demo &amp; Presentation (15 min): Week 16 (Dec. 10)</w:t>
      </w:r>
    </w:p>
    <w:p w14:paraId="338ECAAD" w14:textId="1EF467F5" w:rsidR="00382C57" w:rsidRDefault="00426D5E" w:rsidP="002B0A00">
      <w:pPr>
        <w:pStyle w:val="NoSpacing"/>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VI Screenshot, Description, and PDF of the Full VI to Discussion</w:t>
      </w:r>
      <w:r w:rsidR="008E3803">
        <w:rPr>
          <w:rFonts w:ascii="Times New Roman" w:hAnsi="Times New Roman" w:cs="Times New Roman"/>
          <w:sz w:val="24"/>
          <w:szCs w:val="24"/>
        </w:rPr>
        <w:t xml:space="preserve"> (2pm Dec. 10)</w:t>
      </w:r>
    </w:p>
    <w:p w14:paraId="45EBADEB" w14:textId="4EEE15F2" w:rsidR="002B0A00" w:rsidRPr="008E3803" w:rsidRDefault="00426D5E" w:rsidP="008E3803">
      <w:pPr>
        <w:pStyle w:val="NoSpacing"/>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Final VI to Dropbox</w:t>
      </w:r>
      <w:r w:rsidR="008E3803">
        <w:rPr>
          <w:rFonts w:ascii="Times New Roman" w:hAnsi="Times New Roman" w:cs="Times New Roman"/>
          <w:sz w:val="24"/>
          <w:szCs w:val="24"/>
        </w:rPr>
        <w:t xml:space="preserve"> (4:45pm Dec. 10)</w:t>
      </w:r>
    </w:p>
    <w:sectPr w:rsidR="002B0A00" w:rsidRPr="008E380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33A23D" w14:textId="77777777" w:rsidR="00AA1BBF" w:rsidRDefault="00AA1BBF" w:rsidP="00E6112E">
      <w:pPr>
        <w:spacing w:after="0" w:line="240" w:lineRule="auto"/>
      </w:pPr>
      <w:r>
        <w:separator/>
      </w:r>
    </w:p>
  </w:endnote>
  <w:endnote w:type="continuationSeparator" w:id="0">
    <w:p w14:paraId="1C6D9F8C" w14:textId="77777777" w:rsidR="00AA1BBF" w:rsidRDefault="00AA1BBF" w:rsidP="00E61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590CF5" w14:textId="77777777" w:rsidR="00AA1BBF" w:rsidRDefault="00AA1BBF" w:rsidP="00E6112E">
      <w:pPr>
        <w:spacing w:after="0" w:line="240" w:lineRule="auto"/>
      </w:pPr>
      <w:r>
        <w:separator/>
      </w:r>
    </w:p>
  </w:footnote>
  <w:footnote w:type="continuationSeparator" w:id="0">
    <w:p w14:paraId="202490DF" w14:textId="77777777" w:rsidR="00AA1BBF" w:rsidRDefault="00AA1BBF" w:rsidP="00E611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2487390"/>
      <w:docPartObj>
        <w:docPartGallery w:val="Page Numbers (Top of Page)"/>
        <w:docPartUnique/>
      </w:docPartObj>
    </w:sdtPr>
    <w:sdtEndPr>
      <w:rPr>
        <w:noProof/>
      </w:rPr>
    </w:sdtEndPr>
    <w:sdtContent>
      <w:p w14:paraId="0251F839" w14:textId="3A9B2DD9" w:rsidR="00E6112E" w:rsidRDefault="00E6112E">
        <w:pPr>
          <w:pStyle w:val="Header"/>
          <w:jc w:val="right"/>
        </w:pPr>
        <w:r>
          <w:t xml:space="preserve">Fischer </w:t>
        </w:r>
        <w:r>
          <w:fldChar w:fldCharType="begin"/>
        </w:r>
        <w:r>
          <w:instrText xml:space="preserve"> PAGE   \* MERGEFORMAT </w:instrText>
        </w:r>
        <w:r>
          <w:fldChar w:fldCharType="separate"/>
        </w:r>
        <w:r>
          <w:rPr>
            <w:noProof/>
          </w:rPr>
          <w:t>2</w:t>
        </w:r>
        <w:r>
          <w:rPr>
            <w:noProof/>
          </w:rPr>
          <w:fldChar w:fldCharType="end"/>
        </w:r>
      </w:p>
    </w:sdtContent>
  </w:sdt>
  <w:p w14:paraId="0B4C9472" w14:textId="77777777" w:rsidR="00E6112E" w:rsidRDefault="00E611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C357C4"/>
    <w:multiLevelType w:val="hybridMultilevel"/>
    <w:tmpl w:val="9250A6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12E"/>
    <w:rsid w:val="0005500B"/>
    <w:rsid w:val="000B3992"/>
    <w:rsid w:val="00135D25"/>
    <w:rsid w:val="00156E0C"/>
    <w:rsid w:val="001A023D"/>
    <w:rsid w:val="001E2EEB"/>
    <w:rsid w:val="00215D6C"/>
    <w:rsid w:val="002B0A00"/>
    <w:rsid w:val="0037552B"/>
    <w:rsid w:val="00382C57"/>
    <w:rsid w:val="00426D5E"/>
    <w:rsid w:val="00566B54"/>
    <w:rsid w:val="0061773C"/>
    <w:rsid w:val="00704395"/>
    <w:rsid w:val="0077093F"/>
    <w:rsid w:val="007D7127"/>
    <w:rsid w:val="008E3803"/>
    <w:rsid w:val="00924AE3"/>
    <w:rsid w:val="009934B7"/>
    <w:rsid w:val="00A83E5C"/>
    <w:rsid w:val="00AA1BBF"/>
    <w:rsid w:val="00B016C6"/>
    <w:rsid w:val="00B07A22"/>
    <w:rsid w:val="00B24D0A"/>
    <w:rsid w:val="00BD75BB"/>
    <w:rsid w:val="00BE169E"/>
    <w:rsid w:val="00C24183"/>
    <w:rsid w:val="00C62E3F"/>
    <w:rsid w:val="00C72D0A"/>
    <w:rsid w:val="00C866B0"/>
    <w:rsid w:val="00CB11B2"/>
    <w:rsid w:val="00D15571"/>
    <w:rsid w:val="00E6112E"/>
    <w:rsid w:val="00E92E6E"/>
    <w:rsid w:val="00F1170E"/>
    <w:rsid w:val="00FE4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4FBDA"/>
  <w15:chartTrackingRefBased/>
  <w15:docId w15:val="{2C51429F-5F4D-46EA-BE00-3723F3E90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112E"/>
    <w:pPr>
      <w:spacing w:after="0" w:line="240" w:lineRule="auto"/>
    </w:pPr>
  </w:style>
  <w:style w:type="paragraph" w:styleId="Header">
    <w:name w:val="header"/>
    <w:basedOn w:val="Normal"/>
    <w:link w:val="HeaderChar"/>
    <w:uiPriority w:val="99"/>
    <w:unhideWhenUsed/>
    <w:rsid w:val="00E611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12E"/>
  </w:style>
  <w:style w:type="paragraph" w:styleId="Footer">
    <w:name w:val="footer"/>
    <w:basedOn w:val="Normal"/>
    <w:link w:val="FooterChar"/>
    <w:uiPriority w:val="99"/>
    <w:unhideWhenUsed/>
    <w:rsid w:val="00E611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12E"/>
  </w:style>
  <w:style w:type="character" w:styleId="PlaceholderText">
    <w:name w:val="Placeholder Text"/>
    <w:basedOn w:val="DefaultParagraphFont"/>
    <w:uiPriority w:val="99"/>
    <w:semiHidden/>
    <w:rsid w:val="00E92E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6</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Fischer</dc:creator>
  <cp:keywords/>
  <dc:description/>
  <cp:lastModifiedBy>Paul Fischer</cp:lastModifiedBy>
  <cp:revision>11</cp:revision>
  <dcterms:created xsi:type="dcterms:W3CDTF">2020-11-19T04:47:00Z</dcterms:created>
  <dcterms:modified xsi:type="dcterms:W3CDTF">2020-11-19T18:54:00Z</dcterms:modified>
</cp:coreProperties>
</file>