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203D" w14:textId="4DF53ECE" w:rsidR="002F67B5" w:rsidRDefault="002F67B5" w:rsidP="002F67B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67B5">
        <w:rPr>
          <w:rFonts w:ascii="Times New Roman" w:hAnsi="Times New Roman" w:cs="Times New Roman"/>
          <w:sz w:val="24"/>
          <w:szCs w:val="24"/>
        </w:rPr>
        <w:t>Paul Fischer</w:t>
      </w:r>
    </w:p>
    <w:p w14:paraId="54773AA1" w14:textId="5C7545A1" w:rsidR="002F67B5" w:rsidRDefault="002F67B5" w:rsidP="002F67B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 580</w:t>
      </w:r>
    </w:p>
    <w:p w14:paraId="19FD1D63" w14:textId="459DC7EF" w:rsidR="002F67B5" w:rsidRDefault="002F67B5" w:rsidP="002F67B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Kwon</w:t>
      </w:r>
    </w:p>
    <w:p w14:paraId="510BF104" w14:textId="090E38A8" w:rsidR="002F67B5" w:rsidRDefault="002F67B5" w:rsidP="002F67B5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9/29/20</w:t>
      </w:r>
    </w:p>
    <w:p w14:paraId="68A12140" w14:textId="481251AC" w:rsidR="002F67B5" w:rsidRDefault="002F67B5" w:rsidP="002F67B5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Development and Management Plan</w:t>
      </w:r>
    </w:p>
    <w:p w14:paraId="01D3FDE4" w14:textId="4C8E80EF" w:rsidR="00805CFE" w:rsidRPr="000C5783" w:rsidRDefault="00BA39B4" w:rsidP="00805CF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5783">
        <w:rPr>
          <w:rFonts w:ascii="Times New Roman" w:hAnsi="Times New Roman" w:cs="Times New Roman"/>
          <w:b/>
          <w:bCs/>
          <w:sz w:val="24"/>
          <w:szCs w:val="24"/>
        </w:rPr>
        <w:t>Define the Problem (Scenario):</w:t>
      </w:r>
    </w:p>
    <w:p w14:paraId="11F531DC" w14:textId="56A7B552" w:rsidR="00BA39B4" w:rsidRDefault="00BA39B4" w:rsidP="00805CF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23F12">
        <w:rPr>
          <w:rFonts w:ascii="Times New Roman" w:hAnsi="Times New Roman" w:cs="Times New Roman"/>
          <w:sz w:val="24"/>
          <w:szCs w:val="24"/>
        </w:rPr>
        <w:t xml:space="preserve">(From </w:t>
      </w:r>
      <w:r w:rsidR="00CA233B">
        <w:rPr>
          <w:rFonts w:ascii="Times New Roman" w:hAnsi="Times New Roman" w:cs="Times New Roman"/>
          <w:sz w:val="24"/>
          <w:szCs w:val="24"/>
        </w:rPr>
        <w:t xml:space="preserve">the Boiler problem on the CLD Sample Exam) </w:t>
      </w:r>
      <w:r w:rsidR="0037588D">
        <w:rPr>
          <w:rFonts w:ascii="Times New Roman" w:hAnsi="Times New Roman" w:cs="Times New Roman"/>
          <w:sz w:val="24"/>
          <w:szCs w:val="24"/>
        </w:rPr>
        <w:t xml:space="preserve">Design a boiler startup controller using LabVIEW.  </w:t>
      </w:r>
      <w:r w:rsidR="00FE4605">
        <w:rPr>
          <w:rFonts w:ascii="Times New Roman" w:hAnsi="Times New Roman" w:cs="Times New Roman"/>
          <w:sz w:val="24"/>
          <w:szCs w:val="24"/>
        </w:rPr>
        <w:t>The boiler s</w:t>
      </w:r>
      <w:r w:rsidR="00623F12">
        <w:rPr>
          <w:rFonts w:ascii="Times New Roman" w:hAnsi="Times New Roman" w:cs="Times New Roman"/>
          <w:sz w:val="24"/>
          <w:szCs w:val="24"/>
        </w:rPr>
        <w:t>tartup controller allows a user to start up and shut down a boiler.  The user interacts with controls on the front panel</w:t>
      </w:r>
      <w:r w:rsidR="00CA233B">
        <w:rPr>
          <w:rFonts w:ascii="Times New Roman" w:hAnsi="Times New Roman" w:cs="Times New Roman"/>
          <w:sz w:val="24"/>
          <w:szCs w:val="24"/>
        </w:rPr>
        <w:t xml:space="preserve"> </w:t>
      </w:r>
      <w:r w:rsidR="00B4438B">
        <w:rPr>
          <w:rFonts w:ascii="Times New Roman" w:hAnsi="Times New Roman" w:cs="Times New Roman"/>
          <w:sz w:val="24"/>
          <w:szCs w:val="24"/>
        </w:rPr>
        <w:t xml:space="preserve">to start up and shut down the boiler and simulate conditions in the system.  Indicators on the front panel display the status and the current </w:t>
      </w:r>
      <w:r w:rsidR="000E3375">
        <w:rPr>
          <w:rFonts w:ascii="Times New Roman" w:hAnsi="Times New Roman" w:cs="Times New Roman"/>
          <w:sz w:val="24"/>
          <w:szCs w:val="24"/>
        </w:rPr>
        <w:t>step in the startup and shutdown process.  The controller also logs events as they occur during the process.</w:t>
      </w:r>
    </w:p>
    <w:p w14:paraId="7AE3E2D1" w14:textId="69C0997D" w:rsidR="00390469" w:rsidRPr="000C5783" w:rsidRDefault="00390469" w:rsidP="00805CF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C5783">
        <w:rPr>
          <w:rFonts w:ascii="Times New Roman" w:hAnsi="Times New Roman" w:cs="Times New Roman"/>
          <w:b/>
          <w:bCs/>
          <w:sz w:val="24"/>
          <w:szCs w:val="24"/>
        </w:rPr>
        <w:t>Design</w:t>
      </w:r>
    </w:p>
    <w:p w14:paraId="1CCD2D79" w14:textId="3D9D10DB" w:rsidR="00390469" w:rsidRPr="00B22FDA" w:rsidRDefault="000C5783" w:rsidP="000C5783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2FDA">
        <w:rPr>
          <w:rFonts w:ascii="Times New Roman" w:hAnsi="Times New Roman" w:cs="Times New Roman"/>
          <w:sz w:val="24"/>
          <w:szCs w:val="24"/>
          <w:u w:val="single"/>
        </w:rPr>
        <w:t xml:space="preserve">Inputs: </w:t>
      </w:r>
    </w:p>
    <w:p w14:paraId="4D9C64D8" w14:textId="3ECE4A61" w:rsidR="005148FC" w:rsidRDefault="005148FC" w:rsidP="005148FC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Boiler Controls</w:t>
      </w:r>
    </w:p>
    <w:p w14:paraId="08E3494A" w14:textId="769C864E" w:rsidR="003D7035" w:rsidRDefault="003D7035" w:rsidP="005148F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Boiler Reset</w:t>
      </w:r>
    </w:p>
    <w:p w14:paraId="6DD94549" w14:textId="3D906AC6" w:rsidR="003D7035" w:rsidRDefault="003D7035" w:rsidP="005148F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Sequence</w:t>
      </w:r>
    </w:p>
    <w:p w14:paraId="685D0A50" w14:textId="51535FBC" w:rsidR="003D7035" w:rsidRDefault="003D7035" w:rsidP="005148F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</w:t>
      </w:r>
    </w:p>
    <w:p w14:paraId="068C92F5" w14:textId="3DD407A4" w:rsidR="003D7035" w:rsidRDefault="005148FC" w:rsidP="005148F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Shutdown</w:t>
      </w:r>
    </w:p>
    <w:p w14:paraId="0A35FF9D" w14:textId="7FE27077" w:rsidR="005148FC" w:rsidRDefault="005148FC" w:rsidP="005148FC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Control Valve Position (% Open)</w:t>
      </w:r>
    </w:p>
    <w:p w14:paraId="2D0174A6" w14:textId="6A22FCD7" w:rsidR="00FA2E1B" w:rsidRDefault="00FA2E1B" w:rsidP="00FA2E1B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Boiler Simulation Controls</w:t>
      </w:r>
    </w:p>
    <w:p w14:paraId="5B4AB0AD" w14:textId="0FFDD0F7" w:rsidR="00FA2E1B" w:rsidRDefault="00FA2E1B" w:rsidP="00FA2E1B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 Sensor Value (%)</w:t>
      </w:r>
    </w:p>
    <w:p w14:paraId="17464855" w14:textId="250A998F" w:rsidR="00FA2E1B" w:rsidRDefault="00FA2E1B" w:rsidP="00FA2E1B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Interlock</w:t>
      </w:r>
    </w:p>
    <w:p w14:paraId="22B1BDC5" w14:textId="740F83A5" w:rsidR="00FA2E1B" w:rsidRDefault="00FA2E1B" w:rsidP="00FA2E1B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Forced Draft Fan</w:t>
      </w:r>
    </w:p>
    <w:p w14:paraId="123A4349" w14:textId="64136E0B" w:rsidR="00CE679E" w:rsidRDefault="00CE679E" w:rsidP="00CE679E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5377E5AF" w14:textId="5871954E" w:rsidR="000F0834" w:rsidRPr="00B22FDA" w:rsidRDefault="000F0834" w:rsidP="000C5783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2FDA">
        <w:rPr>
          <w:rFonts w:ascii="Times New Roman" w:hAnsi="Times New Roman" w:cs="Times New Roman"/>
          <w:sz w:val="24"/>
          <w:szCs w:val="24"/>
          <w:u w:val="single"/>
        </w:rPr>
        <w:t>Outputs:</w:t>
      </w:r>
    </w:p>
    <w:p w14:paraId="1879AE1A" w14:textId="68B31A0B" w:rsidR="00CE679E" w:rsidRDefault="00CE679E" w:rsidP="00CE679E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Boiler Status Indicators</w:t>
      </w:r>
    </w:p>
    <w:p w14:paraId="39FB0FA8" w14:textId="0C00CFDE" w:rsidR="00CE679E" w:rsidRDefault="00596332" w:rsidP="00CE679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16332535" w14:textId="3375BA26" w:rsidR="00596332" w:rsidRDefault="00596332" w:rsidP="00CE679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Fan</w:t>
      </w:r>
    </w:p>
    <w:p w14:paraId="467310AE" w14:textId="7CCB1FCF" w:rsidR="00596332" w:rsidRDefault="00596332" w:rsidP="00CE679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Gas Valve</w:t>
      </w:r>
    </w:p>
    <w:p w14:paraId="17903380" w14:textId="41A35F36" w:rsidR="00596332" w:rsidRDefault="00596332" w:rsidP="00CE679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</w:t>
      </w:r>
    </w:p>
    <w:p w14:paraId="3388714F" w14:textId="66912FEF" w:rsidR="00596332" w:rsidRDefault="00596332" w:rsidP="00CE679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 Valve</w:t>
      </w:r>
    </w:p>
    <w:p w14:paraId="6AE8D0FE" w14:textId="52300259" w:rsidR="00596332" w:rsidRDefault="00596332" w:rsidP="00CE679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Forced Draft Fan</w:t>
      </w:r>
    </w:p>
    <w:p w14:paraId="16D6E348" w14:textId="262F969E" w:rsidR="00596332" w:rsidRDefault="00596332" w:rsidP="00CE679E">
      <w:pPr>
        <w:pStyle w:val="NoSpacing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Count</w:t>
      </w:r>
    </w:p>
    <w:p w14:paraId="40EF1D5D" w14:textId="2137001D" w:rsidR="000F0834" w:rsidRPr="00DA4934" w:rsidRDefault="000F0834" w:rsidP="000C5783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A4934">
        <w:rPr>
          <w:rFonts w:ascii="Times New Roman" w:hAnsi="Times New Roman" w:cs="Times New Roman"/>
          <w:sz w:val="24"/>
          <w:szCs w:val="24"/>
          <w:u w:val="single"/>
        </w:rPr>
        <w:t>Additional Requirements:</w:t>
      </w:r>
    </w:p>
    <w:p w14:paraId="6CB872EA" w14:textId="0EFCD28A" w:rsidR="00B50EA1" w:rsidRDefault="00B50EA1" w:rsidP="00DA4934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Front Panel given in the </w:t>
      </w:r>
      <w:r w:rsidR="00933ACF">
        <w:rPr>
          <w:rFonts w:ascii="Times New Roman" w:hAnsi="Times New Roman" w:cs="Times New Roman"/>
          <w:sz w:val="24"/>
          <w:szCs w:val="24"/>
        </w:rPr>
        <w:t xml:space="preserve">CLD sample exam </w:t>
      </w:r>
      <w:r w:rsidR="0007282F">
        <w:rPr>
          <w:rFonts w:ascii="Times New Roman" w:hAnsi="Times New Roman" w:cs="Times New Roman"/>
          <w:sz w:val="24"/>
          <w:szCs w:val="24"/>
        </w:rPr>
        <w:t xml:space="preserve">Boiler </w:t>
      </w:r>
      <w:r>
        <w:rPr>
          <w:rFonts w:ascii="Times New Roman" w:hAnsi="Times New Roman" w:cs="Times New Roman"/>
          <w:sz w:val="24"/>
          <w:szCs w:val="24"/>
        </w:rPr>
        <w:t>folder should be used</w:t>
      </w:r>
    </w:p>
    <w:p w14:paraId="560C221D" w14:textId="686102E1" w:rsidR="00DA4934" w:rsidRDefault="00425E63" w:rsidP="00DA4934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of operation must be run properly in order or else no indicators will change</w:t>
      </w:r>
    </w:p>
    <w:p w14:paraId="4CEB71E9" w14:textId="66008D35" w:rsidR="00C0778D" w:rsidRPr="00086936" w:rsidRDefault="00412945" w:rsidP="0008693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event log file should be in a file named “Boiler Log.txt”</w:t>
      </w:r>
      <w:r w:rsidR="00E84F45">
        <w:rPr>
          <w:rFonts w:ascii="Times New Roman" w:hAnsi="Times New Roman" w:cs="Times New Roman"/>
          <w:sz w:val="24"/>
          <w:szCs w:val="24"/>
        </w:rPr>
        <w:t xml:space="preserve"> in the same location as the main VI as a .csv file with a header </w:t>
      </w:r>
      <w:r w:rsidR="00C0778D">
        <w:rPr>
          <w:rFonts w:ascii="Times New Roman" w:hAnsi="Times New Roman" w:cs="Times New Roman"/>
          <w:sz w:val="24"/>
          <w:szCs w:val="24"/>
        </w:rPr>
        <w:t xml:space="preserve">and should append </w:t>
      </w:r>
      <w:r w:rsidR="00086936">
        <w:rPr>
          <w:rFonts w:ascii="Times New Roman" w:hAnsi="Times New Roman" w:cs="Times New Roman"/>
          <w:sz w:val="24"/>
          <w:szCs w:val="24"/>
        </w:rPr>
        <w:t xml:space="preserve">to itself </w:t>
      </w:r>
      <w:r w:rsidR="00C0778D">
        <w:rPr>
          <w:rFonts w:ascii="Times New Roman" w:hAnsi="Times New Roman" w:cs="Times New Roman"/>
          <w:sz w:val="24"/>
          <w:szCs w:val="24"/>
        </w:rPr>
        <w:t>newly generated data</w:t>
      </w:r>
    </w:p>
    <w:p w14:paraId="5E635919" w14:textId="5B2E4B73" w:rsidR="000F0834" w:rsidRPr="00B22FDA" w:rsidRDefault="00FB565A" w:rsidP="000C5783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22FDA">
        <w:rPr>
          <w:rFonts w:ascii="Times New Roman" w:hAnsi="Times New Roman" w:cs="Times New Roman"/>
          <w:sz w:val="24"/>
          <w:szCs w:val="24"/>
          <w:u w:val="single"/>
        </w:rPr>
        <w:t xml:space="preserve">Algorithm: </w:t>
      </w:r>
    </w:p>
    <w:p w14:paraId="1A115D50" w14:textId="393863A6" w:rsidR="00EC1C07" w:rsidRDefault="00392179" w:rsidP="00CB666C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indicator displays “Lockout”</w:t>
      </w:r>
    </w:p>
    <w:p w14:paraId="79B2C947" w14:textId="471A7D31" w:rsidR="00B22FDA" w:rsidRDefault="00DE6142" w:rsidP="00CB666C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indicator LEDs are turned off</w:t>
      </w:r>
    </w:p>
    <w:p w14:paraId="5E41A6A0" w14:textId="7874871B" w:rsidR="00DE6142" w:rsidRDefault="002C31F9" w:rsidP="00CB666C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controls are </w:t>
      </w:r>
      <w:r w:rsidR="00B476E3">
        <w:rPr>
          <w:rFonts w:ascii="Times New Roman" w:hAnsi="Times New Roman" w:cs="Times New Roman"/>
          <w:sz w:val="24"/>
          <w:szCs w:val="24"/>
        </w:rPr>
        <w:t xml:space="preserve">initialized to the </w:t>
      </w:r>
      <w:r w:rsidR="004426E0">
        <w:rPr>
          <w:rFonts w:ascii="Times New Roman" w:hAnsi="Times New Roman" w:cs="Times New Roman"/>
          <w:sz w:val="24"/>
          <w:szCs w:val="24"/>
        </w:rPr>
        <w:t>state they were in when the folder was first opened</w:t>
      </w:r>
    </w:p>
    <w:p w14:paraId="2970033B" w14:textId="5E5B480C" w:rsidR="00397CB8" w:rsidRDefault="004F4A07" w:rsidP="00CB666C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 the following to the event log file</w:t>
      </w:r>
    </w:p>
    <w:p w14:paraId="6EE7EEF1" w14:textId="008627D6" w:rsidR="004F4A07" w:rsidRDefault="004F4A07" w:rsidP="004F4A0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string: </w:t>
      </w:r>
      <w:r w:rsidR="00C56C27">
        <w:rPr>
          <w:rFonts w:ascii="Times New Roman" w:hAnsi="Times New Roman" w:cs="Times New Roman"/>
          <w:sz w:val="24"/>
          <w:szCs w:val="24"/>
        </w:rPr>
        <w:t>Absolute date and time at event</w:t>
      </w:r>
    </w:p>
    <w:p w14:paraId="35B2E25B" w14:textId="6108714F" w:rsidR="00C56C27" w:rsidRDefault="00C56C27" w:rsidP="004F4A0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string: “Boiler Initialized”</w:t>
      </w:r>
    </w:p>
    <w:p w14:paraId="1BEFBFCA" w14:textId="6D1185BA" w:rsidR="00C56C27" w:rsidRDefault="00C56C27" w:rsidP="004F4A0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data string: 0</w:t>
      </w:r>
    </w:p>
    <w:p w14:paraId="6F025CF2" w14:textId="5753CE0C" w:rsidR="00D9513C" w:rsidRDefault="00D866CB" w:rsidP="00D9513C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1D482C">
        <w:rPr>
          <w:rFonts w:ascii="Times New Roman" w:hAnsi="Times New Roman" w:cs="Times New Roman"/>
          <w:sz w:val="24"/>
          <w:szCs w:val="24"/>
        </w:rPr>
        <w:t xml:space="preserve">the Run Interlock switch </w:t>
      </w:r>
      <w:r w:rsidR="00AC4C90">
        <w:rPr>
          <w:rFonts w:ascii="Times New Roman" w:hAnsi="Times New Roman" w:cs="Times New Roman"/>
          <w:sz w:val="24"/>
          <w:szCs w:val="24"/>
        </w:rPr>
        <w:t xml:space="preserve">is closed and the Boiler rest button is clicked, </w:t>
      </w:r>
      <w:r w:rsidR="00AB2201">
        <w:rPr>
          <w:rFonts w:ascii="Times New Roman" w:hAnsi="Times New Roman" w:cs="Times New Roman"/>
          <w:sz w:val="24"/>
          <w:szCs w:val="24"/>
        </w:rPr>
        <w:t>display “Ready” on the Status indicator</w:t>
      </w:r>
      <w:r w:rsidR="00643EE9">
        <w:rPr>
          <w:rFonts w:ascii="Times New Roman" w:hAnsi="Times New Roman" w:cs="Times New Roman"/>
          <w:sz w:val="24"/>
          <w:szCs w:val="24"/>
        </w:rPr>
        <w:t xml:space="preserve"> and log the following to the event log file:</w:t>
      </w:r>
    </w:p>
    <w:p w14:paraId="2253C72D" w14:textId="77777777" w:rsidR="00643EE9" w:rsidRDefault="00643EE9" w:rsidP="00643EE9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030CC764" w14:textId="0C9DBCB2" w:rsidR="00643EE9" w:rsidRDefault="00643EE9" w:rsidP="00643EE9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string: “Boiler </w:t>
      </w:r>
      <w:r>
        <w:rPr>
          <w:rFonts w:ascii="Times New Roman" w:hAnsi="Times New Roman" w:cs="Times New Roman"/>
          <w:sz w:val="24"/>
          <w:szCs w:val="24"/>
        </w:rPr>
        <w:t>Ready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51474DB" w14:textId="0F24772D" w:rsidR="00643EE9" w:rsidRDefault="00643EE9" w:rsidP="00643EE9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data string: 0</w:t>
      </w:r>
    </w:p>
    <w:p w14:paraId="499C595A" w14:textId="4CA3F0A9" w:rsidR="006519A8" w:rsidRDefault="00A55640" w:rsidP="006519A8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703CD4">
        <w:rPr>
          <w:rFonts w:ascii="Times New Roman" w:hAnsi="Times New Roman" w:cs="Times New Roman"/>
          <w:sz w:val="24"/>
          <w:szCs w:val="24"/>
        </w:rPr>
        <w:t xml:space="preserve">step 5 was executed and </w:t>
      </w:r>
      <w:r w:rsidR="007317CD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the start sequence button is pressed</w:t>
      </w:r>
      <w:r w:rsidR="00035745">
        <w:rPr>
          <w:rFonts w:ascii="Times New Roman" w:hAnsi="Times New Roman" w:cs="Times New Roman"/>
          <w:sz w:val="24"/>
          <w:szCs w:val="24"/>
        </w:rPr>
        <w:t xml:space="preserve">, </w:t>
      </w:r>
      <w:r w:rsidR="007317CD">
        <w:rPr>
          <w:rFonts w:ascii="Times New Roman" w:hAnsi="Times New Roman" w:cs="Times New Roman"/>
          <w:sz w:val="24"/>
          <w:szCs w:val="24"/>
        </w:rPr>
        <w:t>the Primary Fan LED should turn on</w:t>
      </w:r>
      <w:r w:rsidR="00A568FD">
        <w:rPr>
          <w:rFonts w:ascii="Times New Roman" w:hAnsi="Times New Roman" w:cs="Times New Roman"/>
          <w:sz w:val="24"/>
          <w:szCs w:val="24"/>
        </w:rPr>
        <w:t xml:space="preserve"> for 10 seconds with the Time Count indicator displaying the elapsed time in seconds</w:t>
      </w:r>
      <w:r w:rsidR="00BE5735">
        <w:rPr>
          <w:rFonts w:ascii="Times New Roman" w:hAnsi="Times New Roman" w:cs="Times New Roman"/>
          <w:sz w:val="24"/>
          <w:szCs w:val="24"/>
        </w:rPr>
        <w:t>,</w:t>
      </w:r>
      <w:r w:rsidR="00A568FD">
        <w:rPr>
          <w:rFonts w:ascii="Times New Roman" w:hAnsi="Times New Roman" w:cs="Times New Roman"/>
          <w:sz w:val="24"/>
          <w:szCs w:val="24"/>
        </w:rPr>
        <w:t xml:space="preserve"> </w:t>
      </w:r>
      <w:r w:rsidR="00BE5735">
        <w:rPr>
          <w:rFonts w:ascii="Times New Roman" w:hAnsi="Times New Roman" w:cs="Times New Roman"/>
          <w:sz w:val="24"/>
          <w:szCs w:val="24"/>
        </w:rPr>
        <w:t>the Status indicator should display “Pre-Purge”</w:t>
      </w:r>
      <w:r w:rsidR="00AF58E6">
        <w:rPr>
          <w:rFonts w:ascii="Times New Roman" w:hAnsi="Times New Roman" w:cs="Times New Roman"/>
          <w:sz w:val="24"/>
          <w:szCs w:val="24"/>
        </w:rPr>
        <w:t xml:space="preserve">, and the following should be logged to the event </w:t>
      </w:r>
      <w:r w:rsidR="00715BC1">
        <w:rPr>
          <w:rFonts w:ascii="Times New Roman" w:hAnsi="Times New Roman" w:cs="Times New Roman"/>
          <w:sz w:val="24"/>
          <w:szCs w:val="24"/>
        </w:rPr>
        <w:t xml:space="preserve">log </w:t>
      </w:r>
      <w:r w:rsidR="00AF58E6">
        <w:rPr>
          <w:rFonts w:ascii="Times New Roman" w:hAnsi="Times New Roman" w:cs="Times New Roman"/>
          <w:sz w:val="24"/>
          <w:szCs w:val="24"/>
        </w:rPr>
        <w:t>file:</w:t>
      </w:r>
    </w:p>
    <w:p w14:paraId="1C4C82A8" w14:textId="77777777" w:rsidR="00A91733" w:rsidRDefault="00A91733" w:rsidP="00A91733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3E3D1BB5" w14:textId="2CA15E89" w:rsidR="00A91733" w:rsidRDefault="00A91733" w:rsidP="00A91733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string: “</w:t>
      </w:r>
      <w:r>
        <w:rPr>
          <w:rFonts w:ascii="Times New Roman" w:hAnsi="Times New Roman" w:cs="Times New Roman"/>
          <w:sz w:val="24"/>
          <w:szCs w:val="24"/>
        </w:rPr>
        <w:t>Start Pre-Purge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7820881" w14:textId="649412BD" w:rsidR="00AF58E6" w:rsidRDefault="00A91733" w:rsidP="00A91733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data string: </w:t>
      </w:r>
      <w:r>
        <w:rPr>
          <w:rFonts w:ascii="Times New Roman" w:hAnsi="Times New Roman" w:cs="Times New Roman"/>
          <w:sz w:val="24"/>
          <w:szCs w:val="24"/>
        </w:rPr>
        <w:t>Pre-purge elapsed time</w:t>
      </w:r>
    </w:p>
    <w:p w14:paraId="1F9FCEC7" w14:textId="6D26369E" w:rsidR="00A5289E" w:rsidRDefault="00B70D99" w:rsidP="00A5289E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steps 5 and 6 were executed, the Status indicator should display “Pre-Purge Complete”, the Primary LED fan should be off</w:t>
      </w:r>
      <w:r w:rsidR="004466E0">
        <w:rPr>
          <w:rFonts w:ascii="Times New Roman" w:hAnsi="Times New Roman" w:cs="Times New Roman"/>
          <w:sz w:val="24"/>
          <w:szCs w:val="24"/>
        </w:rPr>
        <w:t>, the Time Count indicator should display 0, the Pilot button should blink</w:t>
      </w:r>
      <w:r w:rsidR="0090584B">
        <w:rPr>
          <w:rFonts w:ascii="Times New Roman" w:hAnsi="Times New Roman" w:cs="Times New Roman"/>
          <w:sz w:val="24"/>
          <w:szCs w:val="24"/>
        </w:rPr>
        <w:t>, and the following should be logged to the event log</w:t>
      </w:r>
      <w:r w:rsidR="00715BC1">
        <w:rPr>
          <w:rFonts w:ascii="Times New Roman" w:hAnsi="Times New Roman" w:cs="Times New Roman"/>
          <w:sz w:val="24"/>
          <w:szCs w:val="24"/>
        </w:rPr>
        <w:t xml:space="preserve"> file</w:t>
      </w:r>
      <w:r w:rsidR="0090584B">
        <w:rPr>
          <w:rFonts w:ascii="Times New Roman" w:hAnsi="Times New Roman" w:cs="Times New Roman"/>
          <w:sz w:val="24"/>
          <w:szCs w:val="24"/>
        </w:rPr>
        <w:t>:</w:t>
      </w:r>
    </w:p>
    <w:p w14:paraId="1B98C98E" w14:textId="77777777" w:rsidR="00715BC1" w:rsidRDefault="00715BC1" w:rsidP="00715BC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4F790CA6" w14:textId="31AC32C7" w:rsidR="00715BC1" w:rsidRDefault="00715BC1" w:rsidP="00715BC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string: “</w:t>
      </w:r>
      <w:r>
        <w:rPr>
          <w:rFonts w:ascii="Times New Roman" w:hAnsi="Times New Roman" w:cs="Times New Roman"/>
          <w:sz w:val="24"/>
          <w:szCs w:val="24"/>
        </w:rPr>
        <w:t>Pre-Purge Complete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E721C1" w14:textId="77777777" w:rsidR="00715BC1" w:rsidRDefault="00715BC1" w:rsidP="00715BC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data string: Pre-purge elapsed time</w:t>
      </w:r>
    </w:p>
    <w:p w14:paraId="6E0A48D3" w14:textId="5F7BCCAF" w:rsidR="00715BC1" w:rsidRDefault="00312FE2" w:rsidP="00715BC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steps 5-7 were executed</w:t>
      </w:r>
      <w:r w:rsidR="00CA4241">
        <w:rPr>
          <w:rFonts w:ascii="Times New Roman" w:hAnsi="Times New Roman" w:cs="Times New Roman"/>
          <w:sz w:val="24"/>
          <w:szCs w:val="24"/>
        </w:rPr>
        <w:t xml:space="preserve"> and the Pilot button is clicked</w:t>
      </w:r>
      <w:r w:rsidR="008119F2">
        <w:rPr>
          <w:rFonts w:ascii="Times New Roman" w:hAnsi="Times New Roman" w:cs="Times New Roman"/>
          <w:sz w:val="24"/>
          <w:szCs w:val="24"/>
        </w:rPr>
        <w:t xml:space="preserve">, the Natural Gas Valve and Pilot LEDs should be turned on, </w:t>
      </w:r>
      <w:r w:rsidR="004C1692">
        <w:rPr>
          <w:rFonts w:ascii="Times New Roman" w:hAnsi="Times New Roman" w:cs="Times New Roman"/>
          <w:sz w:val="24"/>
          <w:szCs w:val="24"/>
        </w:rPr>
        <w:t xml:space="preserve">the Status indicator should display “Pilot </w:t>
      </w:r>
      <w:r w:rsidR="000205C8">
        <w:rPr>
          <w:rFonts w:ascii="Times New Roman" w:hAnsi="Times New Roman" w:cs="Times New Roman"/>
          <w:sz w:val="24"/>
          <w:szCs w:val="24"/>
        </w:rPr>
        <w:t>O</w:t>
      </w:r>
      <w:r w:rsidR="004C1692">
        <w:rPr>
          <w:rFonts w:ascii="Times New Roman" w:hAnsi="Times New Roman" w:cs="Times New Roman"/>
          <w:sz w:val="24"/>
          <w:szCs w:val="24"/>
        </w:rPr>
        <w:t>n”, and the following should be logged to the event log file:</w:t>
      </w:r>
    </w:p>
    <w:p w14:paraId="0D8D3FAE" w14:textId="77777777" w:rsidR="004C1692" w:rsidRDefault="004C1692" w:rsidP="004C1692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7ED0A556" w14:textId="72CB0604" w:rsidR="004C1692" w:rsidRDefault="004C1692" w:rsidP="004C1692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string: “</w:t>
      </w:r>
      <w:r>
        <w:rPr>
          <w:rFonts w:ascii="Times New Roman" w:hAnsi="Times New Roman" w:cs="Times New Roman"/>
          <w:sz w:val="24"/>
          <w:szCs w:val="24"/>
        </w:rPr>
        <w:t>Pilot 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563DE1D" w14:textId="1B982EBF" w:rsidR="004C1692" w:rsidRDefault="004C1692" w:rsidP="004C1692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data string: </w:t>
      </w:r>
      <w:r>
        <w:rPr>
          <w:rFonts w:ascii="Times New Roman" w:hAnsi="Times New Roman" w:cs="Times New Roman"/>
          <w:sz w:val="24"/>
          <w:szCs w:val="24"/>
        </w:rPr>
        <w:t>True</w:t>
      </w:r>
    </w:p>
    <w:p w14:paraId="513C336A" w14:textId="16310C24" w:rsidR="004C1692" w:rsidRDefault="00992492" w:rsidP="004C1692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steps 5-8 were executed </w:t>
      </w:r>
      <w:r w:rsidR="00F50845">
        <w:rPr>
          <w:rFonts w:ascii="Times New Roman" w:hAnsi="Times New Roman" w:cs="Times New Roman"/>
          <w:sz w:val="24"/>
          <w:szCs w:val="24"/>
        </w:rPr>
        <w:t xml:space="preserve">and the Flame Sensor Value is greater than 30%, the Status indicator should display </w:t>
      </w:r>
      <w:r w:rsidR="00E56230">
        <w:rPr>
          <w:rFonts w:ascii="Times New Roman" w:hAnsi="Times New Roman" w:cs="Times New Roman"/>
          <w:sz w:val="24"/>
          <w:szCs w:val="24"/>
        </w:rPr>
        <w:t>“Boiler Ready”</w:t>
      </w:r>
      <w:r w:rsidR="00B06A6B">
        <w:rPr>
          <w:rFonts w:ascii="Times New Roman" w:hAnsi="Times New Roman" w:cs="Times New Roman"/>
          <w:sz w:val="24"/>
          <w:szCs w:val="24"/>
        </w:rPr>
        <w:t>, and the following should be logged to the event log file:</w:t>
      </w:r>
    </w:p>
    <w:p w14:paraId="550D3443" w14:textId="77777777" w:rsidR="00B06A6B" w:rsidRDefault="00B06A6B" w:rsidP="00B06A6B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769ADF8E" w14:textId="62C21ACB" w:rsidR="00B06A6B" w:rsidRDefault="00B06A6B" w:rsidP="00B06A6B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string: “Pilot </w:t>
      </w:r>
      <w:r>
        <w:rPr>
          <w:rFonts w:ascii="Times New Roman" w:hAnsi="Times New Roman" w:cs="Times New Roman"/>
          <w:sz w:val="24"/>
          <w:szCs w:val="24"/>
        </w:rPr>
        <w:t>Proved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2AB8483" w14:textId="7E742888" w:rsidR="00B06A6B" w:rsidRDefault="00B06A6B" w:rsidP="00B06A6B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data string: </w:t>
      </w:r>
      <w:r>
        <w:rPr>
          <w:rFonts w:ascii="Times New Roman" w:hAnsi="Times New Roman" w:cs="Times New Roman"/>
          <w:sz w:val="24"/>
          <w:szCs w:val="24"/>
        </w:rPr>
        <w:t>Value of Flame Sensor Value</w:t>
      </w:r>
    </w:p>
    <w:p w14:paraId="4943EDF4" w14:textId="1AD3684F" w:rsidR="008B7E71" w:rsidRDefault="00510633" w:rsidP="008B7E7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steps </w:t>
      </w:r>
      <w:r w:rsidR="005432FC">
        <w:rPr>
          <w:rFonts w:ascii="Times New Roman" w:hAnsi="Times New Roman" w:cs="Times New Roman"/>
          <w:sz w:val="24"/>
          <w:szCs w:val="24"/>
        </w:rPr>
        <w:t>5-9 were executed and the Forced Draft Fan control is switched on, the Forced Draft Fan LED should turn on and the following should be logged in the event log file:</w:t>
      </w:r>
    </w:p>
    <w:p w14:paraId="5A891AFB" w14:textId="77777777" w:rsidR="005432FC" w:rsidRDefault="005432FC" w:rsidP="005432FC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58DCF78F" w14:textId="271DB657" w:rsidR="005432FC" w:rsidRDefault="005432FC" w:rsidP="005432FC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string: “</w:t>
      </w:r>
      <w:r w:rsidR="00571948">
        <w:rPr>
          <w:rFonts w:ascii="Times New Roman" w:hAnsi="Times New Roman" w:cs="Times New Roman"/>
          <w:sz w:val="24"/>
          <w:szCs w:val="24"/>
        </w:rPr>
        <w:t>Forced Draft Fan ON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01203C3" w14:textId="170B5170" w:rsidR="005432FC" w:rsidRDefault="005432FC" w:rsidP="005432FC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data string: </w:t>
      </w:r>
      <w:r w:rsidR="00571948">
        <w:rPr>
          <w:rFonts w:ascii="Times New Roman" w:hAnsi="Times New Roman" w:cs="Times New Roman"/>
          <w:sz w:val="24"/>
          <w:szCs w:val="24"/>
        </w:rPr>
        <w:t>True</w:t>
      </w:r>
    </w:p>
    <w:p w14:paraId="3B5554B9" w14:textId="4CDA9D88" w:rsidR="005432FC" w:rsidRDefault="00571948" w:rsidP="005432FC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steps 5-10 were executed and </w:t>
      </w:r>
      <w:r w:rsidR="00D824A7">
        <w:rPr>
          <w:rFonts w:ascii="Times New Roman" w:hAnsi="Times New Roman" w:cs="Times New Roman"/>
          <w:sz w:val="24"/>
          <w:szCs w:val="24"/>
        </w:rPr>
        <w:t>the Fuel Control Valve Position is greater than 10%</w:t>
      </w:r>
      <w:r w:rsidR="0035141C">
        <w:rPr>
          <w:rFonts w:ascii="Times New Roman" w:hAnsi="Times New Roman" w:cs="Times New Roman"/>
          <w:sz w:val="24"/>
          <w:szCs w:val="24"/>
        </w:rPr>
        <w:t xml:space="preserve"> but less than 75%</w:t>
      </w:r>
      <w:r w:rsidR="00D824A7">
        <w:rPr>
          <w:rFonts w:ascii="Times New Roman" w:hAnsi="Times New Roman" w:cs="Times New Roman"/>
          <w:sz w:val="24"/>
          <w:szCs w:val="24"/>
        </w:rPr>
        <w:t xml:space="preserve">, </w:t>
      </w:r>
      <w:r w:rsidR="00304F13">
        <w:rPr>
          <w:rFonts w:ascii="Times New Roman" w:hAnsi="Times New Roman" w:cs="Times New Roman"/>
          <w:sz w:val="24"/>
          <w:szCs w:val="24"/>
        </w:rPr>
        <w:t xml:space="preserve">the Fuel Valve indicator should turn on, </w:t>
      </w:r>
      <w:r w:rsidR="00F83BE7">
        <w:rPr>
          <w:rFonts w:ascii="Times New Roman" w:hAnsi="Times New Roman" w:cs="Times New Roman"/>
          <w:sz w:val="24"/>
          <w:szCs w:val="24"/>
        </w:rPr>
        <w:t>the Natural Gas Valved LED and Pilot LED should turn off, The Status indicator should display “Boiler Running”, and the following should be logged to the event log file:</w:t>
      </w:r>
    </w:p>
    <w:p w14:paraId="2B75E8A6" w14:textId="77777777" w:rsidR="00F83BE7" w:rsidRDefault="00F83BE7" w:rsidP="00F83BE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656AE25F" w14:textId="590BB71A" w:rsidR="00F83BE7" w:rsidRDefault="00F83BE7" w:rsidP="00F83BE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Event string: “</w:t>
      </w:r>
      <w:r>
        <w:rPr>
          <w:rFonts w:ascii="Times New Roman" w:hAnsi="Times New Roman" w:cs="Times New Roman"/>
          <w:sz w:val="24"/>
          <w:szCs w:val="24"/>
        </w:rPr>
        <w:t>Boiler Running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2A7690D" w14:textId="2ECCB450" w:rsidR="00F83BE7" w:rsidRDefault="00F83BE7" w:rsidP="004515DB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data string: Value of </w:t>
      </w:r>
      <w:r w:rsidR="00863045">
        <w:rPr>
          <w:rFonts w:ascii="Times New Roman" w:hAnsi="Times New Roman" w:cs="Times New Roman"/>
          <w:sz w:val="24"/>
          <w:szCs w:val="24"/>
        </w:rPr>
        <w:t>Fuel Control Valve Position</w:t>
      </w:r>
    </w:p>
    <w:p w14:paraId="0708C914" w14:textId="75ADBD91" w:rsidR="004515DB" w:rsidRDefault="00556DD2" w:rsidP="004515DB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steps 5-11 and either the </w:t>
      </w:r>
      <w:r w:rsidR="00F03910">
        <w:rPr>
          <w:rFonts w:ascii="Times New Roman" w:hAnsi="Times New Roman" w:cs="Times New Roman"/>
          <w:sz w:val="24"/>
          <w:szCs w:val="24"/>
        </w:rPr>
        <w:t>Boiler Shutdown button is pressed, the Fuel Control Valve Position</w:t>
      </w:r>
      <w:r w:rsidR="005B033D">
        <w:rPr>
          <w:rFonts w:ascii="Times New Roman" w:hAnsi="Times New Roman" w:cs="Times New Roman"/>
          <w:sz w:val="24"/>
          <w:szCs w:val="24"/>
        </w:rPr>
        <w:t xml:space="preserve"> is less than 10% or greater than 75%, the Run Interlock switch is opened, or the Forced Draft Fan is switched off, </w:t>
      </w:r>
      <w:r w:rsidR="00226EC1">
        <w:rPr>
          <w:rFonts w:ascii="Times New Roman" w:hAnsi="Times New Roman" w:cs="Times New Roman"/>
          <w:sz w:val="24"/>
          <w:szCs w:val="24"/>
        </w:rPr>
        <w:t xml:space="preserve">then the Fuel Valve indicator is turned off, </w:t>
      </w:r>
      <w:r w:rsidR="001A7B7B">
        <w:rPr>
          <w:rFonts w:ascii="Times New Roman" w:hAnsi="Times New Roman" w:cs="Times New Roman"/>
          <w:sz w:val="24"/>
          <w:szCs w:val="24"/>
        </w:rPr>
        <w:t xml:space="preserve">the Primary Fan indicator is turned on, </w:t>
      </w:r>
      <w:r w:rsidR="00AE0AEC">
        <w:rPr>
          <w:rFonts w:ascii="Times New Roman" w:hAnsi="Times New Roman" w:cs="Times New Roman"/>
          <w:sz w:val="24"/>
          <w:szCs w:val="24"/>
        </w:rPr>
        <w:t xml:space="preserve">the Status indicator should display “Purge”, the Time Count indicator should display </w:t>
      </w:r>
      <w:r w:rsidR="005C125A">
        <w:rPr>
          <w:rFonts w:ascii="Times New Roman" w:hAnsi="Times New Roman" w:cs="Times New Roman"/>
          <w:sz w:val="24"/>
          <w:szCs w:val="24"/>
        </w:rPr>
        <w:t>the elapsed time in seconds for 10 seconds,</w:t>
      </w:r>
      <w:r w:rsidR="001D7EE1">
        <w:rPr>
          <w:rFonts w:ascii="Times New Roman" w:hAnsi="Times New Roman" w:cs="Times New Roman"/>
          <w:sz w:val="24"/>
          <w:szCs w:val="24"/>
        </w:rPr>
        <w:t xml:space="preserve"> and the following should be logged to the event log file:</w:t>
      </w:r>
    </w:p>
    <w:p w14:paraId="4AD6466F" w14:textId="77777777" w:rsidR="001D7EE1" w:rsidRDefault="001D7EE1" w:rsidP="001D7EE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1958EE70" w14:textId="6C666899" w:rsidR="001D7EE1" w:rsidRDefault="001D7EE1" w:rsidP="001D7EE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string: “</w:t>
      </w:r>
      <w:r>
        <w:rPr>
          <w:rFonts w:ascii="Times New Roman" w:hAnsi="Times New Roman" w:cs="Times New Roman"/>
          <w:sz w:val="24"/>
          <w:szCs w:val="24"/>
        </w:rPr>
        <w:t>Start Shutdown Purge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3BFF790" w14:textId="4DEEAFBE" w:rsidR="001D7EE1" w:rsidRDefault="001D7EE1" w:rsidP="001D7EE1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data string: </w:t>
      </w:r>
      <w:r>
        <w:rPr>
          <w:rFonts w:ascii="Times New Roman" w:hAnsi="Times New Roman" w:cs="Times New Roman"/>
          <w:sz w:val="24"/>
          <w:szCs w:val="24"/>
        </w:rPr>
        <w:t>Purge elapsed time</w:t>
      </w:r>
    </w:p>
    <w:p w14:paraId="254E606F" w14:textId="7E284849" w:rsidR="001D7EE1" w:rsidRDefault="00DF4A7D" w:rsidP="001D7EE1">
      <w:pPr>
        <w:pStyle w:val="NoSpacing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steps 5-12 are executed, </w:t>
      </w:r>
      <w:r w:rsidR="00FF533D">
        <w:rPr>
          <w:rFonts w:ascii="Times New Roman" w:hAnsi="Times New Roman" w:cs="Times New Roman"/>
          <w:sz w:val="24"/>
          <w:szCs w:val="24"/>
        </w:rPr>
        <w:t xml:space="preserve">then the Status indicator should display “Lockout”, all indicator LEDs should be turned off, and </w:t>
      </w:r>
      <w:r w:rsidR="00DD6407">
        <w:rPr>
          <w:rFonts w:ascii="Times New Roman" w:hAnsi="Times New Roman" w:cs="Times New Roman"/>
          <w:sz w:val="24"/>
          <w:szCs w:val="24"/>
        </w:rPr>
        <w:t>the following should be logged to the event log file:</w:t>
      </w:r>
    </w:p>
    <w:p w14:paraId="0296CAB8" w14:textId="77777777" w:rsidR="00DD6407" w:rsidRDefault="00DD6407" w:rsidP="00DD640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string: Absolute date and time at event</w:t>
      </w:r>
    </w:p>
    <w:p w14:paraId="6DEB998E" w14:textId="53E0B809" w:rsidR="00DD6407" w:rsidRDefault="00DD6407" w:rsidP="00DD640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string: “</w:t>
      </w:r>
      <w:r>
        <w:rPr>
          <w:rFonts w:ascii="Times New Roman" w:hAnsi="Times New Roman" w:cs="Times New Roman"/>
          <w:sz w:val="24"/>
          <w:szCs w:val="24"/>
        </w:rPr>
        <w:t xml:space="preserve">Shutdown </w:t>
      </w:r>
      <w:r w:rsidR="008B294C">
        <w:rPr>
          <w:rFonts w:ascii="Times New Roman" w:hAnsi="Times New Roman" w:cs="Times New Roman"/>
          <w:sz w:val="24"/>
          <w:szCs w:val="24"/>
        </w:rPr>
        <w:t>Purge Complete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6A1439" w14:textId="0799FE08" w:rsidR="00DD6407" w:rsidRPr="00DD6407" w:rsidRDefault="00DD6407" w:rsidP="00DD6407">
      <w:pPr>
        <w:pStyle w:val="NoSpacing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data string: </w:t>
      </w:r>
      <w:r w:rsidR="008B294C">
        <w:rPr>
          <w:rFonts w:ascii="Times New Roman" w:hAnsi="Times New Roman" w:cs="Times New Roman"/>
          <w:sz w:val="24"/>
          <w:szCs w:val="24"/>
        </w:rPr>
        <w:t>Purge elapsed time</w:t>
      </w:r>
    </w:p>
    <w:p w14:paraId="7AD2D8E4" w14:textId="77777777" w:rsidR="00DC6E65" w:rsidRDefault="00DC6E6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7FD2E9F3" w14:textId="54EBF2EA" w:rsidR="00FB565A" w:rsidRDefault="00B638E4" w:rsidP="00CB666C">
      <w:pPr>
        <w:pStyle w:val="NoSpacing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2FDA">
        <w:rPr>
          <w:rFonts w:ascii="Times New Roman" w:hAnsi="Times New Roman" w:cs="Times New Roman"/>
          <w:sz w:val="24"/>
          <w:szCs w:val="24"/>
          <w:u w:val="single"/>
        </w:rPr>
        <w:lastRenderedPageBreak/>
        <w:t>Front Panel: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1A489" w14:textId="321B4ED6" w:rsidR="002448D9" w:rsidRDefault="002448D9" w:rsidP="002448D9">
      <w:pPr>
        <w:pStyle w:val="NoSpacing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C34C4" wp14:editId="33C18F47">
            <wp:extent cx="5943600" cy="4436745"/>
            <wp:effectExtent l="0" t="0" r="0" b="1905"/>
            <wp:docPr id="1" name="Picture 1" descr="Graphical user interface,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5460" w14:textId="59E4B888" w:rsidR="00B638E4" w:rsidRDefault="00996FBF" w:rsidP="00B638E4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6431">
        <w:rPr>
          <w:rFonts w:ascii="Times New Roman" w:hAnsi="Times New Roman" w:cs="Times New Roman"/>
          <w:b/>
          <w:bCs/>
          <w:sz w:val="24"/>
          <w:szCs w:val="24"/>
        </w:rPr>
        <w:t>Management and Testing plan including Milestones, Timeline, and Tracking plan</w:t>
      </w:r>
    </w:p>
    <w:p w14:paraId="36880C6D" w14:textId="410D03D8" w:rsidR="00170DBD" w:rsidRPr="00170DBD" w:rsidRDefault="00170DBD" w:rsidP="00B638E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70DBD">
        <w:rPr>
          <w:rFonts w:ascii="Times New Roman" w:hAnsi="Times New Roman" w:cs="Times New Roman"/>
          <w:sz w:val="24"/>
          <w:szCs w:val="24"/>
          <w:u w:val="single"/>
        </w:rPr>
        <w:t>Format:</w:t>
      </w:r>
    </w:p>
    <w:p w14:paraId="365CFFD0" w14:textId="4C9060F7" w:rsidR="0025374E" w:rsidRPr="002F5DA5" w:rsidRDefault="00C419CE" w:rsidP="0025374E">
      <w:pPr>
        <w:pStyle w:val="NoSpacing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DA5">
        <w:rPr>
          <w:rFonts w:ascii="Times New Roman" w:hAnsi="Times New Roman" w:cs="Times New Roman"/>
          <w:sz w:val="24"/>
          <w:szCs w:val="24"/>
          <w:u w:val="single"/>
        </w:rPr>
        <w:t>Milestone</w:t>
      </w:r>
      <w:r w:rsidR="0025374E" w:rsidRPr="002F5DA5">
        <w:rPr>
          <w:rFonts w:ascii="Times New Roman" w:hAnsi="Times New Roman" w:cs="Times New Roman"/>
          <w:sz w:val="24"/>
          <w:szCs w:val="24"/>
          <w:u w:val="single"/>
        </w:rPr>
        <w:t>: Timeline</w:t>
      </w:r>
    </w:p>
    <w:p w14:paraId="7421B916" w14:textId="788B05B8" w:rsidR="0025374E" w:rsidRPr="002F5DA5" w:rsidRDefault="0025374E" w:rsidP="0025374E">
      <w:pPr>
        <w:pStyle w:val="NoSpacing"/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DA5">
        <w:rPr>
          <w:rFonts w:ascii="Times New Roman" w:hAnsi="Times New Roman" w:cs="Times New Roman"/>
          <w:sz w:val="24"/>
          <w:szCs w:val="24"/>
          <w:u w:val="single"/>
        </w:rPr>
        <w:t>Tracking Pla</w:t>
      </w:r>
      <w:r w:rsidR="00340F4D" w:rsidRPr="002F5DA5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01250BD7" w14:textId="3DC76837" w:rsidR="00996FBF" w:rsidRDefault="00DD29C3" w:rsidP="00996FBF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Plan: Sept. 29, Tuesday</w:t>
      </w:r>
      <w:r w:rsidR="00F27753">
        <w:rPr>
          <w:rFonts w:ascii="Times New Roman" w:hAnsi="Times New Roman" w:cs="Times New Roman"/>
          <w:sz w:val="24"/>
          <w:szCs w:val="24"/>
        </w:rPr>
        <w:t xml:space="preserve"> (A single pdf file to Dropbox)</w:t>
      </w:r>
    </w:p>
    <w:p w14:paraId="25F5DF00" w14:textId="44A62115" w:rsidR="00D301E1" w:rsidRDefault="00170DBD" w:rsidP="00D301E1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PDF </w:t>
      </w:r>
      <w:r w:rsidR="004F7BC3">
        <w:rPr>
          <w:rFonts w:ascii="Times New Roman" w:hAnsi="Times New Roman" w:cs="Times New Roman"/>
          <w:sz w:val="24"/>
          <w:szCs w:val="24"/>
        </w:rPr>
        <w:t>and use it to create development plan and submit on Sunday, Sept. 27</w:t>
      </w:r>
    </w:p>
    <w:p w14:paraId="356374DE" w14:textId="6F5C3092" w:rsidR="00DD29C3" w:rsidRDefault="00DD29C3" w:rsidP="00996FBF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VI: Oct. 6, Tuesday</w:t>
      </w:r>
      <w:r w:rsidR="00F27753">
        <w:rPr>
          <w:rFonts w:ascii="Times New Roman" w:hAnsi="Times New Roman" w:cs="Times New Roman"/>
          <w:sz w:val="24"/>
          <w:szCs w:val="24"/>
        </w:rPr>
        <w:t xml:space="preserve"> (to Dropbox)</w:t>
      </w:r>
    </w:p>
    <w:p w14:paraId="3EC03BD0" w14:textId="3BC14A15" w:rsidR="00410D0A" w:rsidRDefault="00410D0A" w:rsidP="00410D0A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Start working on “Start” step of VI Wednesday, </w:t>
      </w:r>
      <w:r w:rsidR="00C32E5E">
        <w:rPr>
          <w:rFonts w:ascii="Times New Roman" w:hAnsi="Times New Roman" w:cs="Times New Roman"/>
          <w:sz w:val="24"/>
          <w:szCs w:val="24"/>
        </w:rPr>
        <w:t>Sept. 30</w:t>
      </w:r>
      <w:r w:rsidR="008C4D72">
        <w:rPr>
          <w:rFonts w:ascii="Times New Roman" w:hAnsi="Times New Roman" w:cs="Times New Roman"/>
          <w:sz w:val="24"/>
          <w:szCs w:val="24"/>
        </w:rPr>
        <w:t xml:space="preserve"> after PHYS 550A lecture</w:t>
      </w:r>
    </w:p>
    <w:p w14:paraId="03237D14" w14:textId="663504F0" w:rsidR="00C32E5E" w:rsidRDefault="00C32E5E" w:rsidP="00410D0A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and finish other sections Thursday morning Oct. 1 before lab and submit to Dropbox</w:t>
      </w:r>
    </w:p>
    <w:p w14:paraId="192964A4" w14:textId="0143EE96" w:rsidR="00DD29C3" w:rsidRDefault="00DD29C3" w:rsidP="00996FBF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(Final) VI Screenshot and Description: Oct</w:t>
      </w:r>
      <w:r w:rsidR="002B2757">
        <w:rPr>
          <w:rFonts w:ascii="Times New Roman" w:hAnsi="Times New Roman" w:cs="Times New Roman"/>
          <w:sz w:val="24"/>
          <w:szCs w:val="24"/>
        </w:rPr>
        <w:t>. 8 or 9, before the lab class to Discussion</w:t>
      </w:r>
    </w:p>
    <w:p w14:paraId="262493A3" w14:textId="3127F7B3" w:rsidR="008C4D72" w:rsidRDefault="008C4D72" w:rsidP="008C4D72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check </w:t>
      </w:r>
      <w:r w:rsidR="00472176">
        <w:rPr>
          <w:rFonts w:ascii="Times New Roman" w:hAnsi="Times New Roman" w:cs="Times New Roman"/>
          <w:sz w:val="24"/>
          <w:szCs w:val="24"/>
        </w:rPr>
        <w:t>all steps and event log file</w:t>
      </w:r>
      <w:r w:rsidR="00DE2346">
        <w:rPr>
          <w:rFonts w:ascii="Times New Roman" w:hAnsi="Times New Roman" w:cs="Times New Roman"/>
          <w:sz w:val="24"/>
          <w:szCs w:val="24"/>
        </w:rPr>
        <w:t>, write documentation (including labeling wires),</w:t>
      </w:r>
      <w:r w:rsidR="00472176">
        <w:rPr>
          <w:rFonts w:ascii="Times New Roman" w:hAnsi="Times New Roman" w:cs="Times New Roman"/>
          <w:sz w:val="24"/>
          <w:szCs w:val="24"/>
        </w:rPr>
        <w:t xml:space="preserve"> and clean up block diagram </w:t>
      </w:r>
      <w:r w:rsidR="00DE2346">
        <w:rPr>
          <w:rFonts w:ascii="Times New Roman" w:hAnsi="Times New Roman" w:cs="Times New Roman"/>
          <w:sz w:val="24"/>
          <w:szCs w:val="24"/>
        </w:rPr>
        <w:t xml:space="preserve">in the morning on </w:t>
      </w:r>
      <w:r w:rsidR="00653DEF">
        <w:rPr>
          <w:rFonts w:ascii="Times New Roman" w:hAnsi="Times New Roman" w:cs="Times New Roman"/>
          <w:sz w:val="24"/>
          <w:szCs w:val="24"/>
        </w:rPr>
        <w:t>Tues, Oct. 6</w:t>
      </w:r>
      <w:r w:rsidR="00472176">
        <w:rPr>
          <w:rFonts w:ascii="Times New Roman" w:hAnsi="Times New Roman" w:cs="Times New Roman"/>
          <w:sz w:val="24"/>
          <w:szCs w:val="24"/>
        </w:rPr>
        <w:t xml:space="preserve"> </w:t>
      </w:r>
      <w:r w:rsidR="002F184D">
        <w:rPr>
          <w:rFonts w:ascii="Times New Roman" w:hAnsi="Times New Roman" w:cs="Times New Roman"/>
          <w:sz w:val="24"/>
          <w:szCs w:val="24"/>
        </w:rPr>
        <w:t>before PHYS 562 lecture and submit to Dropbox</w:t>
      </w:r>
    </w:p>
    <w:p w14:paraId="5B2C85D5" w14:textId="65564AF1" w:rsidR="002B2757" w:rsidRDefault="002B2757" w:rsidP="00996FBF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Demo: Oct. 8 or 9 in the lab</w:t>
      </w:r>
    </w:p>
    <w:p w14:paraId="3A85F33E" w14:textId="4B31C3C2" w:rsidR="002F184D" w:rsidRDefault="002F184D" w:rsidP="002F184D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the demo and double check that everything works Oct. 8 morning before lab</w:t>
      </w:r>
    </w:p>
    <w:p w14:paraId="657D888C" w14:textId="22312DD7" w:rsidR="002B2757" w:rsidRDefault="002B2757" w:rsidP="00996FBF">
      <w:pPr>
        <w:pStyle w:val="NoSpacing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F27753">
        <w:rPr>
          <w:rFonts w:ascii="Times New Roman" w:hAnsi="Times New Roman" w:cs="Times New Roman"/>
          <w:sz w:val="24"/>
          <w:szCs w:val="24"/>
        </w:rPr>
        <w:t>the final VI to Dropbox: After the presentation and before 4pm, Oct. 9 (to Dropbox)</w:t>
      </w:r>
    </w:p>
    <w:p w14:paraId="53B85C8F" w14:textId="3EE27ECF" w:rsidR="007A7C84" w:rsidRPr="002F67B5" w:rsidRDefault="007A7C84" w:rsidP="007A7C84">
      <w:pPr>
        <w:pStyle w:val="NoSpacing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Triple check everything and submit </w:t>
      </w:r>
      <w:r w:rsidR="00C12CEF">
        <w:rPr>
          <w:rFonts w:ascii="Times New Roman" w:hAnsi="Times New Roman" w:cs="Times New Roman"/>
          <w:sz w:val="24"/>
          <w:szCs w:val="24"/>
        </w:rPr>
        <w:t xml:space="preserve">to Dropbox </w:t>
      </w:r>
      <w:r>
        <w:rPr>
          <w:rFonts w:ascii="Times New Roman" w:hAnsi="Times New Roman" w:cs="Times New Roman"/>
          <w:sz w:val="24"/>
          <w:szCs w:val="24"/>
        </w:rPr>
        <w:t>immediately after demo on Oct. 8</w:t>
      </w:r>
    </w:p>
    <w:sectPr w:rsidR="007A7C84" w:rsidRPr="002F67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CA293" w14:textId="77777777" w:rsidR="007C65C1" w:rsidRDefault="007C65C1" w:rsidP="0036552A">
      <w:pPr>
        <w:spacing w:after="0" w:line="240" w:lineRule="auto"/>
      </w:pPr>
      <w:r>
        <w:separator/>
      </w:r>
    </w:p>
  </w:endnote>
  <w:endnote w:type="continuationSeparator" w:id="0">
    <w:p w14:paraId="3B0D3AF5" w14:textId="77777777" w:rsidR="007C65C1" w:rsidRDefault="007C65C1" w:rsidP="0036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8A97E" w14:textId="77777777" w:rsidR="007C65C1" w:rsidRDefault="007C65C1" w:rsidP="0036552A">
      <w:pPr>
        <w:spacing w:after="0" w:line="240" w:lineRule="auto"/>
      </w:pPr>
      <w:r>
        <w:separator/>
      </w:r>
    </w:p>
  </w:footnote>
  <w:footnote w:type="continuationSeparator" w:id="0">
    <w:p w14:paraId="2F350978" w14:textId="77777777" w:rsidR="007C65C1" w:rsidRDefault="007C65C1" w:rsidP="0036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99547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779592" w14:textId="5C9887EC" w:rsidR="0036552A" w:rsidRDefault="0036552A">
        <w:pPr>
          <w:pStyle w:val="Header"/>
          <w:jc w:val="right"/>
        </w:pPr>
        <w:r>
          <w:t xml:space="preserve">Fischer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59464" w14:textId="77777777" w:rsidR="0036552A" w:rsidRDefault="003655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8BB"/>
    <w:multiLevelType w:val="hybridMultilevel"/>
    <w:tmpl w:val="0D68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006DF"/>
    <w:multiLevelType w:val="hybridMultilevel"/>
    <w:tmpl w:val="EDD00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D703066"/>
    <w:multiLevelType w:val="hybridMultilevel"/>
    <w:tmpl w:val="2B62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F4DEB"/>
    <w:multiLevelType w:val="hybridMultilevel"/>
    <w:tmpl w:val="81C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B5"/>
    <w:rsid w:val="000205C8"/>
    <w:rsid w:val="00035745"/>
    <w:rsid w:val="0007282F"/>
    <w:rsid w:val="00086936"/>
    <w:rsid w:val="000C5783"/>
    <w:rsid w:val="000E3375"/>
    <w:rsid w:val="000F0834"/>
    <w:rsid w:val="00170DBD"/>
    <w:rsid w:val="001836D0"/>
    <w:rsid w:val="001A7B7B"/>
    <w:rsid w:val="001D482C"/>
    <w:rsid w:val="001D7EE1"/>
    <w:rsid w:val="00226EC1"/>
    <w:rsid w:val="002448D9"/>
    <w:rsid w:val="0025374E"/>
    <w:rsid w:val="002B2757"/>
    <w:rsid w:val="002C31F9"/>
    <w:rsid w:val="002F184D"/>
    <w:rsid w:val="002F5DA5"/>
    <w:rsid w:val="002F67B5"/>
    <w:rsid w:val="00304F13"/>
    <w:rsid w:val="00312FE2"/>
    <w:rsid w:val="00317C42"/>
    <w:rsid w:val="00340F4D"/>
    <w:rsid w:val="0035141C"/>
    <w:rsid w:val="0036552A"/>
    <w:rsid w:val="0037588D"/>
    <w:rsid w:val="00390469"/>
    <w:rsid w:val="00392179"/>
    <w:rsid w:val="00397CB8"/>
    <w:rsid w:val="003D7035"/>
    <w:rsid w:val="00410D0A"/>
    <w:rsid w:val="00412945"/>
    <w:rsid w:val="00425E63"/>
    <w:rsid w:val="004426E0"/>
    <w:rsid w:val="004466E0"/>
    <w:rsid w:val="004515DB"/>
    <w:rsid w:val="00472176"/>
    <w:rsid w:val="004C1692"/>
    <w:rsid w:val="004F4A07"/>
    <w:rsid w:val="004F7BC3"/>
    <w:rsid w:val="00510633"/>
    <w:rsid w:val="005148FC"/>
    <w:rsid w:val="005432FC"/>
    <w:rsid w:val="00556DD2"/>
    <w:rsid w:val="00571948"/>
    <w:rsid w:val="005931EA"/>
    <w:rsid w:val="00596332"/>
    <w:rsid w:val="005B033D"/>
    <w:rsid w:val="005C125A"/>
    <w:rsid w:val="00623F12"/>
    <w:rsid w:val="00626431"/>
    <w:rsid w:val="00643EE9"/>
    <w:rsid w:val="006519A8"/>
    <w:rsid w:val="00653DEF"/>
    <w:rsid w:val="00703CD4"/>
    <w:rsid w:val="00715BC1"/>
    <w:rsid w:val="007317CD"/>
    <w:rsid w:val="007A7C84"/>
    <w:rsid w:val="007C65C1"/>
    <w:rsid w:val="007E3F5A"/>
    <w:rsid w:val="00805CFE"/>
    <w:rsid w:val="008119F2"/>
    <w:rsid w:val="00863045"/>
    <w:rsid w:val="008B294C"/>
    <w:rsid w:val="008B7E71"/>
    <w:rsid w:val="008C4D72"/>
    <w:rsid w:val="0090584B"/>
    <w:rsid w:val="00933ACF"/>
    <w:rsid w:val="00992492"/>
    <w:rsid w:val="00996FBF"/>
    <w:rsid w:val="00A5289E"/>
    <w:rsid w:val="00A55640"/>
    <w:rsid w:val="00A568FD"/>
    <w:rsid w:val="00A74703"/>
    <w:rsid w:val="00A91733"/>
    <w:rsid w:val="00AB2201"/>
    <w:rsid w:val="00AC4C90"/>
    <w:rsid w:val="00AC76D7"/>
    <w:rsid w:val="00AE0AEC"/>
    <w:rsid w:val="00AF58E6"/>
    <w:rsid w:val="00B06A6B"/>
    <w:rsid w:val="00B22FDA"/>
    <w:rsid w:val="00B4438B"/>
    <w:rsid w:val="00B476E3"/>
    <w:rsid w:val="00B50EA1"/>
    <w:rsid w:val="00B638E4"/>
    <w:rsid w:val="00B70D99"/>
    <w:rsid w:val="00BA39B4"/>
    <w:rsid w:val="00BE5735"/>
    <w:rsid w:val="00C0778D"/>
    <w:rsid w:val="00C12CEF"/>
    <w:rsid w:val="00C32E5E"/>
    <w:rsid w:val="00C419CE"/>
    <w:rsid w:val="00C56C27"/>
    <w:rsid w:val="00CA233B"/>
    <w:rsid w:val="00CA4241"/>
    <w:rsid w:val="00CB666C"/>
    <w:rsid w:val="00CE679E"/>
    <w:rsid w:val="00D301E1"/>
    <w:rsid w:val="00D824A7"/>
    <w:rsid w:val="00D866CB"/>
    <w:rsid w:val="00D9513C"/>
    <w:rsid w:val="00DA4934"/>
    <w:rsid w:val="00DC6E65"/>
    <w:rsid w:val="00DD29C3"/>
    <w:rsid w:val="00DD6407"/>
    <w:rsid w:val="00DE2346"/>
    <w:rsid w:val="00DE6142"/>
    <w:rsid w:val="00DF4A7D"/>
    <w:rsid w:val="00E56230"/>
    <w:rsid w:val="00E84F45"/>
    <w:rsid w:val="00EC1C07"/>
    <w:rsid w:val="00F03910"/>
    <w:rsid w:val="00F27753"/>
    <w:rsid w:val="00F50845"/>
    <w:rsid w:val="00F83BE7"/>
    <w:rsid w:val="00FA2E1B"/>
    <w:rsid w:val="00FB565A"/>
    <w:rsid w:val="00FE4605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9E85"/>
  <w15:chartTrackingRefBased/>
  <w15:docId w15:val="{0D322EB4-C314-44E8-A8C6-807C5649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67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52A"/>
  </w:style>
  <w:style w:type="paragraph" w:styleId="Footer">
    <w:name w:val="footer"/>
    <w:basedOn w:val="Normal"/>
    <w:link w:val="FooterChar"/>
    <w:uiPriority w:val="99"/>
    <w:unhideWhenUsed/>
    <w:rsid w:val="0036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52A"/>
  </w:style>
  <w:style w:type="paragraph" w:styleId="ListParagraph">
    <w:name w:val="List Paragraph"/>
    <w:basedOn w:val="Normal"/>
    <w:uiPriority w:val="34"/>
    <w:qFormat/>
    <w:rsid w:val="00DA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8B2A20919F641A6B24F4FB1C701A4" ma:contentTypeVersion="8" ma:contentTypeDescription="Create a new document." ma:contentTypeScope="" ma:versionID="d40b6e5db376536ce9c198faf34708ac">
  <xsd:schema xmlns:xsd="http://www.w3.org/2001/XMLSchema" xmlns:xs="http://www.w3.org/2001/XMLSchema" xmlns:p="http://schemas.microsoft.com/office/2006/metadata/properties" xmlns:ns3="5240c864-59c3-4d2d-8fa8-2460c3bc17d9" targetNamespace="http://schemas.microsoft.com/office/2006/metadata/properties" ma:root="true" ma:fieldsID="9049f426807bededac4049efd06f554a" ns3:_="">
    <xsd:import namespace="5240c864-59c3-4d2d-8fa8-2460c3bc17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0c864-59c3-4d2d-8fa8-2460c3bc17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3D7ABB-A2D3-4587-937A-9B19B799C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0c864-59c3-4d2d-8fa8-2460c3bc17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C666B4-0265-42F7-BD18-CADD9B74A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F7862-0120-4734-BC44-E6BA804723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7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Fischer</dc:creator>
  <cp:keywords/>
  <dc:description/>
  <cp:lastModifiedBy>Paul Fischer</cp:lastModifiedBy>
  <cp:revision>123</cp:revision>
  <dcterms:created xsi:type="dcterms:W3CDTF">2020-09-26T18:56:00Z</dcterms:created>
  <dcterms:modified xsi:type="dcterms:W3CDTF">2020-09-27T20:29:00Z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0x01010068D8B2A20919F641A6B24F4FB1C701A4</vt:lpwstr>
  </property>
</Properties>
</file>