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116E" w14:textId="76D50BF8" w:rsidR="00CC7012" w:rsidRDefault="00CC7012" w:rsidP="00CC7012">
      <w:pPr>
        <w:pStyle w:val="Heading1"/>
      </w:pPr>
      <w:r>
        <w:t>Software Update</w:t>
      </w:r>
    </w:p>
    <w:p w14:paraId="66B3B694" w14:textId="77777777" w:rsidR="00CC7012" w:rsidRDefault="00CC7012" w:rsidP="00CC7012">
      <w:pPr>
        <w:pStyle w:val="Heading2"/>
      </w:pPr>
    </w:p>
    <w:p w14:paraId="30EA0C7B" w14:textId="4B466594" w:rsidR="00E36BC3" w:rsidRDefault="00F14A47" w:rsidP="00CC7012">
      <w:pPr>
        <w:pStyle w:val="Heading2"/>
      </w:pPr>
      <w:r>
        <w:t>Bulk Blynk Update Design</w:t>
      </w:r>
    </w:p>
    <w:p w14:paraId="1DE3B19D" w14:textId="77777777" w:rsidR="00F14A47" w:rsidRDefault="00F14A47"/>
    <w:p w14:paraId="5F612D77" w14:textId="18659FBE" w:rsidR="00F14A47" w:rsidRDefault="00F14A47" w:rsidP="00CC7012">
      <w:pPr>
        <w:pStyle w:val="Heading3"/>
      </w:pPr>
      <w:r>
        <w:t>Format</w:t>
      </w:r>
    </w:p>
    <w:p w14:paraId="3D9851FC" w14:textId="1C74F75C" w:rsidR="00F14A47" w:rsidRDefault="00F14A47">
      <w:r w:rsidRPr="00F14A47">
        <w:t>https://{server_address}/external/api/batch/update?token={token}&amp;{pin1}={value1}&amp;{pin2}={value2}</w:t>
      </w:r>
    </w:p>
    <w:p w14:paraId="3E3A14C2" w14:textId="77777777" w:rsidR="00F14A47" w:rsidRDefault="00F14A47"/>
    <w:p w14:paraId="5AB9FC29" w14:textId="27EE4A0A" w:rsidR="00CC7012" w:rsidRDefault="00CC7012" w:rsidP="00CC7012">
      <w:pPr>
        <w:pStyle w:val="Heading4"/>
      </w:pPr>
      <w:r>
        <w:t>Example</w:t>
      </w:r>
    </w:p>
    <w:p w14:paraId="0899986F" w14:textId="63694171" w:rsidR="00CC7012" w:rsidRDefault="00CC7012">
      <w:pPr>
        <w:rPr>
          <w:rStyle w:val="HTMLCode"/>
          <w:rFonts w:eastAsiaTheme="minorHAnsi"/>
        </w:rPr>
      </w:pPr>
      <w:hyperlink r:id="rId4" w:history="1">
        <w:r w:rsidRPr="00F97FB2">
          <w:rPr>
            <w:rStyle w:val="Hyperlink"/>
            <w:rFonts w:ascii="Courier New" w:hAnsi="Courier New" w:cs="Courier New"/>
            <w:sz w:val="20"/>
            <w:szCs w:val="20"/>
          </w:rPr>
          <w:t>https://blynk.cloud/external/api/batch/update?token=bFFtSHNCZZDWQ__Zs96cP5jLMhLoJofg&amp;v1=33&amp;v2=44</w:t>
        </w:r>
      </w:hyperlink>
    </w:p>
    <w:p w14:paraId="34E3B382" w14:textId="77777777" w:rsidR="00CC7012" w:rsidRDefault="00CC7012"/>
    <w:p w14:paraId="77CF20BA" w14:textId="3C86B394" w:rsidR="00F14A47" w:rsidRDefault="00F14A47" w:rsidP="00CC7012">
      <w:pPr>
        <w:pStyle w:val="Heading3"/>
      </w:pPr>
      <w:r>
        <w:t>Design</w:t>
      </w:r>
    </w:p>
    <w:p w14:paraId="6407BB93" w14:textId="3C70A553" w:rsidR="00F14A47" w:rsidRDefault="00F14A47">
      <w:r>
        <w:t xml:space="preserve">Allow data  point to be updated on the fly or as a batch </w:t>
      </w:r>
      <w:proofErr w:type="gramStart"/>
      <w:r>
        <w:t>update</w:t>
      </w:r>
      <w:proofErr w:type="gramEnd"/>
      <w:r>
        <w:t xml:space="preserve"> </w:t>
      </w:r>
    </w:p>
    <w:p w14:paraId="6D6F7476" w14:textId="1F968970" w:rsidR="00F14A47" w:rsidRDefault="00F14A47">
      <w:r>
        <w:t>Batch update with a call at the end of the sensor loop?</w:t>
      </w:r>
    </w:p>
    <w:p w14:paraId="0546BD61" w14:textId="77777777" w:rsidR="00CC7012" w:rsidRDefault="00CC7012"/>
    <w:p w14:paraId="5F59170A" w14:textId="52E36C9D" w:rsidR="00CC7012" w:rsidRDefault="00CC7012">
      <w:r>
        <w:t xml:space="preserve">If </w:t>
      </w:r>
      <w:proofErr w:type="gramStart"/>
      <w:r>
        <w:t>batch</w:t>
      </w:r>
      <w:proofErr w:type="gramEnd"/>
      <w:r>
        <w:t xml:space="preserve"> then add to a string </w:t>
      </w:r>
    </w:p>
    <w:p w14:paraId="6EBA1A7B" w14:textId="77777777" w:rsidR="00CC7012" w:rsidRDefault="00CC7012"/>
    <w:p w14:paraId="7EA4219D" w14:textId="77777777" w:rsidR="00F14A47" w:rsidRDefault="00F14A47"/>
    <w:p w14:paraId="24B949E3" w14:textId="769FF326" w:rsidR="00B945E3" w:rsidRDefault="00B945E3" w:rsidP="00B945E3">
      <w:pPr>
        <w:pStyle w:val="Heading2"/>
      </w:pPr>
      <w:r>
        <w:t>Retained Delays</w:t>
      </w:r>
    </w:p>
    <w:p w14:paraId="559DCBFA" w14:textId="77777777" w:rsidR="00B945E3" w:rsidRDefault="00B945E3" w:rsidP="00B945E3"/>
    <w:p w14:paraId="2178136A" w14:textId="3983B34C" w:rsidR="00B945E3" w:rsidRDefault="00B945E3" w:rsidP="00B945E3">
      <w:r>
        <w:t>Retain delay settings on reboot...</w:t>
      </w:r>
    </w:p>
    <w:p w14:paraId="79ABC26D" w14:textId="1E1BFA3A" w:rsidR="00B945E3" w:rsidRPr="00B945E3" w:rsidRDefault="00B945E3" w:rsidP="00B945E3">
      <w:r>
        <w:t>Also keep these for reverting when implementing temporary full speed lopping</w:t>
      </w:r>
    </w:p>
    <w:sectPr w:rsidR="00B945E3" w:rsidRPr="00B945E3" w:rsidSect="00F14A47">
      <w:pgSz w:w="11906" w:h="16838"/>
      <w:pgMar w:top="1440" w:right="1440" w:bottom="1440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A47"/>
    <w:rsid w:val="00006821"/>
    <w:rsid w:val="00032F9D"/>
    <w:rsid w:val="00040819"/>
    <w:rsid w:val="00054455"/>
    <w:rsid w:val="000A0D36"/>
    <w:rsid w:val="000A3F1B"/>
    <w:rsid w:val="000A40C5"/>
    <w:rsid w:val="000D5679"/>
    <w:rsid w:val="00107394"/>
    <w:rsid w:val="0013441E"/>
    <w:rsid w:val="0020682A"/>
    <w:rsid w:val="00315B83"/>
    <w:rsid w:val="00347B65"/>
    <w:rsid w:val="003A342B"/>
    <w:rsid w:val="00466FC0"/>
    <w:rsid w:val="004F7148"/>
    <w:rsid w:val="00500300"/>
    <w:rsid w:val="005F2E23"/>
    <w:rsid w:val="006027D2"/>
    <w:rsid w:val="00612949"/>
    <w:rsid w:val="006248F0"/>
    <w:rsid w:val="0067230C"/>
    <w:rsid w:val="006D443C"/>
    <w:rsid w:val="007124A9"/>
    <w:rsid w:val="00730001"/>
    <w:rsid w:val="00787254"/>
    <w:rsid w:val="007E40F5"/>
    <w:rsid w:val="00822998"/>
    <w:rsid w:val="008D1F94"/>
    <w:rsid w:val="00921B83"/>
    <w:rsid w:val="00995A01"/>
    <w:rsid w:val="00A92E2E"/>
    <w:rsid w:val="00B4538D"/>
    <w:rsid w:val="00B5121B"/>
    <w:rsid w:val="00B945E3"/>
    <w:rsid w:val="00BA20F3"/>
    <w:rsid w:val="00BF53D3"/>
    <w:rsid w:val="00CC7012"/>
    <w:rsid w:val="00D55983"/>
    <w:rsid w:val="00DB42D3"/>
    <w:rsid w:val="00E36BC3"/>
    <w:rsid w:val="00ED57F5"/>
    <w:rsid w:val="00EE3EFA"/>
    <w:rsid w:val="00F06FB7"/>
    <w:rsid w:val="00F14A47"/>
    <w:rsid w:val="00F44B16"/>
    <w:rsid w:val="00FB7BDB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CB2A"/>
  <w15:chartTrackingRefBased/>
  <w15:docId w15:val="{56A53EDF-30BA-46D3-96C0-1492CC32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983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CC70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14A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70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A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A47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14A4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14A4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C701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C7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0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701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3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96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01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65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92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2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18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ynk.cloud/external/api/batch/update?token=bFFtSHNCZZDWQ__Zs96cP5jLMhLoJofg&amp;v1=33&amp;v2=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Fischer</dc:creator>
  <cp:keywords/>
  <dc:description/>
  <cp:lastModifiedBy>Patrick Fischer</cp:lastModifiedBy>
  <cp:revision>1</cp:revision>
  <dcterms:created xsi:type="dcterms:W3CDTF">2023-08-16T15:47:00Z</dcterms:created>
  <dcterms:modified xsi:type="dcterms:W3CDTF">2023-08-16T17:08:00Z</dcterms:modified>
</cp:coreProperties>
</file>