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A2903" w14:textId="77777777" w:rsidR="00E51271" w:rsidRDefault="00E51271" w:rsidP="00E51271">
      <w:r>
        <w:t xml:space="preserve">Select </w:t>
      </w:r>
    </w:p>
    <w:p w14:paraId="3724469C" w14:textId="77777777" w:rsidR="00E51271" w:rsidRDefault="00E51271" w:rsidP="00E51271">
      <w:r>
        <w:t>distinct(</w:t>
      </w:r>
      <w:proofErr w:type="spellStart"/>
      <w:r>
        <w:t>par_code</w:t>
      </w:r>
      <w:proofErr w:type="spellEnd"/>
      <w:r>
        <w:t>) as "Part Code",</w:t>
      </w:r>
    </w:p>
    <w:p w14:paraId="05B5A571" w14:textId="77777777" w:rsidR="00E51271" w:rsidRDefault="00E51271" w:rsidP="00E51271"/>
    <w:p w14:paraId="2498A091" w14:textId="77777777" w:rsidR="00E51271" w:rsidRDefault="00E51271" w:rsidP="00E51271">
      <w:r>
        <w:t xml:space="preserve">(Select </w:t>
      </w:r>
      <w:proofErr w:type="gramStart"/>
      <w:r>
        <w:t>SUM(</w:t>
      </w:r>
      <w:proofErr w:type="gramEnd"/>
      <w:r>
        <w:t xml:space="preserve">a6.TRL_QTY) </w:t>
      </w:r>
    </w:p>
    <w:p w14:paraId="0E549D37" w14:textId="77777777" w:rsidR="00E51271" w:rsidRDefault="00E51271" w:rsidP="00E51271">
      <w:r>
        <w:t xml:space="preserve">From EAMPROD.R5translines a6 where a6.trl_object_org = 'CAM' and (a6.trl_type = 'I' or a6.trl_type = 'RI') and a6.trl_date like '%-17' and </w:t>
      </w:r>
      <w:proofErr w:type="spellStart"/>
      <w:r>
        <w:t>par_code</w:t>
      </w:r>
      <w:proofErr w:type="spellEnd"/>
      <w:r>
        <w:t xml:space="preserve"> =a6.trl_part and </w:t>
      </w:r>
      <w:proofErr w:type="spellStart"/>
      <w:r>
        <w:t>par_org</w:t>
      </w:r>
      <w:proofErr w:type="spellEnd"/>
      <w:r>
        <w:t xml:space="preserve"> = a6.trl_part_org and a6.trl_qty &gt; 0</w:t>
      </w:r>
    </w:p>
    <w:p w14:paraId="5F2005D8" w14:textId="77777777" w:rsidR="00E51271" w:rsidRDefault="00E51271" w:rsidP="00E51271">
      <w:r>
        <w:t>group by a6.TRL_part) as "2017D",</w:t>
      </w:r>
    </w:p>
    <w:p w14:paraId="6A8D1884" w14:textId="77777777" w:rsidR="00E51271" w:rsidRDefault="00E51271" w:rsidP="00E51271"/>
    <w:p w14:paraId="41F2731E" w14:textId="77777777" w:rsidR="00E51271" w:rsidRDefault="00E51271" w:rsidP="00E51271">
      <w:r>
        <w:t xml:space="preserve">(Select </w:t>
      </w:r>
      <w:proofErr w:type="gramStart"/>
      <w:r>
        <w:t>SUM(</w:t>
      </w:r>
      <w:proofErr w:type="gramEnd"/>
      <w:r>
        <w:t xml:space="preserve">a7.TRL_QTY) </w:t>
      </w:r>
    </w:p>
    <w:p w14:paraId="0D3726B6" w14:textId="77777777" w:rsidR="00E51271" w:rsidRDefault="00E51271" w:rsidP="00E51271">
      <w:r>
        <w:t xml:space="preserve">From EAMPROD.R5translines a7 where a7.trl_object_org = 'CAM' and (a7.trl_type = 'I' or a7.trl_type = 'RI') and a7.trl_date like '%-18' and </w:t>
      </w:r>
      <w:proofErr w:type="spellStart"/>
      <w:r>
        <w:t>par_code</w:t>
      </w:r>
      <w:proofErr w:type="spellEnd"/>
      <w:r>
        <w:t xml:space="preserve"> =a7.trl_part and </w:t>
      </w:r>
      <w:proofErr w:type="spellStart"/>
      <w:r>
        <w:t>par_org</w:t>
      </w:r>
      <w:proofErr w:type="spellEnd"/>
      <w:r>
        <w:t xml:space="preserve"> = a7.trl_part_org and a7.trl_qty &gt; 0</w:t>
      </w:r>
    </w:p>
    <w:p w14:paraId="17D4BB4F" w14:textId="77777777" w:rsidR="00E51271" w:rsidRDefault="00E51271" w:rsidP="00E51271">
      <w:r>
        <w:t>group by a7.TRL_part) as "2018D",</w:t>
      </w:r>
    </w:p>
    <w:p w14:paraId="57227919" w14:textId="77777777" w:rsidR="00E51271" w:rsidRDefault="00E51271" w:rsidP="00E51271"/>
    <w:p w14:paraId="608CA526" w14:textId="77777777" w:rsidR="00E51271" w:rsidRDefault="00E51271" w:rsidP="00E51271">
      <w:proofErr w:type="gramStart"/>
      <w:r>
        <w:t>coalesce(</w:t>
      </w:r>
      <w:proofErr w:type="gramEnd"/>
      <w:r>
        <w:t xml:space="preserve">(Select round(sum(a8.TRL_QTY)*12/21,3) </w:t>
      </w:r>
    </w:p>
    <w:p w14:paraId="0EA88052" w14:textId="77777777" w:rsidR="00E51271" w:rsidRDefault="00E51271" w:rsidP="00E51271">
      <w:r>
        <w:t xml:space="preserve">From EAMPROD.R5translines a8 where a8.trl_object_org = 'CAM' and (a8.trl_type = 'I' or a8.trl_type = 'RI') and (a8.trl_date like '%-18' or a8.trl_date like '%-17') and </w:t>
      </w:r>
      <w:proofErr w:type="spellStart"/>
      <w:r>
        <w:t>par_code</w:t>
      </w:r>
      <w:proofErr w:type="spellEnd"/>
      <w:r>
        <w:t xml:space="preserve"> =a8.trl_part and </w:t>
      </w:r>
      <w:proofErr w:type="spellStart"/>
      <w:r>
        <w:t>par_org</w:t>
      </w:r>
      <w:proofErr w:type="spellEnd"/>
      <w:r>
        <w:t xml:space="preserve"> = a8.trl_part_org and a8.trl_qty &gt; 0</w:t>
      </w:r>
    </w:p>
    <w:p w14:paraId="714F7146" w14:textId="77777777" w:rsidR="00E51271" w:rsidRDefault="00E51271" w:rsidP="00E51271">
      <w:r>
        <w:t>group by a8.TRL_part), 0) as "Average Demand",</w:t>
      </w:r>
    </w:p>
    <w:p w14:paraId="0FB98012" w14:textId="77777777" w:rsidR="00E51271" w:rsidRDefault="00E51271" w:rsidP="00E51271"/>
    <w:p w14:paraId="5A72ECE8" w14:textId="77777777" w:rsidR="00E51271" w:rsidRDefault="00E51271" w:rsidP="00E51271">
      <w:r>
        <w:t>/*Standard deviation is used in the calculation of ROP, although not needed to be shown in the table, this calculation is listed below for easy editing then pasting into the ROP calculation.</w:t>
      </w:r>
    </w:p>
    <w:p w14:paraId="05F76D3B" w14:textId="77777777" w:rsidR="00E51271" w:rsidRDefault="00E51271" w:rsidP="00E51271">
      <w:proofErr w:type="gramStart"/>
      <w:r>
        <w:t>coalesce(</w:t>
      </w:r>
      <w:proofErr w:type="gramEnd"/>
      <w:r>
        <w:t>(round(sqrt(1/2*((power((select sum(a9.TRL_QTY)</w:t>
      </w:r>
    </w:p>
    <w:p w14:paraId="002627F6" w14:textId="77777777" w:rsidR="00E51271" w:rsidRDefault="00E51271" w:rsidP="00E51271">
      <w:r>
        <w:t xml:space="preserve">From EAMPROD.R5translines a9 where a9.trl_object_org = 'CAM' and (a9.trl_type = 'I' or a9.trl_type = 'RI') and (a9.trl_date like '%-18') and </w:t>
      </w:r>
      <w:proofErr w:type="spellStart"/>
      <w:r>
        <w:t>par_code</w:t>
      </w:r>
      <w:proofErr w:type="spellEnd"/>
      <w:r>
        <w:t xml:space="preserve"> =a9.trl_part and </w:t>
      </w:r>
      <w:proofErr w:type="spellStart"/>
      <w:r>
        <w:t>par_org</w:t>
      </w:r>
      <w:proofErr w:type="spellEnd"/>
      <w:r>
        <w:t xml:space="preserve"> = a9.trl_part_org and a9.trl_qty &gt; 0</w:t>
      </w:r>
    </w:p>
    <w:p w14:paraId="52D7AC55" w14:textId="77777777" w:rsidR="00E51271" w:rsidRDefault="00E51271" w:rsidP="00E51271">
      <w:r>
        <w:t>group by a9.TRL_part) - (</w:t>
      </w:r>
      <w:proofErr w:type="gramStart"/>
      <w:r>
        <w:t>coalesce(</w:t>
      </w:r>
      <w:proofErr w:type="gramEnd"/>
      <w:r>
        <w:t xml:space="preserve">(Select round(sum(a8.TRL_QTY)*12/21,3) </w:t>
      </w:r>
    </w:p>
    <w:p w14:paraId="36FB19EA" w14:textId="77777777" w:rsidR="00E51271" w:rsidRDefault="00E51271" w:rsidP="00E51271">
      <w:r>
        <w:t xml:space="preserve">From EAMPROD.R5translines a8 where a8.trl_object_org = 'CAM' and (a8.trl_type = 'I' or a8.trl_type = 'RI') and (a8.trl_date like '%-18' or a8.trl_date like '%-17') and </w:t>
      </w:r>
      <w:proofErr w:type="spellStart"/>
      <w:r>
        <w:t>par_code</w:t>
      </w:r>
      <w:proofErr w:type="spellEnd"/>
      <w:r>
        <w:t xml:space="preserve"> =a8.trl_part and </w:t>
      </w:r>
      <w:proofErr w:type="spellStart"/>
      <w:r>
        <w:t>par_org</w:t>
      </w:r>
      <w:proofErr w:type="spellEnd"/>
      <w:r>
        <w:t xml:space="preserve"> = a8.trl_part_org and a8.trl_qty &gt; 0</w:t>
      </w:r>
    </w:p>
    <w:p w14:paraId="5A1DF07C" w14:textId="77777777" w:rsidR="00E51271" w:rsidRDefault="00E51271" w:rsidP="00E51271">
      <w:r>
        <w:t>group by a8.TRL_part), 0)),2)) + (</w:t>
      </w:r>
      <w:proofErr w:type="gramStart"/>
      <w:r>
        <w:t>power(</w:t>
      </w:r>
      <w:proofErr w:type="gramEnd"/>
      <w:r>
        <w:t>(select sum(a11.TRL_QTY)</w:t>
      </w:r>
    </w:p>
    <w:p w14:paraId="499FB404" w14:textId="77777777" w:rsidR="00E51271" w:rsidRDefault="00E51271" w:rsidP="00E51271">
      <w:r>
        <w:lastRenderedPageBreak/>
        <w:t xml:space="preserve">From EAMPROD.R5translines a11 where a11.trl_object_org = 'CAM' and (a11.trl_type = 'I' or a11.trl_type = 'RI') and (a11.trl_date like '%-17') and </w:t>
      </w:r>
      <w:proofErr w:type="spellStart"/>
      <w:r>
        <w:t>par_code</w:t>
      </w:r>
      <w:proofErr w:type="spellEnd"/>
      <w:r>
        <w:t xml:space="preserve"> =a11.trl_part and </w:t>
      </w:r>
      <w:proofErr w:type="spellStart"/>
      <w:r>
        <w:t>par_org</w:t>
      </w:r>
      <w:proofErr w:type="spellEnd"/>
      <w:r>
        <w:t xml:space="preserve"> = a11.trl_part_org and a11.trl_qty &gt; 0</w:t>
      </w:r>
    </w:p>
    <w:p w14:paraId="0EC9D7AC" w14:textId="77777777" w:rsidR="00E51271" w:rsidRDefault="00E51271" w:rsidP="00E51271">
      <w:r>
        <w:t>group by a11.TRL_part) - (</w:t>
      </w:r>
      <w:proofErr w:type="gramStart"/>
      <w:r>
        <w:t>coalesce(</w:t>
      </w:r>
      <w:proofErr w:type="gramEnd"/>
      <w:r>
        <w:t xml:space="preserve">(Select round(sum(a8.TRL_QTY)*12/21,3) </w:t>
      </w:r>
    </w:p>
    <w:p w14:paraId="70638945" w14:textId="77777777" w:rsidR="00E51271" w:rsidRDefault="00E51271" w:rsidP="00E51271">
      <w:r>
        <w:t xml:space="preserve">From EAMPROD.R5translines a8 where a8.trl_object_org = 'CAM' and (a8.trl_type = 'I' or a8.trl_type = 'RI') and (a8.trl_date like '%-18' or a8.trl_date like '%-17') and </w:t>
      </w:r>
      <w:proofErr w:type="spellStart"/>
      <w:r>
        <w:t>par_code</w:t>
      </w:r>
      <w:proofErr w:type="spellEnd"/>
      <w:r>
        <w:t xml:space="preserve"> =a8.trl_part and </w:t>
      </w:r>
      <w:proofErr w:type="spellStart"/>
      <w:r>
        <w:t>par_org</w:t>
      </w:r>
      <w:proofErr w:type="spellEnd"/>
      <w:r>
        <w:t xml:space="preserve"> = a8.trl_part_org and a8.trl_qty &gt; 0</w:t>
      </w:r>
    </w:p>
    <w:p w14:paraId="35960737" w14:textId="77777777" w:rsidR="00E51271" w:rsidRDefault="00E51271" w:rsidP="00E51271">
      <w:r>
        <w:t>group by a8.TRL_part), 0)),2)))), 3)), 0) as "STDDEV Demand</w:t>
      </w:r>
      <w:proofErr w:type="gramStart"/>
      <w:r>
        <w:t>",*</w:t>
      </w:r>
      <w:proofErr w:type="gramEnd"/>
      <w:r>
        <w:t>/</w:t>
      </w:r>
    </w:p>
    <w:p w14:paraId="579F993A" w14:textId="77777777" w:rsidR="00E51271" w:rsidRDefault="00E51271" w:rsidP="00E51271"/>
    <w:p w14:paraId="20C63484" w14:textId="77777777" w:rsidR="00E51271" w:rsidRDefault="00E51271" w:rsidP="00E51271">
      <w:r>
        <w:t>(</w:t>
      </w:r>
      <w:proofErr w:type="gramStart"/>
      <w:r>
        <w:t>coalesce(</w:t>
      </w:r>
      <w:proofErr w:type="gramEnd"/>
      <w:r>
        <w:t>round(</w:t>
      </w:r>
      <w:proofErr w:type="spellStart"/>
      <w:r>
        <w:t>cat_gross</w:t>
      </w:r>
      <w:proofErr w:type="spellEnd"/>
      <w:r>
        <w:t>, 2), 0)) as "Price",</w:t>
      </w:r>
    </w:p>
    <w:p w14:paraId="6ED97BC0" w14:textId="77777777" w:rsidR="00E51271" w:rsidRDefault="00E51271" w:rsidP="00E51271"/>
    <w:p w14:paraId="286D5FC0" w14:textId="77777777" w:rsidR="00E51271" w:rsidRDefault="00E51271" w:rsidP="00E51271">
      <w:proofErr w:type="gramStart"/>
      <w:r>
        <w:t>coalesce(</w:t>
      </w:r>
      <w:proofErr w:type="gramEnd"/>
      <w:r>
        <w:t>round(</w:t>
      </w:r>
      <w:proofErr w:type="spellStart"/>
      <w:r>
        <w:t>cat_leadtime</w:t>
      </w:r>
      <w:proofErr w:type="spellEnd"/>
      <w:r>
        <w:t>/365, 3),0) as "Lead Time Years",</w:t>
      </w:r>
    </w:p>
    <w:p w14:paraId="06FF0AEA" w14:textId="77777777" w:rsidR="00E51271" w:rsidRDefault="00E51271" w:rsidP="00E51271"/>
    <w:p w14:paraId="01527566" w14:textId="77777777" w:rsidR="00E51271" w:rsidRDefault="00E51271" w:rsidP="00E51271">
      <w:r>
        <w:t>/* ROP, reorder point, calculated by: (average demand X lead time) + (z-value for customer service level X standard deviation demand X square root of lead time) */</w:t>
      </w:r>
    </w:p>
    <w:p w14:paraId="536E7AFB" w14:textId="77777777" w:rsidR="00E51271" w:rsidRDefault="00E51271" w:rsidP="00E51271">
      <w:proofErr w:type="gramStart"/>
      <w:r>
        <w:t>ceil(</w:t>
      </w:r>
      <w:proofErr w:type="gramEnd"/>
      <w:r>
        <w:t xml:space="preserve">(coalesce((Select round(sum(a8.TRL_QTY)*12/21,3) </w:t>
      </w:r>
    </w:p>
    <w:p w14:paraId="5070E07A" w14:textId="77777777" w:rsidR="00E51271" w:rsidRDefault="00E51271" w:rsidP="00E51271">
      <w:r>
        <w:t xml:space="preserve">From EAMPROD.R5translines a8 where a8.trl_object_org = 'CAM' and (a8.trl_type = 'I' or a8.trl_type = 'RI') and (a8.trl_date like '%-18' or a8.trl_date like '%-17') and </w:t>
      </w:r>
      <w:proofErr w:type="spellStart"/>
      <w:r>
        <w:t>par_code</w:t>
      </w:r>
      <w:proofErr w:type="spellEnd"/>
      <w:r>
        <w:t xml:space="preserve"> =a8.trl_part and </w:t>
      </w:r>
      <w:proofErr w:type="spellStart"/>
      <w:r>
        <w:t>par_org</w:t>
      </w:r>
      <w:proofErr w:type="spellEnd"/>
      <w:r>
        <w:t xml:space="preserve"> = a8.trl_part_org and a8.trl_qty &gt; 0</w:t>
      </w:r>
    </w:p>
    <w:p w14:paraId="15607FD7" w14:textId="77777777" w:rsidR="00E51271" w:rsidRDefault="00E51271" w:rsidP="00E51271">
      <w:r>
        <w:t xml:space="preserve">group by a8.TRL_part), </w:t>
      </w:r>
      <w:proofErr w:type="gramStart"/>
      <w:r>
        <w:t>0)*</w:t>
      </w:r>
      <w:proofErr w:type="gramEnd"/>
      <w:r>
        <w:t>(coalesce(round(</w:t>
      </w:r>
      <w:proofErr w:type="spellStart"/>
      <w:r>
        <w:t>cat_leadtime</w:t>
      </w:r>
      <w:proofErr w:type="spellEnd"/>
      <w:r>
        <w:t>/365, 3), 0))) + (1.64485362695147*(coalesce((round(sqrt(1/2*((power((select sum(a9.TRL_QTY)</w:t>
      </w:r>
    </w:p>
    <w:p w14:paraId="32151494" w14:textId="77777777" w:rsidR="00E51271" w:rsidRDefault="00E51271" w:rsidP="00E51271">
      <w:r>
        <w:t xml:space="preserve">From EAMPROD.R5translines a9 where a9.trl_object_org = 'CAM' and (a9.trl_type = 'I' or a9.trl_type = 'RI') and (a9.trl_date like '%-18') and </w:t>
      </w:r>
      <w:proofErr w:type="spellStart"/>
      <w:r>
        <w:t>par_code</w:t>
      </w:r>
      <w:proofErr w:type="spellEnd"/>
      <w:r>
        <w:t xml:space="preserve"> =a9.trl_part and </w:t>
      </w:r>
      <w:proofErr w:type="spellStart"/>
      <w:r>
        <w:t>par_org</w:t>
      </w:r>
      <w:proofErr w:type="spellEnd"/>
      <w:r>
        <w:t xml:space="preserve"> = a9.trl_part_org and a9.trl_qty &gt; 0</w:t>
      </w:r>
    </w:p>
    <w:p w14:paraId="6DC33174" w14:textId="77777777" w:rsidR="00E51271" w:rsidRDefault="00E51271" w:rsidP="00E51271">
      <w:r>
        <w:t>group by a9.TRL_part) - (</w:t>
      </w:r>
      <w:proofErr w:type="gramStart"/>
      <w:r>
        <w:t>coalesce(</w:t>
      </w:r>
      <w:proofErr w:type="gramEnd"/>
      <w:r>
        <w:t xml:space="preserve">(Select round(sum(a8.TRL_QTY)*12/21,3) </w:t>
      </w:r>
    </w:p>
    <w:p w14:paraId="744D181D" w14:textId="77777777" w:rsidR="00E51271" w:rsidRDefault="00E51271" w:rsidP="00E51271">
      <w:r>
        <w:t xml:space="preserve">From EAMPROD.R5translines a8 where a8.trl_object_org = 'CAM' and (a8.trl_type = 'I' or a8.trl_type = 'RI') and (a8.trl_date like '%-18' or a8.trl_date like '%-17') and </w:t>
      </w:r>
      <w:proofErr w:type="spellStart"/>
      <w:r>
        <w:t>par_code</w:t>
      </w:r>
      <w:proofErr w:type="spellEnd"/>
      <w:r>
        <w:t xml:space="preserve"> =a8.trl_part and </w:t>
      </w:r>
      <w:proofErr w:type="spellStart"/>
      <w:r>
        <w:t>par_org</w:t>
      </w:r>
      <w:proofErr w:type="spellEnd"/>
      <w:r>
        <w:t xml:space="preserve"> = a8.trl_part_org and a8.trl_qty &gt; 0</w:t>
      </w:r>
    </w:p>
    <w:p w14:paraId="4CA2FCCE" w14:textId="77777777" w:rsidR="00E51271" w:rsidRDefault="00E51271" w:rsidP="00E51271">
      <w:r>
        <w:t>group by a8.TRL_part), 0)),2)) + (</w:t>
      </w:r>
      <w:proofErr w:type="gramStart"/>
      <w:r>
        <w:t>power(</w:t>
      </w:r>
      <w:proofErr w:type="gramEnd"/>
      <w:r>
        <w:t>(select sum(a11.TRL_QTY)</w:t>
      </w:r>
    </w:p>
    <w:p w14:paraId="23C956CF" w14:textId="77777777" w:rsidR="00E51271" w:rsidRDefault="00E51271" w:rsidP="00E51271">
      <w:r>
        <w:t xml:space="preserve">From EAMPROD.R5translines a11 where a11.trl_object_org = 'CAM' and (a11.trl_type = 'I' or a11.trl_type = 'RI') and (a11.trl_date like '%-17') and </w:t>
      </w:r>
      <w:proofErr w:type="spellStart"/>
      <w:r>
        <w:t>par_code</w:t>
      </w:r>
      <w:proofErr w:type="spellEnd"/>
      <w:r>
        <w:t xml:space="preserve"> =a11.trl_part and </w:t>
      </w:r>
      <w:proofErr w:type="spellStart"/>
      <w:r>
        <w:t>par_org</w:t>
      </w:r>
      <w:proofErr w:type="spellEnd"/>
      <w:r>
        <w:t xml:space="preserve"> = a11.trl_part_org and a11.trl_qty &gt; 0</w:t>
      </w:r>
    </w:p>
    <w:p w14:paraId="7E141338" w14:textId="77777777" w:rsidR="00E51271" w:rsidRDefault="00E51271" w:rsidP="00E51271">
      <w:r>
        <w:t>group by a11.TRL_part) - (</w:t>
      </w:r>
      <w:proofErr w:type="gramStart"/>
      <w:r>
        <w:t>coalesce(</w:t>
      </w:r>
      <w:proofErr w:type="gramEnd"/>
      <w:r>
        <w:t xml:space="preserve">(Select round(sum(a8.TRL_QTY)*12/21,3) </w:t>
      </w:r>
    </w:p>
    <w:p w14:paraId="63324B3F" w14:textId="77777777" w:rsidR="00E51271" w:rsidRDefault="00E51271" w:rsidP="00E51271">
      <w:r>
        <w:lastRenderedPageBreak/>
        <w:t xml:space="preserve">From EAMPROD.R5translines a8 where a8.trl_object_org = 'CAM' and (a8.trl_type = 'I' or a8.trl_type = 'RI') and (a8.trl_date like '%-18' or a8.trl_date like '%-17') and </w:t>
      </w:r>
      <w:proofErr w:type="spellStart"/>
      <w:r>
        <w:t>par_code</w:t>
      </w:r>
      <w:proofErr w:type="spellEnd"/>
      <w:r>
        <w:t xml:space="preserve"> =a8.trl_part and </w:t>
      </w:r>
      <w:proofErr w:type="spellStart"/>
      <w:r>
        <w:t>par_org</w:t>
      </w:r>
      <w:proofErr w:type="spellEnd"/>
      <w:r>
        <w:t xml:space="preserve"> = a8.trl_part_org and a8.trl_qty &gt; 0</w:t>
      </w:r>
    </w:p>
    <w:p w14:paraId="1B7D8C20" w14:textId="77777777" w:rsidR="00E51271" w:rsidRDefault="00E51271" w:rsidP="00E51271">
      <w:r>
        <w:t>group by a8.TRL_part), 0)),2)))), 3)), 0</w:t>
      </w:r>
      <w:proofErr w:type="gramStart"/>
      <w:r>
        <w:t>))*</w:t>
      </w:r>
      <w:proofErr w:type="gramEnd"/>
      <w:r>
        <w:t>(sqrt(coalesce(round(</w:t>
      </w:r>
      <w:proofErr w:type="spellStart"/>
      <w:r>
        <w:t>cat_leadtime</w:t>
      </w:r>
      <w:proofErr w:type="spellEnd"/>
      <w:r>
        <w:t xml:space="preserve">/365, 3),0))))) as "Reorder Level", </w:t>
      </w:r>
    </w:p>
    <w:p w14:paraId="3A75721B" w14:textId="77777777" w:rsidR="00E51271" w:rsidRDefault="00E51271" w:rsidP="00E51271"/>
    <w:p w14:paraId="46A73E6A" w14:textId="77777777" w:rsidR="00E51271" w:rsidRDefault="00E51271" w:rsidP="00E51271">
      <w:r>
        <w:t xml:space="preserve">/* EOQ, Economic order quantity, calculated by:  Square </w:t>
      </w:r>
      <w:proofErr w:type="gramStart"/>
      <w:r>
        <w:t>root(</w:t>
      </w:r>
      <w:proofErr w:type="gramEnd"/>
      <w:r>
        <w:t>(2 X fixed order cost X average demand) / (holding cost as percentage of product cost X product cost)  */</w:t>
      </w:r>
    </w:p>
    <w:p w14:paraId="191242B9" w14:textId="77777777" w:rsidR="00E51271" w:rsidRDefault="00E51271" w:rsidP="00E51271">
      <w:proofErr w:type="gramStart"/>
      <w:r>
        <w:t>ceil(</w:t>
      </w:r>
      <w:proofErr w:type="gramEnd"/>
      <w:r>
        <w:t xml:space="preserve">sqrt((2*10*(coalesce((Select round(sum(a8.TRL_QTY)*12/21,3) </w:t>
      </w:r>
    </w:p>
    <w:p w14:paraId="6C96815B" w14:textId="77777777" w:rsidR="00E51271" w:rsidRDefault="00E51271" w:rsidP="00E51271">
      <w:r>
        <w:t xml:space="preserve">From EAMPROD.R5translines a8 where a8.trl_object_org = 'CAM' and (a8.trl_type = 'I' or a8.trl_type = 'RI') and (a8.trl_date like '%-18' or a8.trl_date like '%-17') and </w:t>
      </w:r>
      <w:proofErr w:type="spellStart"/>
      <w:r>
        <w:t>par_code</w:t>
      </w:r>
      <w:proofErr w:type="spellEnd"/>
      <w:r>
        <w:t xml:space="preserve"> =a8.trl_part and </w:t>
      </w:r>
      <w:proofErr w:type="spellStart"/>
      <w:r>
        <w:t>par_org</w:t>
      </w:r>
      <w:proofErr w:type="spellEnd"/>
      <w:r>
        <w:t xml:space="preserve"> = a8.trl_part_org and a8.trl_qty &gt; 0</w:t>
      </w:r>
    </w:p>
    <w:p w14:paraId="64ED6B34" w14:textId="77777777" w:rsidR="00E51271" w:rsidRDefault="00E51271" w:rsidP="00E51271">
      <w:r>
        <w:t>group by a8.TRL_part), 0)))</w:t>
      </w:r>
      <w:proofErr w:type="gramStart"/>
      <w:r>
        <w:t>/(</w:t>
      </w:r>
      <w:proofErr w:type="gramEnd"/>
      <w:r>
        <w:t>.0649*(</w:t>
      </w:r>
      <w:proofErr w:type="spellStart"/>
      <w:r>
        <w:t>nullif</w:t>
      </w:r>
      <w:proofErr w:type="spellEnd"/>
      <w:r>
        <w:t>(round(</w:t>
      </w:r>
      <w:proofErr w:type="spellStart"/>
      <w:r>
        <w:t>cat_gross</w:t>
      </w:r>
      <w:proofErr w:type="spellEnd"/>
      <w:r>
        <w:t>, 2), 0))))) as "EOQ"</w:t>
      </w:r>
    </w:p>
    <w:p w14:paraId="0336A082" w14:textId="77777777" w:rsidR="00E51271" w:rsidRDefault="00E51271" w:rsidP="00E51271"/>
    <w:p w14:paraId="61B83CF1" w14:textId="77777777" w:rsidR="00E51271" w:rsidRDefault="00E51271" w:rsidP="00E51271">
      <w:r>
        <w:t>From EAMPROD.R5PARTS</w:t>
      </w:r>
    </w:p>
    <w:p w14:paraId="7406DFB6" w14:textId="77777777" w:rsidR="00E51271" w:rsidRDefault="00E51271" w:rsidP="00E51271">
      <w:r>
        <w:t xml:space="preserve">full join </w:t>
      </w:r>
      <w:proofErr w:type="gramStart"/>
      <w:r>
        <w:t>eamprod.r</w:t>
      </w:r>
      <w:proofErr w:type="gramEnd"/>
      <w:r>
        <w:t xml:space="preserve">5catalogue on </w:t>
      </w:r>
      <w:proofErr w:type="spellStart"/>
      <w:r>
        <w:t>par_code</w:t>
      </w:r>
      <w:proofErr w:type="spellEnd"/>
      <w:r>
        <w:t xml:space="preserve"> = </w:t>
      </w:r>
      <w:proofErr w:type="spellStart"/>
      <w:r>
        <w:t>cat_part</w:t>
      </w:r>
      <w:proofErr w:type="spellEnd"/>
      <w:r>
        <w:t xml:space="preserve"> and </w:t>
      </w:r>
      <w:proofErr w:type="spellStart"/>
      <w:r>
        <w:t>cat_part_org</w:t>
      </w:r>
      <w:proofErr w:type="spellEnd"/>
      <w:r>
        <w:t xml:space="preserve"> = </w:t>
      </w:r>
      <w:proofErr w:type="spellStart"/>
      <w:r>
        <w:t>par_org</w:t>
      </w:r>
      <w:proofErr w:type="spellEnd"/>
      <w:r>
        <w:t xml:space="preserve"> and </w:t>
      </w:r>
      <w:proofErr w:type="spellStart"/>
      <w:r>
        <w:t>par_prefsup</w:t>
      </w:r>
      <w:proofErr w:type="spellEnd"/>
      <w:r>
        <w:t xml:space="preserve"> = </w:t>
      </w:r>
      <w:proofErr w:type="spellStart"/>
      <w:r>
        <w:t>cat_supplier</w:t>
      </w:r>
      <w:proofErr w:type="spellEnd"/>
    </w:p>
    <w:p w14:paraId="46C14B1E" w14:textId="77777777" w:rsidR="00E51271" w:rsidRDefault="00E51271" w:rsidP="00E51271">
      <w:r>
        <w:t xml:space="preserve">full join </w:t>
      </w:r>
      <w:proofErr w:type="gramStart"/>
      <w:r>
        <w:t>eamprod.R</w:t>
      </w:r>
      <w:proofErr w:type="gramEnd"/>
      <w:r>
        <w:t xml:space="preserve">5stock on </w:t>
      </w:r>
      <w:proofErr w:type="spellStart"/>
      <w:r>
        <w:t>par_code</w:t>
      </w:r>
      <w:proofErr w:type="spellEnd"/>
      <w:r>
        <w:t xml:space="preserve"> = </w:t>
      </w:r>
      <w:proofErr w:type="spellStart"/>
      <w:r>
        <w:t>sto_part</w:t>
      </w:r>
      <w:proofErr w:type="spellEnd"/>
      <w:r>
        <w:t xml:space="preserve"> and </w:t>
      </w:r>
      <w:proofErr w:type="spellStart"/>
      <w:r>
        <w:t>par_org</w:t>
      </w:r>
      <w:proofErr w:type="spellEnd"/>
      <w:r>
        <w:t xml:space="preserve"> = </w:t>
      </w:r>
      <w:proofErr w:type="spellStart"/>
      <w:r>
        <w:t>sto_part_org</w:t>
      </w:r>
      <w:proofErr w:type="spellEnd"/>
      <w:r>
        <w:t xml:space="preserve"> and </w:t>
      </w:r>
      <w:proofErr w:type="spellStart"/>
      <w:r>
        <w:t>par_prefsup</w:t>
      </w:r>
      <w:proofErr w:type="spellEnd"/>
      <w:r>
        <w:t xml:space="preserve"> = </w:t>
      </w:r>
      <w:proofErr w:type="spellStart"/>
      <w:r>
        <w:t>sto_prefsup</w:t>
      </w:r>
      <w:proofErr w:type="spellEnd"/>
    </w:p>
    <w:p w14:paraId="319DC14F" w14:textId="006B9D70" w:rsidR="006243B5" w:rsidRPr="00E51271" w:rsidRDefault="00E51271" w:rsidP="00E51271">
      <w:r>
        <w:t xml:space="preserve">where </w:t>
      </w:r>
      <w:proofErr w:type="spellStart"/>
      <w:r>
        <w:t>par_org</w:t>
      </w:r>
      <w:proofErr w:type="spellEnd"/>
      <w:r>
        <w:t xml:space="preserve"> = 'CAM' and </w:t>
      </w:r>
      <w:proofErr w:type="spellStart"/>
      <w:r>
        <w:t>par_notused</w:t>
      </w:r>
      <w:proofErr w:type="spellEnd"/>
      <w:r>
        <w:t xml:space="preserve"> like '-' and </w:t>
      </w:r>
      <w:proofErr w:type="spellStart"/>
      <w:r>
        <w:t>par_preventreorders</w:t>
      </w:r>
      <w:proofErr w:type="spellEnd"/>
      <w:r>
        <w:t xml:space="preserve"> like '-'</w:t>
      </w:r>
      <w:bookmarkStart w:id="0" w:name="_GoBack"/>
      <w:bookmarkEnd w:id="0"/>
    </w:p>
    <w:sectPr w:rsidR="006243B5" w:rsidRPr="00E51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68"/>
    <w:rsid w:val="003076BF"/>
    <w:rsid w:val="003319B1"/>
    <w:rsid w:val="003C090A"/>
    <w:rsid w:val="004D5CE1"/>
    <w:rsid w:val="005124E2"/>
    <w:rsid w:val="00543CC5"/>
    <w:rsid w:val="00587B24"/>
    <w:rsid w:val="006243B5"/>
    <w:rsid w:val="00777944"/>
    <w:rsid w:val="00927C65"/>
    <w:rsid w:val="00A33268"/>
    <w:rsid w:val="00C423D8"/>
    <w:rsid w:val="00D65707"/>
    <w:rsid w:val="00E51271"/>
    <w:rsid w:val="00E57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F0D58"/>
  <w15:chartTrackingRefBased/>
  <w15:docId w15:val="{555E321A-DF86-46D7-A61F-D75D3DFE5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737</TotalTime>
  <Pages>3</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Fitzgibbon</dc:creator>
  <cp:keywords/>
  <dc:description/>
  <cp:lastModifiedBy>Patrick Fitzgibbon</cp:lastModifiedBy>
  <cp:revision>12</cp:revision>
  <dcterms:created xsi:type="dcterms:W3CDTF">2018-09-20T20:33:00Z</dcterms:created>
  <dcterms:modified xsi:type="dcterms:W3CDTF">2018-12-20T14:35:00Z</dcterms:modified>
</cp:coreProperties>
</file>