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2927" w14:textId="77777777" w:rsidR="00E6013B" w:rsidRDefault="00E6013B" w:rsidP="00E6013B">
      <w:r>
        <w:t>select</w:t>
      </w:r>
    </w:p>
    <w:p w14:paraId="17B18DA5" w14:textId="77777777" w:rsidR="00E6013B" w:rsidRDefault="00E6013B" w:rsidP="00E6013B">
      <w:r>
        <w:t>a1.obj_code as "Equipment",</w:t>
      </w:r>
    </w:p>
    <w:p w14:paraId="1193A991" w14:textId="77777777" w:rsidR="00E6013B" w:rsidRDefault="00E6013B" w:rsidP="00E6013B">
      <w:r>
        <w:t>a1.obj_</w:t>
      </w:r>
      <w:proofErr w:type="gramStart"/>
      <w:r>
        <w:t>status  as</w:t>
      </w:r>
      <w:proofErr w:type="gramEnd"/>
      <w:r>
        <w:t xml:space="preserve"> "Status",</w:t>
      </w:r>
    </w:p>
    <w:p w14:paraId="68DCE31C" w14:textId="77777777" w:rsidR="00E6013B" w:rsidRDefault="00E6013B" w:rsidP="00E6013B">
      <w:r>
        <w:t>a1.obj_udfchar01 as "Supplemental Status",</w:t>
      </w:r>
    </w:p>
    <w:p w14:paraId="7D01954A" w14:textId="77777777" w:rsidR="00E6013B" w:rsidRDefault="00E6013B" w:rsidP="00E6013B">
      <w:r>
        <w:t>(case when a1.obj_notused like '-' then 'No' when a1.obj_notused like '+' then 'Yes' else 'Null' end) as "OOS",</w:t>
      </w:r>
    </w:p>
    <w:p w14:paraId="40C93C35" w14:textId="77777777" w:rsidR="00E6013B" w:rsidRDefault="00E6013B" w:rsidP="00E6013B"/>
    <w:p w14:paraId="03178EB4" w14:textId="77777777" w:rsidR="00E6013B" w:rsidRDefault="00E6013B" w:rsidP="00E6013B">
      <w:proofErr w:type="gramStart"/>
      <w:r>
        <w:t>coalesce(</w:t>
      </w:r>
      <w:proofErr w:type="gramEnd"/>
      <w:r>
        <w:t>a2.obj_code, 'Null') as "Parent 1",</w:t>
      </w:r>
    </w:p>
    <w:p w14:paraId="39CA53E0" w14:textId="77777777" w:rsidR="00E6013B" w:rsidRDefault="00E6013B" w:rsidP="00E6013B">
      <w:r>
        <w:t>a2.obj_status as "Status 1",</w:t>
      </w:r>
    </w:p>
    <w:p w14:paraId="220092F8" w14:textId="77777777" w:rsidR="00E6013B" w:rsidRDefault="00E6013B" w:rsidP="00E6013B">
      <w:r>
        <w:t>a2.obj_udfchar01 as "Supplemental Status 1",</w:t>
      </w:r>
    </w:p>
    <w:p w14:paraId="0B12EF5E" w14:textId="77777777" w:rsidR="00E6013B" w:rsidRDefault="00E6013B" w:rsidP="00E6013B">
      <w:r>
        <w:t>(case when a2.obj_notused like '-' then 'No' when a2.obj_notused like '+' then 'Yes' else 'Null' end) as "OOS",</w:t>
      </w:r>
    </w:p>
    <w:p w14:paraId="70759042" w14:textId="77777777" w:rsidR="00E6013B" w:rsidRDefault="00E6013B" w:rsidP="00E6013B"/>
    <w:p w14:paraId="692C2D22" w14:textId="77777777" w:rsidR="00E6013B" w:rsidRDefault="00E6013B" w:rsidP="00E6013B">
      <w:proofErr w:type="gramStart"/>
      <w:r>
        <w:t>coalesce(</w:t>
      </w:r>
      <w:proofErr w:type="gramEnd"/>
      <w:r>
        <w:t>a3.obj_code, 'Null') as "Parent 2",</w:t>
      </w:r>
    </w:p>
    <w:p w14:paraId="5ECC669D" w14:textId="77777777" w:rsidR="00E6013B" w:rsidRDefault="00E6013B" w:rsidP="00E6013B">
      <w:r>
        <w:t>a3.obj_status as "Status 2",</w:t>
      </w:r>
    </w:p>
    <w:p w14:paraId="62897923" w14:textId="77777777" w:rsidR="00E6013B" w:rsidRDefault="00E6013B" w:rsidP="00E6013B">
      <w:r>
        <w:t>a3.obj_udfchar01 as "Supplemental Status 2",</w:t>
      </w:r>
    </w:p>
    <w:p w14:paraId="4EF92754" w14:textId="77777777" w:rsidR="00E6013B" w:rsidRDefault="00E6013B" w:rsidP="00E6013B">
      <w:r>
        <w:t>(case when a3.obj_notused like '-' then 'No' when a3.obj_notused like '+' then 'Yes' else 'Null' end) as "OOS",</w:t>
      </w:r>
    </w:p>
    <w:p w14:paraId="4766A5C5" w14:textId="77777777" w:rsidR="00E6013B" w:rsidRDefault="00E6013B" w:rsidP="00E6013B"/>
    <w:p w14:paraId="47F251C1" w14:textId="77777777" w:rsidR="00E6013B" w:rsidRDefault="00E6013B" w:rsidP="00E6013B">
      <w:proofErr w:type="gramStart"/>
      <w:r>
        <w:t>coalesce(</w:t>
      </w:r>
      <w:proofErr w:type="gramEnd"/>
      <w:r>
        <w:t>a4.obj_code, 'Null') as "Parent 3",</w:t>
      </w:r>
    </w:p>
    <w:p w14:paraId="36373520" w14:textId="77777777" w:rsidR="00E6013B" w:rsidRDefault="00E6013B" w:rsidP="00E6013B">
      <w:r>
        <w:t>a4.obj_status as "Status 3",</w:t>
      </w:r>
    </w:p>
    <w:p w14:paraId="7EFDE88F" w14:textId="77777777" w:rsidR="00E6013B" w:rsidRDefault="00E6013B" w:rsidP="00E6013B">
      <w:r>
        <w:t>a4.obj_udfchar01 as "Supplemental Status 3",</w:t>
      </w:r>
    </w:p>
    <w:p w14:paraId="6DCFB147" w14:textId="77777777" w:rsidR="00E6013B" w:rsidRDefault="00E6013B" w:rsidP="00E6013B">
      <w:r>
        <w:t>(case when a4.obj_notused like '-' then 'No' when a4.obj_notused like '+' then 'Yes' else 'Null' end) as "OOS",</w:t>
      </w:r>
    </w:p>
    <w:p w14:paraId="53D0F065" w14:textId="77777777" w:rsidR="00E6013B" w:rsidRDefault="00E6013B" w:rsidP="00E6013B"/>
    <w:p w14:paraId="11A3396C" w14:textId="77777777" w:rsidR="00E6013B" w:rsidRDefault="00E6013B" w:rsidP="00E6013B">
      <w:proofErr w:type="gramStart"/>
      <w:r>
        <w:t>coalesce(</w:t>
      </w:r>
      <w:proofErr w:type="gramEnd"/>
      <w:r>
        <w:t>a5.obj_code, 'Null') as "Parent 4",</w:t>
      </w:r>
    </w:p>
    <w:p w14:paraId="3DDE98D6" w14:textId="77777777" w:rsidR="00E6013B" w:rsidRDefault="00E6013B" w:rsidP="00E6013B">
      <w:r>
        <w:t>a5.obj_status as "Status 4",</w:t>
      </w:r>
    </w:p>
    <w:p w14:paraId="1F9A10DA" w14:textId="77777777" w:rsidR="00E6013B" w:rsidRDefault="00E6013B" w:rsidP="00E6013B">
      <w:r>
        <w:t>a5.obj_udfchar01 as "Supplemental Status 4",</w:t>
      </w:r>
    </w:p>
    <w:p w14:paraId="74853D21" w14:textId="77777777" w:rsidR="00E6013B" w:rsidRDefault="00E6013B" w:rsidP="00E6013B">
      <w:r>
        <w:t>(case when a5.obj_notused like '-' then 'No' when a5.obj_notused like '+' then 'Yes' else 'Null' end) as "OOS",</w:t>
      </w:r>
    </w:p>
    <w:p w14:paraId="36871532" w14:textId="77777777" w:rsidR="00E6013B" w:rsidRDefault="00E6013B" w:rsidP="00E6013B"/>
    <w:p w14:paraId="774502E4" w14:textId="77777777" w:rsidR="00E6013B" w:rsidRDefault="00E6013B" w:rsidP="00E6013B">
      <w:r>
        <w:t xml:space="preserve">(case when </w:t>
      </w:r>
    </w:p>
    <w:p w14:paraId="2D8CDBF7" w14:textId="77777777" w:rsidR="00E6013B" w:rsidRDefault="00E6013B" w:rsidP="00E6013B">
      <w:r>
        <w:t>((case when a5.obj_status = 'D' then '0' when a5.obj_status = 'I' then '50' when a5.obj_status = 'PI' then '25' else '50</w:t>
      </w:r>
      <w:proofErr w:type="gramStart"/>
      <w:r>
        <w:t>'  end</w:t>
      </w:r>
      <w:proofErr w:type="gramEnd"/>
      <w:r>
        <w:t xml:space="preserve">) &gt;= (case when a4.obj_status = 'D' then '0' when a4.obj_status = 'I' then '50' when a4.obj_status = 'PI' then '25' else '50' end) </w:t>
      </w:r>
    </w:p>
    <w:p w14:paraId="0FDF6561" w14:textId="77777777" w:rsidR="00E6013B" w:rsidRDefault="00E6013B" w:rsidP="00E6013B">
      <w:r>
        <w:t>and (case when a4.obj_status = 'D' then '0' when a4.obj_status = 'I' then '50' when a4.obj_status = 'PI' then '25' else '50' end) &gt;= (case when a3.obj_status = 'D' then '0' when a3.obj_status = 'I' then '50' when a3.obj_status = 'PI' then '25' else '50</w:t>
      </w:r>
      <w:proofErr w:type="gramStart"/>
      <w:r>
        <w:t>'  end</w:t>
      </w:r>
      <w:proofErr w:type="gramEnd"/>
      <w:r>
        <w:t xml:space="preserve">) </w:t>
      </w:r>
    </w:p>
    <w:p w14:paraId="0840FB21" w14:textId="77777777" w:rsidR="00E6013B" w:rsidRDefault="00E6013B" w:rsidP="00E6013B">
      <w:r>
        <w:t>and (case when a3.obj_status = 'D' then '0' when a3.obj_status = 'I' then '50' when a3.obj_status = 'PI' then '25' else '50' end) &gt;= (case when a2.obj_status = 'D' then '0' when a2.obj_status = 'I' then '50' when a2.obj_status = 'PI' then '25' else '50</w:t>
      </w:r>
      <w:proofErr w:type="gramStart"/>
      <w:r>
        <w:t>'  end</w:t>
      </w:r>
      <w:proofErr w:type="gramEnd"/>
      <w:r>
        <w:t xml:space="preserve">) </w:t>
      </w:r>
    </w:p>
    <w:p w14:paraId="3FEEE001" w14:textId="77777777" w:rsidR="00E6013B" w:rsidRDefault="00E6013B" w:rsidP="00E6013B">
      <w:r>
        <w:t xml:space="preserve">and (case when a2.obj_status = 'D' then '0' when a2.obj_status = 'I' then '50' when a2.obj_status = 'PI' then '25' else '50' end) &gt;= (case when a1.obj_status = 'D' then '0' when a1.obj_status = 'I' then '50' when a1.obj_status = 'PI' then '25' else '50'  end)) then 'No' </w:t>
      </w:r>
    </w:p>
    <w:p w14:paraId="4A1456FC" w14:textId="77777777" w:rsidR="00E6013B" w:rsidRDefault="00E6013B" w:rsidP="00E6013B">
      <w:r>
        <w:t>else 'Yes' end) as "Status Discrepancy",</w:t>
      </w:r>
    </w:p>
    <w:p w14:paraId="0959EC79" w14:textId="77777777" w:rsidR="00E6013B" w:rsidRDefault="00E6013B" w:rsidP="00E6013B"/>
    <w:p w14:paraId="59D19926" w14:textId="77777777" w:rsidR="00E6013B" w:rsidRDefault="00E6013B" w:rsidP="00E6013B">
      <w:r>
        <w:t>(case when</w:t>
      </w:r>
    </w:p>
    <w:p w14:paraId="58ED33AD" w14:textId="77777777" w:rsidR="00E6013B" w:rsidRDefault="00E6013B" w:rsidP="00E6013B">
      <w:r>
        <w:t xml:space="preserve">((case when a5.obj_udfchar01 in ('WD', 'IDC', 'OOS', 'PD') then '0' when a5.obj_udfchar01 in ('AFH', 'EQRN', 'ICM', 'IST', 'IUS', 'IVL', 'MIS') then '100' else '100' end) &gt;= (case when a4. obj_udfchar01 in ('WD', 'IDC', 'OOS', 'PD') then '0' when a4.obj_udfchar01 in ('AFH', 'EQRN', 'ICM', 'IST', 'IUS', 'IVL', 'MIS') then '100' else '100' end) </w:t>
      </w:r>
    </w:p>
    <w:p w14:paraId="1EE44AC4" w14:textId="77777777" w:rsidR="00E6013B" w:rsidRDefault="00E6013B" w:rsidP="00E6013B">
      <w:r>
        <w:t xml:space="preserve">and (case when a4. obj_udfchar01 in ('WD', 'IDC', 'OOS', 'PD') then '0' when a4.obj_udfchar01 in ('AFH', 'EQRN', 'ICM', 'IST', 'IUS', 'IVL', 'MIS') then '100' else '100' end) &gt;= (case when a3. obj_udfchar01 in ('WD', 'IDC', 'OOS', 'PD') then '0' when a3.obj_udfchar01 in ('AFH', 'EQRN', 'ICM', 'IST', 'IUS', 'IVL', 'MIS') then '100' else '100' end) </w:t>
      </w:r>
    </w:p>
    <w:p w14:paraId="37150FA7" w14:textId="77777777" w:rsidR="00E6013B" w:rsidRDefault="00E6013B" w:rsidP="00E6013B">
      <w:r>
        <w:t xml:space="preserve">and (case when a3. obj_udfchar01 in ('WD', 'IDC', 'OOS', 'PD') then '0' when a3.obj_udfchar01 in ('AFH', 'EQRN', 'ICM', 'IST', 'IUS', 'IVL', 'MIS') then '100' else '100' end) &gt;= (case when a2. obj_udfchar01 in ('WD', 'IDC', 'OOS', 'PD') then '0' when a2.obj_udfchar01 in ('AFH', 'EQRN', 'ICM', 'IST', 'IUS', 'IVL', 'MIS') then '100' else '100' end) </w:t>
      </w:r>
    </w:p>
    <w:p w14:paraId="3E065A53" w14:textId="77777777" w:rsidR="00E6013B" w:rsidRDefault="00E6013B" w:rsidP="00E6013B">
      <w:r>
        <w:t xml:space="preserve">and (case when a2. obj_udfchar01 in ('WD', 'IDC', 'OOS', 'PD') then '0' when a2.obj_udfchar01 in ('AFH', 'EQRN', 'ICM', 'IST', 'IUS', 'IVL', 'MIS') then '100' else '100' end) &gt;= (case when a1. obj_udfchar01 in ('WD', 'IDC', 'OOS', 'PD') then '0' when a1.obj_udfchar01 in ('AFH', 'EQRN', 'ICM', 'IST', 'IUS', 'IVL', 'MIS') then '100' else '100' end)) then 'No' </w:t>
      </w:r>
    </w:p>
    <w:p w14:paraId="14C40822" w14:textId="77777777" w:rsidR="00E6013B" w:rsidRDefault="00E6013B" w:rsidP="00E6013B">
      <w:r>
        <w:t>else 'Yes' end) as "</w:t>
      </w:r>
      <w:proofErr w:type="spellStart"/>
      <w:r>
        <w:t>Spplmntl</w:t>
      </w:r>
      <w:proofErr w:type="spellEnd"/>
      <w:r>
        <w:t xml:space="preserve"> Status Discrepancy",</w:t>
      </w:r>
    </w:p>
    <w:p w14:paraId="3F78BBFF" w14:textId="77777777" w:rsidR="00E6013B" w:rsidRDefault="00E6013B" w:rsidP="00E6013B"/>
    <w:p w14:paraId="15D0EF98" w14:textId="77777777" w:rsidR="00E6013B" w:rsidRDefault="00E6013B" w:rsidP="00E6013B">
      <w:r>
        <w:t>(case when</w:t>
      </w:r>
    </w:p>
    <w:p w14:paraId="0B84586A" w14:textId="77777777" w:rsidR="00E6013B" w:rsidRDefault="00E6013B" w:rsidP="00E6013B">
      <w:r>
        <w:lastRenderedPageBreak/>
        <w:t>((case when a5.obj_notused = '+' then '0' when a5.obj_notused = '-' then '100' else '100</w:t>
      </w:r>
      <w:proofErr w:type="gramStart"/>
      <w:r>
        <w:t>'  end</w:t>
      </w:r>
      <w:proofErr w:type="gramEnd"/>
      <w:r>
        <w:t xml:space="preserve">) &gt;= (case when a4.obj_notused = '+' then '0' when a4.obj_notused = '-' then '100' else '100' end) </w:t>
      </w:r>
    </w:p>
    <w:p w14:paraId="6F4084D7" w14:textId="77777777" w:rsidR="00E6013B" w:rsidRDefault="00E6013B" w:rsidP="00E6013B">
      <w:r>
        <w:t>and (case when a4.obj_notused = '+' then '0' when a4.obj_notused = '-' then '100' else '100</w:t>
      </w:r>
      <w:proofErr w:type="gramStart"/>
      <w:r>
        <w:t>'  end</w:t>
      </w:r>
      <w:proofErr w:type="gramEnd"/>
      <w:r>
        <w:t>) &gt;= (case when a3.obj_notused = '+' then '0' when a3.obj_notused = '-' then '100' else '100' end)</w:t>
      </w:r>
    </w:p>
    <w:p w14:paraId="19351E00" w14:textId="77777777" w:rsidR="00E6013B" w:rsidRDefault="00E6013B" w:rsidP="00E6013B">
      <w:r>
        <w:t>and (case when a3.obj_notused = '+' then '0' when a3.obj_notused = '-' then '100' else '100</w:t>
      </w:r>
      <w:proofErr w:type="gramStart"/>
      <w:r>
        <w:t>'  end</w:t>
      </w:r>
      <w:proofErr w:type="gramEnd"/>
      <w:r>
        <w:t>) &gt;= (case when a2.obj_notused = '+' then '0' when a2.obj_notused = '-' then '100' else '100' end)</w:t>
      </w:r>
    </w:p>
    <w:p w14:paraId="25CC9D13" w14:textId="77777777" w:rsidR="00E6013B" w:rsidRDefault="00E6013B" w:rsidP="00E6013B">
      <w:r>
        <w:t>and (case when a2.obj_notused = '+' then '0' when a2.obj_notused = '-' then '100' else '100</w:t>
      </w:r>
      <w:proofErr w:type="gramStart"/>
      <w:r>
        <w:t>'  end</w:t>
      </w:r>
      <w:proofErr w:type="gramEnd"/>
      <w:r>
        <w:t xml:space="preserve">) &gt;= (case when a1.obj_notused = '+' then '0' when a1.obj_notused = '-' then '100' else '100' end)) then 'No' </w:t>
      </w:r>
    </w:p>
    <w:p w14:paraId="35B2A8C9" w14:textId="77777777" w:rsidR="00E6013B" w:rsidRDefault="00E6013B" w:rsidP="00E6013B">
      <w:r>
        <w:t>else 'Yes' end) as "OOS Discrepancy",</w:t>
      </w:r>
    </w:p>
    <w:p w14:paraId="2201FA6B" w14:textId="77777777" w:rsidR="00E6013B" w:rsidRDefault="00E6013B" w:rsidP="00E6013B"/>
    <w:p w14:paraId="40F094B7" w14:textId="77777777" w:rsidR="00E6013B" w:rsidRDefault="00E6013B" w:rsidP="00E6013B">
      <w:r>
        <w:t xml:space="preserve">(case when </w:t>
      </w:r>
    </w:p>
    <w:p w14:paraId="68861302" w14:textId="77777777" w:rsidR="00E6013B" w:rsidRDefault="00E6013B" w:rsidP="00E6013B">
      <w:r>
        <w:t xml:space="preserve">(case when </w:t>
      </w:r>
    </w:p>
    <w:p w14:paraId="7A942E75" w14:textId="77777777" w:rsidR="00E6013B" w:rsidRDefault="00E6013B" w:rsidP="00E6013B">
      <w:r>
        <w:t>((case when a5.obj_status = 'D' then '0' when a5.obj_status = 'I' then '50' when a5.obj_status = 'PI' then '25' else '50</w:t>
      </w:r>
      <w:proofErr w:type="gramStart"/>
      <w:r>
        <w:t>'  end</w:t>
      </w:r>
      <w:proofErr w:type="gramEnd"/>
      <w:r>
        <w:t xml:space="preserve">) &gt;= (case when a4.obj_status = 'D' then '0' when a4.obj_status = 'I' then '50' when a4.obj_status = 'PI' then '25' else '50' end) </w:t>
      </w:r>
    </w:p>
    <w:p w14:paraId="21C72C93" w14:textId="77777777" w:rsidR="00E6013B" w:rsidRDefault="00E6013B" w:rsidP="00E6013B">
      <w:r>
        <w:t>and (case when a4.obj_status = 'D' then '0' when a4.obj_status = 'I' then '50' when a4.obj_status = 'PI' then '25' else '50' end) &gt;= (case when a3.obj_status = 'D' then '0' when a3.obj_status = 'I' then '50' when a3.obj_status = 'PI' then '25' else '50</w:t>
      </w:r>
      <w:proofErr w:type="gramStart"/>
      <w:r>
        <w:t>'  end</w:t>
      </w:r>
      <w:proofErr w:type="gramEnd"/>
      <w:r>
        <w:t xml:space="preserve">) </w:t>
      </w:r>
    </w:p>
    <w:p w14:paraId="7105D6CB" w14:textId="77777777" w:rsidR="00E6013B" w:rsidRDefault="00E6013B" w:rsidP="00E6013B">
      <w:r>
        <w:t>and (case when a3.obj_status = 'D' then '0' when a3.obj_status = 'I' then '50' when a3.obj_status = 'PI' then '25' else '50' end) &gt;= (case when a2.obj_status = 'D' then '0' when a2.obj_status = 'I' then '50' when a2.obj_status = 'PI' then '25' else '50</w:t>
      </w:r>
      <w:proofErr w:type="gramStart"/>
      <w:r>
        <w:t>'  end</w:t>
      </w:r>
      <w:proofErr w:type="gramEnd"/>
      <w:r>
        <w:t xml:space="preserve">) </w:t>
      </w:r>
    </w:p>
    <w:p w14:paraId="080E3052" w14:textId="77777777" w:rsidR="00E6013B" w:rsidRDefault="00E6013B" w:rsidP="00E6013B">
      <w:r>
        <w:t xml:space="preserve">and (case when a2.obj_status = 'D' then '0' when a2.obj_status = 'I' then '50' when a2.obj_status = 'PI' then '25' else '50' end) &gt;= (case when a1.obj_status = 'D' then '0' when a1.obj_status = 'I' then '50' when a1.obj_status = 'PI' then '25' else '50'  end)) then 'No' </w:t>
      </w:r>
    </w:p>
    <w:p w14:paraId="236075F5" w14:textId="77777777" w:rsidR="00E6013B" w:rsidRDefault="00E6013B" w:rsidP="00E6013B">
      <w:r>
        <w:t>else 'Yes' end) = 'Yes' then 'Yes'</w:t>
      </w:r>
    </w:p>
    <w:p w14:paraId="469A0C60" w14:textId="77777777" w:rsidR="00E6013B" w:rsidRDefault="00E6013B" w:rsidP="00E6013B">
      <w:r>
        <w:t xml:space="preserve">when </w:t>
      </w:r>
    </w:p>
    <w:p w14:paraId="1ED98695" w14:textId="77777777" w:rsidR="00E6013B" w:rsidRDefault="00E6013B" w:rsidP="00E6013B">
      <w:r>
        <w:t>(case when</w:t>
      </w:r>
    </w:p>
    <w:p w14:paraId="1A0CD574" w14:textId="77777777" w:rsidR="00E6013B" w:rsidRDefault="00E6013B" w:rsidP="00E6013B">
      <w:r>
        <w:t xml:space="preserve">((case when a5.obj_udfchar01 in ('WD', 'IDC', 'OOS', 'PD') then '0' when a5.obj_udfchar01 in ('AFH', 'EQRN', 'ICM', 'IST', 'IUS', 'IVL', 'MIS') then '100' else '100' end) &gt;= (case when a4. obj_udfchar01 in ('WD', 'IDC', 'OOS', 'PD') then '0' when a4.obj_udfchar01 in ('AFH', 'EQRN', 'ICM', 'IST', 'IUS', 'IVL', 'MIS') then '100' else '100' end) </w:t>
      </w:r>
    </w:p>
    <w:p w14:paraId="79657604" w14:textId="77777777" w:rsidR="00E6013B" w:rsidRDefault="00E6013B" w:rsidP="00E6013B">
      <w:r>
        <w:t xml:space="preserve">and (case when a4. obj_udfchar01 in ('WD', 'IDC', 'OOS', 'PD') then '0' when a4.obj_udfchar01 in ('AFH', 'EQRN', 'ICM', 'IST', 'IUS', 'IVL', 'MIS') then '100' else '100' end) &gt;= (case when a3. obj_udfchar01 in ('WD', 'IDC', 'OOS', 'PD') then '0' when a3.obj_udfchar01 in ('AFH', 'EQRN', 'ICM', 'IST', 'IUS', 'IVL', 'MIS') then '100' else '100' end) </w:t>
      </w:r>
    </w:p>
    <w:p w14:paraId="446D5E1B" w14:textId="77777777" w:rsidR="00E6013B" w:rsidRDefault="00E6013B" w:rsidP="00E6013B">
      <w:r>
        <w:lastRenderedPageBreak/>
        <w:t xml:space="preserve">and (case when a3. obj_udfchar01 in ('WD', 'IDC', 'OOS', 'PD') then '0' when a3.obj_udfchar01 in ('AFH', 'EQRN', 'ICM', 'IST', 'IUS', 'IVL', 'MIS') then '100' else '100' end) &gt;= (case when a2. obj_udfchar01 in ('WD', 'IDC', 'OOS', 'PD') then '0' when a2.obj_udfchar01 in ('AFH', 'EQRN', 'ICM', 'IST', 'IUS', 'IVL', 'MIS') then '100' else '100' end) </w:t>
      </w:r>
    </w:p>
    <w:p w14:paraId="32C005F4" w14:textId="77777777" w:rsidR="00E6013B" w:rsidRDefault="00E6013B" w:rsidP="00E6013B">
      <w:r>
        <w:t xml:space="preserve">and (case when a2. obj_udfchar01 in ('WD', 'IDC', 'OOS', 'PD') then '0' when a2.obj_udfchar01 in ('AFH', 'EQRN', 'ICM', 'IST', 'IUS', 'IVL', 'MIS') then '100' else '100' end) &gt;= (case when a1. obj_udfchar01 in ('WD', 'IDC', 'OOS', 'PD') then '0' when a1.obj_udfchar01 in ('AFH', 'EQRN', 'ICM', 'IST', 'IUS', 'IVL', 'MIS') then '100' else '100' end)) then 'No' </w:t>
      </w:r>
    </w:p>
    <w:p w14:paraId="0BB13ACF" w14:textId="77777777" w:rsidR="00E6013B" w:rsidRDefault="00E6013B" w:rsidP="00E6013B">
      <w:r>
        <w:t>else 'Yes' end) = 'Yes' and a1.obj_status not like 'D' then 'Yes'</w:t>
      </w:r>
    </w:p>
    <w:p w14:paraId="2929D085" w14:textId="77777777" w:rsidR="00E6013B" w:rsidRDefault="00E6013B" w:rsidP="00E6013B">
      <w:r>
        <w:t xml:space="preserve">when </w:t>
      </w:r>
    </w:p>
    <w:p w14:paraId="4431566F" w14:textId="77777777" w:rsidR="00E6013B" w:rsidRDefault="00E6013B" w:rsidP="00E6013B">
      <w:r>
        <w:t>(case when</w:t>
      </w:r>
    </w:p>
    <w:p w14:paraId="33CDAB2E" w14:textId="78293EA9" w:rsidR="00E6013B" w:rsidRDefault="00E6013B" w:rsidP="00E6013B">
      <w:r>
        <w:t>((case when a5.obj_notused = '+' then '0' when a5.obj_notused = '-' then '100' else '100</w:t>
      </w:r>
      <w:proofErr w:type="gramStart"/>
      <w:r>
        <w:t>'  end</w:t>
      </w:r>
      <w:proofErr w:type="gramEnd"/>
      <w:r>
        <w:t xml:space="preserve">) &gt;= (case when a4.obj_notused = '+' then '0' when a4.obj_notused = '-' then '100' else '100' end) </w:t>
      </w:r>
    </w:p>
    <w:p w14:paraId="742CC8CB" w14:textId="338FAB17" w:rsidR="00E6013B" w:rsidRDefault="00E6013B" w:rsidP="00E6013B">
      <w:r>
        <w:t>and (case when a4.obj_notused = '+' then '0' when a4.obj_notused = '-' then '100' else '100</w:t>
      </w:r>
      <w:proofErr w:type="gramStart"/>
      <w:r>
        <w:t>'  end</w:t>
      </w:r>
      <w:proofErr w:type="gramEnd"/>
      <w:r>
        <w:t>) &gt;= (case when a3.obj_notused = '+' then '0' when a3.obj_notused = '-' then '100' else '100' end)</w:t>
      </w:r>
    </w:p>
    <w:p w14:paraId="751FFFB7" w14:textId="7DC449CA" w:rsidR="00E6013B" w:rsidRDefault="00E6013B" w:rsidP="00E6013B">
      <w:r>
        <w:t>and (case when a3.obj_notused = '+' then '0' when a3.obj_notused = '-' then '100' else '100</w:t>
      </w:r>
      <w:proofErr w:type="gramStart"/>
      <w:r>
        <w:t>'  end</w:t>
      </w:r>
      <w:proofErr w:type="gramEnd"/>
      <w:r>
        <w:t>) &gt;= (case when a2.obj_notused = '+' then '0' when a2.obj_notused = '-' then '100' else '100' end)</w:t>
      </w:r>
    </w:p>
    <w:p w14:paraId="67A205F1" w14:textId="04F39B7D" w:rsidR="00E6013B" w:rsidRDefault="00E6013B" w:rsidP="00E6013B">
      <w:r>
        <w:t>and (case when a2.obj_notused = '+' then '0' when a2.obj_notused = '-' then '100' else '100'  end) &gt;= (case when a1.obj_notused = '+' then '</w:t>
      </w:r>
      <w:bookmarkStart w:id="0" w:name="_GoBack"/>
      <w:bookmarkEnd w:id="0"/>
      <w:r>
        <w:t xml:space="preserve">0' when a1.obj_notused = '-' then '100' else '100' end)) then 'No' </w:t>
      </w:r>
    </w:p>
    <w:p w14:paraId="4DCACF22" w14:textId="77777777" w:rsidR="00E6013B" w:rsidRDefault="00E6013B" w:rsidP="00E6013B">
      <w:r>
        <w:t xml:space="preserve">else 'Yes' end) = 'Yes' </w:t>
      </w:r>
      <w:proofErr w:type="gramStart"/>
      <w:r>
        <w:t>and  a1.obj</w:t>
      </w:r>
      <w:proofErr w:type="gramEnd"/>
      <w:r>
        <w:t>_status not like 'D' then 'Yes'</w:t>
      </w:r>
    </w:p>
    <w:p w14:paraId="78792A5C" w14:textId="77777777" w:rsidR="00E6013B" w:rsidRDefault="00E6013B" w:rsidP="00E6013B">
      <w:r>
        <w:t>else 'No' end) as "Overall Discrepancy"</w:t>
      </w:r>
    </w:p>
    <w:p w14:paraId="5B5AF18C" w14:textId="77777777" w:rsidR="00E6013B" w:rsidRDefault="00E6013B" w:rsidP="00E6013B"/>
    <w:p w14:paraId="4AF177E0" w14:textId="77777777" w:rsidR="00E6013B" w:rsidRDefault="00E6013B" w:rsidP="00E6013B">
      <w:r>
        <w:t>from EAMPROD.R5OBJECTS a1</w:t>
      </w:r>
    </w:p>
    <w:p w14:paraId="2C90BB6C" w14:textId="77777777" w:rsidR="00E6013B" w:rsidRDefault="00E6013B" w:rsidP="00E6013B">
      <w:r>
        <w:t xml:space="preserve">left outer join </w:t>
      </w:r>
      <w:proofErr w:type="gramStart"/>
      <w:r>
        <w:t>eamprod.r</w:t>
      </w:r>
      <w:proofErr w:type="gramEnd"/>
      <w:r>
        <w:t>5objects a2 on a2.obj_code = a1.obj_parent</w:t>
      </w:r>
    </w:p>
    <w:p w14:paraId="4772D90E" w14:textId="77777777" w:rsidR="00E6013B" w:rsidRDefault="00E6013B" w:rsidP="00E6013B">
      <w:r>
        <w:t xml:space="preserve">left outer join </w:t>
      </w:r>
      <w:proofErr w:type="gramStart"/>
      <w:r>
        <w:t>eamprod.r</w:t>
      </w:r>
      <w:proofErr w:type="gramEnd"/>
      <w:r>
        <w:t>5objects a3 on a3.obj_code = a2.obj_parent</w:t>
      </w:r>
    </w:p>
    <w:p w14:paraId="1BFDB81E" w14:textId="77777777" w:rsidR="00E6013B" w:rsidRDefault="00E6013B" w:rsidP="00E6013B">
      <w:r>
        <w:t xml:space="preserve">left outer join </w:t>
      </w:r>
      <w:proofErr w:type="gramStart"/>
      <w:r>
        <w:t>eamprod.r</w:t>
      </w:r>
      <w:proofErr w:type="gramEnd"/>
      <w:r>
        <w:t>5objects a4 on a4.obj_code = a3.obj_parent</w:t>
      </w:r>
    </w:p>
    <w:p w14:paraId="6F8D1C0E" w14:textId="77777777" w:rsidR="00E6013B" w:rsidRDefault="00E6013B" w:rsidP="00E6013B">
      <w:r>
        <w:t xml:space="preserve">left outer join </w:t>
      </w:r>
      <w:proofErr w:type="gramStart"/>
      <w:r>
        <w:t>eamprod.r</w:t>
      </w:r>
      <w:proofErr w:type="gramEnd"/>
      <w:r>
        <w:t>5objects a5 on a5.obj_code = a4.obj_parent</w:t>
      </w:r>
    </w:p>
    <w:p w14:paraId="137A3807" w14:textId="77777777" w:rsidR="00C474F5" w:rsidRPr="00E6013B" w:rsidRDefault="00E6013B" w:rsidP="00E6013B">
      <w:r>
        <w:t>where a1.obj_org = 'CAM' and (a1.obj_obtype like 'FS' or a1.obj_obtype like 'P' or a1.obj_obtype like 'A') and a1.obj_code not like 'AUTO%'</w:t>
      </w:r>
    </w:p>
    <w:sectPr w:rsidR="00C474F5" w:rsidRPr="00E6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AE"/>
    <w:rsid w:val="0020151A"/>
    <w:rsid w:val="003C090A"/>
    <w:rsid w:val="004A401B"/>
    <w:rsid w:val="005124E2"/>
    <w:rsid w:val="006C6073"/>
    <w:rsid w:val="009F4DF2"/>
    <w:rsid w:val="00B71CAE"/>
    <w:rsid w:val="00BA790F"/>
    <w:rsid w:val="00BD0ABD"/>
    <w:rsid w:val="00D159F9"/>
    <w:rsid w:val="00E15927"/>
    <w:rsid w:val="00E6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1F12"/>
  <w15:chartTrackingRefBased/>
  <w15:docId w15:val="{BB8F5419-4559-4D52-8B1B-2D20DE8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Fitzgibbon</dc:creator>
  <cp:keywords/>
  <dc:description/>
  <cp:lastModifiedBy>Patrick Fitzgibbon</cp:lastModifiedBy>
  <cp:revision>4</cp:revision>
  <dcterms:created xsi:type="dcterms:W3CDTF">2018-10-17T12:36:00Z</dcterms:created>
  <dcterms:modified xsi:type="dcterms:W3CDTF">2018-11-01T13:13:00Z</dcterms:modified>
</cp:coreProperties>
</file>