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31E" w:rsidRDefault="00B44016" w:rsidP="00B44016">
      <w:pPr>
        <w:pStyle w:val="Title"/>
        <w:jc w:val="center"/>
      </w:pPr>
      <w:r>
        <w:t>Sudoku Challenge Application</w:t>
      </w:r>
    </w:p>
    <w:p w:rsidR="00B44016" w:rsidRDefault="00B44016" w:rsidP="00B44016">
      <w:pPr>
        <w:pStyle w:val="Heading2"/>
      </w:pPr>
      <w:r>
        <w:t>Steps to load and solve a puzzle:</w:t>
      </w:r>
    </w:p>
    <w:p w:rsidR="00B44016" w:rsidRPr="00B44016" w:rsidRDefault="00B44016" w:rsidP="00B44016"/>
    <w:p w:rsidR="00B44016" w:rsidRDefault="00B44016" w:rsidP="00B44016">
      <w:pPr>
        <w:pStyle w:val="ListParagraph"/>
        <w:numPr>
          <w:ilvl w:val="0"/>
          <w:numId w:val="1"/>
        </w:numPr>
      </w:pPr>
      <w:r>
        <w:t>Select a puzzle from the drop down list</w:t>
      </w:r>
    </w:p>
    <w:p w:rsidR="00B44016" w:rsidRDefault="00B44016" w:rsidP="00B44016">
      <w:pPr>
        <w:pStyle w:val="ListParagraph"/>
        <w:numPr>
          <w:ilvl w:val="0"/>
          <w:numId w:val="1"/>
        </w:numPr>
      </w:pPr>
      <w:r>
        <w:t>Click ‘Solve’ button</w:t>
      </w:r>
    </w:p>
    <w:p w:rsidR="00B44016" w:rsidRDefault="00B44016" w:rsidP="00B44016"/>
    <w:p w:rsidR="00B44016" w:rsidRDefault="00B44016" w:rsidP="00B44016">
      <w:pPr>
        <w:pStyle w:val="Heading2"/>
      </w:pPr>
      <w:r>
        <w:t>Notes:</w:t>
      </w:r>
    </w:p>
    <w:p w:rsidR="00B44016" w:rsidRDefault="00B44016" w:rsidP="00B44016"/>
    <w:p w:rsidR="00B44016" w:rsidRDefault="00B44016" w:rsidP="00B44016">
      <w:r>
        <w:t>All puzzles and solutions are included in a sub folder of the application called ‘Puzzles’.</w:t>
      </w:r>
    </w:p>
    <w:p w:rsidR="00B44016" w:rsidRDefault="00B44016" w:rsidP="00B44016">
      <w:r>
        <w:t>Once a solution is reached a validation process is run to verify the solution follows Sudoku rules.</w:t>
      </w:r>
    </w:p>
    <w:p w:rsidR="00B44016" w:rsidRPr="00B44016" w:rsidRDefault="00B44016" w:rsidP="00B44016"/>
    <w:sectPr w:rsidR="00B44016" w:rsidRPr="00B44016" w:rsidSect="005D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F5256"/>
    <w:multiLevelType w:val="hybridMultilevel"/>
    <w:tmpl w:val="F24AC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44016"/>
    <w:rsid w:val="005D631E"/>
    <w:rsid w:val="009B536E"/>
    <w:rsid w:val="00B44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31E"/>
  </w:style>
  <w:style w:type="paragraph" w:styleId="Heading1">
    <w:name w:val="heading 1"/>
    <w:basedOn w:val="Normal"/>
    <w:next w:val="Normal"/>
    <w:link w:val="Heading1Char"/>
    <w:uiPriority w:val="9"/>
    <w:qFormat/>
    <w:rsid w:val="00B440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0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0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01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4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0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40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279</Characters>
  <Application>Microsoft Office Word</Application>
  <DocSecurity>0</DocSecurity>
  <Lines>2</Lines>
  <Paragraphs>1</Paragraphs>
  <ScaleCrop>false</ScaleCrop>
  <Company>Toshiba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Flanders</dc:creator>
  <cp:lastModifiedBy>Paul Flanders</cp:lastModifiedBy>
  <cp:revision>1</cp:revision>
  <dcterms:created xsi:type="dcterms:W3CDTF">2016-06-16T15:58:00Z</dcterms:created>
  <dcterms:modified xsi:type="dcterms:W3CDTF">2016-06-16T16:10:00Z</dcterms:modified>
</cp:coreProperties>
</file>