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4D11E772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C67093">
        <w:rPr>
          <w:rFonts w:asciiTheme="minorHAnsi" w:hAnsiTheme="minorHAnsi" w:cstheme="minorHAnsi"/>
          <w:lang w:val="en-US"/>
        </w:rPr>
        <w:t>MRPT</w:t>
      </w:r>
      <w:r w:rsidR="00C67093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C67093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C67093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C67093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C67093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C67093">
        <w:rPr>
          <w:rFonts w:asciiTheme="minorHAnsi" w:hAnsiTheme="minorHAnsi" w:cstheme="minorHAnsi"/>
          <w:lang w:val="en-US"/>
        </w:rPr>
        <w:t>s</w:t>
      </w:r>
      <w:r w:rsidR="00C67093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DB1722">
        <w:rPr>
          <w:rFonts w:asciiTheme="minorHAnsi" w:hAnsiTheme="minorHAnsi" w:cstheme="minorHAnsi"/>
          <w:lang w:val="en-US"/>
        </w:rPr>
        <w:t>Al</w:t>
      </w:r>
      <w:r w:rsidR="009336CE">
        <w:rPr>
          <w:rFonts w:asciiTheme="minorHAnsi" w:hAnsiTheme="minorHAnsi" w:cstheme="minorHAnsi"/>
          <w:lang w:val="en-US"/>
        </w:rPr>
        <w:t>C</w:t>
      </w:r>
      <w:r w:rsidR="00C67093">
        <w:rPr>
          <w:rFonts w:asciiTheme="minorHAnsi" w:hAnsiTheme="minorHAnsi" w:cstheme="minorHAnsi"/>
          <w:lang w:val="en-US"/>
        </w:rPr>
        <w:t>H</w:t>
      </w:r>
      <w:r w:rsidR="00C67093" w:rsidRPr="00C67093">
        <w:rPr>
          <w:rFonts w:asciiTheme="minorHAnsi" w:hAnsiTheme="minorHAnsi" w:cstheme="minorHAnsi"/>
          <w:vertAlign w:val="subscript"/>
          <w:lang w:val="en-US"/>
        </w:rPr>
        <w:t>2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964"/>
        <w:tblW w:w="1470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4"/>
        <w:gridCol w:w="1479"/>
        <w:gridCol w:w="1582"/>
        <w:gridCol w:w="1021"/>
        <w:gridCol w:w="1028"/>
        <w:gridCol w:w="980"/>
        <w:gridCol w:w="1310"/>
        <w:gridCol w:w="1332"/>
        <w:gridCol w:w="1087"/>
        <w:gridCol w:w="971"/>
        <w:gridCol w:w="1036"/>
        <w:gridCol w:w="1222"/>
      </w:tblGrid>
      <w:tr w:rsidR="00225962" w:rsidRPr="001430D8" w14:paraId="6B8E7A86" w14:textId="77777777" w:rsidTr="00225962"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</w:tcPr>
          <w:p w14:paraId="66A18F4B" w14:textId="77777777" w:rsidR="00225962" w:rsidRPr="001430D8" w:rsidRDefault="00225962" w:rsidP="00225962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79" w:type="dxa"/>
            <w:tcBorders>
              <w:top w:val="single" w:sz="4" w:space="0" w:color="auto"/>
              <w:bottom w:val="single" w:sz="4" w:space="0" w:color="auto"/>
            </w:tcBorders>
          </w:tcPr>
          <w:p w14:paraId="5F031B2B" w14:textId="77777777" w:rsidR="00225962" w:rsidRPr="00005B37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1536222E" w14:textId="77777777" w:rsidR="00225962" w:rsidRPr="00005B37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8CA0538" w14:textId="77777777" w:rsidR="00225962" w:rsidRPr="00005B37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59370C42" w14:textId="77777777" w:rsidR="00225962" w:rsidRPr="00005B37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14:paraId="2FDE34CB" w14:textId="77777777" w:rsidR="00225962" w:rsidRPr="006C7BCD" w:rsidRDefault="00225962" w:rsidP="00225962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7A9C0A09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4F3A079C" w14:textId="77777777" w:rsidR="00225962" w:rsidRPr="001430D8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0042CDC2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1DDC360A" w14:textId="77777777" w:rsidR="00225962" w:rsidRPr="001430D8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2411D7B5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5B8CF3D9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4973B568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77032DFF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500879F6" w14:textId="77777777" w:rsidR="00225962" w:rsidRPr="00AE0F61" w:rsidRDefault="00225962" w:rsidP="0022596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703BA29D" w14:textId="77777777" w:rsidR="00225962" w:rsidRPr="00AE0F61" w:rsidRDefault="00225962" w:rsidP="0022596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</w:tcPr>
          <w:p w14:paraId="3ADA4F7B" w14:textId="77777777" w:rsidR="00225962" w:rsidRPr="00734926" w:rsidRDefault="00225962" w:rsidP="00225962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MS-PT2</w:t>
            </w:r>
          </w:p>
          <w:p w14:paraId="6427F1A1" w14:textId="77777777" w:rsidR="00225962" w:rsidRPr="00734926" w:rsidRDefault="00225962" w:rsidP="00225962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IPEA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6B6DA66C" w14:textId="77777777" w:rsidR="00225962" w:rsidRPr="00734926" w:rsidRDefault="00225962" w:rsidP="00225962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XMS-PT2</w:t>
            </w:r>
          </w:p>
          <w:p w14:paraId="68965D84" w14:textId="77777777" w:rsidR="00225962" w:rsidRPr="00734926" w:rsidRDefault="00225962" w:rsidP="00225962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IPEA</w:t>
            </w:r>
          </w:p>
        </w:tc>
      </w:tr>
      <w:tr w:rsidR="00225962" w:rsidRPr="001430D8" w14:paraId="1A284E15" w14:textId="77777777" w:rsidTr="00225962">
        <w:tc>
          <w:tcPr>
            <w:tcW w:w="1654" w:type="dxa"/>
            <w:tcBorders>
              <w:top w:val="single" w:sz="4" w:space="0" w:color="auto"/>
              <w:bottom w:val="nil"/>
            </w:tcBorders>
          </w:tcPr>
          <w:p w14:paraId="53FF6442" w14:textId="77777777" w:rsidR="00225962" w:rsidRPr="001430D8" w:rsidRDefault="00225962" w:rsidP="00225962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single" w:sz="4" w:space="0" w:color="auto"/>
              <w:bottom w:val="nil"/>
            </w:tcBorders>
          </w:tcPr>
          <w:p w14:paraId="07B6224E" w14:textId="77777777" w:rsidR="00225962" w:rsidRPr="001430D8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714EB425" w14:textId="77777777" w:rsidR="00225962" w:rsidRPr="001430D8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(1,0,1,0)</w:t>
            </w:r>
          </w:p>
        </w:tc>
        <w:tc>
          <w:tcPr>
            <w:tcW w:w="1021" w:type="dxa"/>
            <w:tcBorders>
              <w:top w:val="single" w:sz="4" w:space="0" w:color="auto"/>
              <w:bottom w:val="nil"/>
            </w:tcBorders>
          </w:tcPr>
          <w:p w14:paraId="7361D6EA" w14:textId="77777777" w:rsidR="00225962" w:rsidRPr="00C67093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 w:rsidRPr="00333923">
              <w:rPr>
                <w:rFonts w:asciiTheme="minorHAnsi" w:hAnsiTheme="minorHAnsi" w:cstheme="minorHAnsi"/>
              </w:rPr>
              <w:t>1.052</w:t>
            </w:r>
            <w:r w:rsidRPr="00C6709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0B7EC95F" w14:textId="77777777" w:rsidR="00225962" w:rsidRPr="00AE0F61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0.897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19FFE674" w14:textId="77777777" w:rsidR="00225962" w:rsidRPr="00AE0F61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0.914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0938B8AD" w14:textId="77777777" w:rsidR="00225962" w:rsidRPr="00AE0F61" w:rsidRDefault="00225962" w:rsidP="002259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0.962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01171BA" w14:textId="77777777" w:rsidR="00225962" w:rsidRPr="00AE0F61" w:rsidRDefault="00225962" w:rsidP="002259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0.964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1844E535" w14:textId="77777777" w:rsidR="00225962" w:rsidRPr="00AE0F61" w:rsidRDefault="00225962" w:rsidP="002259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0.944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2619E6AA" w14:textId="77777777" w:rsidR="00225962" w:rsidRPr="00AE0F61" w:rsidRDefault="00225962" w:rsidP="0022596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0.948</w:t>
            </w:r>
          </w:p>
        </w:tc>
        <w:tc>
          <w:tcPr>
            <w:tcW w:w="1036" w:type="dxa"/>
            <w:tcBorders>
              <w:top w:val="single" w:sz="4" w:space="0" w:color="auto"/>
              <w:bottom w:val="nil"/>
            </w:tcBorders>
          </w:tcPr>
          <w:p w14:paraId="4AB2DB61" w14:textId="77777777" w:rsidR="00225962" w:rsidRPr="00734926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single" w:sz="4" w:space="0" w:color="auto"/>
              <w:bottom w:val="nil"/>
            </w:tcBorders>
          </w:tcPr>
          <w:p w14:paraId="4A96E6FD" w14:textId="77777777" w:rsidR="00225962" w:rsidRPr="00734926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225962" w:rsidRPr="001430D8" w14:paraId="51B5B1FC" w14:textId="77777777" w:rsidTr="00225962">
        <w:tc>
          <w:tcPr>
            <w:tcW w:w="1654" w:type="dxa"/>
            <w:tcBorders>
              <w:top w:val="nil"/>
              <w:bottom w:val="nil"/>
            </w:tcBorders>
          </w:tcPr>
          <w:p w14:paraId="17482AC3" w14:textId="77777777" w:rsidR="00225962" w:rsidRDefault="00225962" w:rsidP="0022596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  <w:r w:rsidRPr="00117EDB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b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469D37FB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8797A6B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(0,0,1,1)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075A135F" w14:textId="77777777" w:rsidR="00225962" w:rsidRPr="001F2476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 w:rsidRPr="00BF011C">
              <w:rPr>
                <w:rFonts w:asciiTheme="minorHAnsi" w:hAnsiTheme="minorHAnsi" w:cstheme="minorHAnsi"/>
              </w:rPr>
              <w:t>1.990</w:t>
            </w:r>
            <w:r w:rsidRPr="00C6709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25A5D557" w14:textId="77777777" w:rsidR="00225962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2.184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5F63C6D" w14:textId="77777777" w:rsidR="00225962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2.251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27908ED" w14:textId="77777777" w:rsidR="00225962" w:rsidRDefault="00225962" w:rsidP="002259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2.206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68583214" w14:textId="77777777" w:rsidR="00225962" w:rsidRDefault="00225962" w:rsidP="002259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2.212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A861C22" w14:textId="77777777" w:rsidR="00225962" w:rsidRDefault="00225962" w:rsidP="002259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2.255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25F2094A" w14:textId="77777777" w:rsidR="00225962" w:rsidRDefault="00225962" w:rsidP="0022596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2.280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515B138E" w14:textId="77777777" w:rsidR="00225962" w:rsidRPr="00734926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2E0A06DA" w14:textId="77777777" w:rsidR="00225962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225962" w:rsidRPr="001430D8" w14:paraId="466A46E4" w14:textId="77777777" w:rsidTr="00225962">
        <w:tc>
          <w:tcPr>
            <w:tcW w:w="1654" w:type="dxa"/>
            <w:tcBorders>
              <w:top w:val="nil"/>
              <w:bottom w:val="nil"/>
            </w:tcBorders>
          </w:tcPr>
          <w:p w14:paraId="4279F3C1" w14:textId="77777777" w:rsidR="00225962" w:rsidRPr="004F73F1" w:rsidRDefault="00225962" w:rsidP="0022596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Symbol" w:hAnsi="Symbol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  <w:r w:rsidRPr="002059B2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b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B88F978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30D75FF0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(2,0,1,0)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518850E1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 w:rsidRPr="0045598E">
              <w:rPr>
                <w:rFonts w:asciiTheme="minorHAnsi" w:hAnsiTheme="minorHAnsi" w:cstheme="minorHAnsi"/>
              </w:rPr>
              <w:t>3.893</w:t>
            </w:r>
            <w:r w:rsidRPr="00C6709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593A7A5" w14:textId="77777777" w:rsidR="00225962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3.270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C9351F6" w14:textId="77777777" w:rsidR="00225962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3.558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7ABC2F4B" w14:textId="77777777" w:rsidR="00225962" w:rsidRDefault="00225962" w:rsidP="002259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3.592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06F43CA" w14:textId="77777777" w:rsidR="00225962" w:rsidRDefault="00225962" w:rsidP="002259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3.490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67885374" w14:textId="77777777" w:rsidR="00225962" w:rsidRDefault="00225962" w:rsidP="0022596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3.471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3F67662" w14:textId="77777777" w:rsidR="00225962" w:rsidRDefault="00225962" w:rsidP="0022596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3.563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5128875C" w14:textId="77777777" w:rsidR="00225962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1ADDB4B5" w14:textId="77777777" w:rsidR="00225962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225962" w:rsidRPr="001430D8" w14:paraId="4327D48C" w14:textId="77777777" w:rsidTr="00225962">
        <w:tc>
          <w:tcPr>
            <w:tcW w:w="1654" w:type="dxa"/>
            <w:tcBorders>
              <w:top w:val="nil"/>
              <w:bottom w:val="nil"/>
            </w:tcBorders>
          </w:tcPr>
          <w:p w14:paraId="762E6913" w14:textId="77777777" w:rsidR="00225962" w:rsidRDefault="00225962" w:rsidP="0022596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,p</w:t>
            </w:r>
            <w:r w:rsidRPr="00E241B8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x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(Al)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D81EC58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C54E248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(0,0,1,2)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4F79B6CD" w14:textId="77777777" w:rsidR="00225962" w:rsidRPr="001F2476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 w:rsidRPr="00434A74">
              <w:rPr>
                <w:rFonts w:asciiTheme="minorHAnsi" w:hAnsiTheme="minorHAnsi" w:cstheme="minorHAnsi"/>
              </w:rPr>
              <w:t>3.630</w:t>
            </w:r>
            <w:r w:rsidRPr="00C6709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B66BDBA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3.315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F894795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3.606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08C161D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3.599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9394176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3.532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4910710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3.498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AC8B753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3.605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212D9BB5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6DBB3D34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225962" w:rsidRPr="001430D8" w14:paraId="5F8E5F6D" w14:textId="77777777" w:rsidTr="00225962">
        <w:tc>
          <w:tcPr>
            <w:tcW w:w="1654" w:type="dxa"/>
            <w:tcBorders>
              <w:top w:val="nil"/>
              <w:bottom w:val="nil"/>
            </w:tcBorders>
          </w:tcPr>
          <w:p w14:paraId="6A11E4FC" w14:textId="77777777" w:rsidR="00225962" w:rsidRDefault="00225962" w:rsidP="0022596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 w:rsidRPr="00066040">
              <w:rPr>
                <w:rFonts w:asciiTheme="minorHAnsi" w:hAnsiTheme="minorHAnsi" w:cstheme="minorHAns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Symbol" w:hAnsi="Symbol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p</w:t>
            </w:r>
            <w:r w:rsidRPr="00E241B8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x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(Al)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  <w:r w:rsidRPr="00655BD6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c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C7CAE7D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5E003659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(0,2,1,0)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19EF9AEE" w14:textId="77777777" w:rsidR="00225962" w:rsidRPr="001F2476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3.884</w:t>
            </w:r>
            <w:r w:rsidRPr="00A71678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54259C0B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3.776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33A5D2B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3.996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2109812E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4.020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0E9502AE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4.000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0B5D808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3.985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2C03F83B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4.036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2A63EE6E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3.996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6D5E8E84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3.995</w:t>
            </w:r>
          </w:p>
        </w:tc>
      </w:tr>
      <w:tr w:rsidR="00225962" w:rsidRPr="001430D8" w14:paraId="39D58723" w14:textId="77777777" w:rsidTr="00225962">
        <w:tc>
          <w:tcPr>
            <w:tcW w:w="1654" w:type="dxa"/>
            <w:tcBorders>
              <w:top w:val="nil"/>
              <w:bottom w:val="nil"/>
            </w:tcBorders>
          </w:tcPr>
          <w:p w14:paraId="73EFD400" w14:textId="597F9FB7" w:rsidR="00225962" w:rsidRDefault="00225962" w:rsidP="0022596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,p</w:t>
            </w:r>
            <w:r w:rsidRPr="00E241B8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x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(Al)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  <w:r w:rsidR="003031E2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d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2A50A6C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08DA5FB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(0,2,1,0)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7525525E" w14:textId="77777777" w:rsidR="00225962" w:rsidRPr="001F2476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4.512</w:t>
            </w:r>
            <w:r w:rsidRPr="00C6709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3D5C53A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4.383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AFC1D42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4.644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24FB48FE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4.645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572BEDD9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4.583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B5072CD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4.546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850FB8F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4.634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5CF9C08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4.633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08A194C9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4.639</w:t>
            </w:r>
          </w:p>
        </w:tc>
      </w:tr>
      <w:tr w:rsidR="00225962" w:rsidRPr="001430D8" w14:paraId="7AB8297F" w14:textId="77777777" w:rsidTr="00225962">
        <w:tc>
          <w:tcPr>
            <w:tcW w:w="1654" w:type="dxa"/>
            <w:tcBorders>
              <w:top w:val="nil"/>
              <w:bottom w:val="nil"/>
            </w:tcBorders>
          </w:tcPr>
          <w:p w14:paraId="4FAE1252" w14:textId="77777777" w:rsidR="00225962" w:rsidRDefault="00225962" w:rsidP="0022596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Symbol" w:hAnsi="Symbol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6401AE00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F7D2A84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(0,0,1,3)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6FD4CEBC" w14:textId="77777777" w:rsidR="00225962" w:rsidRPr="001F2476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 w:rsidRPr="00912D4A">
              <w:rPr>
                <w:rFonts w:asciiTheme="minorHAnsi" w:hAnsiTheme="minorHAnsi" w:cstheme="minorHAnsi"/>
              </w:rPr>
              <w:t>5.466</w:t>
            </w:r>
            <w:r w:rsidRPr="00C6709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520BF8C2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4.475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0530B0F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4.846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7CDC1D74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4.823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362F7A2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4.652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26C2CB82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4.681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1A0602E9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4.817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73AA5F76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4.847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6A1D2242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4.851</w:t>
            </w:r>
          </w:p>
        </w:tc>
      </w:tr>
      <w:tr w:rsidR="00225962" w:rsidRPr="001430D8" w14:paraId="705890F3" w14:textId="77777777" w:rsidTr="00225962">
        <w:tc>
          <w:tcPr>
            <w:tcW w:w="1654" w:type="dxa"/>
            <w:tcBorders>
              <w:top w:val="nil"/>
              <w:bottom w:val="nil"/>
            </w:tcBorders>
          </w:tcPr>
          <w:p w14:paraId="061CE015" w14:textId="495832A6" w:rsidR="00225962" w:rsidRDefault="00225962" w:rsidP="0022596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Symbol" w:hAnsi="Symbol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  <w:proofErr w:type="spellStart"/>
            <w:r w:rsidR="000A66C1" w:rsidRPr="000A66C1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b,</w:t>
            </w:r>
            <w:r w:rsidR="000A66C1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e</w:t>
            </w:r>
            <w:proofErr w:type="spellEnd"/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2B1EFED9" w14:textId="2924E675" w:rsidR="00A86D5E" w:rsidRDefault="00A86D5E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DA94776" w14:textId="3764822D" w:rsidR="00A86D5E" w:rsidRDefault="00A86D5E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(0,0,5,0)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3B238A14" w14:textId="0E73676A" w:rsidR="00A86D5E" w:rsidRPr="001F2476" w:rsidRDefault="002A4BB6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5.035</w:t>
            </w:r>
            <w:r w:rsidR="00E10C3E">
              <w:rPr>
                <w:rFonts w:asciiTheme="minorHAnsi" w:hAnsiTheme="minorHAnsi" w:cstheme="minorHAnsi"/>
                <w:vertAlign w:val="superscript"/>
                <w:lang w:val="en-US"/>
              </w:rPr>
              <w:t>f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390EFF4" w14:textId="2E1ACF2C" w:rsidR="00A86D5E" w:rsidRPr="00E10C3E" w:rsidRDefault="00C26E74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4.769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9BDFE65" w14:textId="553E3D9B" w:rsidR="00A86D5E" w:rsidRPr="00E10C3E" w:rsidRDefault="00C26E74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5.051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BA09D9D" w14:textId="23FBF137" w:rsidR="00A86D5E" w:rsidRPr="00E10C3E" w:rsidRDefault="002A4BB6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5.049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4E1B6929" w14:textId="74D76500" w:rsidR="00A86D5E" w:rsidRPr="00E10C3E" w:rsidRDefault="002A4BB6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4.978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645FE358" w14:textId="34546054" w:rsidR="00A86D5E" w:rsidRPr="00E10C3E" w:rsidRDefault="00C26E74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4.972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A540AF7" w14:textId="51066914" w:rsidR="00A86D5E" w:rsidRPr="00E10C3E" w:rsidRDefault="00C26E74" w:rsidP="0022596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5.060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CE02AAC" w14:textId="180FE680" w:rsidR="00385D00" w:rsidRPr="00E10C3E" w:rsidRDefault="00385D00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5.008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074B5716" w14:textId="63C28AF2" w:rsidR="00385D00" w:rsidRPr="00E10C3E" w:rsidRDefault="004F3D07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4.993</w:t>
            </w:r>
          </w:p>
        </w:tc>
      </w:tr>
      <w:tr w:rsidR="00225962" w:rsidRPr="001430D8" w14:paraId="015FA74B" w14:textId="77777777" w:rsidTr="00225962">
        <w:tc>
          <w:tcPr>
            <w:tcW w:w="1654" w:type="dxa"/>
            <w:tcBorders>
              <w:top w:val="nil"/>
              <w:bottom w:val="nil"/>
            </w:tcBorders>
          </w:tcPr>
          <w:p w14:paraId="10BDAFB1" w14:textId="77777777" w:rsidR="00225962" w:rsidRDefault="00225962" w:rsidP="0022596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 w:rsidRPr="00066040">
              <w:rPr>
                <w:rFonts w:asciiTheme="minorHAnsi" w:hAnsiTheme="minorHAnsi" w:cstheme="minorHAns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Symbol" w:hAnsi="Symbol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pp</w:t>
            </w:r>
            <w:r>
              <w:rPr>
                <w:rFonts w:ascii="Symbol" w:hAnsi="Symbol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  <w:r w:rsidRPr="005A3B6B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e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7EF4352E" w14:textId="44E43FA7" w:rsidR="00A86D5E" w:rsidRDefault="00A86D5E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498F8794" w14:textId="0A3FC68B" w:rsidR="00A86D5E" w:rsidRDefault="00A86D5E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(0,0,5,0)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55294F5F" w14:textId="155CCC1D" w:rsidR="009A6BF6" w:rsidRPr="001F2476" w:rsidRDefault="009A6BF6" w:rsidP="00225962">
            <w:pPr>
              <w:rPr>
                <w:rFonts w:asciiTheme="minorHAnsi" w:hAnsiTheme="minorHAnsi" w:cstheme="minorHAnsi"/>
                <w:lang w:val="en-US"/>
              </w:rPr>
            </w:pPr>
            <w:r w:rsidRPr="009A6BF6">
              <w:rPr>
                <w:rFonts w:asciiTheme="minorHAnsi" w:hAnsiTheme="minorHAnsi" w:cstheme="minorHAnsi"/>
                <w:lang w:val="en-US"/>
              </w:rPr>
              <w:t>4.910</w:t>
            </w:r>
            <w:r w:rsidR="00E10C3E">
              <w:rPr>
                <w:rFonts w:asciiTheme="minorHAnsi" w:hAnsiTheme="minorHAnsi" w:cstheme="minorHAnsi"/>
                <w:vertAlign w:val="superscript"/>
                <w:lang w:val="en-US"/>
              </w:rPr>
              <w:t>f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9C9C1BC" w14:textId="7AE71B46" w:rsidR="009A6BF6" w:rsidRPr="00E10C3E" w:rsidRDefault="00E7518C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5.052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C3F3CB9" w14:textId="230E3941" w:rsidR="00E7518C" w:rsidRPr="00E10C3E" w:rsidRDefault="00E7518C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5.185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0C1DCB0A" w14:textId="17F94960" w:rsidR="00E7518C" w:rsidRPr="00E10C3E" w:rsidRDefault="00E7518C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5.165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0D585BE" w14:textId="7EBEDDA7" w:rsidR="00E7518C" w:rsidRPr="00E10C3E" w:rsidRDefault="00E7518C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5.147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6249D5F" w14:textId="30180148" w:rsidR="00E7518C" w:rsidRPr="00E10C3E" w:rsidRDefault="00E7518C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5.186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8C855A1" w14:textId="246A620A" w:rsidR="00E7518C" w:rsidRPr="00E10C3E" w:rsidRDefault="00E7518C" w:rsidP="0022596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5.227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40161B69" w14:textId="6BE01E15" w:rsidR="00FB465D" w:rsidRPr="00E10C3E" w:rsidRDefault="00FB465D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5.198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706C2F4E" w14:textId="02FF8C9C" w:rsidR="00F868CE" w:rsidRPr="00E10C3E" w:rsidRDefault="004F3D07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5.195</w:t>
            </w:r>
          </w:p>
        </w:tc>
      </w:tr>
      <w:tr w:rsidR="00225962" w:rsidRPr="001430D8" w14:paraId="4C8C4C80" w14:textId="77777777" w:rsidTr="00225962">
        <w:tc>
          <w:tcPr>
            <w:tcW w:w="1654" w:type="dxa"/>
            <w:tcBorders>
              <w:top w:val="nil"/>
              <w:bottom w:val="nil"/>
            </w:tcBorders>
          </w:tcPr>
          <w:p w14:paraId="4DA1A7B6" w14:textId="3785A58F" w:rsidR="00225962" w:rsidRDefault="00225962" w:rsidP="0022596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,3s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  <w:r w:rsidR="00AD56F2" w:rsidRPr="00AD56F2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b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51B8A019" w14:textId="38AC4BC9" w:rsidR="00A86D5E" w:rsidRDefault="00A86D5E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3F27C40B" w14:textId="4BB073E0" w:rsidR="00A86D5E" w:rsidRDefault="00A86D5E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(0,0,5,0)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45575D7B" w14:textId="74848C80" w:rsidR="00A86D5E" w:rsidRPr="001F2476" w:rsidRDefault="00886C1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5.340</w:t>
            </w:r>
            <w:r w:rsidR="00E10C3E">
              <w:rPr>
                <w:rFonts w:asciiTheme="minorHAnsi" w:hAnsiTheme="minorHAnsi" w:cstheme="minorHAnsi"/>
                <w:vertAlign w:val="superscript"/>
                <w:lang w:val="en-US"/>
              </w:rPr>
              <w:t>f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6FDF02CC" w14:textId="573CCEF1" w:rsidR="00A86D5E" w:rsidRPr="00E10C3E" w:rsidRDefault="00886C1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5.290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65CA5D3F" w14:textId="21805413" w:rsidR="00A86D5E" w:rsidRPr="00E10C3E" w:rsidRDefault="00886C1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5.472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772873F9" w14:textId="395CC71A" w:rsidR="00A86D5E" w:rsidRPr="00E10C3E" w:rsidRDefault="00886C1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5.460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9C34513" w14:textId="6EF8249E" w:rsidR="00A86D5E" w:rsidRPr="00E10C3E" w:rsidRDefault="00886C1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5.422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35A43E5" w14:textId="03ACDA47" w:rsidR="00A86D5E" w:rsidRPr="00E10C3E" w:rsidRDefault="00886C1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5.458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CD72ADD" w14:textId="6C33F9E7" w:rsidR="00A86D5E" w:rsidRPr="00E10C3E" w:rsidRDefault="00886C12" w:rsidP="0022596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5.509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73A342A4" w14:textId="0475F1AB" w:rsidR="00FB465D" w:rsidRPr="00E10C3E" w:rsidRDefault="00F868CE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5.500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1AEB363C" w14:textId="076394B2" w:rsidR="00F868CE" w:rsidRPr="00E10C3E" w:rsidRDefault="004F3D07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5.505</w:t>
            </w:r>
          </w:p>
        </w:tc>
      </w:tr>
      <w:tr w:rsidR="007578B1" w:rsidRPr="001430D8" w14:paraId="343DBE06" w14:textId="77777777" w:rsidTr="00225962">
        <w:tc>
          <w:tcPr>
            <w:tcW w:w="1654" w:type="dxa"/>
            <w:tcBorders>
              <w:top w:val="nil"/>
              <w:bottom w:val="nil"/>
            </w:tcBorders>
          </w:tcPr>
          <w:p w14:paraId="5FDB64F8" w14:textId="36460004" w:rsidR="007578B1" w:rsidRDefault="007578B1" w:rsidP="0022596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5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Symbol" w:hAnsi="Symbol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7EBD70CE" w14:textId="66C93AD9" w:rsidR="007578B1" w:rsidRDefault="00A86D5E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449D928F" w14:textId="32FAD55C" w:rsidR="007578B1" w:rsidRDefault="00A86D5E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(0,0,5,0)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6C0C5E60" w14:textId="15C79F56" w:rsidR="007578B1" w:rsidRDefault="00886C1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5.734</w:t>
            </w:r>
            <w:r w:rsidR="00E10C3E">
              <w:rPr>
                <w:rFonts w:asciiTheme="minorHAnsi" w:hAnsiTheme="minorHAnsi" w:cstheme="minorHAnsi"/>
                <w:vertAlign w:val="superscript"/>
                <w:lang w:val="en-US"/>
              </w:rPr>
              <w:t>f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18D6E54" w14:textId="6582BD02" w:rsidR="007578B1" w:rsidRPr="00E10C3E" w:rsidRDefault="00886C1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5.</w:t>
            </w:r>
            <w:r w:rsidR="00252C62" w:rsidRPr="00E10C3E">
              <w:rPr>
                <w:rFonts w:asciiTheme="minorHAnsi" w:hAnsiTheme="minorHAnsi" w:cstheme="minorHAnsi"/>
                <w:b/>
                <w:lang w:val="en-US"/>
              </w:rPr>
              <w:t>332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9CE6442" w14:textId="0E078CFF" w:rsidR="007578B1" w:rsidRPr="00E10C3E" w:rsidRDefault="00252C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5.659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1DE9065B" w14:textId="068BB975" w:rsidR="007578B1" w:rsidRPr="00E10C3E" w:rsidRDefault="00886C1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5.655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0FA58463" w14:textId="3B1753C5" w:rsidR="007578B1" w:rsidRPr="00E10C3E" w:rsidRDefault="00886C1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5.544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BD48DB3" w14:textId="6B7EBB1D" w:rsidR="007578B1" w:rsidRPr="00E10C3E" w:rsidRDefault="00252C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5.508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044CEDAA" w14:textId="47D9139D" w:rsidR="007578B1" w:rsidRPr="00E10C3E" w:rsidRDefault="00252C62" w:rsidP="0022596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5.625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164639E0" w14:textId="4D3C5745" w:rsidR="007578B1" w:rsidRPr="00E10C3E" w:rsidRDefault="00F868CE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5.679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1F26F2CF" w14:textId="06C4DEA9" w:rsidR="007578B1" w:rsidRPr="00E10C3E" w:rsidRDefault="004F3D07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5.692</w:t>
            </w:r>
          </w:p>
        </w:tc>
      </w:tr>
      <w:tr w:rsidR="00225962" w:rsidRPr="001430D8" w14:paraId="76785A89" w14:textId="77777777" w:rsidTr="00225962">
        <w:tc>
          <w:tcPr>
            <w:tcW w:w="1654" w:type="dxa"/>
            <w:tcBorders>
              <w:top w:val="nil"/>
              <w:bottom w:val="nil"/>
            </w:tcBorders>
          </w:tcPr>
          <w:p w14:paraId="3D5FA6E3" w14:textId="2EA1F621" w:rsidR="00225962" w:rsidRDefault="00225962" w:rsidP="0022596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BE750F">
              <w:rPr>
                <w:rFonts w:ascii="Symbol" w:hAnsi="Symbol" w:cs="Calibri"/>
                <w:color w:val="000000"/>
                <w:lang w:val="en-US"/>
              </w:rPr>
              <w:t>s</w:t>
            </w:r>
            <w:r w:rsidR="00BE750F">
              <w:rPr>
                <w:rFonts w:ascii="Calibri (Corps)" w:hAnsi="Calibri (Corps)" w:cs="Calibri"/>
                <w:color w:val="000000"/>
                <w:lang w:val="en-US"/>
              </w:rPr>
              <w:t>,p</w:t>
            </w:r>
            <w:r w:rsidR="00BE750F" w:rsidRPr="00E241B8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x</w:t>
            </w:r>
            <w:r w:rsidR="00BE750F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(Al)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19922AE2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783E078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(0,0,1,1)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39471032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 w:rsidRPr="00F43991">
              <w:rPr>
                <w:rFonts w:asciiTheme="minorHAnsi" w:hAnsiTheme="minorHAnsi" w:cstheme="minorHAnsi"/>
              </w:rPr>
              <w:t>1.691</w:t>
            </w:r>
            <w:r w:rsidRPr="00C6709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6451545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1.926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34DE05E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1.984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DA549FE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1.937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791478ED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1.947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21700C6B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1.984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2992322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2.010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27E5CD62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3604F002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225962" w:rsidRPr="001430D8" w14:paraId="1B181A3C" w14:textId="77777777" w:rsidTr="00225962">
        <w:tc>
          <w:tcPr>
            <w:tcW w:w="1654" w:type="dxa"/>
            <w:tcBorders>
              <w:top w:val="nil"/>
              <w:bottom w:val="nil"/>
            </w:tcBorders>
          </w:tcPr>
          <w:p w14:paraId="0236237F" w14:textId="650822ED" w:rsidR="00225962" w:rsidRPr="004F73F1" w:rsidRDefault="00225962" w:rsidP="0022596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CD28DA">
              <w:rPr>
                <w:rFonts w:ascii="Symbol" w:hAnsi="Symbol" w:cs="Calibri"/>
                <w:color w:val="000000"/>
                <w:lang w:val="en-US"/>
              </w:rPr>
              <w:t>s</w:t>
            </w:r>
            <w:r w:rsidR="00CD28DA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="00CD28DA"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 w:rsidR="00CD28DA">
              <w:rPr>
                <w:rFonts w:ascii="Symbol" w:hAnsi="Symbol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nil"/>
            </w:tcBorders>
          </w:tcPr>
          <w:p w14:paraId="71FC7E00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(5,3,2,0)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E7AAF0C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(1,0,1,0)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439A699A" w14:textId="77777777" w:rsidR="00225962" w:rsidRDefault="00225962" w:rsidP="00225962">
            <w:pPr>
              <w:rPr>
                <w:rFonts w:asciiTheme="minorHAnsi" w:hAnsiTheme="minorHAnsi" w:cstheme="minorHAnsi"/>
                <w:lang w:val="en-US"/>
              </w:rPr>
            </w:pPr>
            <w:r w:rsidRPr="006B2521">
              <w:rPr>
                <w:rFonts w:asciiTheme="minorHAnsi" w:hAnsiTheme="minorHAnsi" w:cstheme="minorHAnsi"/>
              </w:rPr>
              <w:t>2.480</w:t>
            </w:r>
            <w:r w:rsidRPr="00C6709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15D217BC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2.499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7E53228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2.555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EC1FE79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2.555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34C4EE9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2.566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17C0A4D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2.539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4EA3F4A7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2.563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2ED8BDB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6E1AF439" w14:textId="77777777" w:rsidR="00225962" w:rsidRPr="00E10C3E" w:rsidRDefault="00225962" w:rsidP="002259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252C62" w:rsidRPr="001430D8" w14:paraId="5395B1B3" w14:textId="77777777" w:rsidTr="00225962">
        <w:tc>
          <w:tcPr>
            <w:tcW w:w="1654" w:type="dxa"/>
            <w:tcBorders>
              <w:top w:val="nil"/>
              <w:bottom w:val="single" w:sz="4" w:space="0" w:color="auto"/>
            </w:tcBorders>
          </w:tcPr>
          <w:p w14:paraId="0A18B294" w14:textId="00163380" w:rsidR="00252C62" w:rsidRDefault="00252C62" w:rsidP="00252C62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  <w:lang w:val="en-US"/>
              </w:rPr>
              <w:t>s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,3s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79" w:type="dxa"/>
            <w:tcBorders>
              <w:top w:val="nil"/>
              <w:bottom w:val="single" w:sz="4" w:space="0" w:color="auto"/>
            </w:tcBorders>
          </w:tcPr>
          <w:p w14:paraId="70877EA7" w14:textId="34B1FFF1" w:rsidR="00252C62" w:rsidRDefault="00252C62" w:rsidP="00252C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(6,3,3,0)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1912B0ED" w14:textId="48439AA4" w:rsidR="00252C62" w:rsidRDefault="00252C62" w:rsidP="00252C6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(0,0,2,0)</w:t>
            </w:r>
          </w:p>
        </w:tc>
        <w:tc>
          <w:tcPr>
            <w:tcW w:w="1021" w:type="dxa"/>
            <w:tcBorders>
              <w:top w:val="nil"/>
              <w:bottom w:val="single" w:sz="4" w:space="0" w:color="auto"/>
            </w:tcBorders>
          </w:tcPr>
          <w:p w14:paraId="7D1A2912" w14:textId="00F1BCC3" w:rsidR="00252C62" w:rsidRDefault="00252C62" w:rsidP="00252C62">
            <w:pPr>
              <w:rPr>
                <w:rFonts w:asciiTheme="minorHAnsi" w:hAnsiTheme="minorHAnsi" w:cstheme="minorHAnsi"/>
                <w:lang w:val="en-US"/>
              </w:rPr>
            </w:pPr>
            <w:r w:rsidRPr="001B654C">
              <w:rPr>
                <w:rFonts w:asciiTheme="minorHAnsi" w:hAnsiTheme="minorHAnsi" w:cstheme="minorHAnsi"/>
                <w:lang w:val="en-US"/>
              </w:rPr>
              <w:t>4.441</w:t>
            </w:r>
            <w:r w:rsidR="00E10C3E">
              <w:rPr>
                <w:rFonts w:asciiTheme="minorHAnsi" w:hAnsiTheme="minorHAnsi" w:cstheme="minorHAnsi"/>
                <w:vertAlign w:val="superscript"/>
                <w:lang w:val="en-US"/>
              </w:rPr>
              <w:t>f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6FA6817C" w14:textId="069E7CDC" w:rsidR="00252C62" w:rsidRPr="00E10C3E" w:rsidRDefault="00252C62" w:rsidP="00252C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4.549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61C26C41" w14:textId="7AC8A471" w:rsidR="00252C62" w:rsidRPr="00E10C3E" w:rsidRDefault="00252C62" w:rsidP="00252C62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lang w:val="en-US"/>
              </w:rPr>
              <w:t>4.638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7ABFDD57" w14:textId="480EBCDA" w:rsidR="00252C62" w:rsidRPr="00E10C3E" w:rsidRDefault="00252C62" w:rsidP="00252C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4.621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2D9B49BE" w14:textId="73C1A2CD" w:rsidR="00252C62" w:rsidRPr="00E10C3E" w:rsidRDefault="00252C62" w:rsidP="00252C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4.607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3968D0AC" w14:textId="2D11C790" w:rsidR="00252C62" w:rsidRPr="00E10C3E" w:rsidRDefault="00252C62" w:rsidP="00252C62">
            <w:pPr>
              <w:rPr>
                <w:rFonts w:asciiTheme="minorHAnsi" w:hAnsiTheme="minorHAnsi" w:cstheme="minorHAnsi"/>
                <w:b/>
              </w:rPr>
            </w:pPr>
            <w:r w:rsidRPr="00E10C3E">
              <w:rPr>
                <w:rFonts w:asciiTheme="minorHAnsi" w:hAnsiTheme="minorHAnsi" w:cstheme="minorHAnsi"/>
                <w:b/>
              </w:rPr>
              <w:t>4.639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051A1760" w14:textId="0AD22C7F" w:rsidR="00252C62" w:rsidRPr="00E10C3E" w:rsidRDefault="00252C62" w:rsidP="00252C6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4.669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</w:tcPr>
          <w:p w14:paraId="54FF7CE4" w14:textId="39DDB79E" w:rsidR="00252C62" w:rsidRPr="00E10C3E" w:rsidRDefault="00252C62" w:rsidP="00252C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single" w:sz="4" w:space="0" w:color="auto"/>
            </w:tcBorders>
          </w:tcPr>
          <w:p w14:paraId="68670773" w14:textId="0C976432" w:rsidR="00252C62" w:rsidRPr="00E10C3E" w:rsidRDefault="00252C62" w:rsidP="00252C6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E10C3E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</w:tbl>
    <w:p w14:paraId="49B3C056" w14:textId="66927ED8" w:rsidR="00D61DE9" w:rsidRPr="002D73C8" w:rsidRDefault="00225962" w:rsidP="00115BBE">
      <w:pPr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vertAlign w:val="superscript"/>
          <w:lang w:val="en-US"/>
        </w:rPr>
        <w:t xml:space="preserve"> </w:t>
      </w:r>
      <w:proofErr w:type="spellStart"/>
      <w:r w:rsidR="00C41EB5"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79438A">
        <w:rPr>
          <w:rFonts w:asciiTheme="minorHAnsi" w:hAnsiTheme="minorHAnsi" w:cstheme="minorHAnsi"/>
          <w:lang w:val="en-US"/>
        </w:rPr>
        <w:t>9</w:t>
      </w:r>
      <w:r w:rsidR="00115BBE">
        <w:rPr>
          <w:rFonts w:asciiTheme="minorHAnsi" w:hAnsiTheme="minorHAnsi" w:cstheme="minorHAnsi"/>
          <w:lang w:val="en-US"/>
        </w:rPr>
        <w:t>e,</w:t>
      </w:r>
      <w:r w:rsidR="003515CC">
        <w:rPr>
          <w:rFonts w:asciiTheme="minorHAnsi" w:hAnsiTheme="minorHAnsi" w:cstheme="minorHAnsi"/>
          <w:lang w:val="en-US"/>
        </w:rPr>
        <w:t>10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  <w:r w:rsidR="002D2A3F">
        <w:rPr>
          <w:rFonts w:asciiTheme="minorHAnsi" w:hAnsiTheme="minorHAnsi" w:cstheme="minorHAnsi"/>
          <w:lang w:val="en-US"/>
        </w:rPr>
        <w:t xml:space="preserve"> </w:t>
      </w:r>
      <w:r w:rsidR="002D2A3F">
        <w:rPr>
          <w:rFonts w:asciiTheme="minorHAnsi" w:hAnsiTheme="minorHAnsi" w:cstheme="minorHAnsi"/>
          <w:vertAlign w:val="superscript"/>
          <w:lang w:val="en-US"/>
        </w:rPr>
        <w:t>b</w:t>
      </w:r>
      <w:r w:rsidR="002D2A3F" w:rsidRPr="002D73C8">
        <w:rPr>
          <w:rFonts w:asciiTheme="minorHAnsi" w:hAnsiTheme="minorHAnsi" w:cstheme="minorHAnsi"/>
          <w:lang w:val="en-US"/>
        </w:rPr>
        <w:t xml:space="preserve"> </w:t>
      </w:r>
      <w:r w:rsidR="002D2A3F">
        <w:rPr>
          <w:rFonts w:asciiTheme="minorHAnsi" w:hAnsiTheme="minorHAnsi" w:cstheme="minorHAnsi"/>
          <w:lang w:val="en-US"/>
        </w:rPr>
        <w:t xml:space="preserve">Involving </w:t>
      </w:r>
      <w:r w:rsidR="001E4E01">
        <w:rPr>
          <w:rFonts w:asciiTheme="minorHAnsi" w:hAnsiTheme="minorHAnsi" w:cstheme="minorHAnsi"/>
          <w:lang w:val="en-US"/>
        </w:rPr>
        <w:t>partial</w:t>
      </w:r>
      <w:r w:rsidR="002D2A3F">
        <w:rPr>
          <w:rFonts w:asciiTheme="minorHAnsi" w:hAnsiTheme="minorHAnsi" w:cstheme="minorHAnsi"/>
          <w:lang w:val="en-US"/>
        </w:rPr>
        <w:t xml:space="preserve"> double</w:t>
      </w:r>
      <w:r w:rsidR="002D2A3F">
        <w:rPr>
          <w:rFonts w:ascii="Calibri (Corps)" w:hAnsi="Calibri (Corps)" w:cs="Calibri"/>
          <w:color w:val="000000"/>
          <w:lang w:val="en-US"/>
        </w:rPr>
        <w:t xml:space="preserve"> </w:t>
      </w:r>
      <w:r w:rsidR="002D2A3F">
        <w:rPr>
          <w:rFonts w:asciiTheme="minorHAnsi" w:hAnsiTheme="minorHAnsi" w:cstheme="minorHAnsi"/>
          <w:lang w:val="en-US"/>
        </w:rPr>
        <w:t>character.</w:t>
      </w:r>
      <w:r w:rsidR="00066040" w:rsidRPr="00066040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066040">
        <w:rPr>
          <w:rFonts w:asciiTheme="minorHAnsi" w:hAnsiTheme="minorHAnsi" w:cstheme="minorHAnsi"/>
          <w:vertAlign w:val="superscript"/>
          <w:lang w:val="en-US"/>
        </w:rPr>
        <w:t>c</w:t>
      </w:r>
      <w:r w:rsidR="00066040" w:rsidRPr="002D73C8">
        <w:rPr>
          <w:rFonts w:asciiTheme="minorHAnsi" w:hAnsiTheme="minorHAnsi" w:cstheme="minorHAnsi"/>
          <w:lang w:val="en-US"/>
        </w:rPr>
        <w:t xml:space="preserve"> </w:t>
      </w:r>
      <w:r w:rsidR="00066040">
        <w:rPr>
          <w:rFonts w:asciiTheme="minorHAnsi" w:hAnsiTheme="minorHAnsi" w:cstheme="minorHAnsi"/>
          <w:lang w:val="en-US"/>
        </w:rPr>
        <w:t xml:space="preserve">Involving </w:t>
      </w:r>
      <w:r w:rsidR="00BA2FDA">
        <w:rPr>
          <w:rFonts w:asciiTheme="minorHAnsi" w:hAnsiTheme="minorHAnsi" w:cstheme="minorHAnsi"/>
          <w:lang w:val="en-US"/>
        </w:rPr>
        <w:t>partial</w:t>
      </w:r>
      <w:r w:rsidR="00066040">
        <w:rPr>
          <w:rFonts w:asciiTheme="minorHAnsi" w:hAnsiTheme="minorHAnsi" w:cstheme="minorHAnsi"/>
          <w:lang w:val="en-US"/>
        </w:rPr>
        <w:t xml:space="preserve"> double</w:t>
      </w:r>
      <w:r w:rsidR="00066040">
        <w:rPr>
          <w:rFonts w:ascii="Calibri (Corps)" w:hAnsi="Calibri (Corps)" w:cs="Calibri"/>
          <w:color w:val="000000"/>
          <w:lang w:val="en-US"/>
        </w:rPr>
        <w:t xml:space="preserve"> </w:t>
      </w:r>
      <w:r w:rsidR="00066040">
        <w:rPr>
          <w:rFonts w:asciiTheme="minorHAnsi" w:hAnsiTheme="minorHAnsi" w:cstheme="minorHAnsi"/>
          <w:lang w:val="en-US"/>
        </w:rPr>
        <w:t>character</w:t>
      </w:r>
      <w:r w:rsidR="00BA2FDA">
        <w:rPr>
          <w:rFonts w:asciiTheme="minorHAnsi" w:hAnsiTheme="minorHAnsi" w:cstheme="minorHAnsi"/>
          <w:lang w:val="en-US"/>
        </w:rPr>
        <w:t xml:space="preserve"> at SA3 level, but strong double</w:t>
      </w:r>
      <w:r w:rsidR="00BA2FDA">
        <w:rPr>
          <w:rFonts w:ascii="Calibri (Corps)" w:hAnsi="Calibri (Corps)" w:cs="Calibri"/>
          <w:color w:val="000000"/>
          <w:lang w:val="en-US"/>
        </w:rPr>
        <w:t xml:space="preserve"> </w:t>
      </w:r>
      <w:r w:rsidR="00BA2FDA">
        <w:rPr>
          <w:rFonts w:asciiTheme="minorHAnsi" w:hAnsiTheme="minorHAnsi" w:cstheme="minorHAnsi"/>
          <w:lang w:val="en-US"/>
        </w:rPr>
        <w:t>character at SA2 level</w:t>
      </w:r>
      <w:r w:rsidR="00066040">
        <w:rPr>
          <w:rFonts w:asciiTheme="minorHAnsi" w:hAnsiTheme="minorHAnsi" w:cstheme="minorHAnsi"/>
          <w:lang w:val="en-US"/>
        </w:rPr>
        <w:t>.</w:t>
      </w:r>
      <w:r w:rsidR="00924E6F" w:rsidRPr="00924E6F">
        <w:rPr>
          <w:rFonts w:asciiTheme="minorHAnsi" w:hAnsiTheme="minorHAnsi" w:cstheme="minorHAnsi"/>
          <w:lang w:val="en-US"/>
        </w:rPr>
        <w:t xml:space="preserve"> </w:t>
      </w:r>
      <w:r w:rsidR="00924E6F">
        <w:rPr>
          <w:rFonts w:asciiTheme="minorHAnsi" w:hAnsiTheme="minorHAnsi" w:cstheme="minorHAnsi"/>
          <w:lang w:val="en-US"/>
        </w:rPr>
        <w:t>The first two B</w:t>
      </w:r>
      <w:r w:rsidR="00924E6F" w:rsidRPr="002B0AAA">
        <w:rPr>
          <w:rFonts w:asciiTheme="minorHAnsi" w:hAnsiTheme="minorHAnsi" w:cstheme="minorHAnsi"/>
          <w:vertAlign w:val="subscript"/>
          <w:lang w:val="en-US"/>
        </w:rPr>
        <w:t>1</w:t>
      </w:r>
      <w:r w:rsidR="00924E6F">
        <w:rPr>
          <w:rFonts w:asciiTheme="minorHAnsi" w:hAnsiTheme="minorHAnsi" w:cstheme="minorHAnsi"/>
          <w:lang w:val="en-US"/>
        </w:rPr>
        <w:t xml:space="preserve"> states are mixed at SA3 level.</w:t>
      </w:r>
      <w:r w:rsidR="00BA2FDA">
        <w:rPr>
          <w:rFonts w:asciiTheme="minorHAnsi" w:hAnsiTheme="minorHAnsi" w:cstheme="minorHAnsi"/>
          <w:lang w:val="en-US"/>
        </w:rPr>
        <w:t xml:space="preserve"> </w:t>
      </w:r>
      <w:r w:rsidR="00BA2FDA">
        <w:rPr>
          <w:rFonts w:asciiTheme="minorHAnsi" w:hAnsiTheme="minorHAnsi" w:cstheme="minorHAnsi"/>
          <w:vertAlign w:val="superscript"/>
          <w:lang w:val="en-US"/>
        </w:rPr>
        <w:t>d</w:t>
      </w:r>
      <w:r w:rsidR="00BA2FDA" w:rsidRPr="002D73C8">
        <w:rPr>
          <w:rFonts w:asciiTheme="minorHAnsi" w:hAnsiTheme="minorHAnsi" w:cstheme="minorHAnsi"/>
          <w:lang w:val="en-US"/>
        </w:rPr>
        <w:t xml:space="preserve"> </w:t>
      </w:r>
      <w:r w:rsidR="00BA2FDA">
        <w:rPr>
          <w:rFonts w:asciiTheme="minorHAnsi" w:hAnsiTheme="minorHAnsi" w:cstheme="minorHAnsi"/>
          <w:lang w:val="en-US"/>
        </w:rPr>
        <w:t>Involving partial double</w:t>
      </w:r>
      <w:r w:rsidR="00BA2FDA">
        <w:rPr>
          <w:rFonts w:ascii="Calibri (Corps)" w:hAnsi="Calibri (Corps)" w:cs="Calibri"/>
          <w:color w:val="000000"/>
          <w:lang w:val="en-US"/>
        </w:rPr>
        <w:t xml:space="preserve"> </w:t>
      </w:r>
      <w:r w:rsidR="00BA2FDA">
        <w:rPr>
          <w:rFonts w:asciiTheme="minorHAnsi" w:hAnsiTheme="minorHAnsi" w:cstheme="minorHAnsi"/>
          <w:lang w:val="en-US"/>
        </w:rPr>
        <w:t>character.</w:t>
      </w:r>
      <w:r w:rsidR="002B0AAA">
        <w:rPr>
          <w:rFonts w:asciiTheme="minorHAnsi" w:hAnsiTheme="minorHAnsi" w:cstheme="minorHAnsi"/>
          <w:lang w:val="en-US"/>
        </w:rPr>
        <w:t xml:space="preserve"> The first two B</w:t>
      </w:r>
      <w:r w:rsidR="002B0AAA" w:rsidRPr="002B0AAA">
        <w:rPr>
          <w:rFonts w:asciiTheme="minorHAnsi" w:hAnsiTheme="minorHAnsi" w:cstheme="minorHAnsi"/>
          <w:vertAlign w:val="subscript"/>
          <w:lang w:val="en-US"/>
        </w:rPr>
        <w:t>1</w:t>
      </w:r>
      <w:r w:rsidR="002B0AAA">
        <w:rPr>
          <w:rFonts w:asciiTheme="minorHAnsi" w:hAnsiTheme="minorHAnsi" w:cstheme="minorHAnsi"/>
          <w:lang w:val="en-US"/>
        </w:rPr>
        <w:t xml:space="preserve"> states are mixed.</w:t>
      </w:r>
      <w:r w:rsidR="00481490" w:rsidRPr="00481490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D17EDC">
        <w:rPr>
          <w:rFonts w:asciiTheme="minorHAnsi" w:hAnsiTheme="minorHAnsi" w:cstheme="minorHAnsi"/>
          <w:vertAlign w:val="superscript"/>
          <w:lang w:val="en-US"/>
        </w:rPr>
        <w:t>e</w:t>
      </w:r>
      <w:r w:rsidR="00D17EDC" w:rsidRPr="002D73C8">
        <w:rPr>
          <w:rFonts w:asciiTheme="minorHAnsi" w:hAnsiTheme="minorHAnsi" w:cstheme="minorHAnsi"/>
          <w:lang w:val="en-US"/>
        </w:rPr>
        <w:t xml:space="preserve"> </w:t>
      </w:r>
      <w:r w:rsidR="008605F5">
        <w:rPr>
          <w:rFonts w:asciiTheme="minorHAnsi" w:hAnsiTheme="minorHAnsi" w:cstheme="minorHAnsi"/>
          <w:lang w:val="en-US"/>
        </w:rPr>
        <w:t>Gaining</w:t>
      </w:r>
      <w:r w:rsidR="00D17EDC">
        <w:rPr>
          <w:rFonts w:asciiTheme="minorHAnsi" w:hAnsiTheme="minorHAnsi" w:cstheme="minorHAnsi"/>
          <w:lang w:val="en-US"/>
        </w:rPr>
        <w:t xml:space="preserve"> partial </w:t>
      </w:r>
      <w:r w:rsidR="005A3B6B">
        <w:rPr>
          <w:rFonts w:ascii="Calibri (Corps)" w:hAnsi="Calibri (Corps)" w:cs="Calibri"/>
          <w:color w:val="000000"/>
          <w:lang w:val="en-US"/>
        </w:rPr>
        <w:t>Rydberg</w:t>
      </w:r>
      <w:r w:rsidR="008605F5">
        <w:rPr>
          <w:rFonts w:ascii="Calibri (Corps)" w:hAnsi="Calibri (Corps)" w:cs="Calibri"/>
          <w:color w:val="000000"/>
          <w:lang w:val="en-US"/>
        </w:rPr>
        <w:t xml:space="preserve"> </w:t>
      </w:r>
      <w:r w:rsidR="00D17EDC">
        <w:rPr>
          <w:rFonts w:asciiTheme="minorHAnsi" w:hAnsiTheme="minorHAnsi" w:cstheme="minorHAnsi"/>
          <w:lang w:val="en-US"/>
        </w:rPr>
        <w:t xml:space="preserve">character </w:t>
      </w:r>
      <w:r w:rsidR="005A3B6B">
        <w:rPr>
          <w:rFonts w:asciiTheme="minorHAnsi" w:hAnsiTheme="minorHAnsi" w:cstheme="minorHAnsi"/>
          <w:lang w:val="en-US"/>
        </w:rPr>
        <w:t>upon including 3s Rydberg orbital</w:t>
      </w:r>
      <w:r w:rsidR="00D17EDC">
        <w:rPr>
          <w:rFonts w:asciiTheme="minorHAnsi" w:hAnsiTheme="minorHAnsi" w:cstheme="minorHAnsi"/>
          <w:lang w:val="en-US"/>
        </w:rPr>
        <w:t>.</w:t>
      </w:r>
      <w:r w:rsidR="00B25184">
        <w:rPr>
          <w:rFonts w:asciiTheme="minorHAnsi" w:hAnsiTheme="minorHAnsi" w:cstheme="minorHAnsi"/>
          <w:lang w:val="en-US"/>
        </w:rPr>
        <w:t xml:space="preserve"> </w:t>
      </w:r>
      <w:r w:rsidR="00AF2F72">
        <w:rPr>
          <w:rFonts w:asciiTheme="minorHAnsi" w:hAnsiTheme="minorHAnsi" w:cstheme="minorHAnsi"/>
          <w:vertAlign w:val="superscript"/>
          <w:lang w:val="en-US"/>
        </w:rPr>
        <w:t>f</w:t>
      </w:r>
      <w:r w:rsidR="00552A81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552A81">
        <w:rPr>
          <w:rFonts w:asciiTheme="minorHAnsi" w:hAnsiTheme="minorHAnsi" w:cstheme="minorHAnsi"/>
          <w:lang w:val="en-US"/>
        </w:rPr>
        <w:t>(9e,12o) full valence active space plus one 3s and one 3p</w:t>
      </w:r>
      <w:r w:rsidR="00552A81" w:rsidRPr="00481490">
        <w:rPr>
          <w:rFonts w:asciiTheme="minorHAnsi" w:hAnsiTheme="minorHAnsi" w:cstheme="minorHAnsi"/>
          <w:vertAlign w:val="subscript"/>
          <w:lang w:val="en-US"/>
        </w:rPr>
        <w:t>y</w:t>
      </w:r>
      <w:r w:rsidR="00552A81">
        <w:rPr>
          <w:rFonts w:asciiTheme="minorHAnsi" w:hAnsiTheme="minorHAnsi" w:cstheme="minorHAnsi"/>
          <w:lang w:val="en-US"/>
        </w:rPr>
        <w:t xml:space="preserve"> orbital</w:t>
      </w:r>
      <w:r w:rsidR="009D40A5">
        <w:rPr>
          <w:rFonts w:asciiTheme="minorHAnsi" w:hAnsiTheme="minorHAnsi" w:cstheme="minorHAnsi"/>
          <w:lang w:val="en-US"/>
        </w:rPr>
        <w:t>s</w:t>
      </w:r>
      <w:r w:rsidR="00552A81">
        <w:rPr>
          <w:rFonts w:asciiTheme="minorHAnsi" w:hAnsiTheme="minorHAnsi" w:cstheme="minorHAnsi"/>
          <w:lang w:val="en-US"/>
        </w:rPr>
        <w:t>.</w:t>
      </w:r>
    </w:p>
    <w:sectPr w:rsidR="00D61DE9" w:rsidRPr="002D73C8" w:rsidSect="0091791D">
      <w:pgSz w:w="16820" w:h="11900" w:orient="landscape"/>
      <w:pgMar w:top="591" w:right="1417" w:bottom="78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3899"/>
    <w:rsid w:val="00004EF0"/>
    <w:rsid w:val="00010921"/>
    <w:rsid w:val="00017114"/>
    <w:rsid w:val="00022CEF"/>
    <w:rsid w:val="00023781"/>
    <w:rsid w:val="000339EF"/>
    <w:rsid w:val="0004013C"/>
    <w:rsid w:val="000412A1"/>
    <w:rsid w:val="000565B6"/>
    <w:rsid w:val="000614FD"/>
    <w:rsid w:val="00066040"/>
    <w:rsid w:val="00073D92"/>
    <w:rsid w:val="00080EEB"/>
    <w:rsid w:val="00082800"/>
    <w:rsid w:val="00084849"/>
    <w:rsid w:val="000855BB"/>
    <w:rsid w:val="0009099B"/>
    <w:rsid w:val="0009184A"/>
    <w:rsid w:val="000947BC"/>
    <w:rsid w:val="000A66C1"/>
    <w:rsid w:val="000B0712"/>
    <w:rsid w:val="000B08F5"/>
    <w:rsid w:val="000B14CF"/>
    <w:rsid w:val="000B39E2"/>
    <w:rsid w:val="000B427F"/>
    <w:rsid w:val="000C75D8"/>
    <w:rsid w:val="000D4F35"/>
    <w:rsid w:val="000D4F60"/>
    <w:rsid w:val="000E3A77"/>
    <w:rsid w:val="000E3FF1"/>
    <w:rsid w:val="000E4D82"/>
    <w:rsid w:val="000E59EF"/>
    <w:rsid w:val="000E7002"/>
    <w:rsid w:val="000F3EDA"/>
    <w:rsid w:val="000F6CA1"/>
    <w:rsid w:val="000F7B9C"/>
    <w:rsid w:val="00115BBE"/>
    <w:rsid w:val="00116226"/>
    <w:rsid w:val="00117EDB"/>
    <w:rsid w:val="00120CEF"/>
    <w:rsid w:val="001225F4"/>
    <w:rsid w:val="00123972"/>
    <w:rsid w:val="00127D5D"/>
    <w:rsid w:val="00131535"/>
    <w:rsid w:val="00134493"/>
    <w:rsid w:val="00134BF3"/>
    <w:rsid w:val="001360F7"/>
    <w:rsid w:val="001406F1"/>
    <w:rsid w:val="001414FB"/>
    <w:rsid w:val="001425CE"/>
    <w:rsid w:val="001430D8"/>
    <w:rsid w:val="00143D3E"/>
    <w:rsid w:val="00157727"/>
    <w:rsid w:val="00164814"/>
    <w:rsid w:val="00166EC0"/>
    <w:rsid w:val="00172F67"/>
    <w:rsid w:val="001755DD"/>
    <w:rsid w:val="00180B5A"/>
    <w:rsid w:val="0019023D"/>
    <w:rsid w:val="00193F7E"/>
    <w:rsid w:val="001A2BF0"/>
    <w:rsid w:val="001A2D5A"/>
    <w:rsid w:val="001A426A"/>
    <w:rsid w:val="001A5AE4"/>
    <w:rsid w:val="001A5B45"/>
    <w:rsid w:val="001B654C"/>
    <w:rsid w:val="001C52B3"/>
    <w:rsid w:val="001C6012"/>
    <w:rsid w:val="001C6717"/>
    <w:rsid w:val="001D53C9"/>
    <w:rsid w:val="001E48E0"/>
    <w:rsid w:val="001E4E01"/>
    <w:rsid w:val="001F2476"/>
    <w:rsid w:val="00201872"/>
    <w:rsid w:val="00201D6B"/>
    <w:rsid w:val="00203E8E"/>
    <w:rsid w:val="00204B12"/>
    <w:rsid w:val="002059B2"/>
    <w:rsid w:val="00212629"/>
    <w:rsid w:val="00214DE7"/>
    <w:rsid w:val="00222E2B"/>
    <w:rsid w:val="00224CD5"/>
    <w:rsid w:val="002253EF"/>
    <w:rsid w:val="00225962"/>
    <w:rsid w:val="002342EF"/>
    <w:rsid w:val="00234F77"/>
    <w:rsid w:val="00235F6A"/>
    <w:rsid w:val="00237800"/>
    <w:rsid w:val="00242473"/>
    <w:rsid w:val="00244FE3"/>
    <w:rsid w:val="00252C62"/>
    <w:rsid w:val="002557D2"/>
    <w:rsid w:val="00266ABC"/>
    <w:rsid w:val="00274EC3"/>
    <w:rsid w:val="00284C69"/>
    <w:rsid w:val="00286D4B"/>
    <w:rsid w:val="00287428"/>
    <w:rsid w:val="00290C32"/>
    <w:rsid w:val="00296C24"/>
    <w:rsid w:val="002A44EE"/>
    <w:rsid w:val="002A4BB6"/>
    <w:rsid w:val="002B0AAA"/>
    <w:rsid w:val="002B133F"/>
    <w:rsid w:val="002B14BB"/>
    <w:rsid w:val="002B4272"/>
    <w:rsid w:val="002C621A"/>
    <w:rsid w:val="002C76F2"/>
    <w:rsid w:val="002D2A3F"/>
    <w:rsid w:val="002D70D5"/>
    <w:rsid w:val="002D73C8"/>
    <w:rsid w:val="002D7787"/>
    <w:rsid w:val="002F423E"/>
    <w:rsid w:val="003015C9"/>
    <w:rsid w:val="00301CA8"/>
    <w:rsid w:val="003031E2"/>
    <w:rsid w:val="00303B11"/>
    <w:rsid w:val="00304045"/>
    <w:rsid w:val="0031042F"/>
    <w:rsid w:val="003156E4"/>
    <w:rsid w:val="00321903"/>
    <w:rsid w:val="003231B5"/>
    <w:rsid w:val="003270EB"/>
    <w:rsid w:val="00333923"/>
    <w:rsid w:val="00334381"/>
    <w:rsid w:val="00337F39"/>
    <w:rsid w:val="00344D2B"/>
    <w:rsid w:val="0034630D"/>
    <w:rsid w:val="00347510"/>
    <w:rsid w:val="0034755A"/>
    <w:rsid w:val="003515CC"/>
    <w:rsid w:val="00351FD3"/>
    <w:rsid w:val="00356ABF"/>
    <w:rsid w:val="003661C7"/>
    <w:rsid w:val="003729F1"/>
    <w:rsid w:val="0037573E"/>
    <w:rsid w:val="0038072E"/>
    <w:rsid w:val="00384817"/>
    <w:rsid w:val="00385D00"/>
    <w:rsid w:val="00395CA5"/>
    <w:rsid w:val="003B15A6"/>
    <w:rsid w:val="003B1865"/>
    <w:rsid w:val="003D05E2"/>
    <w:rsid w:val="003D24B6"/>
    <w:rsid w:val="003E226E"/>
    <w:rsid w:val="003E3CAF"/>
    <w:rsid w:val="003E6E9C"/>
    <w:rsid w:val="003E7DDC"/>
    <w:rsid w:val="003E7E4C"/>
    <w:rsid w:val="003F274B"/>
    <w:rsid w:val="003F29B5"/>
    <w:rsid w:val="003F2F08"/>
    <w:rsid w:val="003F4C26"/>
    <w:rsid w:val="00404E54"/>
    <w:rsid w:val="004068AA"/>
    <w:rsid w:val="00406B1C"/>
    <w:rsid w:val="004071E2"/>
    <w:rsid w:val="004109F3"/>
    <w:rsid w:val="00411345"/>
    <w:rsid w:val="00411601"/>
    <w:rsid w:val="00415B07"/>
    <w:rsid w:val="00417758"/>
    <w:rsid w:val="00420F3A"/>
    <w:rsid w:val="004305F9"/>
    <w:rsid w:val="004322D3"/>
    <w:rsid w:val="00433222"/>
    <w:rsid w:val="00434A74"/>
    <w:rsid w:val="00440C4E"/>
    <w:rsid w:val="00440F72"/>
    <w:rsid w:val="004522C3"/>
    <w:rsid w:val="00454426"/>
    <w:rsid w:val="00454E2F"/>
    <w:rsid w:val="0045598E"/>
    <w:rsid w:val="00463CF8"/>
    <w:rsid w:val="00474B0F"/>
    <w:rsid w:val="004757E3"/>
    <w:rsid w:val="00477A6E"/>
    <w:rsid w:val="00481490"/>
    <w:rsid w:val="00483D91"/>
    <w:rsid w:val="00486AFF"/>
    <w:rsid w:val="00490816"/>
    <w:rsid w:val="00492E11"/>
    <w:rsid w:val="004943AC"/>
    <w:rsid w:val="004A3B4A"/>
    <w:rsid w:val="004A5726"/>
    <w:rsid w:val="004A7B12"/>
    <w:rsid w:val="004B4042"/>
    <w:rsid w:val="004C0437"/>
    <w:rsid w:val="004D29AC"/>
    <w:rsid w:val="004D3566"/>
    <w:rsid w:val="004F3D07"/>
    <w:rsid w:val="004F73F1"/>
    <w:rsid w:val="00500B95"/>
    <w:rsid w:val="00510AB2"/>
    <w:rsid w:val="00511D21"/>
    <w:rsid w:val="00516E1E"/>
    <w:rsid w:val="00522C72"/>
    <w:rsid w:val="00527C5F"/>
    <w:rsid w:val="00533FFA"/>
    <w:rsid w:val="0053705B"/>
    <w:rsid w:val="0054176F"/>
    <w:rsid w:val="00544360"/>
    <w:rsid w:val="00545BD1"/>
    <w:rsid w:val="00552A81"/>
    <w:rsid w:val="0055397D"/>
    <w:rsid w:val="00556511"/>
    <w:rsid w:val="00561A3C"/>
    <w:rsid w:val="00562E65"/>
    <w:rsid w:val="00563CBF"/>
    <w:rsid w:val="0056524D"/>
    <w:rsid w:val="00566106"/>
    <w:rsid w:val="00566C7D"/>
    <w:rsid w:val="0057151A"/>
    <w:rsid w:val="005753BE"/>
    <w:rsid w:val="00584E72"/>
    <w:rsid w:val="00590095"/>
    <w:rsid w:val="0059617E"/>
    <w:rsid w:val="00596ABF"/>
    <w:rsid w:val="005A3B6B"/>
    <w:rsid w:val="005B27F3"/>
    <w:rsid w:val="005B38A4"/>
    <w:rsid w:val="005B478F"/>
    <w:rsid w:val="005B7E3D"/>
    <w:rsid w:val="005C02E8"/>
    <w:rsid w:val="005C2D71"/>
    <w:rsid w:val="005C7044"/>
    <w:rsid w:val="005D163E"/>
    <w:rsid w:val="005F01A4"/>
    <w:rsid w:val="005F1A81"/>
    <w:rsid w:val="005F6A87"/>
    <w:rsid w:val="00601322"/>
    <w:rsid w:val="00602EB3"/>
    <w:rsid w:val="0060575B"/>
    <w:rsid w:val="0060664A"/>
    <w:rsid w:val="0061359F"/>
    <w:rsid w:val="00613D06"/>
    <w:rsid w:val="006147A6"/>
    <w:rsid w:val="006165D4"/>
    <w:rsid w:val="0061798C"/>
    <w:rsid w:val="006201CB"/>
    <w:rsid w:val="006368AD"/>
    <w:rsid w:val="0064049A"/>
    <w:rsid w:val="00642E6A"/>
    <w:rsid w:val="00643B3B"/>
    <w:rsid w:val="006460D6"/>
    <w:rsid w:val="006512C3"/>
    <w:rsid w:val="00655BD6"/>
    <w:rsid w:val="00661809"/>
    <w:rsid w:val="006646CD"/>
    <w:rsid w:val="00671A29"/>
    <w:rsid w:val="00671FDE"/>
    <w:rsid w:val="006775EF"/>
    <w:rsid w:val="0068337C"/>
    <w:rsid w:val="00684CE1"/>
    <w:rsid w:val="00686CB1"/>
    <w:rsid w:val="006871B7"/>
    <w:rsid w:val="0069242E"/>
    <w:rsid w:val="006945B0"/>
    <w:rsid w:val="00694F52"/>
    <w:rsid w:val="00695B26"/>
    <w:rsid w:val="00696C61"/>
    <w:rsid w:val="006A335C"/>
    <w:rsid w:val="006A6D9A"/>
    <w:rsid w:val="006B0B87"/>
    <w:rsid w:val="006B1576"/>
    <w:rsid w:val="006B2521"/>
    <w:rsid w:val="006B6646"/>
    <w:rsid w:val="006C68D6"/>
    <w:rsid w:val="006C7F4E"/>
    <w:rsid w:val="006D06E1"/>
    <w:rsid w:val="006D1BA7"/>
    <w:rsid w:val="006D6582"/>
    <w:rsid w:val="006F518D"/>
    <w:rsid w:val="006F6104"/>
    <w:rsid w:val="007024BD"/>
    <w:rsid w:val="00715722"/>
    <w:rsid w:val="007160AE"/>
    <w:rsid w:val="007165A7"/>
    <w:rsid w:val="00717F46"/>
    <w:rsid w:val="00725DFD"/>
    <w:rsid w:val="00727480"/>
    <w:rsid w:val="0073397B"/>
    <w:rsid w:val="00734817"/>
    <w:rsid w:val="00734926"/>
    <w:rsid w:val="00734ECD"/>
    <w:rsid w:val="007414D0"/>
    <w:rsid w:val="00745843"/>
    <w:rsid w:val="007530B1"/>
    <w:rsid w:val="00755053"/>
    <w:rsid w:val="00755294"/>
    <w:rsid w:val="007575C4"/>
    <w:rsid w:val="007578B1"/>
    <w:rsid w:val="007637FF"/>
    <w:rsid w:val="00776414"/>
    <w:rsid w:val="00783AE8"/>
    <w:rsid w:val="00784309"/>
    <w:rsid w:val="00784AAD"/>
    <w:rsid w:val="00790D51"/>
    <w:rsid w:val="0079210D"/>
    <w:rsid w:val="0079242F"/>
    <w:rsid w:val="0079438A"/>
    <w:rsid w:val="007969C6"/>
    <w:rsid w:val="007A2AFB"/>
    <w:rsid w:val="007C1251"/>
    <w:rsid w:val="007C6A20"/>
    <w:rsid w:val="007D28B9"/>
    <w:rsid w:val="007D68A7"/>
    <w:rsid w:val="007E16CC"/>
    <w:rsid w:val="007F1C76"/>
    <w:rsid w:val="007F3CB9"/>
    <w:rsid w:val="007F4F56"/>
    <w:rsid w:val="007F7CBD"/>
    <w:rsid w:val="008005E8"/>
    <w:rsid w:val="00800C2B"/>
    <w:rsid w:val="008106E2"/>
    <w:rsid w:val="008117F4"/>
    <w:rsid w:val="00812C63"/>
    <w:rsid w:val="00814A4A"/>
    <w:rsid w:val="00820BFA"/>
    <w:rsid w:val="00824483"/>
    <w:rsid w:val="00825665"/>
    <w:rsid w:val="00825D0F"/>
    <w:rsid w:val="00827CA5"/>
    <w:rsid w:val="008313BA"/>
    <w:rsid w:val="00832D0D"/>
    <w:rsid w:val="00832FD1"/>
    <w:rsid w:val="008416D3"/>
    <w:rsid w:val="00844455"/>
    <w:rsid w:val="00845E60"/>
    <w:rsid w:val="00847BEA"/>
    <w:rsid w:val="0085257B"/>
    <w:rsid w:val="00853522"/>
    <w:rsid w:val="008605F5"/>
    <w:rsid w:val="00860B2C"/>
    <w:rsid w:val="00873710"/>
    <w:rsid w:val="0087435A"/>
    <w:rsid w:val="00884DE4"/>
    <w:rsid w:val="00886C12"/>
    <w:rsid w:val="00887B45"/>
    <w:rsid w:val="00891877"/>
    <w:rsid w:val="00892645"/>
    <w:rsid w:val="0089288D"/>
    <w:rsid w:val="008A0CE1"/>
    <w:rsid w:val="008A66EB"/>
    <w:rsid w:val="008B171F"/>
    <w:rsid w:val="008B5C37"/>
    <w:rsid w:val="008C10FE"/>
    <w:rsid w:val="008C4A91"/>
    <w:rsid w:val="008C4EBE"/>
    <w:rsid w:val="008D2AA2"/>
    <w:rsid w:val="008D37EB"/>
    <w:rsid w:val="008D461E"/>
    <w:rsid w:val="008E3F41"/>
    <w:rsid w:val="008E542B"/>
    <w:rsid w:val="008F2326"/>
    <w:rsid w:val="0090646D"/>
    <w:rsid w:val="0090797B"/>
    <w:rsid w:val="00907E7F"/>
    <w:rsid w:val="00912D4A"/>
    <w:rsid w:val="0091791D"/>
    <w:rsid w:val="00924E6F"/>
    <w:rsid w:val="00925746"/>
    <w:rsid w:val="00925C84"/>
    <w:rsid w:val="00925D1B"/>
    <w:rsid w:val="00926C31"/>
    <w:rsid w:val="00930283"/>
    <w:rsid w:val="009336CE"/>
    <w:rsid w:val="00935F50"/>
    <w:rsid w:val="00943D2F"/>
    <w:rsid w:val="009464A1"/>
    <w:rsid w:val="009500CC"/>
    <w:rsid w:val="00950D2A"/>
    <w:rsid w:val="009535CF"/>
    <w:rsid w:val="00956F19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6BF6"/>
    <w:rsid w:val="009A7598"/>
    <w:rsid w:val="009C144E"/>
    <w:rsid w:val="009C22A3"/>
    <w:rsid w:val="009D0D7A"/>
    <w:rsid w:val="009D155C"/>
    <w:rsid w:val="009D40A5"/>
    <w:rsid w:val="009E0BE4"/>
    <w:rsid w:val="009E1A83"/>
    <w:rsid w:val="009E3369"/>
    <w:rsid w:val="009E39CF"/>
    <w:rsid w:val="009E41CE"/>
    <w:rsid w:val="009E45DA"/>
    <w:rsid w:val="009E4AF0"/>
    <w:rsid w:val="009E5AD4"/>
    <w:rsid w:val="009E659A"/>
    <w:rsid w:val="009E6A11"/>
    <w:rsid w:val="009F0A4B"/>
    <w:rsid w:val="009F3176"/>
    <w:rsid w:val="009F44D1"/>
    <w:rsid w:val="009F5E8C"/>
    <w:rsid w:val="00A00C54"/>
    <w:rsid w:val="00A01883"/>
    <w:rsid w:val="00A03EF2"/>
    <w:rsid w:val="00A0426D"/>
    <w:rsid w:val="00A04864"/>
    <w:rsid w:val="00A156C2"/>
    <w:rsid w:val="00A216E9"/>
    <w:rsid w:val="00A2324B"/>
    <w:rsid w:val="00A23353"/>
    <w:rsid w:val="00A26F07"/>
    <w:rsid w:val="00A32E61"/>
    <w:rsid w:val="00A37E03"/>
    <w:rsid w:val="00A45516"/>
    <w:rsid w:val="00A545C5"/>
    <w:rsid w:val="00A57EF6"/>
    <w:rsid w:val="00A64B85"/>
    <w:rsid w:val="00A676D0"/>
    <w:rsid w:val="00A71678"/>
    <w:rsid w:val="00A7635A"/>
    <w:rsid w:val="00A85714"/>
    <w:rsid w:val="00A86D5E"/>
    <w:rsid w:val="00A879D6"/>
    <w:rsid w:val="00A90721"/>
    <w:rsid w:val="00A9453A"/>
    <w:rsid w:val="00A94A70"/>
    <w:rsid w:val="00A95AFE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D4F3B"/>
    <w:rsid w:val="00AD56F2"/>
    <w:rsid w:val="00AD69A9"/>
    <w:rsid w:val="00AE0F61"/>
    <w:rsid w:val="00AE55B1"/>
    <w:rsid w:val="00AE6721"/>
    <w:rsid w:val="00AE7F2E"/>
    <w:rsid w:val="00AF07BD"/>
    <w:rsid w:val="00AF1E2C"/>
    <w:rsid w:val="00AF2F72"/>
    <w:rsid w:val="00AF37C9"/>
    <w:rsid w:val="00AF5E02"/>
    <w:rsid w:val="00B00D6B"/>
    <w:rsid w:val="00B01414"/>
    <w:rsid w:val="00B02D39"/>
    <w:rsid w:val="00B0733F"/>
    <w:rsid w:val="00B22167"/>
    <w:rsid w:val="00B22C5C"/>
    <w:rsid w:val="00B2480D"/>
    <w:rsid w:val="00B25184"/>
    <w:rsid w:val="00B31483"/>
    <w:rsid w:val="00B412F9"/>
    <w:rsid w:val="00B43115"/>
    <w:rsid w:val="00B50AB7"/>
    <w:rsid w:val="00B51764"/>
    <w:rsid w:val="00B51FB5"/>
    <w:rsid w:val="00B57C7E"/>
    <w:rsid w:val="00B60803"/>
    <w:rsid w:val="00B717CE"/>
    <w:rsid w:val="00B774C0"/>
    <w:rsid w:val="00B81118"/>
    <w:rsid w:val="00B84372"/>
    <w:rsid w:val="00B9140A"/>
    <w:rsid w:val="00B91FA4"/>
    <w:rsid w:val="00B925FF"/>
    <w:rsid w:val="00B9768B"/>
    <w:rsid w:val="00BA052C"/>
    <w:rsid w:val="00BA1044"/>
    <w:rsid w:val="00BA2FDA"/>
    <w:rsid w:val="00BB11BA"/>
    <w:rsid w:val="00BB1DC6"/>
    <w:rsid w:val="00BB314F"/>
    <w:rsid w:val="00BB5EF0"/>
    <w:rsid w:val="00BC1E9B"/>
    <w:rsid w:val="00BC768B"/>
    <w:rsid w:val="00BD047D"/>
    <w:rsid w:val="00BD04C8"/>
    <w:rsid w:val="00BD29C8"/>
    <w:rsid w:val="00BD63F1"/>
    <w:rsid w:val="00BD6D36"/>
    <w:rsid w:val="00BE6A00"/>
    <w:rsid w:val="00BE750F"/>
    <w:rsid w:val="00BF011C"/>
    <w:rsid w:val="00BF0DE5"/>
    <w:rsid w:val="00BF3C5F"/>
    <w:rsid w:val="00BF427B"/>
    <w:rsid w:val="00C03248"/>
    <w:rsid w:val="00C03C38"/>
    <w:rsid w:val="00C057AE"/>
    <w:rsid w:val="00C10F44"/>
    <w:rsid w:val="00C14323"/>
    <w:rsid w:val="00C147C1"/>
    <w:rsid w:val="00C17429"/>
    <w:rsid w:val="00C20E5B"/>
    <w:rsid w:val="00C22C2E"/>
    <w:rsid w:val="00C24267"/>
    <w:rsid w:val="00C251E7"/>
    <w:rsid w:val="00C267CD"/>
    <w:rsid w:val="00C26E74"/>
    <w:rsid w:val="00C3092A"/>
    <w:rsid w:val="00C31CD1"/>
    <w:rsid w:val="00C37AD0"/>
    <w:rsid w:val="00C41EB5"/>
    <w:rsid w:val="00C4297D"/>
    <w:rsid w:val="00C4437A"/>
    <w:rsid w:val="00C504E9"/>
    <w:rsid w:val="00C57079"/>
    <w:rsid w:val="00C57307"/>
    <w:rsid w:val="00C620F0"/>
    <w:rsid w:val="00C67093"/>
    <w:rsid w:val="00C67C6E"/>
    <w:rsid w:val="00C714C6"/>
    <w:rsid w:val="00C74FAD"/>
    <w:rsid w:val="00C75AE1"/>
    <w:rsid w:val="00C7613C"/>
    <w:rsid w:val="00C77DC0"/>
    <w:rsid w:val="00C81698"/>
    <w:rsid w:val="00C8448A"/>
    <w:rsid w:val="00C84545"/>
    <w:rsid w:val="00CA3B25"/>
    <w:rsid w:val="00CA7C30"/>
    <w:rsid w:val="00CB0784"/>
    <w:rsid w:val="00CB08EE"/>
    <w:rsid w:val="00CB1707"/>
    <w:rsid w:val="00CB1827"/>
    <w:rsid w:val="00CC2BF3"/>
    <w:rsid w:val="00CC2CF3"/>
    <w:rsid w:val="00CC38D3"/>
    <w:rsid w:val="00CC69F8"/>
    <w:rsid w:val="00CC7134"/>
    <w:rsid w:val="00CD0507"/>
    <w:rsid w:val="00CD28DA"/>
    <w:rsid w:val="00CD7F87"/>
    <w:rsid w:val="00CE4531"/>
    <w:rsid w:val="00CE51B0"/>
    <w:rsid w:val="00CE534D"/>
    <w:rsid w:val="00CE7DDA"/>
    <w:rsid w:val="00CF74F4"/>
    <w:rsid w:val="00D003D5"/>
    <w:rsid w:val="00D015FA"/>
    <w:rsid w:val="00D0165A"/>
    <w:rsid w:val="00D01F7D"/>
    <w:rsid w:val="00D0451D"/>
    <w:rsid w:val="00D13630"/>
    <w:rsid w:val="00D17B85"/>
    <w:rsid w:val="00D17EDC"/>
    <w:rsid w:val="00D22A9A"/>
    <w:rsid w:val="00D22E52"/>
    <w:rsid w:val="00D27501"/>
    <w:rsid w:val="00D27F4B"/>
    <w:rsid w:val="00D45386"/>
    <w:rsid w:val="00D469F3"/>
    <w:rsid w:val="00D50E04"/>
    <w:rsid w:val="00D6008E"/>
    <w:rsid w:val="00D606DA"/>
    <w:rsid w:val="00D61DE9"/>
    <w:rsid w:val="00D6553D"/>
    <w:rsid w:val="00D815CC"/>
    <w:rsid w:val="00D84FF7"/>
    <w:rsid w:val="00D86785"/>
    <w:rsid w:val="00D9212A"/>
    <w:rsid w:val="00D958CA"/>
    <w:rsid w:val="00DA470D"/>
    <w:rsid w:val="00DA4BEE"/>
    <w:rsid w:val="00DA7A03"/>
    <w:rsid w:val="00DB1722"/>
    <w:rsid w:val="00DB74CD"/>
    <w:rsid w:val="00DC26DC"/>
    <w:rsid w:val="00DC6DF7"/>
    <w:rsid w:val="00DD4CA8"/>
    <w:rsid w:val="00DE1700"/>
    <w:rsid w:val="00DE7454"/>
    <w:rsid w:val="00DF1A06"/>
    <w:rsid w:val="00DF7E97"/>
    <w:rsid w:val="00E0341F"/>
    <w:rsid w:val="00E07307"/>
    <w:rsid w:val="00E10C3E"/>
    <w:rsid w:val="00E13009"/>
    <w:rsid w:val="00E149D5"/>
    <w:rsid w:val="00E16056"/>
    <w:rsid w:val="00E21930"/>
    <w:rsid w:val="00E22884"/>
    <w:rsid w:val="00E22A8E"/>
    <w:rsid w:val="00E241B8"/>
    <w:rsid w:val="00E26357"/>
    <w:rsid w:val="00E268A2"/>
    <w:rsid w:val="00E27579"/>
    <w:rsid w:val="00E31F9F"/>
    <w:rsid w:val="00E40086"/>
    <w:rsid w:val="00E56C5B"/>
    <w:rsid w:val="00E615E7"/>
    <w:rsid w:val="00E727DB"/>
    <w:rsid w:val="00E74D22"/>
    <w:rsid w:val="00E7518C"/>
    <w:rsid w:val="00E754F6"/>
    <w:rsid w:val="00E867ED"/>
    <w:rsid w:val="00E91398"/>
    <w:rsid w:val="00E9265D"/>
    <w:rsid w:val="00E9609B"/>
    <w:rsid w:val="00EA35B5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4463"/>
    <w:rsid w:val="00EE281D"/>
    <w:rsid w:val="00EE5C29"/>
    <w:rsid w:val="00EE767C"/>
    <w:rsid w:val="00EF70E9"/>
    <w:rsid w:val="00EF79A7"/>
    <w:rsid w:val="00F011B4"/>
    <w:rsid w:val="00F050FB"/>
    <w:rsid w:val="00F06DEE"/>
    <w:rsid w:val="00F06E25"/>
    <w:rsid w:val="00F07489"/>
    <w:rsid w:val="00F16F57"/>
    <w:rsid w:val="00F21892"/>
    <w:rsid w:val="00F21F4C"/>
    <w:rsid w:val="00F22B4B"/>
    <w:rsid w:val="00F25220"/>
    <w:rsid w:val="00F2596C"/>
    <w:rsid w:val="00F262EA"/>
    <w:rsid w:val="00F31DC1"/>
    <w:rsid w:val="00F32866"/>
    <w:rsid w:val="00F33E54"/>
    <w:rsid w:val="00F34ECF"/>
    <w:rsid w:val="00F40F8A"/>
    <w:rsid w:val="00F43991"/>
    <w:rsid w:val="00F45FBA"/>
    <w:rsid w:val="00F50B94"/>
    <w:rsid w:val="00F55F87"/>
    <w:rsid w:val="00F62AB1"/>
    <w:rsid w:val="00F64605"/>
    <w:rsid w:val="00F70EB2"/>
    <w:rsid w:val="00F75F81"/>
    <w:rsid w:val="00F76C0B"/>
    <w:rsid w:val="00F77251"/>
    <w:rsid w:val="00F800CB"/>
    <w:rsid w:val="00F8396F"/>
    <w:rsid w:val="00F85276"/>
    <w:rsid w:val="00F8601C"/>
    <w:rsid w:val="00F868CE"/>
    <w:rsid w:val="00FA017F"/>
    <w:rsid w:val="00FB465D"/>
    <w:rsid w:val="00FC1785"/>
    <w:rsid w:val="00FC1C6C"/>
    <w:rsid w:val="00FC2A14"/>
    <w:rsid w:val="00FC3EF2"/>
    <w:rsid w:val="00FC4A1F"/>
    <w:rsid w:val="00FC5BFA"/>
    <w:rsid w:val="00FC6456"/>
    <w:rsid w:val="00FC7A2E"/>
    <w:rsid w:val="00FD0487"/>
    <w:rsid w:val="00FD6A06"/>
    <w:rsid w:val="00FD7CA1"/>
    <w:rsid w:val="00FE0DDB"/>
    <w:rsid w:val="00FE1578"/>
    <w:rsid w:val="00FE1989"/>
    <w:rsid w:val="00FE279B"/>
    <w:rsid w:val="00FE29BF"/>
    <w:rsid w:val="00FE2F86"/>
    <w:rsid w:val="00FE5C71"/>
    <w:rsid w:val="00FE5FCF"/>
    <w:rsid w:val="00FE6CD6"/>
    <w:rsid w:val="00FF5C20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755</cp:revision>
  <dcterms:created xsi:type="dcterms:W3CDTF">2019-09-09T08:52:00Z</dcterms:created>
  <dcterms:modified xsi:type="dcterms:W3CDTF">2025-06-03T12:56:00Z</dcterms:modified>
</cp:coreProperties>
</file>