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FF9C3" w14:textId="70B78CAA" w:rsidR="00560FBB" w:rsidRDefault="00560FBB" w:rsidP="001E40CE">
      <w:pPr>
        <w:spacing w:after="120"/>
        <w:ind w:left="-142" w:right="-1140" w:firstLine="142"/>
        <w:jc w:val="both"/>
        <w:rPr>
          <w:rFonts w:asciiTheme="minorHAnsi" w:hAnsiTheme="minorHAnsi" w:cstheme="minorHAnsi"/>
          <w:lang w:val="en-US"/>
        </w:rPr>
      </w:pPr>
      <w:r w:rsidRPr="002D73C8">
        <w:rPr>
          <w:rFonts w:asciiTheme="minorHAnsi" w:hAnsiTheme="minorHAnsi" w:cstheme="minorHAnsi"/>
          <w:b/>
          <w:lang w:val="en-US"/>
        </w:rPr>
        <w:t>Table.</w:t>
      </w:r>
      <w:r w:rsidRPr="002D73C8"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lang w:val="en-US"/>
        </w:rPr>
        <w:t>MRPT</w:t>
      </w:r>
      <w:r w:rsidRPr="002D73C8">
        <w:rPr>
          <w:rFonts w:asciiTheme="minorHAnsi" w:hAnsiTheme="minorHAnsi" w:cstheme="minorHAnsi"/>
          <w:lang w:val="en-US"/>
        </w:rPr>
        <w:t>/</w:t>
      </w:r>
      <w:proofErr w:type="spellStart"/>
      <w:r w:rsidRPr="002D73C8">
        <w:rPr>
          <w:rFonts w:asciiTheme="minorHAnsi" w:hAnsiTheme="minorHAnsi" w:cstheme="minorHAnsi"/>
          <w:lang w:val="en-US"/>
        </w:rPr>
        <w:t>aug</w:t>
      </w:r>
      <w:proofErr w:type="spellEnd"/>
      <w:r w:rsidRPr="002D73C8">
        <w:rPr>
          <w:rFonts w:asciiTheme="minorHAnsi" w:hAnsiTheme="minorHAnsi" w:cstheme="minorHAnsi"/>
          <w:lang w:val="en-US"/>
        </w:rPr>
        <w:t>-cc-</w:t>
      </w:r>
      <w:proofErr w:type="spellStart"/>
      <w:r w:rsidRPr="002D73C8">
        <w:rPr>
          <w:rFonts w:asciiTheme="minorHAnsi" w:hAnsiTheme="minorHAnsi" w:cstheme="minorHAnsi"/>
          <w:lang w:val="en-US"/>
        </w:rPr>
        <w:t>pVTZ</w:t>
      </w:r>
      <w:proofErr w:type="spellEnd"/>
      <w:r w:rsidRPr="002D73C8">
        <w:rPr>
          <w:rFonts w:asciiTheme="minorHAnsi" w:hAnsiTheme="minorHAnsi" w:cstheme="minorHAnsi"/>
          <w:lang w:val="en-US"/>
        </w:rPr>
        <w:t xml:space="preserve"> vertical transition energie</w:t>
      </w:r>
      <w:r>
        <w:rPr>
          <w:rFonts w:asciiTheme="minorHAnsi" w:hAnsiTheme="minorHAnsi" w:cstheme="minorHAnsi"/>
          <w:lang w:val="en-US"/>
        </w:rPr>
        <w:t>s</w:t>
      </w:r>
      <w:r w:rsidRPr="002D73C8">
        <w:rPr>
          <w:rFonts w:asciiTheme="minorHAnsi" w:hAnsiTheme="minorHAnsi" w:cstheme="minorHAnsi"/>
          <w:lang w:val="en-US"/>
        </w:rPr>
        <w:t xml:space="preserve"> (eV) of </w:t>
      </w:r>
      <w:proofErr w:type="spellStart"/>
      <w:r>
        <w:rPr>
          <w:rFonts w:asciiTheme="minorHAnsi" w:hAnsiTheme="minorHAnsi" w:cstheme="minorHAnsi"/>
          <w:lang w:val="en-US"/>
        </w:rPr>
        <w:t>Criegee’s</w:t>
      </w:r>
      <w:proofErr w:type="spellEnd"/>
      <w:r>
        <w:rPr>
          <w:rFonts w:asciiTheme="minorHAnsi" w:hAnsiTheme="minorHAnsi" w:cstheme="minorHAnsi"/>
          <w:lang w:val="en-US"/>
        </w:rPr>
        <w:t xml:space="preserve"> intermediate</w:t>
      </w:r>
      <w:r w:rsidRPr="002D73C8">
        <w:rPr>
          <w:rFonts w:asciiTheme="minorHAnsi" w:hAnsiTheme="minorHAnsi" w:cstheme="minorHAnsi"/>
          <w:lang w:val="en-US"/>
        </w:rPr>
        <w:t>.</w:t>
      </w:r>
    </w:p>
    <w:tbl>
      <w:tblPr>
        <w:tblStyle w:val="Grilledutableau"/>
        <w:tblW w:w="13444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4"/>
        <w:gridCol w:w="1507"/>
        <w:gridCol w:w="1579"/>
        <w:gridCol w:w="1138"/>
        <w:gridCol w:w="1181"/>
        <w:gridCol w:w="1181"/>
        <w:gridCol w:w="1393"/>
        <w:gridCol w:w="1393"/>
        <w:gridCol w:w="1324"/>
        <w:gridCol w:w="1324"/>
      </w:tblGrid>
      <w:tr w:rsidR="008B355A" w:rsidRPr="001430D8" w14:paraId="76F5CC83" w14:textId="77777777" w:rsidTr="008B355A">
        <w:tc>
          <w:tcPr>
            <w:tcW w:w="1424" w:type="dxa"/>
            <w:tcBorders>
              <w:top w:val="single" w:sz="4" w:space="0" w:color="auto"/>
              <w:bottom w:val="single" w:sz="4" w:space="0" w:color="auto"/>
            </w:tcBorders>
          </w:tcPr>
          <w:p w14:paraId="03CD7B05" w14:textId="77777777" w:rsidR="008B355A" w:rsidRPr="001430D8" w:rsidRDefault="008B355A" w:rsidP="008B355A">
            <w:pPr>
              <w:ind w:right="31"/>
              <w:rPr>
                <w:rFonts w:asciiTheme="minorHAnsi" w:hAnsiTheme="minorHAnsi" w:cstheme="minorHAnsi"/>
                <w:lang w:val="en-US"/>
              </w:rPr>
            </w:pPr>
            <w:r w:rsidRPr="001430D8">
              <w:rPr>
                <w:rFonts w:asciiTheme="minorHAnsi" w:hAnsiTheme="minorHAnsi" w:cstheme="minorHAnsi"/>
                <w:lang w:val="en-US"/>
              </w:rPr>
              <w:t>State</w:t>
            </w:r>
          </w:p>
        </w:tc>
        <w:tc>
          <w:tcPr>
            <w:tcW w:w="1507" w:type="dxa"/>
            <w:tcBorders>
              <w:top w:val="single" w:sz="4" w:space="0" w:color="auto"/>
              <w:bottom w:val="single" w:sz="4" w:space="0" w:color="auto"/>
            </w:tcBorders>
          </w:tcPr>
          <w:p w14:paraId="7CF525BC" w14:textId="1986B7BB" w:rsidR="008B355A" w:rsidRPr="00005B37" w:rsidRDefault="008B355A" w:rsidP="008B355A">
            <w:pPr>
              <w:rPr>
                <w:rFonts w:asciiTheme="minorHAnsi" w:hAnsiTheme="minorHAnsi" w:cstheme="minorHAnsi"/>
                <w:lang w:val="en-US"/>
              </w:rPr>
            </w:pPr>
            <w:r w:rsidRPr="00005B37">
              <w:rPr>
                <w:rFonts w:asciiTheme="minorHAnsi" w:hAnsiTheme="minorHAnsi" w:cstheme="minorHAnsi"/>
                <w:lang w:val="en-US"/>
              </w:rPr>
              <w:t>Active space</w:t>
            </w:r>
          </w:p>
          <w:p w14:paraId="63B5A2F8" w14:textId="77777777" w:rsidR="008B355A" w:rsidRPr="00005B37" w:rsidRDefault="008B355A" w:rsidP="008B355A">
            <w:pPr>
              <w:rPr>
                <w:rFonts w:asciiTheme="minorHAnsi" w:hAnsiTheme="minorHAnsi" w:cstheme="minorHAnsi"/>
                <w:lang w:val="en-US"/>
              </w:rPr>
            </w:pPr>
            <w:r w:rsidRPr="00A3327C">
              <w:rPr>
                <w:rFonts w:asciiTheme="minorHAnsi" w:hAnsiTheme="minorHAnsi" w:cstheme="minorHAnsi"/>
                <w:lang w:val="en-US"/>
              </w:rPr>
              <w:t>(</w:t>
            </w:r>
            <w:proofErr w:type="spellStart"/>
            <w:r w:rsidRPr="00A3327C">
              <w:rPr>
                <w:rFonts w:asciiTheme="minorHAnsi" w:hAnsiTheme="minorHAnsi" w:cstheme="minorHAnsi"/>
                <w:lang w:val="en-US"/>
              </w:rPr>
              <w:t>a</w:t>
            </w:r>
            <w:proofErr w:type="gramStart"/>
            <w:r>
              <w:rPr>
                <w:rFonts w:asciiTheme="minorHAnsi" w:hAnsiTheme="minorHAnsi" w:cstheme="minorHAnsi"/>
                <w:lang w:val="en-US"/>
              </w:rPr>
              <w:t>’</w:t>
            </w:r>
            <w:r w:rsidRPr="00A3327C">
              <w:rPr>
                <w:rFonts w:asciiTheme="minorHAnsi" w:hAnsiTheme="minorHAnsi" w:cstheme="minorHAnsi"/>
                <w:lang w:val="en-US"/>
              </w:rPr>
              <w:t>,a</w:t>
            </w:r>
            <w:proofErr w:type="spellEnd"/>
            <w:proofErr w:type="gramEnd"/>
            <w:r>
              <w:rPr>
                <w:rFonts w:asciiTheme="minorHAnsi" w:hAnsiTheme="minorHAnsi" w:cstheme="minorHAnsi"/>
                <w:lang w:val="en-US"/>
              </w:rPr>
              <w:t>”</w:t>
            </w:r>
            <w:r w:rsidRPr="00A3327C">
              <w:rPr>
                <w:rFonts w:asciiTheme="minorHAnsi" w:hAnsiTheme="minorHAnsi" w:cstheme="minorHAnsi"/>
                <w:lang w:val="en-US"/>
              </w:rPr>
              <w:t>)</w:t>
            </w:r>
          </w:p>
        </w:tc>
        <w:tc>
          <w:tcPr>
            <w:tcW w:w="1579" w:type="dxa"/>
            <w:tcBorders>
              <w:top w:val="single" w:sz="4" w:space="0" w:color="auto"/>
              <w:bottom w:val="single" w:sz="4" w:space="0" w:color="auto"/>
            </w:tcBorders>
          </w:tcPr>
          <w:p w14:paraId="4A39DFBB" w14:textId="77777777" w:rsidR="008B355A" w:rsidRPr="00005B37" w:rsidRDefault="008B355A" w:rsidP="008B355A">
            <w:pPr>
              <w:rPr>
                <w:rFonts w:asciiTheme="minorHAnsi" w:hAnsiTheme="minorHAnsi" w:cstheme="minorHAnsi"/>
                <w:lang w:val="en-US"/>
              </w:rPr>
            </w:pPr>
            <w:r w:rsidRPr="00005B37">
              <w:rPr>
                <w:rFonts w:asciiTheme="minorHAnsi" w:hAnsiTheme="minorHAnsi" w:cstheme="minorHAnsi"/>
                <w:lang w:val="en-US"/>
              </w:rPr>
              <w:t>State-average</w:t>
            </w:r>
          </w:p>
          <w:p w14:paraId="2948E865" w14:textId="77777777" w:rsidR="008B355A" w:rsidRPr="00005B37" w:rsidRDefault="008B355A" w:rsidP="008B355A">
            <w:pPr>
              <w:rPr>
                <w:rFonts w:asciiTheme="minorHAnsi" w:hAnsiTheme="minorHAnsi" w:cstheme="minorHAnsi"/>
                <w:lang w:val="en-US"/>
              </w:rPr>
            </w:pPr>
            <w:r w:rsidRPr="00A3327C">
              <w:rPr>
                <w:rFonts w:asciiTheme="minorHAnsi" w:hAnsiTheme="minorHAnsi" w:cstheme="minorHAnsi"/>
                <w:lang w:val="en-US"/>
              </w:rPr>
              <w:t>(</w:t>
            </w:r>
            <w:r>
              <w:rPr>
                <w:rFonts w:asciiTheme="minorHAnsi" w:hAnsiTheme="minorHAnsi" w:cstheme="minorHAnsi"/>
                <w:lang w:val="en-US"/>
              </w:rPr>
              <w:t>A</w:t>
            </w:r>
            <w:proofErr w:type="gramStart"/>
            <w:r>
              <w:rPr>
                <w:rFonts w:asciiTheme="minorHAnsi" w:hAnsiTheme="minorHAnsi" w:cstheme="minorHAnsi"/>
                <w:lang w:val="en-US"/>
              </w:rPr>
              <w:t>’</w:t>
            </w:r>
            <w:r w:rsidRPr="00A3327C">
              <w:rPr>
                <w:rFonts w:asciiTheme="minorHAnsi" w:hAnsiTheme="minorHAnsi" w:cstheme="minorHAnsi"/>
                <w:lang w:val="en-US"/>
              </w:rPr>
              <w:t>,</w:t>
            </w:r>
            <w:r>
              <w:rPr>
                <w:rFonts w:asciiTheme="minorHAnsi" w:hAnsiTheme="minorHAnsi" w:cstheme="minorHAnsi"/>
                <w:lang w:val="en-US"/>
              </w:rPr>
              <w:t>A</w:t>
            </w:r>
            <w:proofErr w:type="gramEnd"/>
            <w:r>
              <w:rPr>
                <w:rFonts w:asciiTheme="minorHAnsi" w:hAnsiTheme="minorHAnsi" w:cstheme="minorHAnsi"/>
                <w:lang w:val="en-US"/>
              </w:rPr>
              <w:t>”</w:t>
            </w:r>
            <w:r w:rsidRPr="00A3327C">
              <w:rPr>
                <w:rFonts w:asciiTheme="minorHAnsi" w:hAnsiTheme="minorHAnsi" w:cstheme="minorHAnsi"/>
                <w:lang w:val="en-US"/>
              </w:rPr>
              <w:t>)</w:t>
            </w:r>
          </w:p>
        </w:tc>
        <w:tc>
          <w:tcPr>
            <w:tcW w:w="1138" w:type="dxa"/>
            <w:tcBorders>
              <w:top w:val="single" w:sz="4" w:space="0" w:color="auto"/>
              <w:bottom w:val="single" w:sz="4" w:space="0" w:color="auto"/>
            </w:tcBorders>
          </w:tcPr>
          <w:p w14:paraId="6D082DE6" w14:textId="6BF7B925" w:rsidR="008B355A" w:rsidRPr="006C7BCD" w:rsidRDefault="008B355A" w:rsidP="008B355A">
            <w:pPr>
              <w:rPr>
                <w:rFonts w:asciiTheme="minorHAnsi" w:hAnsiTheme="minorHAnsi" w:cstheme="minorHAnsi"/>
              </w:rPr>
            </w:pPr>
            <w:proofErr w:type="spellStart"/>
            <w:r w:rsidRPr="006C7BCD">
              <w:rPr>
                <w:rFonts w:asciiTheme="minorHAnsi" w:hAnsiTheme="minorHAnsi" w:cstheme="minorHAnsi"/>
              </w:rPr>
              <w:t>CASSCF</w:t>
            </w:r>
            <w:r w:rsidRPr="008B355A">
              <w:rPr>
                <w:rFonts w:asciiTheme="minorHAnsi" w:hAnsiTheme="minorHAnsi" w:cstheme="minorHAnsi"/>
                <w:vertAlign w:val="superscript"/>
              </w:rPr>
              <w:t>a</w:t>
            </w:r>
            <w:proofErr w:type="spellEnd"/>
          </w:p>
        </w:tc>
        <w:tc>
          <w:tcPr>
            <w:tcW w:w="1181" w:type="dxa"/>
            <w:tcBorders>
              <w:top w:val="single" w:sz="4" w:space="0" w:color="auto"/>
              <w:bottom w:val="single" w:sz="4" w:space="0" w:color="auto"/>
            </w:tcBorders>
          </w:tcPr>
          <w:p w14:paraId="1E797C1D" w14:textId="77777777" w:rsidR="008B355A" w:rsidRDefault="008B355A" w:rsidP="008B355A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CAS</w:t>
            </w:r>
            <w:r w:rsidRPr="001430D8">
              <w:rPr>
                <w:rFonts w:asciiTheme="minorHAnsi" w:hAnsiTheme="minorHAnsi" w:cstheme="minorHAnsi"/>
                <w:lang w:val="en-US"/>
              </w:rPr>
              <w:t>PT2</w:t>
            </w:r>
          </w:p>
          <w:p w14:paraId="250B584B" w14:textId="359B353C" w:rsidR="008B355A" w:rsidRDefault="008B355A" w:rsidP="008B355A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NOIPEA</w:t>
            </w:r>
          </w:p>
        </w:tc>
        <w:tc>
          <w:tcPr>
            <w:tcW w:w="1181" w:type="dxa"/>
            <w:tcBorders>
              <w:top w:val="single" w:sz="4" w:space="0" w:color="auto"/>
              <w:bottom w:val="single" w:sz="4" w:space="0" w:color="auto"/>
            </w:tcBorders>
          </w:tcPr>
          <w:p w14:paraId="6DD5CE22" w14:textId="5849DF60" w:rsidR="008B355A" w:rsidRDefault="008B355A" w:rsidP="008B355A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CAS</w:t>
            </w:r>
            <w:r w:rsidRPr="001430D8">
              <w:rPr>
                <w:rFonts w:asciiTheme="minorHAnsi" w:hAnsiTheme="minorHAnsi" w:cstheme="minorHAnsi"/>
                <w:lang w:val="en-US"/>
              </w:rPr>
              <w:t>PT2</w:t>
            </w:r>
          </w:p>
          <w:p w14:paraId="3E51D8AD" w14:textId="77777777" w:rsidR="008B355A" w:rsidRPr="001430D8" w:rsidRDefault="008B355A" w:rsidP="008B355A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IPEA</w:t>
            </w:r>
          </w:p>
        </w:tc>
        <w:tc>
          <w:tcPr>
            <w:tcW w:w="1393" w:type="dxa"/>
            <w:tcBorders>
              <w:top w:val="single" w:sz="4" w:space="0" w:color="auto"/>
              <w:bottom w:val="single" w:sz="4" w:space="0" w:color="auto"/>
            </w:tcBorders>
          </w:tcPr>
          <w:p w14:paraId="7CE5DA3A" w14:textId="77777777" w:rsidR="008B355A" w:rsidRDefault="008B355A" w:rsidP="008B355A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SC-NEV</w:t>
            </w:r>
            <w:r w:rsidRPr="001430D8">
              <w:rPr>
                <w:rFonts w:asciiTheme="minorHAnsi" w:hAnsiTheme="minorHAnsi" w:cstheme="minorHAnsi"/>
                <w:lang w:val="en-US"/>
              </w:rPr>
              <w:t>PT2</w:t>
            </w:r>
          </w:p>
          <w:p w14:paraId="5FFC39AD" w14:textId="77777777" w:rsidR="008B355A" w:rsidRDefault="008B355A" w:rsidP="008B355A">
            <w:pPr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393" w:type="dxa"/>
            <w:tcBorders>
              <w:top w:val="single" w:sz="4" w:space="0" w:color="auto"/>
              <w:bottom w:val="single" w:sz="4" w:space="0" w:color="auto"/>
            </w:tcBorders>
          </w:tcPr>
          <w:p w14:paraId="026AC30F" w14:textId="31994516" w:rsidR="008B355A" w:rsidRDefault="008B355A" w:rsidP="008B355A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PC-NEV</w:t>
            </w:r>
            <w:r w:rsidRPr="001430D8">
              <w:rPr>
                <w:rFonts w:asciiTheme="minorHAnsi" w:hAnsiTheme="minorHAnsi" w:cstheme="minorHAnsi"/>
                <w:lang w:val="en-US"/>
              </w:rPr>
              <w:t>PT2</w:t>
            </w:r>
          </w:p>
          <w:p w14:paraId="54C9DB15" w14:textId="77777777" w:rsidR="008B355A" w:rsidRDefault="008B355A" w:rsidP="008B355A">
            <w:pPr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324" w:type="dxa"/>
            <w:tcBorders>
              <w:top w:val="single" w:sz="4" w:space="0" w:color="auto"/>
              <w:bottom w:val="single" w:sz="4" w:space="0" w:color="auto"/>
            </w:tcBorders>
          </w:tcPr>
          <w:p w14:paraId="0363991C" w14:textId="77777777" w:rsidR="008B355A" w:rsidRDefault="008B355A" w:rsidP="008B355A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CAS</w:t>
            </w:r>
            <w:r w:rsidRPr="001430D8">
              <w:rPr>
                <w:rFonts w:asciiTheme="minorHAnsi" w:hAnsiTheme="minorHAnsi" w:cstheme="minorHAnsi"/>
                <w:lang w:val="en-US"/>
              </w:rPr>
              <w:t>PT</w:t>
            </w:r>
            <w:r>
              <w:rPr>
                <w:rFonts w:asciiTheme="minorHAnsi" w:hAnsiTheme="minorHAnsi" w:cstheme="minorHAnsi"/>
                <w:lang w:val="en-US"/>
              </w:rPr>
              <w:t>3</w:t>
            </w:r>
          </w:p>
          <w:p w14:paraId="63A699D1" w14:textId="1EF577CD" w:rsidR="008B355A" w:rsidRDefault="008B355A" w:rsidP="008B355A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NOIPEA</w:t>
            </w:r>
          </w:p>
        </w:tc>
        <w:tc>
          <w:tcPr>
            <w:tcW w:w="1324" w:type="dxa"/>
            <w:tcBorders>
              <w:top w:val="single" w:sz="4" w:space="0" w:color="auto"/>
              <w:bottom w:val="single" w:sz="4" w:space="0" w:color="auto"/>
            </w:tcBorders>
          </w:tcPr>
          <w:p w14:paraId="24EC8BF6" w14:textId="324D89A7" w:rsidR="008B355A" w:rsidRDefault="008B355A" w:rsidP="008B355A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CAS</w:t>
            </w:r>
            <w:r w:rsidRPr="001430D8">
              <w:rPr>
                <w:rFonts w:asciiTheme="minorHAnsi" w:hAnsiTheme="minorHAnsi" w:cstheme="minorHAnsi"/>
                <w:lang w:val="en-US"/>
              </w:rPr>
              <w:t>PT</w:t>
            </w:r>
            <w:r>
              <w:rPr>
                <w:rFonts w:asciiTheme="minorHAnsi" w:hAnsiTheme="minorHAnsi" w:cstheme="minorHAnsi"/>
                <w:lang w:val="en-US"/>
              </w:rPr>
              <w:t>3</w:t>
            </w:r>
          </w:p>
          <w:p w14:paraId="21C2281F" w14:textId="77777777" w:rsidR="008B355A" w:rsidRDefault="008B355A" w:rsidP="008B355A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IPEA</w:t>
            </w:r>
          </w:p>
        </w:tc>
      </w:tr>
      <w:tr w:rsidR="008B355A" w:rsidRPr="001430D8" w14:paraId="2644C8A3" w14:textId="77777777" w:rsidTr="008B355A">
        <w:tc>
          <w:tcPr>
            <w:tcW w:w="1424" w:type="dxa"/>
            <w:tcBorders>
              <w:top w:val="single" w:sz="4" w:space="0" w:color="auto"/>
              <w:bottom w:val="nil"/>
            </w:tcBorders>
          </w:tcPr>
          <w:p w14:paraId="4EB3B998" w14:textId="77777777" w:rsidR="008B355A" w:rsidRPr="001430D8" w:rsidRDefault="008B355A" w:rsidP="008B355A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CD127F"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  <w:t>1</w:t>
            </w:r>
            <w:r w:rsidRPr="00CD127F">
              <w:rPr>
                <w:rFonts w:ascii="Calibri (Corps)" w:hAnsi="Calibri (Corps)" w:cs="Calibri"/>
                <w:color w:val="000000"/>
                <w:lang w:val="en-US"/>
              </w:rPr>
              <w:t>A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’’</w:t>
            </w:r>
            <w:r w:rsidRPr="001C5A20">
              <w:rPr>
                <w:rFonts w:ascii="Calibri (Corps)" w:hAnsi="Calibri (Corps)" w:cs="Calibri"/>
                <w:color w:val="000000"/>
                <w:sz w:val="18"/>
                <w:szCs w:val="18"/>
                <w:lang w:val="en-US"/>
              </w:rPr>
              <w:t>(</w:t>
            </w:r>
            <w:r>
              <w:rPr>
                <w:rFonts w:ascii="Calibri (Corps)" w:hAnsi="Calibri (Corps)" w:cs="Calibri"/>
                <w:color w:val="000000"/>
                <w:sz w:val="18"/>
                <w:szCs w:val="18"/>
                <w:lang w:val="en-US"/>
              </w:rPr>
              <w:t>n</w:t>
            </w:r>
            <w:r w:rsidRPr="001C5A20">
              <w:rPr>
                <w:rFonts w:ascii="Calibri (Corps)" w:hAnsi="Calibri (Corps)" w:cs="Calibri"/>
                <w:color w:val="000000"/>
                <w:sz w:val="18"/>
                <w:szCs w:val="18"/>
                <w:lang w:val="en-US"/>
              </w:rPr>
              <w:t>-</w:t>
            </w:r>
            <w:r w:rsidRPr="001C5A20">
              <w:rPr>
                <w:rFonts w:ascii="Symbol" w:hAnsi="Symbol" w:cs="Calibri"/>
                <w:color w:val="000000"/>
                <w:sz w:val="18"/>
                <w:szCs w:val="18"/>
                <w:lang w:val="en-US"/>
              </w:rPr>
              <w:t>p</w:t>
            </w:r>
            <w:r w:rsidRPr="001C5A20">
              <w:rPr>
                <w:rFonts w:ascii="Calibri (Corps)" w:hAnsi="Calibri (Corps)" w:cs="Calibri"/>
                <w:color w:val="000000"/>
                <w:sz w:val="18"/>
                <w:szCs w:val="18"/>
                <w:lang w:val="en-US"/>
              </w:rPr>
              <w:t>*)</w:t>
            </w:r>
          </w:p>
        </w:tc>
        <w:tc>
          <w:tcPr>
            <w:tcW w:w="1507" w:type="dxa"/>
            <w:tcBorders>
              <w:top w:val="single" w:sz="4" w:space="0" w:color="auto"/>
              <w:bottom w:val="nil"/>
            </w:tcBorders>
          </w:tcPr>
          <w:p w14:paraId="5FE3EDBC" w14:textId="77777777" w:rsidR="008B355A" w:rsidRPr="00281E5F" w:rsidRDefault="008B355A" w:rsidP="008B355A">
            <w:pPr>
              <w:rPr>
                <w:rFonts w:asciiTheme="minorHAnsi" w:hAnsiTheme="minorHAnsi" w:cstheme="minorHAnsi"/>
                <w:lang w:val="en-US"/>
              </w:rPr>
            </w:pPr>
            <w:r w:rsidRPr="00281E5F">
              <w:rPr>
                <w:rFonts w:asciiTheme="minorHAnsi" w:hAnsiTheme="minorHAnsi" w:cstheme="minorHAnsi"/>
                <w:lang w:val="en-US"/>
              </w:rPr>
              <w:t>(</w:t>
            </w:r>
            <w:r>
              <w:rPr>
                <w:rFonts w:asciiTheme="minorHAnsi" w:hAnsiTheme="minorHAnsi" w:cstheme="minorHAnsi"/>
                <w:lang w:val="en-US"/>
              </w:rPr>
              <w:t>5</w:t>
            </w:r>
            <w:r w:rsidRPr="00281E5F">
              <w:rPr>
                <w:rFonts w:asciiTheme="minorHAnsi" w:hAnsiTheme="minorHAnsi" w:cstheme="minorHAnsi"/>
                <w:lang w:val="en-US"/>
              </w:rPr>
              <w:t>,</w:t>
            </w:r>
            <w:r>
              <w:rPr>
                <w:rFonts w:asciiTheme="minorHAnsi" w:hAnsiTheme="minorHAnsi" w:cstheme="minorHAnsi"/>
                <w:lang w:val="en-US"/>
              </w:rPr>
              <w:t>3</w:t>
            </w:r>
            <w:r w:rsidRPr="00281E5F">
              <w:rPr>
                <w:rFonts w:asciiTheme="minorHAnsi" w:hAnsiTheme="minorHAnsi" w:cstheme="minorHAnsi"/>
                <w:lang w:val="en-US"/>
              </w:rPr>
              <w:t>)</w:t>
            </w:r>
          </w:p>
        </w:tc>
        <w:tc>
          <w:tcPr>
            <w:tcW w:w="1579" w:type="dxa"/>
            <w:tcBorders>
              <w:top w:val="single" w:sz="4" w:space="0" w:color="auto"/>
              <w:bottom w:val="nil"/>
            </w:tcBorders>
          </w:tcPr>
          <w:p w14:paraId="46242641" w14:textId="77777777" w:rsidR="008B355A" w:rsidRPr="00281E5F" w:rsidRDefault="008B355A" w:rsidP="008B355A">
            <w:pPr>
              <w:rPr>
                <w:rFonts w:asciiTheme="minorHAnsi" w:hAnsiTheme="minorHAnsi" w:cstheme="minorHAnsi"/>
                <w:lang w:val="en-US"/>
              </w:rPr>
            </w:pPr>
            <w:r w:rsidRPr="00281E5F">
              <w:rPr>
                <w:rFonts w:asciiTheme="minorHAnsi" w:hAnsiTheme="minorHAnsi" w:cstheme="minorHAnsi"/>
                <w:lang w:val="en-US"/>
              </w:rPr>
              <w:t>(</w:t>
            </w:r>
            <w:r>
              <w:rPr>
                <w:rFonts w:asciiTheme="minorHAnsi" w:hAnsiTheme="minorHAnsi" w:cstheme="minorHAnsi"/>
                <w:lang w:val="en-US"/>
              </w:rPr>
              <w:t>1</w:t>
            </w:r>
            <w:r w:rsidRPr="00281E5F">
              <w:rPr>
                <w:rFonts w:asciiTheme="minorHAnsi" w:hAnsiTheme="minorHAnsi" w:cstheme="minorHAnsi"/>
                <w:lang w:val="en-US"/>
              </w:rPr>
              <w:t>,</w:t>
            </w:r>
            <w:r>
              <w:rPr>
                <w:rFonts w:asciiTheme="minorHAnsi" w:hAnsiTheme="minorHAnsi" w:cstheme="minorHAnsi"/>
                <w:lang w:val="en-US"/>
              </w:rPr>
              <w:t>1</w:t>
            </w:r>
            <w:r w:rsidRPr="00281E5F">
              <w:rPr>
                <w:rFonts w:asciiTheme="minorHAnsi" w:hAnsiTheme="minorHAnsi" w:cstheme="minorHAnsi"/>
                <w:lang w:val="en-US"/>
              </w:rPr>
              <w:t>)</w:t>
            </w:r>
          </w:p>
        </w:tc>
        <w:tc>
          <w:tcPr>
            <w:tcW w:w="1138" w:type="dxa"/>
            <w:tcBorders>
              <w:top w:val="single" w:sz="4" w:space="0" w:color="auto"/>
              <w:bottom w:val="nil"/>
            </w:tcBorders>
          </w:tcPr>
          <w:p w14:paraId="73DC6719" w14:textId="77777777" w:rsidR="008B355A" w:rsidRPr="00281E5F" w:rsidRDefault="008B355A" w:rsidP="008B355A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2.387</w:t>
            </w:r>
          </w:p>
        </w:tc>
        <w:tc>
          <w:tcPr>
            <w:tcW w:w="1181" w:type="dxa"/>
            <w:tcBorders>
              <w:top w:val="single" w:sz="4" w:space="0" w:color="auto"/>
              <w:bottom w:val="nil"/>
            </w:tcBorders>
          </w:tcPr>
          <w:p w14:paraId="20745AB2" w14:textId="1E560A54" w:rsidR="008B355A" w:rsidRPr="007B653F" w:rsidRDefault="008B355A" w:rsidP="008B355A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7B653F">
              <w:rPr>
                <w:rFonts w:asciiTheme="minorHAnsi" w:hAnsiTheme="minorHAnsi" w:cstheme="minorHAnsi"/>
                <w:b/>
                <w:bCs/>
                <w:lang w:val="en-US"/>
              </w:rPr>
              <w:t>2.234</w:t>
            </w:r>
          </w:p>
        </w:tc>
        <w:tc>
          <w:tcPr>
            <w:tcW w:w="1181" w:type="dxa"/>
            <w:tcBorders>
              <w:top w:val="single" w:sz="4" w:space="0" w:color="auto"/>
              <w:bottom w:val="nil"/>
            </w:tcBorders>
          </w:tcPr>
          <w:p w14:paraId="696C21F7" w14:textId="3F46F6BC" w:rsidR="008B355A" w:rsidRPr="007B653F" w:rsidRDefault="008B355A" w:rsidP="008B355A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7B653F">
              <w:rPr>
                <w:rFonts w:asciiTheme="minorHAnsi" w:hAnsiTheme="minorHAnsi" w:cstheme="minorHAnsi"/>
                <w:b/>
                <w:bCs/>
                <w:lang w:val="en-US"/>
              </w:rPr>
              <w:t>2.318</w:t>
            </w:r>
          </w:p>
        </w:tc>
        <w:tc>
          <w:tcPr>
            <w:tcW w:w="1393" w:type="dxa"/>
            <w:tcBorders>
              <w:top w:val="single" w:sz="4" w:space="0" w:color="auto"/>
              <w:bottom w:val="nil"/>
            </w:tcBorders>
          </w:tcPr>
          <w:p w14:paraId="57B592F5" w14:textId="18F1E18D" w:rsidR="008B355A" w:rsidRPr="007B653F" w:rsidRDefault="008B355A" w:rsidP="008B355A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2.388</w:t>
            </w:r>
          </w:p>
        </w:tc>
        <w:tc>
          <w:tcPr>
            <w:tcW w:w="1393" w:type="dxa"/>
            <w:tcBorders>
              <w:top w:val="single" w:sz="4" w:space="0" w:color="auto"/>
              <w:bottom w:val="nil"/>
            </w:tcBorders>
          </w:tcPr>
          <w:p w14:paraId="1FE8BB54" w14:textId="6A3D9622" w:rsidR="008B355A" w:rsidRPr="007B653F" w:rsidRDefault="008B355A" w:rsidP="008B355A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7B653F">
              <w:rPr>
                <w:rFonts w:asciiTheme="minorHAnsi" w:hAnsiTheme="minorHAnsi" w:cstheme="minorHAnsi"/>
                <w:b/>
                <w:bCs/>
                <w:lang w:val="en-US"/>
              </w:rPr>
              <w:t>2.440</w:t>
            </w:r>
          </w:p>
        </w:tc>
        <w:tc>
          <w:tcPr>
            <w:tcW w:w="1324" w:type="dxa"/>
            <w:tcBorders>
              <w:top w:val="single" w:sz="4" w:space="0" w:color="auto"/>
              <w:bottom w:val="nil"/>
            </w:tcBorders>
          </w:tcPr>
          <w:p w14:paraId="6EF2F300" w14:textId="4A01C8E4" w:rsidR="008B355A" w:rsidRDefault="008B355A" w:rsidP="008B355A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2.339</w:t>
            </w:r>
          </w:p>
        </w:tc>
        <w:tc>
          <w:tcPr>
            <w:tcW w:w="1324" w:type="dxa"/>
            <w:tcBorders>
              <w:top w:val="single" w:sz="4" w:space="0" w:color="auto"/>
              <w:bottom w:val="nil"/>
            </w:tcBorders>
          </w:tcPr>
          <w:p w14:paraId="1C8E9115" w14:textId="0967D214" w:rsidR="008B355A" w:rsidRPr="00281E5F" w:rsidRDefault="008B355A" w:rsidP="008B355A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2.348</w:t>
            </w:r>
          </w:p>
        </w:tc>
      </w:tr>
      <w:tr w:rsidR="008B355A" w:rsidRPr="001430D8" w14:paraId="16C2309B" w14:textId="77777777" w:rsidTr="008B355A">
        <w:tc>
          <w:tcPr>
            <w:tcW w:w="1424" w:type="dxa"/>
            <w:tcBorders>
              <w:top w:val="nil"/>
            </w:tcBorders>
          </w:tcPr>
          <w:p w14:paraId="37D1E0AB" w14:textId="77777777" w:rsidR="008B355A" w:rsidRPr="00CD127F" w:rsidRDefault="008B355A" w:rsidP="008B355A">
            <w:pPr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</w:pPr>
            <w:r w:rsidRPr="00CD127F"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  <w:t>1</w:t>
            </w:r>
            <w:r w:rsidRPr="00CD127F">
              <w:rPr>
                <w:rFonts w:ascii="Calibri (Corps)" w:hAnsi="Calibri (Corps)" w:cs="Calibri"/>
                <w:color w:val="000000"/>
                <w:lang w:val="en-US"/>
              </w:rPr>
              <w:t>A</w:t>
            </w:r>
            <w:proofErr w:type="gramStart"/>
            <w:r>
              <w:rPr>
                <w:rFonts w:ascii="Calibri (Corps)" w:hAnsi="Calibri (Corps)" w:cs="Calibri"/>
                <w:color w:val="000000"/>
                <w:lang w:val="en-US"/>
              </w:rPr>
              <w:t>’</w:t>
            </w:r>
            <w:r w:rsidRPr="001C5A20">
              <w:rPr>
                <w:rFonts w:ascii="Calibri (Corps)" w:hAnsi="Calibri (Corps)" w:cs="Calibri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1C5A20">
              <w:rPr>
                <w:rFonts w:ascii="Symbol" w:hAnsi="Symbol" w:cs="Calibri"/>
                <w:color w:val="000000"/>
                <w:sz w:val="18"/>
                <w:szCs w:val="18"/>
                <w:lang w:val="en-US"/>
              </w:rPr>
              <w:t>p</w:t>
            </w:r>
            <w:r w:rsidRPr="001C5A20">
              <w:rPr>
                <w:rFonts w:ascii="Calibri (Corps)" w:hAnsi="Calibri (Corps)" w:cs="Calibri"/>
                <w:color w:val="000000"/>
                <w:sz w:val="18"/>
                <w:szCs w:val="18"/>
                <w:lang w:val="en-US"/>
              </w:rPr>
              <w:t>-</w:t>
            </w:r>
            <w:r w:rsidRPr="001C5A20">
              <w:rPr>
                <w:rFonts w:ascii="Symbol" w:hAnsi="Symbol" w:cs="Calibri"/>
                <w:color w:val="000000"/>
                <w:sz w:val="18"/>
                <w:szCs w:val="18"/>
                <w:lang w:val="en-US"/>
              </w:rPr>
              <w:t>p</w:t>
            </w:r>
            <w:r w:rsidRPr="001C5A20">
              <w:rPr>
                <w:rFonts w:ascii="Calibri (Corps)" w:hAnsi="Calibri (Corps)" w:cs="Calibri"/>
                <w:color w:val="000000"/>
                <w:sz w:val="18"/>
                <w:szCs w:val="18"/>
                <w:lang w:val="en-US"/>
              </w:rPr>
              <w:t>*)</w:t>
            </w:r>
          </w:p>
        </w:tc>
        <w:tc>
          <w:tcPr>
            <w:tcW w:w="1507" w:type="dxa"/>
            <w:tcBorders>
              <w:top w:val="nil"/>
            </w:tcBorders>
          </w:tcPr>
          <w:p w14:paraId="09A4D698" w14:textId="77777777" w:rsidR="008B355A" w:rsidRPr="00281E5F" w:rsidRDefault="008B355A" w:rsidP="008B355A">
            <w:pPr>
              <w:rPr>
                <w:rFonts w:asciiTheme="minorHAnsi" w:hAnsiTheme="minorHAnsi" w:cstheme="minorHAnsi"/>
                <w:lang w:val="en-US"/>
              </w:rPr>
            </w:pPr>
            <w:r w:rsidRPr="00281E5F">
              <w:rPr>
                <w:rFonts w:asciiTheme="minorHAnsi" w:hAnsiTheme="minorHAnsi" w:cstheme="minorHAnsi"/>
                <w:lang w:val="en-US"/>
              </w:rPr>
              <w:t>(</w:t>
            </w:r>
            <w:r>
              <w:rPr>
                <w:rFonts w:asciiTheme="minorHAnsi" w:hAnsiTheme="minorHAnsi" w:cstheme="minorHAnsi"/>
                <w:lang w:val="en-US"/>
              </w:rPr>
              <w:t>5</w:t>
            </w:r>
            <w:r w:rsidRPr="00281E5F">
              <w:rPr>
                <w:rFonts w:asciiTheme="minorHAnsi" w:hAnsiTheme="minorHAnsi" w:cstheme="minorHAnsi"/>
                <w:lang w:val="en-US"/>
              </w:rPr>
              <w:t>,</w:t>
            </w:r>
            <w:r>
              <w:rPr>
                <w:rFonts w:asciiTheme="minorHAnsi" w:hAnsiTheme="minorHAnsi" w:cstheme="minorHAnsi"/>
                <w:lang w:val="en-US"/>
              </w:rPr>
              <w:t>3</w:t>
            </w:r>
            <w:r w:rsidRPr="00281E5F">
              <w:rPr>
                <w:rFonts w:asciiTheme="minorHAnsi" w:hAnsiTheme="minorHAnsi" w:cstheme="minorHAnsi"/>
                <w:lang w:val="en-US"/>
              </w:rPr>
              <w:t>)</w:t>
            </w:r>
          </w:p>
        </w:tc>
        <w:tc>
          <w:tcPr>
            <w:tcW w:w="1579" w:type="dxa"/>
            <w:tcBorders>
              <w:top w:val="nil"/>
            </w:tcBorders>
          </w:tcPr>
          <w:p w14:paraId="13C929DD" w14:textId="77777777" w:rsidR="008B355A" w:rsidRPr="00281E5F" w:rsidRDefault="008B355A" w:rsidP="008B355A">
            <w:pPr>
              <w:rPr>
                <w:rFonts w:asciiTheme="minorHAnsi" w:hAnsiTheme="minorHAnsi" w:cstheme="minorHAnsi"/>
                <w:lang w:val="en-US"/>
              </w:rPr>
            </w:pPr>
            <w:r w:rsidRPr="00281E5F">
              <w:rPr>
                <w:rFonts w:asciiTheme="minorHAnsi" w:hAnsiTheme="minorHAnsi" w:cstheme="minorHAnsi"/>
                <w:lang w:val="en-US"/>
              </w:rPr>
              <w:t>(</w:t>
            </w:r>
            <w:r>
              <w:rPr>
                <w:rFonts w:asciiTheme="minorHAnsi" w:hAnsiTheme="minorHAnsi" w:cstheme="minorHAnsi"/>
                <w:lang w:val="en-US"/>
              </w:rPr>
              <w:t>2</w:t>
            </w:r>
            <w:r w:rsidRPr="00281E5F">
              <w:rPr>
                <w:rFonts w:asciiTheme="minorHAnsi" w:hAnsiTheme="minorHAnsi" w:cstheme="minorHAnsi"/>
                <w:lang w:val="en-US"/>
              </w:rPr>
              <w:t>,</w:t>
            </w:r>
            <w:r>
              <w:rPr>
                <w:rFonts w:asciiTheme="minorHAnsi" w:hAnsiTheme="minorHAnsi" w:cstheme="minorHAnsi"/>
                <w:lang w:val="en-US"/>
              </w:rPr>
              <w:t>0</w:t>
            </w:r>
            <w:r w:rsidRPr="00281E5F">
              <w:rPr>
                <w:rFonts w:asciiTheme="minorHAnsi" w:hAnsiTheme="minorHAnsi" w:cstheme="minorHAnsi"/>
                <w:lang w:val="en-US"/>
              </w:rPr>
              <w:t>)</w:t>
            </w:r>
          </w:p>
        </w:tc>
        <w:tc>
          <w:tcPr>
            <w:tcW w:w="1138" w:type="dxa"/>
            <w:tcBorders>
              <w:top w:val="nil"/>
            </w:tcBorders>
          </w:tcPr>
          <w:p w14:paraId="2757AFF2" w14:textId="77777777" w:rsidR="008B355A" w:rsidRDefault="008B355A" w:rsidP="008B355A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4.201</w:t>
            </w:r>
          </w:p>
        </w:tc>
        <w:tc>
          <w:tcPr>
            <w:tcW w:w="1181" w:type="dxa"/>
            <w:tcBorders>
              <w:top w:val="nil"/>
            </w:tcBorders>
          </w:tcPr>
          <w:p w14:paraId="5D99E521" w14:textId="65D6EF96" w:rsidR="008B355A" w:rsidRDefault="008B355A" w:rsidP="008B355A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3.645</w:t>
            </w:r>
          </w:p>
        </w:tc>
        <w:tc>
          <w:tcPr>
            <w:tcW w:w="1181" w:type="dxa"/>
            <w:tcBorders>
              <w:top w:val="nil"/>
            </w:tcBorders>
          </w:tcPr>
          <w:p w14:paraId="6A059447" w14:textId="2AC834AF" w:rsidR="008B355A" w:rsidRDefault="008B355A" w:rsidP="008B355A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3.881</w:t>
            </w:r>
          </w:p>
        </w:tc>
        <w:tc>
          <w:tcPr>
            <w:tcW w:w="1393" w:type="dxa"/>
            <w:tcBorders>
              <w:top w:val="nil"/>
            </w:tcBorders>
          </w:tcPr>
          <w:p w14:paraId="304CBD9E" w14:textId="1266A914" w:rsidR="008B355A" w:rsidRDefault="008B355A" w:rsidP="008B355A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3.866</w:t>
            </w:r>
          </w:p>
        </w:tc>
        <w:tc>
          <w:tcPr>
            <w:tcW w:w="1393" w:type="dxa"/>
            <w:tcBorders>
              <w:top w:val="nil"/>
            </w:tcBorders>
          </w:tcPr>
          <w:p w14:paraId="3C44A2F5" w14:textId="6BD39D77" w:rsidR="008B355A" w:rsidRDefault="008B355A" w:rsidP="008B355A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3.746</w:t>
            </w:r>
          </w:p>
        </w:tc>
        <w:tc>
          <w:tcPr>
            <w:tcW w:w="1324" w:type="dxa"/>
            <w:tcBorders>
              <w:top w:val="nil"/>
            </w:tcBorders>
          </w:tcPr>
          <w:p w14:paraId="1F357E45" w14:textId="4184AF5D" w:rsidR="008B355A" w:rsidRDefault="008B355A" w:rsidP="008B355A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3.825</w:t>
            </w:r>
          </w:p>
        </w:tc>
        <w:tc>
          <w:tcPr>
            <w:tcW w:w="1324" w:type="dxa"/>
            <w:tcBorders>
              <w:top w:val="nil"/>
            </w:tcBorders>
          </w:tcPr>
          <w:p w14:paraId="32FA72EB" w14:textId="79612781" w:rsidR="008B355A" w:rsidRDefault="008B355A" w:rsidP="008B355A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3.870</w:t>
            </w:r>
          </w:p>
        </w:tc>
      </w:tr>
    </w:tbl>
    <w:p w14:paraId="0D07C93A" w14:textId="0D5FF54C" w:rsidR="007F3E2E" w:rsidRPr="00560FBB" w:rsidRDefault="00560FBB" w:rsidP="00560FBB">
      <w:pPr>
        <w:ind w:left="-142" w:right="-854" w:firstLine="142"/>
        <w:jc w:val="both"/>
        <w:rPr>
          <w:rFonts w:asciiTheme="minorHAnsi" w:hAnsiTheme="minorHAnsi" w:cstheme="minorHAnsi"/>
          <w:lang w:val="en-US"/>
        </w:rPr>
      </w:pPr>
      <w:proofErr w:type="spellStart"/>
      <w:r>
        <w:rPr>
          <w:rFonts w:asciiTheme="minorHAnsi" w:hAnsiTheme="minorHAnsi" w:cstheme="minorHAnsi"/>
          <w:vertAlign w:val="superscript"/>
          <w:lang w:val="en-US"/>
        </w:rPr>
        <w:t>a</w:t>
      </w:r>
      <w:proofErr w:type="spellEnd"/>
      <w:r w:rsidRPr="002D73C8">
        <w:rPr>
          <w:rFonts w:asciiTheme="minorHAnsi" w:hAnsiTheme="minorHAnsi" w:cstheme="minorHAnsi"/>
          <w:lang w:val="en-US"/>
        </w:rPr>
        <w:t xml:space="preserve"> Using reference </w:t>
      </w:r>
      <w:r>
        <w:rPr>
          <w:rFonts w:asciiTheme="minorHAnsi" w:hAnsiTheme="minorHAnsi" w:cstheme="minorHAnsi"/>
          <w:lang w:val="en-US"/>
        </w:rPr>
        <w:t xml:space="preserve">(10e,8o) active space including valence </w:t>
      </w:r>
      <w:r w:rsidRPr="00A04864">
        <w:rPr>
          <w:rFonts w:ascii="Symbol" w:hAnsi="Symbol" w:cs="Calibri"/>
          <w:color w:val="000000" w:themeColor="text1"/>
        </w:rPr>
        <w:t></w:t>
      </w:r>
      <w:r>
        <w:rPr>
          <w:rFonts w:asciiTheme="minorHAnsi" w:hAnsiTheme="minorHAnsi" w:cstheme="minorHAnsi"/>
          <w:lang w:val="en-US"/>
        </w:rPr>
        <w:t xml:space="preserve">, </w:t>
      </w:r>
      <w:r>
        <w:rPr>
          <w:rFonts w:asciiTheme="minorHAnsi" w:hAnsiTheme="minorHAnsi" w:cstheme="minorHAnsi"/>
          <w:lang w:val="en-US"/>
        </w:rPr>
        <w:sym w:font="Symbol" w:char="F073"/>
      </w:r>
      <w:r>
        <w:rPr>
          <w:rFonts w:asciiTheme="minorHAnsi" w:hAnsiTheme="minorHAnsi" w:cstheme="minorHAnsi"/>
          <w:vertAlign w:val="subscript"/>
          <w:lang w:val="en-US"/>
        </w:rPr>
        <w:t>OO</w:t>
      </w:r>
      <w:r w:rsidRPr="00C77DC0">
        <w:rPr>
          <w:rFonts w:asciiTheme="minorHAnsi" w:hAnsiTheme="minorHAnsi" w:cstheme="minorHAnsi"/>
          <w:lang w:val="en-US"/>
        </w:rPr>
        <w:t xml:space="preserve">, </w:t>
      </w:r>
      <w:r>
        <w:rPr>
          <w:rFonts w:asciiTheme="minorHAnsi" w:hAnsiTheme="minorHAnsi" w:cstheme="minorHAnsi"/>
          <w:lang w:val="en-US"/>
        </w:rPr>
        <w:sym w:font="Symbol" w:char="F073"/>
      </w:r>
      <w:r w:rsidRPr="00C77DC0">
        <w:rPr>
          <w:rFonts w:asciiTheme="minorHAnsi" w:hAnsiTheme="minorHAnsi" w:cstheme="minorHAnsi"/>
          <w:vertAlign w:val="subscript"/>
          <w:lang w:val="en-US"/>
        </w:rPr>
        <w:t>CO</w:t>
      </w:r>
      <w:r w:rsidRPr="00C77DC0">
        <w:rPr>
          <w:rFonts w:asciiTheme="minorHAnsi" w:hAnsiTheme="minorHAnsi" w:cstheme="minorHAnsi"/>
          <w:lang w:val="en-US"/>
        </w:rPr>
        <w:t xml:space="preserve">, </w:t>
      </w:r>
      <w:r>
        <w:rPr>
          <w:rFonts w:asciiTheme="minorHAnsi" w:hAnsiTheme="minorHAnsi" w:cstheme="minorHAnsi"/>
          <w:lang w:val="en-US"/>
        </w:rPr>
        <w:sym w:font="Symbol" w:char="F073"/>
      </w:r>
      <w:r w:rsidRPr="00C77DC0">
        <w:rPr>
          <w:rFonts w:asciiTheme="minorHAnsi" w:hAnsiTheme="minorHAnsi" w:cstheme="minorHAnsi"/>
          <w:lang w:val="en-US"/>
        </w:rPr>
        <w:t>*</w:t>
      </w:r>
      <w:r>
        <w:rPr>
          <w:rFonts w:asciiTheme="minorHAnsi" w:hAnsiTheme="minorHAnsi" w:cstheme="minorHAnsi"/>
          <w:vertAlign w:val="subscript"/>
          <w:lang w:val="en-US"/>
        </w:rPr>
        <w:t>OO</w:t>
      </w:r>
      <w:r w:rsidRPr="00C77DC0">
        <w:rPr>
          <w:rFonts w:asciiTheme="minorHAnsi" w:hAnsiTheme="minorHAnsi" w:cstheme="minorHAnsi"/>
          <w:lang w:val="en-US"/>
        </w:rPr>
        <w:t xml:space="preserve">, </w:t>
      </w:r>
      <w:r>
        <w:rPr>
          <w:rFonts w:asciiTheme="minorHAnsi" w:hAnsiTheme="minorHAnsi" w:cstheme="minorHAnsi"/>
          <w:lang w:val="en-US"/>
        </w:rPr>
        <w:sym w:font="Symbol" w:char="F073"/>
      </w:r>
      <w:r w:rsidRPr="00C77DC0">
        <w:rPr>
          <w:rFonts w:asciiTheme="minorHAnsi" w:hAnsiTheme="minorHAnsi" w:cstheme="minorHAnsi"/>
          <w:lang w:val="en-US"/>
        </w:rPr>
        <w:t>*</w:t>
      </w:r>
      <w:r w:rsidRPr="00C77DC0">
        <w:rPr>
          <w:rFonts w:asciiTheme="minorHAnsi" w:hAnsiTheme="minorHAnsi" w:cstheme="minorHAnsi"/>
          <w:vertAlign w:val="subscript"/>
          <w:lang w:val="en-US"/>
        </w:rPr>
        <w:t>CO</w:t>
      </w:r>
      <w:r>
        <w:rPr>
          <w:rFonts w:asciiTheme="minorHAnsi" w:hAnsiTheme="minorHAnsi" w:cstheme="minorHAnsi"/>
          <w:lang w:val="en-US"/>
        </w:rPr>
        <w:t xml:space="preserve">, and one </w:t>
      </w:r>
      <w:proofErr w:type="spellStart"/>
      <w:r>
        <w:rPr>
          <w:rFonts w:asciiTheme="minorHAnsi" w:hAnsiTheme="minorHAnsi" w:cstheme="minorHAnsi"/>
          <w:lang w:val="en-US"/>
        </w:rPr>
        <w:t>n</w:t>
      </w:r>
      <w:r w:rsidRPr="002D0F4B">
        <w:rPr>
          <w:rFonts w:asciiTheme="minorHAnsi" w:hAnsiTheme="minorHAnsi" w:cstheme="minorHAnsi"/>
          <w:vertAlign w:val="subscript"/>
          <w:lang w:val="en-US"/>
        </w:rPr>
        <w:t>O</w:t>
      </w:r>
      <w:proofErr w:type="spellEnd"/>
      <w:r>
        <w:rPr>
          <w:rFonts w:asciiTheme="minorHAnsi" w:hAnsiTheme="minorHAnsi" w:cstheme="minorHAnsi"/>
          <w:lang w:val="en-US"/>
        </w:rPr>
        <w:t xml:space="preserve"> orbitals.</w:t>
      </w:r>
    </w:p>
    <w:sectPr w:rsidR="007F3E2E" w:rsidRPr="00560FBB" w:rsidSect="003F438E">
      <w:pgSz w:w="16820" w:h="11900" w:orient="landscape"/>
      <w:pgMar w:top="1418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Corps)">
    <w:altName w:val="Calibri"/>
    <w:panose1 w:val="020B0604020202020204"/>
    <w:charset w:val="00"/>
    <w:family w:val="roman"/>
    <w:notTrueType/>
    <w:pitch w:val="default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AB2"/>
    <w:rsid w:val="00000778"/>
    <w:rsid w:val="000026D2"/>
    <w:rsid w:val="00002E9A"/>
    <w:rsid w:val="000041D7"/>
    <w:rsid w:val="00004EF0"/>
    <w:rsid w:val="00006C89"/>
    <w:rsid w:val="00010921"/>
    <w:rsid w:val="00011436"/>
    <w:rsid w:val="00011564"/>
    <w:rsid w:val="00012AF0"/>
    <w:rsid w:val="00013F00"/>
    <w:rsid w:val="00022CEF"/>
    <w:rsid w:val="00023EFD"/>
    <w:rsid w:val="000241EB"/>
    <w:rsid w:val="00032661"/>
    <w:rsid w:val="000330B1"/>
    <w:rsid w:val="000339EF"/>
    <w:rsid w:val="000412A1"/>
    <w:rsid w:val="00046DA2"/>
    <w:rsid w:val="000565B6"/>
    <w:rsid w:val="00060B33"/>
    <w:rsid w:val="000614FD"/>
    <w:rsid w:val="00063CC1"/>
    <w:rsid w:val="00071289"/>
    <w:rsid w:val="00080EEB"/>
    <w:rsid w:val="000827BE"/>
    <w:rsid w:val="00082800"/>
    <w:rsid w:val="000855BB"/>
    <w:rsid w:val="00091860"/>
    <w:rsid w:val="000947BC"/>
    <w:rsid w:val="000B04C5"/>
    <w:rsid w:val="000B0712"/>
    <w:rsid w:val="000B427F"/>
    <w:rsid w:val="000B4FA3"/>
    <w:rsid w:val="000B534C"/>
    <w:rsid w:val="000B77C1"/>
    <w:rsid w:val="000C2118"/>
    <w:rsid w:val="000C65DA"/>
    <w:rsid w:val="000C75D8"/>
    <w:rsid w:val="000D1E70"/>
    <w:rsid w:val="000D4F35"/>
    <w:rsid w:val="000D4F60"/>
    <w:rsid w:val="000E3A77"/>
    <w:rsid w:val="000E4D82"/>
    <w:rsid w:val="000E59EF"/>
    <w:rsid w:val="000E6910"/>
    <w:rsid w:val="000E7002"/>
    <w:rsid w:val="000F0BA5"/>
    <w:rsid w:val="000F6CA1"/>
    <w:rsid w:val="000F7B9C"/>
    <w:rsid w:val="00111800"/>
    <w:rsid w:val="001141C8"/>
    <w:rsid w:val="00116226"/>
    <w:rsid w:val="00120CEF"/>
    <w:rsid w:val="001234AB"/>
    <w:rsid w:val="00124555"/>
    <w:rsid w:val="00127D5D"/>
    <w:rsid w:val="00131087"/>
    <w:rsid w:val="00131535"/>
    <w:rsid w:val="00134493"/>
    <w:rsid w:val="00137739"/>
    <w:rsid w:val="001414FB"/>
    <w:rsid w:val="00143D3E"/>
    <w:rsid w:val="0014482C"/>
    <w:rsid w:val="00145787"/>
    <w:rsid w:val="0015091E"/>
    <w:rsid w:val="00152CBE"/>
    <w:rsid w:val="001623D8"/>
    <w:rsid w:val="00164814"/>
    <w:rsid w:val="00166EC0"/>
    <w:rsid w:val="00172F67"/>
    <w:rsid w:val="001755DD"/>
    <w:rsid w:val="0019023D"/>
    <w:rsid w:val="00192C44"/>
    <w:rsid w:val="001979AF"/>
    <w:rsid w:val="001A0427"/>
    <w:rsid w:val="001A2BF0"/>
    <w:rsid w:val="001A2D5A"/>
    <w:rsid w:val="001A426A"/>
    <w:rsid w:val="001A5B45"/>
    <w:rsid w:val="001C52B3"/>
    <w:rsid w:val="001C7B3A"/>
    <w:rsid w:val="001E224A"/>
    <w:rsid w:val="001E40CE"/>
    <w:rsid w:val="001F0B7D"/>
    <w:rsid w:val="001F102A"/>
    <w:rsid w:val="001F473F"/>
    <w:rsid w:val="00201872"/>
    <w:rsid w:val="00203E8E"/>
    <w:rsid w:val="00204B12"/>
    <w:rsid w:val="00205235"/>
    <w:rsid w:val="0020525A"/>
    <w:rsid w:val="0021049D"/>
    <w:rsid w:val="00212C12"/>
    <w:rsid w:val="00214DE7"/>
    <w:rsid w:val="00217FCF"/>
    <w:rsid w:val="00222041"/>
    <w:rsid w:val="00227A9D"/>
    <w:rsid w:val="002342EF"/>
    <w:rsid w:val="00234F77"/>
    <w:rsid w:val="00243673"/>
    <w:rsid w:val="00243EB8"/>
    <w:rsid w:val="00244FE3"/>
    <w:rsid w:val="002557D2"/>
    <w:rsid w:val="00257A3D"/>
    <w:rsid w:val="002646AD"/>
    <w:rsid w:val="00265C68"/>
    <w:rsid w:val="002666C8"/>
    <w:rsid w:val="00266ABC"/>
    <w:rsid w:val="00267315"/>
    <w:rsid w:val="002677EE"/>
    <w:rsid w:val="0028194A"/>
    <w:rsid w:val="002827B5"/>
    <w:rsid w:val="00286D4B"/>
    <w:rsid w:val="00290C32"/>
    <w:rsid w:val="002A7062"/>
    <w:rsid w:val="002B0874"/>
    <w:rsid w:val="002B14BB"/>
    <w:rsid w:val="002B2193"/>
    <w:rsid w:val="002B3CE8"/>
    <w:rsid w:val="002B4272"/>
    <w:rsid w:val="002B58F9"/>
    <w:rsid w:val="002C105E"/>
    <w:rsid w:val="002C16EE"/>
    <w:rsid w:val="002C2401"/>
    <w:rsid w:val="002D1994"/>
    <w:rsid w:val="002D70D5"/>
    <w:rsid w:val="002D73C8"/>
    <w:rsid w:val="002E00B6"/>
    <w:rsid w:val="002F3AD6"/>
    <w:rsid w:val="00301CA8"/>
    <w:rsid w:val="00302ABD"/>
    <w:rsid w:val="00303B11"/>
    <w:rsid w:val="00304045"/>
    <w:rsid w:val="0031042F"/>
    <w:rsid w:val="003156E4"/>
    <w:rsid w:val="003177AB"/>
    <w:rsid w:val="003206C8"/>
    <w:rsid w:val="003213B9"/>
    <w:rsid w:val="003237B8"/>
    <w:rsid w:val="003366C4"/>
    <w:rsid w:val="00337D97"/>
    <w:rsid w:val="00337F39"/>
    <w:rsid w:val="0034630D"/>
    <w:rsid w:val="00355696"/>
    <w:rsid w:val="00356ABF"/>
    <w:rsid w:val="00361B48"/>
    <w:rsid w:val="003639F2"/>
    <w:rsid w:val="00367028"/>
    <w:rsid w:val="00370B3D"/>
    <w:rsid w:val="0037317F"/>
    <w:rsid w:val="0038072E"/>
    <w:rsid w:val="00384817"/>
    <w:rsid w:val="00384EBB"/>
    <w:rsid w:val="00386410"/>
    <w:rsid w:val="00391CC9"/>
    <w:rsid w:val="00395CA5"/>
    <w:rsid w:val="003A0BCC"/>
    <w:rsid w:val="003A270A"/>
    <w:rsid w:val="003A3A3C"/>
    <w:rsid w:val="003A637B"/>
    <w:rsid w:val="003B15A6"/>
    <w:rsid w:val="003C2B8E"/>
    <w:rsid w:val="003C2B91"/>
    <w:rsid w:val="003C5A6F"/>
    <w:rsid w:val="003C7F12"/>
    <w:rsid w:val="003E3CAF"/>
    <w:rsid w:val="003F1C84"/>
    <w:rsid w:val="003F29B5"/>
    <w:rsid w:val="003F438E"/>
    <w:rsid w:val="003F4C26"/>
    <w:rsid w:val="00406B1C"/>
    <w:rsid w:val="004071E2"/>
    <w:rsid w:val="004078AD"/>
    <w:rsid w:val="004109F3"/>
    <w:rsid w:val="00411601"/>
    <w:rsid w:val="00414D45"/>
    <w:rsid w:val="00415B07"/>
    <w:rsid w:val="00415CEA"/>
    <w:rsid w:val="00417758"/>
    <w:rsid w:val="00420F3A"/>
    <w:rsid w:val="0042536D"/>
    <w:rsid w:val="004303D1"/>
    <w:rsid w:val="004322D3"/>
    <w:rsid w:val="00432F10"/>
    <w:rsid w:val="00442A83"/>
    <w:rsid w:val="00444EB0"/>
    <w:rsid w:val="00451B1D"/>
    <w:rsid w:val="004522C3"/>
    <w:rsid w:val="00454E2F"/>
    <w:rsid w:val="00455D24"/>
    <w:rsid w:val="00470EE4"/>
    <w:rsid w:val="00474B0F"/>
    <w:rsid w:val="004757E3"/>
    <w:rsid w:val="00477AD1"/>
    <w:rsid w:val="00477BEA"/>
    <w:rsid w:val="004829C7"/>
    <w:rsid w:val="00484F1F"/>
    <w:rsid w:val="004858AB"/>
    <w:rsid w:val="00493A4A"/>
    <w:rsid w:val="00496C66"/>
    <w:rsid w:val="004A5726"/>
    <w:rsid w:val="004A7B12"/>
    <w:rsid w:val="004B4042"/>
    <w:rsid w:val="004B4BC0"/>
    <w:rsid w:val="004B7783"/>
    <w:rsid w:val="004C105F"/>
    <w:rsid w:val="004C3968"/>
    <w:rsid w:val="004D3116"/>
    <w:rsid w:val="004D388E"/>
    <w:rsid w:val="004E6FBF"/>
    <w:rsid w:val="004F09C7"/>
    <w:rsid w:val="00500B95"/>
    <w:rsid w:val="00501332"/>
    <w:rsid w:val="00510912"/>
    <w:rsid w:val="00510AB2"/>
    <w:rsid w:val="0051193E"/>
    <w:rsid w:val="00511D21"/>
    <w:rsid w:val="00516E1E"/>
    <w:rsid w:val="005202E8"/>
    <w:rsid w:val="00522C72"/>
    <w:rsid w:val="00527C5F"/>
    <w:rsid w:val="00531816"/>
    <w:rsid w:val="005360AF"/>
    <w:rsid w:val="0054176F"/>
    <w:rsid w:val="00542B38"/>
    <w:rsid w:val="00542EB9"/>
    <w:rsid w:val="00544360"/>
    <w:rsid w:val="00545BD1"/>
    <w:rsid w:val="005550D8"/>
    <w:rsid w:val="00555630"/>
    <w:rsid w:val="00556894"/>
    <w:rsid w:val="005602B8"/>
    <w:rsid w:val="00560FBB"/>
    <w:rsid w:val="00563CBF"/>
    <w:rsid w:val="0056524D"/>
    <w:rsid w:val="005718C9"/>
    <w:rsid w:val="005753BE"/>
    <w:rsid w:val="00583530"/>
    <w:rsid w:val="00584E72"/>
    <w:rsid w:val="00590095"/>
    <w:rsid w:val="00590F17"/>
    <w:rsid w:val="00592334"/>
    <w:rsid w:val="0059617E"/>
    <w:rsid w:val="00596367"/>
    <w:rsid w:val="005A40D3"/>
    <w:rsid w:val="005B27F3"/>
    <w:rsid w:val="005B5FFF"/>
    <w:rsid w:val="005B7E3D"/>
    <w:rsid w:val="005C6745"/>
    <w:rsid w:val="005C7044"/>
    <w:rsid w:val="005C7A0A"/>
    <w:rsid w:val="005D0D6B"/>
    <w:rsid w:val="005D163E"/>
    <w:rsid w:val="005D1659"/>
    <w:rsid w:val="005D5C04"/>
    <w:rsid w:val="005D63A6"/>
    <w:rsid w:val="005E6EB3"/>
    <w:rsid w:val="005F01A4"/>
    <w:rsid w:val="005F1A81"/>
    <w:rsid w:val="005F4CE8"/>
    <w:rsid w:val="005F506D"/>
    <w:rsid w:val="005F522B"/>
    <w:rsid w:val="005F57A1"/>
    <w:rsid w:val="00601322"/>
    <w:rsid w:val="00602EB3"/>
    <w:rsid w:val="0060575B"/>
    <w:rsid w:val="0060664A"/>
    <w:rsid w:val="006147A6"/>
    <w:rsid w:val="006165D4"/>
    <w:rsid w:val="006201CB"/>
    <w:rsid w:val="006202CE"/>
    <w:rsid w:val="00625CAD"/>
    <w:rsid w:val="006315F5"/>
    <w:rsid w:val="00634048"/>
    <w:rsid w:val="006368AD"/>
    <w:rsid w:val="0064049A"/>
    <w:rsid w:val="00642C36"/>
    <w:rsid w:val="00643B3B"/>
    <w:rsid w:val="006512C3"/>
    <w:rsid w:val="00651A4B"/>
    <w:rsid w:val="006558B1"/>
    <w:rsid w:val="00657B21"/>
    <w:rsid w:val="00662687"/>
    <w:rsid w:val="00662ABD"/>
    <w:rsid w:val="006646CD"/>
    <w:rsid w:val="00670AFB"/>
    <w:rsid w:val="00681390"/>
    <w:rsid w:val="0068337C"/>
    <w:rsid w:val="00686CB1"/>
    <w:rsid w:val="0069242E"/>
    <w:rsid w:val="006926E4"/>
    <w:rsid w:val="006942EE"/>
    <w:rsid w:val="00696C61"/>
    <w:rsid w:val="00697662"/>
    <w:rsid w:val="006A335C"/>
    <w:rsid w:val="006A3736"/>
    <w:rsid w:val="006A6D9A"/>
    <w:rsid w:val="006B0B46"/>
    <w:rsid w:val="006B0B87"/>
    <w:rsid w:val="006B4D38"/>
    <w:rsid w:val="006B6646"/>
    <w:rsid w:val="006B7D2E"/>
    <w:rsid w:val="006C05C3"/>
    <w:rsid w:val="006C7187"/>
    <w:rsid w:val="006C7F4E"/>
    <w:rsid w:val="006D06E1"/>
    <w:rsid w:val="006D1BA7"/>
    <w:rsid w:val="006D49FD"/>
    <w:rsid w:val="006D4ED3"/>
    <w:rsid w:val="006D6380"/>
    <w:rsid w:val="006D6582"/>
    <w:rsid w:val="006F110D"/>
    <w:rsid w:val="006F5617"/>
    <w:rsid w:val="006F58F0"/>
    <w:rsid w:val="006F6701"/>
    <w:rsid w:val="00703139"/>
    <w:rsid w:val="007041B5"/>
    <w:rsid w:val="00715722"/>
    <w:rsid w:val="007165A7"/>
    <w:rsid w:val="00717F46"/>
    <w:rsid w:val="00726133"/>
    <w:rsid w:val="007273FB"/>
    <w:rsid w:val="00727480"/>
    <w:rsid w:val="00732313"/>
    <w:rsid w:val="00732A11"/>
    <w:rsid w:val="007336BD"/>
    <w:rsid w:val="00734ECD"/>
    <w:rsid w:val="00737271"/>
    <w:rsid w:val="00740986"/>
    <w:rsid w:val="007414D0"/>
    <w:rsid w:val="00745843"/>
    <w:rsid w:val="0074669F"/>
    <w:rsid w:val="0075427C"/>
    <w:rsid w:val="007543D9"/>
    <w:rsid w:val="00756FE1"/>
    <w:rsid w:val="007614E7"/>
    <w:rsid w:val="00761790"/>
    <w:rsid w:val="007637FF"/>
    <w:rsid w:val="00763E28"/>
    <w:rsid w:val="00771107"/>
    <w:rsid w:val="00776414"/>
    <w:rsid w:val="00777FFC"/>
    <w:rsid w:val="00784309"/>
    <w:rsid w:val="00784AAD"/>
    <w:rsid w:val="00786CC1"/>
    <w:rsid w:val="00790D51"/>
    <w:rsid w:val="0079210D"/>
    <w:rsid w:val="00795B3E"/>
    <w:rsid w:val="00795C49"/>
    <w:rsid w:val="007969C6"/>
    <w:rsid w:val="007A2AFB"/>
    <w:rsid w:val="007A61D2"/>
    <w:rsid w:val="007B091E"/>
    <w:rsid w:val="007C6A20"/>
    <w:rsid w:val="007C73BB"/>
    <w:rsid w:val="007D4AB0"/>
    <w:rsid w:val="007D68A7"/>
    <w:rsid w:val="007E0F32"/>
    <w:rsid w:val="007E16CC"/>
    <w:rsid w:val="007E2DA7"/>
    <w:rsid w:val="007E3E18"/>
    <w:rsid w:val="007F3CB9"/>
    <w:rsid w:val="007F3E2E"/>
    <w:rsid w:val="007F4F56"/>
    <w:rsid w:val="007F6170"/>
    <w:rsid w:val="007F66B6"/>
    <w:rsid w:val="007F7508"/>
    <w:rsid w:val="008117F4"/>
    <w:rsid w:val="00814E84"/>
    <w:rsid w:val="00816AB7"/>
    <w:rsid w:val="00820BFA"/>
    <w:rsid w:val="00821279"/>
    <w:rsid w:val="00824483"/>
    <w:rsid w:val="00825665"/>
    <w:rsid w:val="00825D0F"/>
    <w:rsid w:val="00827CA5"/>
    <w:rsid w:val="00832D0D"/>
    <w:rsid w:val="008360B2"/>
    <w:rsid w:val="008368D2"/>
    <w:rsid w:val="008416D3"/>
    <w:rsid w:val="00844455"/>
    <w:rsid w:val="00845E60"/>
    <w:rsid w:val="0085257B"/>
    <w:rsid w:val="00856098"/>
    <w:rsid w:val="00856647"/>
    <w:rsid w:val="008612F9"/>
    <w:rsid w:val="008624B3"/>
    <w:rsid w:val="0086597B"/>
    <w:rsid w:val="00875EE1"/>
    <w:rsid w:val="00890E62"/>
    <w:rsid w:val="00891877"/>
    <w:rsid w:val="00892645"/>
    <w:rsid w:val="0089288D"/>
    <w:rsid w:val="00895ECD"/>
    <w:rsid w:val="008A6109"/>
    <w:rsid w:val="008A66EB"/>
    <w:rsid w:val="008B355A"/>
    <w:rsid w:val="008B3A62"/>
    <w:rsid w:val="008C10FE"/>
    <w:rsid w:val="008C4A91"/>
    <w:rsid w:val="008D0126"/>
    <w:rsid w:val="008D2AA2"/>
    <w:rsid w:val="008D37EB"/>
    <w:rsid w:val="008D42AC"/>
    <w:rsid w:val="008D6028"/>
    <w:rsid w:val="008E109C"/>
    <w:rsid w:val="008E3F41"/>
    <w:rsid w:val="008E542B"/>
    <w:rsid w:val="008E6CD6"/>
    <w:rsid w:val="008E72A0"/>
    <w:rsid w:val="008E7C18"/>
    <w:rsid w:val="008F2326"/>
    <w:rsid w:val="008F4677"/>
    <w:rsid w:val="009012AB"/>
    <w:rsid w:val="00902AA3"/>
    <w:rsid w:val="00902AAB"/>
    <w:rsid w:val="0090367F"/>
    <w:rsid w:val="00903B51"/>
    <w:rsid w:val="0090646D"/>
    <w:rsid w:val="0090797B"/>
    <w:rsid w:val="00907E7F"/>
    <w:rsid w:val="00914303"/>
    <w:rsid w:val="00914D47"/>
    <w:rsid w:val="00925C84"/>
    <w:rsid w:val="00925D1B"/>
    <w:rsid w:val="00930283"/>
    <w:rsid w:val="009320D2"/>
    <w:rsid w:val="00933E9B"/>
    <w:rsid w:val="00934129"/>
    <w:rsid w:val="00940FB2"/>
    <w:rsid w:val="009433A3"/>
    <w:rsid w:val="00943D2F"/>
    <w:rsid w:val="009500CC"/>
    <w:rsid w:val="00956F19"/>
    <w:rsid w:val="009606D3"/>
    <w:rsid w:val="009616CD"/>
    <w:rsid w:val="00961A13"/>
    <w:rsid w:val="009632FD"/>
    <w:rsid w:val="00971AC4"/>
    <w:rsid w:val="009807D9"/>
    <w:rsid w:val="009843A1"/>
    <w:rsid w:val="00984D40"/>
    <w:rsid w:val="009863B3"/>
    <w:rsid w:val="00990694"/>
    <w:rsid w:val="00994D7F"/>
    <w:rsid w:val="009A46FE"/>
    <w:rsid w:val="009A60B8"/>
    <w:rsid w:val="009A6EC1"/>
    <w:rsid w:val="009A7598"/>
    <w:rsid w:val="009B36C4"/>
    <w:rsid w:val="009B4087"/>
    <w:rsid w:val="009B5795"/>
    <w:rsid w:val="009B7B8C"/>
    <w:rsid w:val="009C144E"/>
    <w:rsid w:val="009D0D7A"/>
    <w:rsid w:val="009D155C"/>
    <w:rsid w:val="009E1714"/>
    <w:rsid w:val="009E1906"/>
    <w:rsid w:val="009E1A83"/>
    <w:rsid w:val="009E39CF"/>
    <w:rsid w:val="009E41CE"/>
    <w:rsid w:val="009E4AF0"/>
    <w:rsid w:val="009E5AD4"/>
    <w:rsid w:val="009E5F77"/>
    <w:rsid w:val="009E659A"/>
    <w:rsid w:val="009E7ABE"/>
    <w:rsid w:val="009F214A"/>
    <w:rsid w:val="00A00C54"/>
    <w:rsid w:val="00A00C60"/>
    <w:rsid w:val="00A018E9"/>
    <w:rsid w:val="00A03EF2"/>
    <w:rsid w:val="00A04864"/>
    <w:rsid w:val="00A13245"/>
    <w:rsid w:val="00A17327"/>
    <w:rsid w:val="00A216E9"/>
    <w:rsid w:val="00A26F07"/>
    <w:rsid w:val="00A27F45"/>
    <w:rsid w:val="00A32BA6"/>
    <w:rsid w:val="00A34B00"/>
    <w:rsid w:val="00A42D30"/>
    <w:rsid w:val="00A46A8E"/>
    <w:rsid w:val="00A46DC1"/>
    <w:rsid w:val="00A47BF7"/>
    <w:rsid w:val="00A57EF6"/>
    <w:rsid w:val="00A63A21"/>
    <w:rsid w:val="00A64B85"/>
    <w:rsid w:val="00A676D0"/>
    <w:rsid w:val="00A73E16"/>
    <w:rsid w:val="00A82EF2"/>
    <w:rsid w:val="00A85489"/>
    <w:rsid w:val="00A879D6"/>
    <w:rsid w:val="00A905E5"/>
    <w:rsid w:val="00A90721"/>
    <w:rsid w:val="00A934B3"/>
    <w:rsid w:val="00A96C26"/>
    <w:rsid w:val="00AA084E"/>
    <w:rsid w:val="00AA0C3B"/>
    <w:rsid w:val="00AA31F0"/>
    <w:rsid w:val="00AA33DF"/>
    <w:rsid w:val="00AB27E2"/>
    <w:rsid w:val="00AB304C"/>
    <w:rsid w:val="00AB3243"/>
    <w:rsid w:val="00AB43EF"/>
    <w:rsid w:val="00AB6D18"/>
    <w:rsid w:val="00AB6E7F"/>
    <w:rsid w:val="00AC2F11"/>
    <w:rsid w:val="00AC46C9"/>
    <w:rsid w:val="00AC6C03"/>
    <w:rsid w:val="00AE6721"/>
    <w:rsid w:val="00AE7F2E"/>
    <w:rsid w:val="00AF37C9"/>
    <w:rsid w:val="00B00D6B"/>
    <w:rsid w:val="00B01414"/>
    <w:rsid w:val="00B04161"/>
    <w:rsid w:val="00B067CB"/>
    <w:rsid w:val="00B11ACD"/>
    <w:rsid w:val="00B22167"/>
    <w:rsid w:val="00B2334B"/>
    <w:rsid w:val="00B40F39"/>
    <w:rsid w:val="00B412F9"/>
    <w:rsid w:val="00B418B8"/>
    <w:rsid w:val="00B51764"/>
    <w:rsid w:val="00B51FB5"/>
    <w:rsid w:val="00B55A80"/>
    <w:rsid w:val="00B60803"/>
    <w:rsid w:val="00B6153B"/>
    <w:rsid w:val="00B64960"/>
    <w:rsid w:val="00B70628"/>
    <w:rsid w:val="00B70B2E"/>
    <w:rsid w:val="00B75ADF"/>
    <w:rsid w:val="00B75D87"/>
    <w:rsid w:val="00B767F0"/>
    <w:rsid w:val="00B76EA0"/>
    <w:rsid w:val="00B81118"/>
    <w:rsid w:val="00B81367"/>
    <w:rsid w:val="00B86172"/>
    <w:rsid w:val="00B914F3"/>
    <w:rsid w:val="00B925FF"/>
    <w:rsid w:val="00B9768B"/>
    <w:rsid w:val="00BA3010"/>
    <w:rsid w:val="00BA3FB5"/>
    <w:rsid w:val="00BA7553"/>
    <w:rsid w:val="00BB11BA"/>
    <w:rsid w:val="00BB1DC6"/>
    <w:rsid w:val="00BB440D"/>
    <w:rsid w:val="00BB47B0"/>
    <w:rsid w:val="00BB5F4B"/>
    <w:rsid w:val="00BC1E9B"/>
    <w:rsid w:val="00BC768B"/>
    <w:rsid w:val="00BD047D"/>
    <w:rsid w:val="00BD0A68"/>
    <w:rsid w:val="00BE1241"/>
    <w:rsid w:val="00BE720C"/>
    <w:rsid w:val="00BF3C5F"/>
    <w:rsid w:val="00BF427B"/>
    <w:rsid w:val="00C00DB3"/>
    <w:rsid w:val="00C057AE"/>
    <w:rsid w:val="00C068EC"/>
    <w:rsid w:val="00C07D98"/>
    <w:rsid w:val="00C105C3"/>
    <w:rsid w:val="00C140FC"/>
    <w:rsid w:val="00C147C1"/>
    <w:rsid w:val="00C17429"/>
    <w:rsid w:val="00C22C2E"/>
    <w:rsid w:val="00C24267"/>
    <w:rsid w:val="00C37AD0"/>
    <w:rsid w:val="00C41F25"/>
    <w:rsid w:val="00C4437A"/>
    <w:rsid w:val="00C45CCF"/>
    <w:rsid w:val="00C57079"/>
    <w:rsid w:val="00C75E0E"/>
    <w:rsid w:val="00C77DC0"/>
    <w:rsid w:val="00C81698"/>
    <w:rsid w:val="00C82F9D"/>
    <w:rsid w:val="00C94DA5"/>
    <w:rsid w:val="00C97E69"/>
    <w:rsid w:val="00CA2FB9"/>
    <w:rsid w:val="00CA3C65"/>
    <w:rsid w:val="00CA5EC7"/>
    <w:rsid w:val="00CA7C30"/>
    <w:rsid w:val="00CB0BA3"/>
    <w:rsid w:val="00CB3A6E"/>
    <w:rsid w:val="00CB3D1C"/>
    <w:rsid w:val="00CB74CB"/>
    <w:rsid w:val="00CC2BF3"/>
    <w:rsid w:val="00CC34D8"/>
    <w:rsid w:val="00CC69F8"/>
    <w:rsid w:val="00CC7B3B"/>
    <w:rsid w:val="00CD1AA5"/>
    <w:rsid w:val="00CD1ABA"/>
    <w:rsid w:val="00CD2BBE"/>
    <w:rsid w:val="00CE2F02"/>
    <w:rsid w:val="00CF507E"/>
    <w:rsid w:val="00CF74F4"/>
    <w:rsid w:val="00CF75AD"/>
    <w:rsid w:val="00D04792"/>
    <w:rsid w:val="00D1084A"/>
    <w:rsid w:val="00D13630"/>
    <w:rsid w:val="00D22A9A"/>
    <w:rsid w:val="00D22E52"/>
    <w:rsid w:val="00D24F8C"/>
    <w:rsid w:val="00D27F4B"/>
    <w:rsid w:val="00D31A27"/>
    <w:rsid w:val="00D332DB"/>
    <w:rsid w:val="00D36077"/>
    <w:rsid w:val="00D447D0"/>
    <w:rsid w:val="00D45386"/>
    <w:rsid w:val="00D47D9F"/>
    <w:rsid w:val="00D606DA"/>
    <w:rsid w:val="00D61DE9"/>
    <w:rsid w:val="00D633F2"/>
    <w:rsid w:val="00D6553D"/>
    <w:rsid w:val="00D67E6E"/>
    <w:rsid w:val="00D75754"/>
    <w:rsid w:val="00D84FF7"/>
    <w:rsid w:val="00D86785"/>
    <w:rsid w:val="00D958CA"/>
    <w:rsid w:val="00DA0AC8"/>
    <w:rsid w:val="00DA322F"/>
    <w:rsid w:val="00DA4159"/>
    <w:rsid w:val="00DA470D"/>
    <w:rsid w:val="00DA562F"/>
    <w:rsid w:val="00DB277B"/>
    <w:rsid w:val="00DB74CD"/>
    <w:rsid w:val="00DB7E18"/>
    <w:rsid w:val="00DC26DC"/>
    <w:rsid w:val="00DD13AD"/>
    <w:rsid w:val="00DD67AB"/>
    <w:rsid w:val="00DE1C08"/>
    <w:rsid w:val="00DE2668"/>
    <w:rsid w:val="00DE4BD3"/>
    <w:rsid w:val="00DE7454"/>
    <w:rsid w:val="00DF02B0"/>
    <w:rsid w:val="00E0341F"/>
    <w:rsid w:val="00E107B9"/>
    <w:rsid w:val="00E1126D"/>
    <w:rsid w:val="00E13009"/>
    <w:rsid w:val="00E13236"/>
    <w:rsid w:val="00E149D5"/>
    <w:rsid w:val="00E14C53"/>
    <w:rsid w:val="00E16056"/>
    <w:rsid w:val="00E17B43"/>
    <w:rsid w:val="00E21C7C"/>
    <w:rsid w:val="00E22884"/>
    <w:rsid w:val="00E23AE9"/>
    <w:rsid w:val="00E261C0"/>
    <w:rsid w:val="00E26357"/>
    <w:rsid w:val="00E27579"/>
    <w:rsid w:val="00E31F9F"/>
    <w:rsid w:val="00E41FE8"/>
    <w:rsid w:val="00E45B7C"/>
    <w:rsid w:val="00E6009D"/>
    <w:rsid w:val="00E669D6"/>
    <w:rsid w:val="00E67415"/>
    <w:rsid w:val="00E727DB"/>
    <w:rsid w:val="00E74C4E"/>
    <w:rsid w:val="00E74D22"/>
    <w:rsid w:val="00E818E5"/>
    <w:rsid w:val="00E8298A"/>
    <w:rsid w:val="00E9103D"/>
    <w:rsid w:val="00E9265D"/>
    <w:rsid w:val="00E92879"/>
    <w:rsid w:val="00E941B3"/>
    <w:rsid w:val="00E97BB9"/>
    <w:rsid w:val="00EA2735"/>
    <w:rsid w:val="00EA32C3"/>
    <w:rsid w:val="00EA376E"/>
    <w:rsid w:val="00EB2B3D"/>
    <w:rsid w:val="00EB3F93"/>
    <w:rsid w:val="00EB4078"/>
    <w:rsid w:val="00EB50CC"/>
    <w:rsid w:val="00EC248B"/>
    <w:rsid w:val="00EC305A"/>
    <w:rsid w:val="00EC337A"/>
    <w:rsid w:val="00EC34BE"/>
    <w:rsid w:val="00EC3D6D"/>
    <w:rsid w:val="00EC48D7"/>
    <w:rsid w:val="00EC776E"/>
    <w:rsid w:val="00ED14A8"/>
    <w:rsid w:val="00ED1884"/>
    <w:rsid w:val="00ED521A"/>
    <w:rsid w:val="00EE281D"/>
    <w:rsid w:val="00EE38DC"/>
    <w:rsid w:val="00EE530D"/>
    <w:rsid w:val="00EE5C29"/>
    <w:rsid w:val="00EE767C"/>
    <w:rsid w:val="00EF027E"/>
    <w:rsid w:val="00F011B4"/>
    <w:rsid w:val="00F01594"/>
    <w:rsid w:val="00F02D11"/>
    <w:rsid w:val="00F07489"/>
    <w:rsid w:val="00F07CAF"/>
    <w:rsid w:val="00F2054D"/>
    <w:rsid w:val="00F22B4B"/>
    <w:rsid w:val="00F22FD8"/>
    <w:rsid w:val="00F2596C"/>
    <w:rsid w:val="00F262EA"/>
    <w:rsid w:val="00F320B8"/>
    <w:rsid w:val="00F32866"/>
    <w:rsid w:val="00F33E54"/>
    <w:rsid w:val="00F40F8A"/>
    <w:rsid w:val="00F45FBA"/>
    <w:rsid w:val="00F50B94"/>
    <w:rsid w:val="00F55F87"/>
    <w:rsid w:val="00F6022A"/>
    <w:rsid w:val="00F64605"/>
    <w:rsid w:val="00F70EB2"/>
    <w:rsid w:val="00F74567"/>
    <w:rsid w:val="00F77251"/>
    <w:rsid w:val="00F8601C"/>
    <w:rsid w:val="00FA004F"/>
    <w:rsid w:val="00FB518D"/>
    <w:rsid w:val="00FB7FCA"/>
    <w:rsid w:val="00FC1C6C"/>
    <w:rsid w:val="00FC2A14"/>
    <w:rsid w:val="00FC2BF3"/>
    <w:rsid w:val="00FC43CC"/>
    <w:rsid w:val="00FC4A1F"/>
    <w:rsid w:val="00FC6456"/>
    <w:rsid w:val="00FD0487"/>
    <w:rsid w:val="00FD7528"/>
    <w:rsid w:val="00FE0DDB"/>
    <w:rsid w:val="00FE1578"/>
    <w:rsid w:val="00FE1989"/>
    <w:rsid w:val="00FE2F86"/>
    <w:rsid w:val="00FE5FCF"/>
    <w:rsid w:val="00FE6AA5"/>
    <w:rsid w:val="00FE6CD6"/>
    <w:rsid w:val="00FF7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7C4FD"/>
  <w14:defaultImageDpi w14:val="32767"/>
  <w15:chartTrackingRefBased/>
  <w15:docId w15:val="{CA6DA151-1C09-B842-9A3E-79B40302C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10AB2"/>
    <w:rPr>
      <w:rFonts w:ascii="Times New Roman" w:eastAsia="Times New Roman" w:hAnsi="Times New Roman" w:cs="Times New Roman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10A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C718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6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01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59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Pages>1</Pages>
  <Words>69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LCPQ</Company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Boggio-Pasqua</dc:creator>
  <cp:keywords/>
  <dc:description/>
  <cp:lastModifiedBy>Martial Boggio</cp:lastModifiedBy>
  <cp:revision>789</cp:revision>
  <dcterms:created xsi:type="dcterms:W3CDTF">2019-09-09T08:52:00Z</dcterms:created>
  <dcterms:modified xsi:type="dcterms:W3CDTF">2025-07-23T07:43:00Z</dcterms:modified>
</cp:coreProperties>
</file>