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022E58BB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E72CE7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E464A4">
        <w:rPr>
          <w:rFonts w:asciiTheme="minorHAnsi" w:hAnsiTheme="minorHAnsi" w:cstheme="minorHAnsi"/>
          <w:lang w:val="en-US"/>
        </w:rPr>
        <w:t>thio</w:t>
      </w:r>
      <w:r w:rsidR="00115BBE">
        <w:rPr>
          <w:rFonts w:asciiTheme="minorHAnsi" w:hAnsiTheme="minorHAnsi" w:cstheme="minorHAnsi"/>
          <w:lang w:val="en-US"/>
        </w:rPr>
        <w:t>acetone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3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1592"/>
        <w:gridCol w:w="1658"/>
        <w:gridCol w:w="1119"/>
        <w:gridCol w:w="1167"/>
        <w:gridCol w:w="1134"/>
        <w:gridCol w:w="1382"/>
        <w:gridCol w:w="1452"/>
        <w:gridCol w:w="1213"/>
        <w:gridCol w:w="1268"/>
      </w:tblGrid>
      <w:tr w:rsidR="00E72CE7" w:rsidRPr="001430D8" w14:paraId="3908B0FC" w14:textId="1E5B771B" w:rsidTr="00E72CE7"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E72CE7" w:rsidRPr="001430D8" w:rsidRDefault="00E72CE7" w:rsidP="00E72CE7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E72CE7" w:rsidRPr="00005B3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E72CE7" w:rsidRPr="00005B3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E72CE7" w:rsidRPr="00005B3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E72CE7" w:rsidRPr="00005B3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E72CE7" w:rsidRPr="006C7BCD" w:rsidRDefault="00E72CE7" w:rsidP="00E72CE7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</w:tcPr>
          <w:p w14:paraId="452ABA58" w14:textId="77777777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159D4DA8" w14:textId="133B97FD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90A2794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E72CE7" w:rsidRPr="001430D8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14:paraId="026AFD9F" w14:textId="4F4208A9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677A93B4" w14:textId="2D1E8081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14:paraId="6A625DDF" w14:textId="1FCBC613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258C911C" w14:textId="5AB828AC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53B36DEA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E72CE7" w:rsidRPr="001430D8" w14:paraId="0A2AE66D" w14:textId="13018AE2" w:rsidTr="00E72CE7">
        <w:tc>
          <w:tcPr>
            <w:tcW w:w="1327" w:type="dxa"/>
            <w:tcBorders>
              <w:top w:val="single" w:sz="4" w:space="0" w:color="auto"/>
            </w:tcBorders>
          </w:tcPr>
          <w:p w14:paraId="1D7A8F69" w14:textId="5BF9B6C6" w:rsidR="00E72CE7" w:rsidRPr="001430D8" w:rsidRDefault="00E72CE7" w:rsidP="00E72CE7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1DC7D26" w14:textId="297D2390" w:rsidR="00E72CE7" w:rsidRPr="001430D8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(2,2,1,0)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2B9D1A8" w14:textId="2359B95D" w:rsidR="00E72CE7" w:rsidRPr="001430D8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2DACCC03" w14:textId="0E365843" w:rsidR="00E72CE7" w:rsidRPr="001430D8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2.7</w:t>
            </w:r>
            <w:r w:rsidR="00414D6B">
              <w:rPr>
                <w:rFonts w:asciiTheme="minorHAnsi" w:hAnsiTheme="minorHAnsi" w:cstheme="minorHAnsi"/>
              </w:rPr>
              <w:t>17</w:t>
            </w:r>
            <w:r w:rsidRPr="009C129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14:paraId="268E0A1B" w14:textId="38AC0107" w:rsidR="00E72CE7" w:rsidRPr="00E72CE7" w:rsidRDefault="00E72CE7" w:rsidP="00E72CE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bCs/>
                <w:lang w:val="en-US"/>
              </w:rPr>
              <w:t>2.33</w:t>
            </w:r>
            <w:r w:rsidR="00414D6B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1B5F7B" w14:textId="39B02B1B" w:rsidR="00E72CE7" w:rsidRPr="00E72CE7" w:rsidRDefault="00E72CE7" w:rsidP="00E72CE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bCs/>
                <w:lang w:val="en-US"/>
              </w:rPr>
              <w:t>2.5</w:t>
            </w:r>
            <w:r w:rsidR="00414D6B"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Pr="00E72CE7"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</w:p>
        </w:tc>
        <w:tc>
          <w:tcPr>
            <w:tcW w:w="1382" w:type="dxa"/>
            <w:tcBorders>
              <w:top w:val="single" w:sz="4" w:space="0" w:color="auto"/>
            </w:tcBorders>
          </w:tcPr>
          <w:p w14:paraId="081D9220" w14:textId="70C7B65D" w:rsidR="00E72CE7" w:rsidRPr="00213046" w:rsidRDefault="00414D6B" w:rsidP="00E72CE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2.563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4DAF0F14" w14:textId="3F2AA439" w:rsidR="00E72CE7" w:rsidRPr="00213046" w:rsidRDefault="00414D6B" w:rsidP="00E72CE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2.546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69157DE6" w14:textId="3672822D" w:rsidR="00E72CE7" w:rsidRPr="00213046" w:rsidRDefault="00E72CE7" w:rsidP="00E72CE7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213046">
              <w:rPr>
                <w:rFonts w:asciiTheme="minorHAnsi" w:hAnsiTheme="minorHAnsi" w:cstheme="minorHAnsi"/>
                <w:b/>
                <w:bCs/>
                <w:lang w:val="en-US"/>
              </w:rPr>
              <w:t>2.5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="00414D6B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68" w:type="dxa"/>
            <w:tcBorders>
              <w:top w:val="single" w:sz="4" w:space="0" w:color="auto"/>
            </w:tcBorders>
          </w:tcPr>
          <w:p w14:paraId="68CE19BA" w14:textId="58700AC5" w:rsidR="00E72CE7" w:rsidRPr="004C0437" w:rsidRDefault="00E72CE7" w:rsidP="00E72CE7">
            <w:pPr>
              <w:rPr>
                <w:rFonts w:asciiTheme="minorHAnsi" w:hAnsiTheme="minorHAnsi" w:cstheme="minorHAnsi"/>
                <w:b/>
                <w:bCs/>
              </w:rPr>
            </w:pPr>
            <w:r w:rsidRPr="00213046">
              <w:rPr>
                <w:rFonts w:asciiTheme="minorHAnsi" w:hAnsiTheme="minorHAnsi" w:cstheme="minorHAnsi"/>
                <w:b/>
                <w:bCs/>
                <w:lang w:val="en-US"/>
              </w:rPr>
              <w:t>2.</w:t>
            </w:r>
            <w:r w:rsidR="00414D6B">
              <w:rPr>
                <w:rFonts w:asciiTheme="minorHAnsi" w:hAnsiTheme="minorHAnsi" w:cstheme="minorHAnsi"/>
                <w:b/>
                <w:bCs/>
                <w:lang w:val="en-US"/>
              </w:rPr>
              <w:t>599</w:t>
            </w:r>
          </w:p>
        </w:tc>
      </w:tr>
      <w:tr w:rsidR="00E72CE7" w14:paraId="31B6B555" w14:textId="77777777" w:rsidTr="00E72CE7">
        <w:tc>
          <w:tcPr>
            <w:tcW w:w="1327" w:type="dxa"/>
          </w:tcPr>
          <w:p w14:paraId="2DF256C7" w14:textId="22567AF8" w:rsidR="00E72CE7" w:rsidRPr="001430D8" w:rsidRDefault="00E72CE7" w:rsidP="00E72CE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2" w:type="dxa"/>
          </w:tcPr>
          <w:p w14:paraId="44F7ECFB" w14:textId="1A4F42A5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(4,2,1,0)</w:t>
            </w:r>
          </w:p>
        </w:tc>
        <w:tc>
          <w:tcPr>
            <w:tcW w:w="1658" w:type="dxa"/>
          </w:tcPr>
          <w:p w14:paraId="764B3E1C" w14:textId="73CEF7E3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119" w:type="dxa"/>
          </w:tcPr>
          <w:p w14:paraId="3F9AABB6" w14:textId="33A56251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4.80</w:t>
            </w:r>
            <w:r w:rsidR="00B165DA">
              <w:rPr>
                <w:rFonts w:asciiTheme="minorHAnsi" w:hAnsiTheme="minorHAnsi" w:cstheme="minorHAnsi"/>
              </w:rPr>
              <w:t>2</w:t>
            </w:r>
            <w:r w:rsidRPr="00E20E5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67" w:type="dxa"/>
          </w:tcPr>
          <w:p w14:paraId="06B6B074" w14:textId="7C282D23" w:rsidR="00E72CE7" w:rsidRP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lang w:val="en-US"/>
              </w:rPr>
              <w:t>5.48</w:t>
            </w:r>
            <w:r w:rsidR="00B165DA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2BBA428E" w14:textId="2C588470" w:rsidR="00E72CE7" w:rsidRP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lang w:val="en-US"/>
              </w:rPr>
              <w:t>5.60</w:t>
            </w:r>
            <w:r w:rsidR="00B165DA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382" w:type="dxa"/>
          </w:tcPr>
          <w:p w14:paraId="2A16C9D4" w14:textId="760014BA" w:rsidR="00E72CE7" w:rsidRDefault="00B165DA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5.689</w:t>
            </w:r>
          </w:p>
        </w:tc>
        <w:tc>
          <w:tcPr>
            <w:tcW w:w="1452" w:type="dxa"/>
          </w:tcPr>
          <w:p w14:paraId="378B999C" w14:textId="144D86F0" w:rsidR="00E72CE7" w:rsidRDefault="00B165DA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5.719</w:t>
            </w:r>
          </w:p>
        </w:tc>
        <w:tc>
          <w:tcPr>
            <w:tcW w:w="1213" w:type="dxa"/>
          </w:tcPr>
          <w:p w14:paraId="25ED2A2C" w14:textId="3A0DC05D" w:rsid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</w:t>
            </w:r>
            <w:r w:rsidR="00B165DA">
              <w:rPr>
                <w:rFonts w:asciiTheme="minorHAnsi" w:hAnsiTheme="minorHAnsi" w:cstheme="minorHAnsi"/>
                <w:b/>
                <w:lang w:val="en-US"/>
              </w:rPr>
              <w:t>06</w:t>
            </w:r>
          </w:p>
        </w:tc>
        <w:tc>
          <w:tcPr>
            <w:tcW w:w="1268" w:type="dxa"/>
          </w:tcPr>
          <w:p w14:paraId="1A89B6FE" w14:textId="629952D5" w:rsidR="00E72CE7" w:rsidRPr="004C043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</w:t>
            </w:r>
            <w:r w:rsidR="00B165DA">
              <w:rPr>
                <w:rFonts w:asciiTheme="minorHAnsi" w:hAnsiTheme="minorHAnsi" w:cstheme="minorHAnsi"/>
                <w:b/>
                <w:lang w:val="en-US"/>
              </w:rPr>
              <w:t>39</w:t>
            </w:r>
          </w:p>
        </w:tc>
      </w:tr>
      <w:tr w:rsidR="00E72CE7" w14:paraId="38C3A73B" w14:textId="77777777" w:rsidTr="00E72CE7">
        <w:tc>
          <w:tcPr>
            <w:tcW w:w="1327" w:type="dxa"/>
          </w:tcPr>
          <w:p w14:paraId="785758AF" w14:textId="0D094349" w:rsidR="00E72CE7" w:rsidRDefault="00E72CE7" w:rsidP="00E72CE7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92" w:type="dxa"/>
          </w:tcPr>
          <w:p w14:paraId="49F23320" w14:textId="03000E19" w:rsidR="00E72CE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(2,2,2,0)</w:t>
            </w:r>
          </w:p>
        </w:tc>
        <w:tc>
          <w:tcPr>
            <w:tcW w:w="1658" w:type="dxa"/>
          </w:tcPr>
          <w:p w14:paraId="6BA02EB6" w14:textId="3AD86B8F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119" w:type="dxa"/>
          </w:tcPr>
          <w:p w14:paraId="7B2CDF05" w14:textId="6C2F0487" w:rsidR="00E72CE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6.94</w:t>
            </w:r>
            <w:r w:rsidR="00832D63">
              <w:rPr>
                <w:rFonts w:asciiTheme="minorHAnsi" w:hAnsiTheme="minorHAnsi" w:cstheme="minorHAnsi"/>
              </w:rPr>
              <w:t>1</w:t>
            </w:r>
            <w:r w:rsidRPr="00D02C12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67" w:type="dxa"/>
          </w:tcPr>
          <w:p w14:paraId="6014E124" w14:textId="14718148" w:rsidR="00E72CE7" w:rsidRPr="00E72CE7" w:rsidRDefault="00E72CE7" w:rsidP="00E72CE7">
            <w:pPr>
              <w:rPr>
                <w:rFonts w:asciiTheme="minorHAnsi" w:hAnsiTheme="minorHAnsi" w:cstheme="minorHAnsi"/>
                <w:b/>
              </w:rPr>
            </w:pPr>
            <w:r w:rsidRPr="00E72CE7">
              <w:rPr>
                <w:rFonts w:asciiTheme="minorHAnsi" w:hAnsiTheme="minorHAnsi" w:cstheme="minorHAnsi"/>
                <w:b/>
              </w:rPr>
              <w:t>5.98</w:t>
            </w:r>
            <w:r w:rsidR="00832D63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34" w:type="dxa"/>
          </w:tcPr>
          <w:p w14:paraId="0374BA08" w14:textId="61795503" w:rsidR="00E72CE7" w:rsidRPr="00E72CE7" w:rsidRDefault="00E72CE7" w:rsidP="00E72CE7">
            <w:pPr>
              <w:rPr>
                <w:rFonts w:asciiTheme="minorHAnsi" w:hAnsiTheme="minorHAnsi" w:cstheme="minorHAnsi"/>
                <w:b/>
              </w:rPr>
            </w:pPr>
            <w:r w:rsidRPr="00E72CE7">
              <w:rPr>
                <w:rFonts w:asciiTheme="minorHAnsi" w:hAnsiTheme="minorHAnsi" w:cstheme="minorHAnsi"/>
                <w:b/>
              </w:rPr>
              <w:t>6.42</w:t>
            </w:r>
            <w:r w:rsidR="00832D63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382" w:type="dxa"/>
          </w:tcPr>
          <w:p w14:paraId="6B88039D" w14:textId="36E1EDED" w:rsidR="00E72CE7" w:rsidRPr="001A4A14" w:rsidRDefault="00832D63" w:rsidP="00E72CE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6.380</w:t>
            </w:r>
          </w:p>
        </w:tc>
        <w:tc>
          <w:tcPr>
            <w:tcW w:w="1452" w:type="dxa"/>
          </w:tcPr>
          <w:p w14:paraId="2C027FED" w14:textId="44D77C01" w:rsidR="00E72CE7" w:rsidRPr="001A4A14" w:rsidRDefault="00832D63" w:rsidP="00E72CE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6.241</w:t>
            </w:r>
          </w:p>
        </w:tc>
        <w:tc>
          <w:tcPr>
            <w:tcW w:w="1213" w:type="dxa"/>
          </w:tcPr>
          <w:p w14:paraId="06C213C8" w14:textId="6085118E" w:rsidR="00E72CE7" w:rsidRPr="001A4A14" w:rsidRDefault="00E72CE7" w:rsidP="00E72CE7">
            <w:pPr>
              <w:rPr>
                <w:rFonts w:asciiTheme="minorHAnsi" w:hAnsiTheme="minorHAnsi" w:cstheme="minorHAnsi"/>
                <w:b/>
                <w:bCs/>
              </w:rPr>
            </w:pPr>
            <w:r w:rsidRPr="001A4A14">
              <w:rPr>
                <w:rFonts w:asciiTheme="minorHAnsi" w:hAnsiTheme="minorHAnsi" w:cstheme="minorHAnsi"/>
                <w:b/>
                <w:bCs/>
              </w:rPr>
              <w:t>6.</w:t>
            </w:r>
            <w:r>
              <w:rPr>
                <w:rFonts w:asciiTheme="minorHAnsi" w:hAnsiTheme="minorHAnsi" w:cstheme="minorHAnsi"/>
                <w:b/>
                <w:bCs/>
              </w:rPr>
              <w:t>2</w:t>
            </w:r>
            <w:r w:rsidR="00832D63">
              <w:rPr>
                <w:rFonts w:asciiTheme="minorHAnsi" w:hAnsiTheme="minorHAnsi" w:cstheme="minorHAnsi"/>
                <w:b/>
                <w:bCs/>
              </w:rPr>
              <w:t>59</w:t>
            </w:r>
          </w:p>
        </w:tc>
        <w:tc>
          <w:tcPr>
            <w:tcW w:w="1268" w:type="dxa"/>
          </w:tcPr>
          <w:p w14:paraId="293899CB" w14:textId="6BFF625B" w:rsidR="00E72CE7" w:rsidRPr="004C0437" w:rsidRDefault="00E72CE7" w:rsidP="00E72CE7">
            <w:pPr>
              <w:rPr>
                <w:rFonts w:asciiTheme="minorHAnsi" w:hAnsiTheme="minorHAnsi" w:cstheme="minorHAnsi"/>
              </w:rPr>
            </w:pPr>
            <w:r w:rsidRPr="001A4A14">
              <w:rPr>
                <w:rFonts w:asciiTheme="minorHAnsi" w:hAnsiTheme="minorHAnsi" w:cstheme="minorHAnsi"/>
                <w:b/>
                <w:bCs/>
              </w:rPr>
              <w:t>6.</w:t>
            </w:r>
            <w:r>
              <w:rPr>
                <w:rFonts w:asciiTheme="minorHAnsi" w:hAnsiTheme="minorHAnsi" w:cstheme="minorHAnsi"/>
                <w:b/>
                <w:bCs/>
              </w:rPr>
              <w:t>40</w:t>
            </w:r>
            <w:r w:rsidR="00832D63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</w:tr>
      <w:tr w:rsidR="00E72CE7" w14:paraId="2447F05E" w14:textId="77777777" w:rsidTr="00E72CE7">
        <w:tc>
          <w:tcPr>
            <w:tcW w:w="1327" w:type="dxa"/>
          </w:tcPr>
          <w:p w14:paraId="0DC7A552" w14:textId="51ED7268" w:rsidR="00E72CE7" w:rsidRPr="001430D8" w:rsidRDefault="00E72CE7" w:rsidP="00E72CE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z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2" w:type="dxa"/>
          </w:tcPr>
          <w:p w14:paraId="3F1DFD53" w14:textId="13E852BB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(4,2,1,0)</w:t>
            </w:r>
          </w:p>
        </w:tc>
        <w:tc>
          <w:tcPr>
            <w:tcW w:w="1658" w:type="dxa"/>
          </w:tcPr>
          <w:p w14:paraId="7C8C3E61" w14:textId="58FC9D0E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119" w:type="dxa"/>
          </w:tcPr>
          <w:p w14:paraId="2B41F84A" w14:textId="2F0B9909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5.57</w:t>
            </w:r>
            <w:r w:rsidR="00B165DA">
              <w:rPr>
                <w:rFonts w:asciiTheme="minorHAnsi" w:hAnsiTheme="minorHAnsi" w:cstheme="minorHAnsi"/>
              </w:rPr>
              <w:t>3</w:t>
            </w:r>
            <w:r w:rsidRPr="00E20E5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67" w:type="dxa"/>
          </w:tcPr>
          <w:p w14:paraId="607D6CEB" w14:textId="59258B01" w:rsidR="00E72CE7" w:rsidRP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lang w:val="en-US"/>
              </w:rPr>
              <w:t>6.40</w:t>
            </w:r>
            <w:r w:rsidR="00B165DA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  <w:tc>
          <w:tcPr>
            <w:tcW w:w="1134" w:type="dxa"/>
          </w:tcPr>
          <w:p w14:paraId="1CDEFBD6" w14:textId="2CDB0054" w:rsidR="00E72CE7" w:rsidRP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B165DA">
              <w:rPr>
                <w:rFonts w:asciiTheme="minorHAnsi" w:hAnsiTheme="minorHAnsi" w:cstheme="minorHAnsi"/>
                <w:b/>
                <w:lang w:val="en-US"/>
              </w:rPr>
              <w:t>09</w:t>
            </w:r>
          </w:p>
        </w:tc>
        <w:tc>
          <w:tcPr>
            <w:tcW w:w="1382" w:type="dxa"/>
          </w:tcPr>
          <w:p w14:paraId="74BD4610" w14:textId="41D9BC9C" w:rsidR="00E72CE7" w:rsidRDefault="00B165DA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6.595</w:t>
            </w:r>
          </w:p>
        </w:tc>
        <w:tc>
          <w:tcPr>
            <w:tcW w:w="1452" w:type="dxa"/>
          </w:tcPr>
          <w:p w14:paraId="4EB40698" w14:textId="04A0E899" w:rsidR="00E72CE7" w:rsidRDefault="00B165DA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6.623</w:t>
            </w:r>
          </w:p>
        </w:tc>
        <w:tc>
          <w:tcPr>
            <w:tcW w:w="1213" w:type="dxa"/>
          </w:tcPr>
          <w:p w14:paraId="1054AA1E" w14:textId="68A84EC9" w:rsid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6.49</w:t>
            </w:r>
            <w:r w:rsidR="00B165DA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268" w:type="dxa"/>
          </w:tcPr>
          <w:p w14:paraId="321AD5EF" w14:textId="12B32A8B" w:rsidR="00E72CE7" w:rsidRPr="004C043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B165DA">
              <w:rPr>
                <w:rFonts w:asciiTheme="minorHAnsi" w:hAnsiTheme="minorHAnsi" w:cstheme="minorHAnsi"/>
                <w:b/>
                <w:lang w:val="en-US"/>
              </w:rPr>
              <w:t>25</w:t>
            </w:r>
          </w:p>
        </w:tc>
      </w:tr>
      <w:tr w:rsidR="00E72CE7" w14:paraId="46D73B72" w14:textId="77777777" w:rsidTr="00E72CE7">
        <w:tc>
          <w:tcPr>
            <w:tcW w:w="1327" w:type="dxa"/>
          </w:tcPr>
          <w:p w14:paraId="5C7A5EFD" w14:textId="5A2CCA36" w:rsidR="00E72CE7" w:rsidRDefault="00E72CE7" w:rsidP="00E72CE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92" w:type="dxa"/>
          </w:tcPr>
          <w:p w14:paraId="5D9AF0A4" w14:textId="4EF6E368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(2,2,2,0)</w:t>
            </w:r>
          </w:p>
        </w:tc>
        <w:tc>
          <w:tcPr>
            <w:tcW w:w="1658" w:type="dxa"/>
          </w:tcPr>
          <w:p w14:paraId="1C0EB087" w14:textId="4DFDC378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(3,0,0,0)</w:t>
            </w:r>
          </w:p>
        </w:tc>
        <w:tc>
          <w:tcPr>
            <w:tcW w:w="1119" w:type="dxa"/>
          </w:tcPr>
          <w:p w14:paraId="7A96E290" w14:textId="25AAE9FA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6.24</w:t>
            </w:r>
            <w:r w:rsidR="00900BA7">
              <w:rPr>
                <w:rFonts w:asciiTheme="minorHAnsi" w:hAnsiTheme="minorHAnsi" w:cstheme="minorHAnsi"/>
              </w:rPr>
              <w:t>5</w:t>
            </w:r>
            <w:r w:rsidRPr="00D02C12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67" w:type="dxa"/>
          </w:tcPr>
          <w:p w14:paraId="1196B0A2" w14:textId="0425CA83" w:rsidR="00E72CE7" w:rsidRP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lang w:val="en-US"/>
              </w:rPr>
              <w:t>6.41</w:t>
            </w:r>
            <w:r w:rsidR="00900BA7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134" w:type="dxa"/>
          </w:tcPr>
          <w:p w14:paraId="097E9F02" w14:textId="38D6C587" w:rsidR="00E72CE7" w:rsidRP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lang w:val="en-US"/>
              </w:rPr>
              <w:t>6.66</w:t>
            </w:r>
            <w:r w:rsidR="00900BA7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382" w:type="dxa"/>
          </w:tcPr>
          <w:p w14:paraId="592A4294" w14:textId="0F672C93" w:rsidR="00E72CE7" w:rsidRPr="001A4A14" w:rsidRDefault="00900BA7" w:rsidP="00E72CE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6.565</w:t>
            </w:r>
          </w:p>
        </w:tc>
        <w:tc>
          <w:tcPr>
            <w:tcW w:w="1452" w:type="dxa"/>
          </w:tcPr>
          <w:p w14:paraId="71A9E1B8" w14:textId="0D4F6E80" w:rsidR="00E72CE7" w:rsidRPr="001A4A14" w:rsidRDefault="00900BA7" w:rsidP="00E72CE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6.522</w:t>
            </w:r>
          </w:p>
        </w:tc>
        <w:tc>
          <w:tcPr>
            <w:tcW w:w="1213" w:type="dxa"/>
          </w:tcPr>
          <w:p w14:paraId="26C4E3EE" w14:textId="7E3A5CAF" w:rsidR="00E72CE7" w:rsidRPr="001A4A14" w:rsidRDefault="00E72CE7" w:rsidP="00E72CE7">
            <w:pPr>
              <w:rPr>
                <w:rFonts w:asciiTheme="minorHAnsi" w:hAnsiTheme="minorHAnsi" w:cstheme="minorHAnsi"/>
                <w:b/>
                <w:bCs/>
              </w:rPr>
            </w:pPr>
            <w:r w:rsidRPr="001A4A14">
              <w:rPr>
                <w:rFonts w:asciiTheme="minorHAnsi" w:hAnsiTheme="minorHAnsi" w:cstheme="minorHAnsi"/>
                <w:b/>
                <w:bCs/>
              </w:rPr>
              <w:t>6.</w:t>
            </w:r>
            <w:r w:rsidR="00900BA7">
              <w:rPr>
                <w:rFonts w:asciiTheme="minorHAnsi" w:hAnsiTheme="minorHAnsi" w:cstheme="minorHAnsi"/>
                <w:b/>
                <w:bCs/>
              </w:rPr>
              <w:t>498</w:t>
            </w:r>
          </w:p>
        </w:tc>
        <w:tc>
          <w:tcPr>
            <w:tcW w:w="1268" w:type="dxa"/>
          </w:tcPr>
          <w:p w14:paraId="6EAF6725" w14:textId="200296CB" w:rsidR="00E72CE7" w:rsidRPr="004C0437" w:rsidRDefault="00E72CE7" w:rsidP="00E72CE7">
            <w:pPr>
              <w:rPr>
                <w:rFonts w:asciiTheme="minorHAnsi" w:hAnsiTheme="minorHAnsi" w:cstheme="minorHAnsi"/>
              </w:rPr>
            </w:pPr>
            <w:r w:rsidRPr="001A4A14">
              <w:rPr>
                <w:rFonts w:asciiTheme="minorHAnsi" w:hAnsiTheme="minorHAnsi" w:cstheme="minorHAnsi"/>
                <w:b/>
                <w:bCs/>
              </w:rPr>
              <w:t>6.</w:t>
            </w:r>
            <w:r>
              <w:rPr>
                <w:rFonts w:asciiTheme="minorHAnsi" w:hAnsiTheme="minorHAnsi" w:cstheme="minorHAnsi"/>
                <w:b/>
                <w:bCs/>
              </w:rPr>
              <w:t>59</w:t>
            </w:r>
            <w:r w:rsidR="00900BA7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</w:tr>
      <w:tr w:rsidR="00E72CE7" w14:paraId="03486AFD" w14:textId="77777777" w:rsidTr="00E72CE7">
        <w:tc>
          <w:tcPr>
            <w:tcW w:w="1327" w:type="dxa"/>
          </w:tcPr>
          <w:p w14:paraId="2F8B9326" w14:textId="48567236" w:rsidR="00E72CE7" w:rsidRDefault="00E72CE7" w:rsidP="00E72CE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92" w:type="dxa"/>
          </w:tcPr>
          <w:p w14:paraId="1898F7E4" w14:textId="3938ECCC" w:rsidR="00E72CE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(2,2,1,0)</w:t>
            </w:r>
          </w:p>
        </w:tc>
        <w:tc>
          <w:tcPr>
            <w:tcW w:w="1658" w:type="dxa"/>
          </w:tcPr>
          <w:p w14:paraId="3F6AAC90" w14:textId="73C0A734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19" w:type="dxa"/>
          </w:tcPr>
          <w:p w14:paraId="7A6AD5C5" w14:textId="0DB24D69" w:rsidR="00E72CE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</w:t>
            </w:r>
            <w:r w:rsidR="00174476">
              <w:rPr>
                <w:rFonts w:asciiTheme="minorHAnsi" w:hAnsiTheme="minorHAnsi" w:cstheme="minorHAnsi"/>
              </w:rPr>
              <w:t>17</w:t>
            </w:r>
            <w:r w:rsidRPr="007E2F51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67" w:type="dxa"/>
          </w:tcPr>
          <w:p w14:paraId="52633B84" w14:textId="0889468A" w:rsidR="00E72CE7" w:rsidRPr="00E72CE7" w:rsidRDefault="00E72CE7" w:rsidP="00E72CE7">
            <w:pPr>
              <w:rPr>
                <w:rFonts w:asciiTheme="minorHAnsi" w:hAnsiTheme="minorHAnsi" w:cstheme="minorHAnsi"/>
                <w:b/>
              </w:rPr>
            </w:pPr>
            <w:r w:rsidRPr="00E72CE7">
              <w:rPr>
                <w:rFonts w:asciiTheme="minorHAnsi" w:hAnsiTheme="minorHAnsi" w:cstheme="minorHAnsi"/>
                <w:b/>
              </w:rPr>
              <w:t>2.09</w:t>
            </w:r>
            <w:r w:rsidR="00174476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34" w:type="dxa"/>
          </w:tcPr>
          <w:p w14:paraId="6F97CF04" w14:textId="1563DF32" w:rsidR="00E72CE7" w:rsidRPr="00E72CE7" w:rsidRDefault="00E72CE7" w:rsidP="00E72CE7">
            <w:pPr>
              <w:rPr>
                <w:rFonts w:asciiTheme="minorHAnsi" w:hAnsiTheme="minorHAnsi" w:cstheme="minorHAnsi"/>
                <w:b/>
              </w:rPr>
            </w:pPr>
            <w:r w:rsidRPr="00E72CE7">
              <w:rPr>
                <w:rFonts w:asciiTheme="minorHAnsi" w:hAnsiTheme="minorHAnsi" w:cstheme="minorHAnsi"/>
                <w:b/>
              </w:rPr>
              <w:t>2.34</w:t>
            </w:r>
            <w:r w:rsidR="00174476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382" w:type="dxa"/>
          </w:tcPr>
          <w:p w14:paraId="2013E359" w14:textId="7B4B0845" w:rsidR="00E72CE7" w:rsidRDefault="00174476" w:rsidP="00E72CE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2.339</w:t>
            </w:r>
          </w:p>
        </w:tc>
        <w:tc>
          <w:tcPr>
            <w:tcW w:w="1452" w:type="dxa"/>
          </w:tcPr>
          <w:p w14:paraId="03BE54E8" w14:textId="299CA14E" w:rsidR="00E72CE7" w:rsidRDefault="00174476" w:rsidP="00E72CE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2.320</w:t>
            </w:r>
          </w:p>
        </w:tc>
        <w:tc>
          <w:tcPr>
            <w:tcW w:w="1213" w:type="dxa"/>
          </w:tcPr>
          <w:p w14:paraId="55476FA1" w14:textId="33764A72" w:rsidR="00E72CE7" w:rsidRDefault="00E72CE7" w:rsidP="00E72CE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2.31</w:t>
            </w:r>
            <w:r w:rsidR="0017447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268" w:type="dxa"/>
          </w:tcPr>
          <w:p w14:paraId="1247CF07" w14:textId="03878DD0" w:rsidR="00E72CE7" w:rsidRPr="004C043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2.3</w:t>
            </w:r>
            <w:r w:rsidR="00174476">
              <w:rPr>
                <w:rFonts w:asciiTheme="minorHAnsi" w:hAnsiTheme="minorHAnsi" w:cstheme="minorHAnsi"/>
                <w:b/>
              </w:rPr>
              <w:t>79</w:t>
            </w:r>
          </w:p>
        </w:tc>
      </w:tr>
      <w:tr w:rsidR="00E72CE7" w14:paraId="39F337AF" w14:textId="77777777" w:rsidTr="00E72CE7">
        <w:tc>
          <w:tcPr>
            <w:tcW w:w="1327" w:type="dxa"/>
          </w:tcPr>
          <w:p w14:paraId="33AAEE5F" w14:textId="49C8490C" w:rsidR="00E72CE7" w:rsidRDefault="00E72CE7" w:rsidP="00E72CE7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92" w:type="dxa"/>
          </w:tcPr>
          <w:p w14:paraId="3F87914C" w14:textId="5FBDEEDC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(2,2,0,0)</w:t>
            </w:r>
          </w:p>
        </w:tc>
        <w:tc>
          <w:tcPr>
            <w:tcW w:w="1658" w:type="dxa"/>
          </w:tcPr>
          <w:p w14:paraId="4EDDE1D5" w14:textId="42D54588" w:rsidR="00E72CE7" w:rsidRDefault="00E72CE7" w:rsidP="00E72CE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(2,0,0,0)</w:t>
            </w:r>
          </w:p>
        </w:tc>
        <w:tc>
          <w:tcPr>
            <w:tcW w:w="1119" w:type="dxa"/>
          </w:tcPr>
          <w:p w14:paraId="312D7E53" w14:textId="37867DD3" w:rsidR="00E72CE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  <w:r w:rsidR="00331C8B">
              <w:rPr>
                <w:rFonts w:asciiTheme="minorHAnsi" w:hAnsiTheme="minorHAnsi" w:cstheme="minorHAnsi"/>
              </w:rPr>
              <w:t>17</w:t>
            </w:r>
            <w:r w:rsidRPr="001B5AAB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67" w:type="dxa"/>
          </w:tcPr>
          <w:p w14:paraId="47977412" w14:textId="567EF33C" w:rsidR="00E72CE7" w:rsidRP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lang w:val="en-US"/>
              </w:rPr>
              <w:t>3.2</w:t>
            </w:r>
            <w:r w:rsidR="00331C8B">
              <w:rPr>
                <w:rFonts w:asciiTheme="minorHAnsi" w:hAnsiTheme="minorHAnsi" w:cstheme="minorHAnsi"/>
                <w:b/>
                <w:lang w:val="en-US"/>
              </w:rPr>
              <w:t>86</w:t>
            </w:r>
          </w:p>
        </w:tc>
        <w:tc>
          <w:tcPr>
            <w:tcW w:w="1134" w:type="dxa"/>
          </w:tcPr>
          <w:p w14:paraId="3953F6BE" w14:textId="5F4623A8" w:rsidR="00E72CE7" w:rsidRP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2CE7">
              <w:rPr>
                <w:rFonts w:asciiTheme="minorHAnsi" w:hAnsiTheme="minorHAnsi" w:cstheme="minorHAnsi"/>
                <w:b/>
                <w:lang w:val="en-US"/>
              </w:rPr>
              <w:t>3.48</w:t>
            </w:r>
            <w:r w:rsidR="00331C8B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382" w:type="dxa"/>
          </w:tcPr>
          <w:p w14:paraId="105B86A3" w14:textId="1A5CD63F" w:rsidR="00E72CE7" w:rsidRDefault="00331C8B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3.483</w:t>
            </w:r>
          </w:p>
        </w:tc>
        <w:tc>
          <w:tcPr>
            <w:tcW w:w="1452" w:type="dxa"/>
          </w:tcPr>
          <w:p w14:paraId="29CD98E6" w14:textId="6DFB0C98" w:rsidR="00E72CE7" w:rsidRDefault="00331C8B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3.482</w:t>
            </w:r>
          </w:p>
        </w:tc>
        <w:tc>
          <w:tcPr>
            <w:tcW w:w="1213" w:type="dxa"/>
          </w:tcPr>
          <w:p w14:paraId="7BC3B21C" w14:textId="3BCD2A5F" w:rsidR="00E72CE7" w:rsidRDefault="00E72CE7" w:rsidP="00E72CE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</w:t>
            </w:r>
            <w:r w:rsidR="00331C8B">
              <w:rPr>
                <w:rFonts w:asciiTheme="minorHAnsi" w:hAnsiTheme="minorHAnsi" w:cstheme="minorHAnsi"/>
                <w:b/>
                <w:lang w:val="en-US"/>
              </w:rPr>
              <w:t>27</w:t>
            </w:r>
          </w:p>
        </w:tc>
        <w:tc>
          <w:tcPr>
            <w:tcW w:w="1268" w:type="dxa"/>
          </w:tcPr>
          <w:p w14:paraId="22743C27" w14:textId="48DF447F" w:rsidR="00E72CE7" w:rsidRPr="004C0437" w:rsidRDefault="00E72CE7" w:rsidP="00E72C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3.48</w:t>
            </w:r>
            <w:r w:rsidR="00331C8B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</w:tr>
    </w:tbl>
    <w:p w14:paraId="69C182EC" w14:textId="4E3C4D0E" w:rsidR="00115BBE" w:rsidRPr="002D73C8" w:rsidRDefault="00E464A4" w:rsidP="00E72CE7">
      <w:pPr>
        <w:ind w:right="661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(6e,5o)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and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>,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, </w:t>
      </w:r>
      <w:r w:rsidR="00C3465A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 xml:space="preserve">s and </w:t>
      </w:r>
      <w:r w:rsidR="00C3465A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(4e,4o)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and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>,</w:t>
      </w:r>
      <w:r w:rsidRPr="00C77DC0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</w:t>
      </w:r>
      <w:r>
        <w:rPr>
          <w:rFonts w:asciiTheme="minorHAnsi" w:hAnsiTheme="minorHAnsi" w:cstheme="minorHAnsi"/>
          <w:vertAlign w:val="subscript"/>
          <w:lang w:val="en-US"/>
        </w:rPr>
        <w:t>O</w:t>
      </w:r>
      <w:r>
        <w:rPr>
          <w:rFonts w:asciiTheme="minorHAnsi" w:hAnsiTheme="minorHAnsi" w:cstheme="minorHAnsi"/>
          <w:lang w:val="en-US"/>
        </w:rPr>
        <w:t xml:space="preserve"> and </w:t>
      </w:r>
      <w:r w:rsidR="00C3465A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y</w:t>
      </w:r>
      <w:r>
        <w:rPr>
          <w:rFonts w:asciiTheme="minorHAnsi" w:hAnsiTheme="minorHAnsi" w:cstheme="minorHAnsi"/>
          <w:lang w:val="en-US"/>
        </w:rPr>
        <w:t xml:space="preserve"> orbitals</w:t>
      </w:r>
      <w:r w:rsidR="00115BBE">
        <w:rPr>
          <w:rFonts w:asciiTheme="minorHAnsi" w:hAnsiTheme="minorHAnsi" w:cstheme="minorHAnsi"/>
          <w:lang w:val="en-US"/>
        </w:rPr>
        <w:t>.</w:t>
      </w:r>
    </w:p>
    <w:p w14:paraId="49B3C056" w14:textId="3E460A93" w:rsidR="00D61DE9" w:rsidRPr="002D73C8" w:rsidRDefault="00D61DE9" w:rsidP="00115BBE">
      <w:pPr>
        <w:jc w:val="both"/>
        <w:rPr>
          <w:rFonts w:asciiTheme="minorHAnsi" w:hAnsiTheme="minorHAnsi" w:cstheme="minorHAnsi"/>
          <w:lang w:val="en-US"/>
        </w:rPr>
      </w:pP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0C2E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4476"/>
    <w:rsid w:val="001755DD"/>
    <w:rsid w:val="0019023D"/>
    <w:rsid w:val="001A2BF0"/>
    <w:rsid w:val="001A2D5A"/>
    <w:rsid w:val="001A426A"/>
    <w:rsid w:val="001A4A14"/>
    <w:rsid w:val="001A5B45"/>
    <w:rsid w:val="001C52B3"/>
    <w:rsid w:val="001E48E0"/>
    <w:rsid w:val="00201872"/>
    <w:rsid w:val="00203E8E"/>
    <w:rsid w:val="00204B12"/>
    <w:rsid w:val="00213046"/>
    <w:rsid w:val="00214DE7"/>
    <w:rsid w:val="00222E2B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1903"/>
    <w:rsid w:val="003270EB"/>
    <w:rsid w:val="00331C8B"/>
    <w:rsid w:val="00337F39"/>
    <w:rsid w:val="0034630D"/>
    <w:rsid w:val="00356ABF"/>
    <w:rsid w:val="003729F1"/>
    <w:rsid w:val="0037573E"/>
    <w:rsid w:val="0038072E"/>
    <w:rsid w:val="00384817"/>
    <w:rsid w:val="00395CA5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D6B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03B"/>
    <w:rsid w:val="00477A6E"/>
    <w:rsid w:val="004A5726"/>
    <w:rsid w:val="004A7B12"/>
    <w:rsid w:val="004B4042"/>
    <w:rsid w:val="004C0437"/>
    <w:rsid w:val="00500B95"/>
    <w:rsid w:val="00510AB2"/>
    <w:rsid w:val="00511D21"/>
    <w:rsid w:val="00516E1E"/>
    <w:rsid w:val="00522C72"/>
    <w:rsid w:val="00527C5F"/>
    <w:rsid w:val="00533FFA"/>
    <w:rsid w:val="0054176F"/>
    <w:rsid w:val="00544308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1798C"/>
    <w:rsid w:val="006201CB"/>
    <w:rsid w:val="00624CAD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400"/>
    <w:rsid w:val="007A2AFB"/>
    <w:rsid w:val="007C6A20"/>
    <w:rsid w:val="007D68A7"/>
    <w:rsid w:val="007E16CC"/>
    <w:rsid w:val="007F3CB9"/>
    <w:rsid w:val="007F4F56"/>
    <w:rsid w:val="007F7CBD"/>
    <w:rsid w:val="00800C2B"/>
    <w:rsid w:val="008117F4"/>
    <w:rsid w:val="00814A4A"/>
    <w:rsid w:val="00820BFA"/>
    <w:rsid w:val="00824483"/>
    <w:rsid w:val="00825665"/>
    <w:rsid w:val="00825D0F"/>
    <w:rsid w:val="00827CA5"/>
    <w:rsid w:val="00832D0D"/>
    <w:rsid w:val="00832D63"/>
    <w:rsid w:val="008416D3"/>
    <w:rsid w:val="00844455"/>
    <w:rsid w:val="00845E60"/>
    <w:rsid w:val="00847BEA"/>
    <w:rsid w:val="0085257B"/>
    <w:rsid w:val="00853522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0BA7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46F0"/>
    <w:rsid w:val="00A216E9"/>
    <w:rsid w:val="00A2324B"/>
    <w:rsid w:val="00A26F07"/>
    <w:rsid w:val="00A57EF6"/>
    <w:rsid w:val="00A64B85"/>
    <w:rsid w:val="00A676D0"/>
    <w:rsid w:val="00A7635A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0733F"/>
    <w:rsid w:val="00B165DA"/>
    <w:rsid w:val="00B22167"/>
    <w:rsid w:val="00B412F9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465A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C2BF3"/>
    <w:rsid w:val="00CC69F8"/>
    <w:rsid w:val="00CC7134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E1700"/>
    <w:rsid w:val="00DE7454"/>
    <w:rsid w:val="00E0341F"/>
    <w:rsid w:val="00E13009"/>
    <w:rsid w:val="00E149D5"/>
    <w:rsid w:val="00E16056"/>
    <w:rsid w:val="00E22884"/>
    <w:rsid w:val="00E26357"/>
    <w:rsid w:val="00E268A2"/>
    <w:rsid w:val="00E27579"/>
    <w:rsid w:val="00E31F9F"/>
    <w:rsid w:val="00E464A4"/>
    <w:rsid w:val="00E727DB"/>
    <w:rsid w:val="00E72CE7"/>
    <w:rsid w:val="00E74D2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48F7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444</cp:revision>
  <dcterms:created xsi:type="dcterms:W3CDTF">2019-09-09T08:52:00Z</dcterms:created>
  <dcterms:modified xsi:type="dcterms:W3CDTF">2025-07-18T08:27:00Z</dcterms:modified>
</cp:coreProperties>
</file>