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D82EB3C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FF28D6">
        <w:rPr>
          <w:rFonts w:asciiTheme="minorHAnsi" w:hAnsiTheme="minorHAnsi" w:cstheme="minorHAnsi"/>
          <w:lang w:val="en-US"/>
        </w:rPr>
        <w:t>vinyl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26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21"/>
        <w:gridCol w:w="1028"/>
        <w:gridCol w:w="980"/>
        <w:gridCol w:w="1310"/>
        <w:gridCol w:w="1332"/>
        <w:gridCol w:w="1087"/>
        <w:gridCol w:w="971"/>
        <w:gridCol w:w="1036"/>
        <w:gridCol w:w="1222"/>
      </w:tblGrid>
      <w:tr w:rsidR="00C67093" w:rsidRPr="001430D8" w14:paraId="3908B0FC" w14:textId="2651D224" w:rsidTr="00C67093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C02E8" w:rsidRPr="001430D8" w:rsidRDefault="005C02E8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4EB044F9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005B37">
              <w:rPr>
                <w:rFonts w:asciiTheme="minorHAnsi" w:hAnsiTheme="minorHAnsi" w:cstheme="minorHAnsi"/>
                <w:lang w:val="en-US"/>
              </w:rPr>
              <w:t>a</w:t>
            </w:r>
            <w:r w:rsidR="00A22EF6" w:rsidRPr="00A22EF6">
              <w:rPr>
                <w:rFonts w:asciiTheme="minorHAnsi" w:hAnsiTheme="minorHAnsi" w:cstheme="minorHAnsi"/>
                <w:vertAlign w:val="superscript"/>
                <w:lang w:val="en-US"/>
              </w:rPr>
              <w:t>’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 w:rsidR="00A22EF6" w:rsidRPr="00A22EF6">
              <w:rPr>
                <w:rFonts w:asciiTheme="minorHAnsi" w:hAnsiTheme="minorHAnsi" w:cstheme="minorHAnsi"/>
                <w:vertAlign w:val="superscript"/>
                <w:lang w:val="en-US"/>
              </w:rPr>
              <w:t>”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4BCEB110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="00A22EF6" w:rsidRPr="00A22EF6">
              <w:rPr>
                <w:rFonts w:asciiTheme="minorHAnsi" w:hAnsiTheme="minorHAnsi" w:cstheme="minorHAnsi"/>
                <w:vertAlign w:val="superscript"/>
                <w:lang w:val="en-US"/>
              </w:rPr>
              <w:t>’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="00A22EF6" w:rsidRPr="00A22EF6">
              <w:rPr>
                <w:rFonts w:asciiTheme="minorHAnsi" w:hAnsiTheme="minorHAnsi" w:cstheme="minorHAnsi"/>
                <w:vertAlign w:val="superscript"/>
                <w:lang w:val="en-US"/>
              </w:rPr>
              <w:t>”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07743D3" w:rsidR="005C02E8" w:rsidRPr="006C7BCD" w:rsidRDefault="005C02E8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23E850F4" w14:textId="0101D11C" w:rsidR="005C02E8" w:rsidRPr="00D143C8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color w:val="000000" w:themeColor="text1"/>
                <w:lang w:val="en-US"/>
              </w:rPr>
              <w:t>MS-PT2</w:t>
            </w:r>
          </w:p>
          <w:p w14:paraId="3DEA10E8" w14:textId="0D1BDD34" w:rsidR="005C02E8" w:rsidRPr="00D143C8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30CF2BE" w14:textId="5D841834" w:rsidR="005C02E8" w:rsidRPr="00D143C8" w:rsidRDefault="005C02E8" w:rsidP="005C02E8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color w:val="000000" w:themeColor="text1"/>
                <w:lang w:val="en-US"/>
              </w:rPr>
              <w:t>XMS-PT2</w:t>
            </w:r>
          </w:p>
          <w:p w14:paraId="2BF7639B" w14:textId="62C93F09" w:rsidR="005C02E8" w:rsidRPr="00D143C8" w:rsidRDefault="005C02E8" w:rsidP="005C02E8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C67093" w:rsidRPr="001430D8" w14:paraId="0A2AE66D" w14:textId="4CB4F172" w:rsidTr="00C67093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6D8B5F7F" w:rsidR="005C02E8" w:rsidRPr="001430D8" w:rsidRDefault="005C02E8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 w:rsidR="00A22EF6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="00A22EF6" w:rsidRPr="00A22EF6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”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55397D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55397D"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42051CC4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A22EF6">
              <w:rPr>
                <w:rFonts w:asciiTheme="minorHAnsi" w:hAnsiTheme="minorHAnsi" w:cstheme="minorHAnsi"/>
                <w:lang w:val="en-US"/>
              </w:rPr>
              <w:t>9</w:t>
            </w:r>
            <w:r w:rsidR="006871B7">
              <w:rPr>
                <w:rFonts w:asciiTheme="minorHAnsi" w:hAnsiTheme="minorHAnsi" w:cstheme="minorHAnsi"/>
                <w:lang w:val="en-US"/>
              </w:rPr>
              <w:t>,</w:t>
            </w:r>
            <w:r w:rsidR="00C67093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1BA9BB2D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</w:t>
            </w:r>
            <w:r w:rsidR="00B22C5C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2DACCC03" w14:textId="2A71F5DB" w:rsidR="005C02E8" w:rsidRPr="00C67093" w:rsidRDefault="00A22EF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3.529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577730AA" w:rsidR="005C02E8" w:rsidRPr="00AE0F61" w:rsidRDefault="004C48D0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3.405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53A859C0" w:rsidR="005C02E8" w:rsidRPr="00AE0F61" w:rsidRDefault="004C48D0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3.390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121E7A55" w:rsidR="005C02E8" w:rsidRPr="00AE0F61" w:rsidRDefault="004C48D0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3.346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21B43A5C" w:rsidR="005C02E8" w:rsidRPr="00AE0F61" w:rsidRDefault="004C48D0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3.311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0F9DB90C" w:rsidR="005C02E8" w:rsidRPr="00AE0F61" w:rsidRDefault="004C48D0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3.320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337FE704" w:rsidR="005C02E8" w:rsidRPr="00AE0F61" w:rsidRDefault="004C48D0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3.327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</w:tcPr>
          <w:p w14:paraId="64B68BF8" w14:textId="4DC92D56" w:rsidR="00AE55B1" w:rsidRPr="00D143C8" w:rsidRDefault="00AE55B1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single" w:sz="4" w:space="0" w:color="auto"/>
              <w:bottom w:val="nil"/>
            </w:tcBorders>
          </w:tcPr>
          <w:p w14:paraId="549F8ED6" w14:textId="729F0A0C" w:rsidR="00AE55B1" w:rsidRPr="00D143C8" w:rsidRDefault="00AE55B1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C67F69" w:rsidRPr="001430D8" w14:paraId="3A8A8035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28ABE032" w14:textId="01129C67" w:rsidR="00C67F69" w:rsidRDefault="00C67F69" w:rsidP="00C67F6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Pr="00A22EF6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”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7E36CAB9" w:rsidR="00C67F69" w:rsidRDefault="00C67F69" w:rsidP="00C67F6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(9,2)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006DCBF9" w:rsidR="00C67F69" w:rsidRDefault="00C67F69" w:rsidP="00C67F6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(1,2)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DA35DD" w14:textId="0A4B7A50" w:rsidR="00C67F69" w:rsidRPr="001F2476" w:rsidRDefault="00F11CD1" w:rsidP="00C67F6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5.459</w:t>
            </w:r>
            <w:r w:rsidRPr="00F11CD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062CFAD2" w:rsidR="00C67F69" w:rsidRDefault="0047165E" w:rsidP="00C67F6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4.796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103D1669" w:rsidR="00C67F69" w:rsidRDefault="0047165E" w:rsidP="00C67F6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4.924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26CE2B05" w:rsidR="00C67F69" w:rsidRDefault="0047165E" w:rsidP="00C67F6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4.914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679EF6FF" w:rsidR="00C67F69" w:rsidRDefault="0047165E" w:rsidP="00C67F6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4.781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515541F0" w:rsidR="00C67F69" w:rsidRDefault="0047165E" w:rsidP="00C67F6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4.808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7A9A1D46" w:rsidR="00C67F69" w:rsidRDefault="0047165E" w:rsidP="00C67F6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4.859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46C8DBCE" w14:textId="5DF8F183" w:rsidR="00C67F69" w:rsidRPr="00D143C8" w:rsidRDefault="00C67F69" w:rsidP="00C67F6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22A54D12" w14:textId="325614B8" w:rsidR="00C67F69" w:rsidRPr="00D143C8" w:rsidRDefault="00C67F69" w:rsidP="00C67F6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F05B22" w:rsidRPr="001430D8" w14:paraId="6FF8E2E8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6E58E011" w14:textId="1D2F443D" w:rsidR="00F05B22" w:rsidRPr="004F73F1" w:rsidRDefault="00F05B22" w:rsidP="00F05B2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5F27D8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5F27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5F27D8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5F27D8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="007870B7" w:rsidRPr="007870B7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1DB222D8" w:rsidR="00F05B22" w:rsidRDefault="00F05B22" w:rsidP="00F05B2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(9,2)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4E9AA500" w:rsidR="00F05B22" w:rsidRDefault="00F05B22" w:rsidP="00F05B2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6F46D1C" w14:textId="5D8BC50C" w:rsidR="00F05B22" w:rsidRDefault="00F05B22" w:rsidP="00F05B2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5.908</w:t>
            </w:r>
            <w:r w:rsidRPr="00F05B22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53536074" w:rsidR="00F05B22" w:rsidRDefault="001D7E6C" w:rsidP="00F05B2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5.484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73828990" w:rsidR="00F05B22" w:rsidRDefault="001D7E6C" w:rsidP="00F05B2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5.663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18D25984" w:rsidR="00F05B22" w:rsidRDefault="0090052F" w:rsidP="00F05B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5.700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4BC05E56" w:rsidR="00F05B22" w:rsidRDefault="0090052F" w:rsidP="00F05B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5.665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7F0B136E" w:rsidR="00F05B22" w:rsidRDefault="001D7E6C" w:rsidP="00F05B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5.599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2AE27055" w:rsidR="00F05B22" w:rsidRDefault="001D7E6C" w:rsidP="00F05B2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5.645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8CB0C95" w14:textId="7654FD18" w:rsidR="00F05B22" w:rsidRPr="00D143C8" w:rsidRDefault="00F05B22" w:rsidP="00F05B2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0AE762F" w14:textId="357E6EAA" w:rsidR="00F05B22" w:rsidRPr="00D143C8" w:rsidRDefault="00F05B22" w:rsidP="00F05B2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806B45" w:rsidRPr="001430D8" w14:paraId="0C8C309D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2C5EFFC3" w14:textId="29808FBA" w:rsidR="00806B45" w:rsidRDefault="00806B45" w:rsidP="00806B4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7F0963AE" w:rsidR="00806B45" w:rsidRDefault="00806B45" w:rsidP="00806B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(10,2)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20F26B2C" w:rsidR="00806B45" w:rsidRDefault="00806B45" w:rsidP="00806B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1077A0B" w14:textId="44F8AA0B" w:rsidR="00806B45" w:rsidRPr="00806B45" w:rsidRDefault="005412BB" w:rsidP="00806B45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5.789</w:t>
            </w:r>
            <w:r w:rsidR="00806B45" w:rsidRPr="00806B45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60C9E291" w:rsidR="00806B45" w:rsidRDefault="00D214A7" w:rsidP="00806B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6.196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6C009730" w:rsidR="00806B45" w:rsidRDefault="00D214A7" w:rsidP="00806B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6.188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7F49BDE7" w:rsidR="00806B45" w:rsidRDefault="00A412B9" w:rsidP="00806B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6.158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44D41483" w:rsidR="00806B45" w:rsidRDefault="00A412B9" w:rsidP="00806B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6.161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33291124" w:rsidR="00806B45" w:rsidRDefault="00D214A7" w:rsidP="00806B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6.180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2BD00ABF" w:rsidR="00806B45" w:rsidRDefault="00D214A7" w:rsidP="00806B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6.179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28F9624" w14:textId="67DDE41B" w:rsidR="00806B45" w:rsidRPr="00D143C8" w:rsidRDefault="00806B45" w:rsidP="00806B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97F87DE" w14:textId="4684D9DE" w:rsidR="00806B45" w:rsidRPr="00D143C8" w:rsidRDefault="00806B45" w:rsidP="00806B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C67093" w:rsidRPr="001430D8" w14:paraId="613D692D" w14:textId="08377B37" w:rsidTr="00C67093">
        <w:tc>
          <w:tcPr>
            <w:tcW w:w="1221" w:type="dxa"/>
            <w:tcBorders>
              <w:top w:val="nil"/>
              <w:bottom w:val="nil"/>
            </w:tcBorders>
          </w:tcPr>
          <w:p w14:paraId="241E338C" w14:textId="546F2637" w:rsidR="00F62AB1" w:rsidRPr="006775EF" w:rsidRDefault="0006197F" w:rsidP="00F62AB1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5AC36D6" w14:textId="240A4293" w:rsidR="00F62AB1" w:rsidRDefault="0006197F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(12,2)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AC07354" w14:textId="24808B46" w:rsidR="00F62AB1" w:rsidRDefault="0006197F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4153136" w14:textId="75C1E433" w:rsidR="00F62AB1" w:rsidRPr="006871B7" w:rsidRDefault="00007713" w:rsidP="00F62AB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6.297</w:t>
            </w:r>
            <w:r w:rsidRPr="00007713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2C0DBA56" w14:textId="2518E669" w:rsidR="00F62AB1" w:rsidRPr="00AE0F61" w:rsidRDefault="00007713" w:rsidP="00F62AB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6.202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5B2474A" w14:textId="362B7CF4" w:rsidR="00F62AB1" w:rsidRPr="00AE0F61" w:rsidRDefault="00007713" w:rsidP="00F62AB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6.378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365B7C0" w14:textId="2876710C" w:rsidR="00F62AB1" w:rsidRPr="00AE0F61" w:rsidRDefault="00D71241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6.399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04720BC" w14:textId="7FB9858A" w:rsidR="00F62AB1" w:rsidRPr="00AE0F61" w:rsidRDefault="00D71241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6.335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3BF99EC" w14:textId="2D014354" w:rsidR="00F62AB1" w:rsidRPr="00AE0F61" w:rsidRDefault="00007713" w:rsidP="00F62AB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6.331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880D377" w14:textId="0259349E" w:rsidR="00F62AB1" w:rsidRPr="00AE0F61" w:rsidRDefault="007B1250" w:rsidP="00F62AB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6.374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A2C698A" w14:textId="51B83A05" w:rsidR="00F62AB1" w:rsidRPr="00D143C8" w:rsidRDefault="00DB680B" w:rsidP="00F62AB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</w:t>
            </w:r>
            <w:r w:rsidR="00675218"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708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37EADCB" w14:textId="441C1DD0" w:rsidR="00F62AB1" w:rsidRPr="00D143C8" w:rsidRDefault="000D56A2" w:rsidP="00F62AB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6.719</w:t>
            </w:r>
          </w:p>
        </w:tc>
      </w:tr>
      <w:tr w:rsidR="00C67093" w:rsidRPr="001430D8" w14:paraId="5A6EF876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7278E8AB" w14:textId="38AA8195" w:rsidR="0009099B" w:rsidRPr="00926C31" w:rsidRDefault="0006197F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5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382C9FB" w14:textId="3C05023C" w:rsidR="0009099B" w:rsidRDefault="0006197F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(12,2)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B8B5E59" w14:textId="3A1F2D70" w:rsidR="0009099B" w:rsidRDefault="0006197F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CAF7710" w14:textId="62D30608" w:rsidR="0009099B" w:rsidRDefault="0000771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6.178</w:t>
            </w:r>
            <w:r w:rsidRPr="00007713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2778F08" w14:textId="27C5A44E" w:rsidR="0009099B" w:rsidRDefault="0000771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6.729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FB7072A" w14:textId="2C8BC22B" w:rsidR="0009099B" w:rsidRDefault="0000771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6.698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B9AA742" w14:textId="1C9C0CA4" w:rsidR="0009099B" w:rsidRDefault="00A02CB7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6.674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70F5004" w14:textId="5506C2D7" w:rsidR="0009099B" w:rsidRDefault="00A02CB7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6.698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17D7667" w14:textId="0549BFBC" w:rsidR="0009099B" w:rsidRDefault="00007713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6.715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5343C2A" w14:textId="12F1CA68" w:rsidR="0009099B" w:rsidRDefault="007B1250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6.706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5FF4DC91" w14:textId="4A55A765" w:rsidR="0009099B" w:rsidRPr="00D143C8" w:rsidRDefault="00DB680B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</w:t>
            </w:r>
            <w:r w:rsidR="00675218"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84</w:t>
            </w: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4FBE8130" w14:textId="7CF3627F" w:rsidR="0009099B" w:rsidRPr="00D143C8" w:rsidRDefault="000D56A2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6.986</w:t>
            </w:r>
          </w:p>
        </w:tc>
      </w:tr>
      <w:tr w:rsidR="00C67093" w:rsidRPr="001430D8" w14:paraId="53DB4747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1C8E3C85" w14:textId="73769743" w:rsidR="0009099B" w:rsidRDefault="0006197F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6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7B642B">
              <w:rPr>
                <w:rFonts w:ascii="Symbol" w:hAnsi="Symbol" w:cs="Calibri"/>
                <w:color w:val="000000"/>
                <w:lang w:val="en-US"/>
              </w:rPr>
              <w:t>s</w:t>
            </w:r>
            <w:r w:rsidR="007B642B"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27338F51" w:rsidR="0009099B" w:rsidRDefault="0006197F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(12,2)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591EE75F" w:rsidR="0009099B" w:rsidRDefault="0006197F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3F4FB0A" w14:textId="5C358A46" w:rsidR="0009099B" w:rsidRDefault="0000771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8.158</w:t>
            </w:r>
            <w:r w:rsidRPr="00007713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3064CBA6" w:rsidR="0009099B" w:rsidRDefault="000C3AD0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7.641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432C3F47" w:rsidR="0009099B" w:rsidRDefault="00007713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7.694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408F0272" w:rsidR="0009099B" w:rsidRDefault="007366FF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7.711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4A8B5EB7" w:rsidR="0009099B" w:rsidRDefault="007366FF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7.629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172E5266" w:rsidR="0009099B" w:rsidRDefault="00102A92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7.639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7322640C" w:rsidR="0009099B" w:rsidRDefault="007B1250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7.662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E7C6236" w14:textId="35BE4915" w:rsidR="0009099B" w:rsidRPr="00D143C8" w:rsidRDefault="00DB680B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7.630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4D0A875" w14:textId="5B784068" w:rsidR="0009099B" w:rsidRPr="00D143C8" w:rsidRDefault="000D56A2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7.626</w:t>
            </w:r>
          </w:p>
        </w:tc>
      </w:tr>
      <w:tr w:rsidR="00514137" w:rsidRPr="001430D8" w14:paraId="7ED372DE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601C5876" w14:textId="5D29F6B6" w:rsidR="00514137" w:rsidRDefault="008C5984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”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A7A8859" w14:textId="39ECA69C" w:rsidR="00B618A1" w:rsidRDefault="008C598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(10,2)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9CDA43D" w14:textId="46C07C26" w:rsidR="00B618A1" w:rsidRDefault="009E1CC8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1226CD6" w14:textId="5D2332C5" w:rsidR="00CC59E3" w:rsidRPr="00050E1C" w:rsidRDefault="00F2374B" w:rsidP="0009099B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7.112</w:t>
            </w:r>
            <w:r w:rsidRPr="00806B45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0B61BD2" w14:textId="2EA5A6C4" w:rsidR="00CC59E3" w:rsidRPr="00676A17" w:rsidRDefault="00860D15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6A17">
              <w:rPr>
                <w:rFonts w:asciiTheme="minorHAnsi" w:hAnsiTheme="minorHAnsi" w:cstheme="minorHAnsi"/>
                <w:b/>
                <w:lang w:val="en-US"/>
              </w:rPr>
              <w:t>7.409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556051B" w14:textId="7F39F38D" w:rsidR="00CC59E3" w:rsidRPr="00676A17" w:rsidRDefault="00860D15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6A17">
              <w:rPr>
                <w:rFonts w:asciiTheme="minorHAnsi" w:hAnsiTheme="minorHAnsi" w:cstheme="minorHAnsi"/>
                <w:b/>
                <w:lang w:val="en-US"/>
              </w:rPr>
              <w:t>7.580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00EB107" w14:textId="7EFA0A3E" w:rsidR="00CC59E3" w:rsidRPr="00676A17" w:rsidRDefault="00860D15" w:rsidP="0009099B">
            <w:pPr>
              <w:rPr>
                <w:rFonts w:asciiTheme="minorHAnsi" w:hAnsiTheme="minorHAnsi" w:cstheme="minorHAnsi"/>
                <w:b/>
              </w:rPr>
            </w:pPr>
            <w:r w:rsidRPr="00676A17">
              <w:rPr>
                <w:rFonts w:asciiTheme="minorHAnsi" w:hAnsiTheme="minorHAnsi" w:cstheme="minorHAnsi"/>
                <w:b/>
              </w:rPr>
              <w:t>7.580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0EAA39AE" w14:textId="00288D65" w:rsidR="00CC59E3" w:rsidRPr="00676A17" w:rsidRDefault="00860D15" w:rsidP="0009099B">
            <w:pPr>
              <w:rPr>
                <w:rFonts w:asciiTheme="minorHAnsi" w:hAnsiTheme="minorHAnsi" w:cstheme="minorHAnsi"/>
                <w:b/>
              </w:rPr>
            </w:pPr>
            <w:r w:rsidRPr="00676A17">
              <w:rPr>
                <w:rFonts w:asciiTheme="minorHAnsi" w:hAnsiTheme="minorHAnsi" w:cstheme="minorHAnsi"/>
                <w:b/>
              </w:rPr>
              <w:t>7.558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3737D69" w14:textId="57CCE2D6" w:rsidR="00CC59E3" w:rsidRPr="00676A17" w:rsidRDefault="00860D15" w:rsidP="0009099B">
            <w:pPr>
              <w:rPr>
                <w:rFonts w:asciiTheme="minorHAnsi" w:hAnsiTheme="minorHAnsi" w:cstheme="minorHAnsi"/>
                <w:b/>
              </w:rPr>
            </w:pPr>
            <w:r w:rsidRPr="00676A17">
              <w:rPr>
                <w:rFonts w:asciiTheme="minorHAnsi" w:hAnsiTheme="minorHAnsi" w:cstheme="minorHAnsi"/>
                <w:b/>
              </w:rPr>
              <w:t>7.534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09EFDA2" w14:textId="7A8EA2F0" w:rsidR="00CC59E3" w:rsidRPr="00676A17" w:rsidRDefault="00860D15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676A17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7.570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1E751D8D" w14:textId="25A560F9" w:rsidR="00565E1F" w:rsidRPr="00D143C8" w:rsidRDefault="008D32BA" w:rsidP="00565E1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DFB5AB4" w14:textId="30972D36" w:rsidR="00565E1F" w:rsidRPr="00D143C8" w:rsidRDefault="008D32BA" w:rsidP="00565E1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5C12D5" w:rsidRPr="001430D8" w14:paraId="3337C38C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16BBF39E" w14:textId="52E2A21D" w:rsidR="005C12D5" w:rsidRDefault="005C12D5" w:rsidP="005C12D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”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n,3p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437DA40E" w14:textId="37122DE7" w:rsidR="005C12D5" w:rsidRDefault="005C12D5" w:rsidP="005C12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(10,4)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60B74A4" w14:textId="4018109A" w:rsidR="005C12D5" w:rsidRDefault="005C12D5" w:rsidP="005C12D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(1,4)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86A353" w14:textId="3393CCB5" w:rsidR="005C12D5" w:rsidRPr="005C12D5" w:rsidRDefault="00C7043B" w:rsidP="005C12D5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7.050</w:t>
            </w:r>
            <w:r w:rsidR="00676A17"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83488A3" w14:textId="3CAE2B2E" w:rsidR="00CC59E3" w:rsidRPr="00676A17" w:rsidRDefault="0013317A" w:rsidP="005C12D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6A17">
              <w:rPr>
                <w:rFonts w:asciiTheme="minorHAnsi" w:hAnsiTheme="minorHAnsi" w:cstheme="minorHAnsi"/>
                <w:b/>
                <w:lang w:val="en-US"/>
              </w:rPr>
              <w:t>7.540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26A94C1" w14:textId="79ADBA26" w:rsidR="00CC59E3" w:rsidRPr="00676A17" w:rsidRDefault="0013317A" w:rsidP="005C12D5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6A17">
              <w:rPr>
                <w:rFonts w:asciiTheme="minorHAnsi" w:hAnsiTheme="minorHAnsi" w:cstheme="minorHAnsi"/>
                <w:b/>
                <w:lang w:val="en-US"/>
              </w:rPr>
              <w:t>7.556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DD98B27" w14:textId="603D85DA" w:rsidR="00CC59E3" w:rsidRPr="00676A17" w:rsidRDefault="0013317A" w:rsidP="005C12D5">
            <w:pPr>
              <w:rPr>
                <w:rFonts w:asciiTheme="minorHAnsi" w:hAnsiTheme="minorHAnsi" w:cstheme="minorHAnsi"/>
                <w:b/>
              </w:rPr>
            </w:pPr>
            <w:r w:rsidRPr="00676A17">
              <w:rPr>
                <w:rFonts w:asciiTheme="minorHAnsi" w:hAnsiTheme="minorHAnsi" w:cstheme="minorHAnsi"/>
                <w:b/>
              </w:rPr>
              <w:t>7.</w:t>
            </w:r>
            <w:r w:rsidR="00D42637" w:rsidRPr="00676A17">
              <w:rPr>
                <w:rFonts w:asciiTheme="minorHAnsi" w:hAnsiTheme="minorHAnsi" w:cstheme="minorHAnsi"/>
                <w:b/>
              </w:rPr>
              <w:t>518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0DBC253F" w14:textId="18EBEFC3" w:rsidR="00CC59E3" w:rsidRPr="00676A17" w:rsidRDefault="0013317A" w:rsidP="005C12D5">
            <w:pPr>
              <w:rPr>
                <w:rFonts w:asciiTheme="minorHAnsi" w:hAnsiTheme="minorHAnsi" w:cstheme="minorHAnsi"/>
                <w:b/>
              </w:rPr>
            </w:pPr>
            <w:r w:rsidRPr="00676A17">
              <w:rPr>
                <w:rFonts w:asciiTheme="minorHAnsi" w:hAnsiTheme="minorHAnsi" w:cstheme="minorHAnsi"/>
                <w:b/>
              </w:rPr>
              <w:t>7.</w:t>
            </w:r>
            <w:r w:rsidR="00D42637" w:rsidRPr="00676A17">
              <w:rPr>
                <w:rFonts w:asciiTheme="minorHAnsi" w:hAnsiTheme="minorHAnsi" w:cstheme="minorHAnsi"/>
                <w:b/>
              </w:rPr>
              <w:t>516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5ED9FB5" w14:textId="5E6ABC74" w:rsidR="00CC59E3" w:rsidRPr="00676A17" w:rsidRDefault="0013317A" w:rsidP="005C12D5">
            <w:pPr>
              <w:rPr>
                <w:rFonts w:asciiTheme="minorHAnsi" w:hAnsiTheme="minorHAnsi" w:cstheme="minorHAnsi"/>
                <w:b/>
              </w:rPr>
            </w:pPr>
            <w:r w:rsidRPr="00676A17">
              <w:rPr>
                <w:rFonts w:asciiTheme="minorHAnsi" w:hAnsiTheme="minorHAnsi" w:cstheme="minorHAnsi"/>
                <w:b/>
              </w:rPr>
              <w:t>7.563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814909D" w14:textId="556F680B" w:rsidR="00CC59E3" w:rsidRPr="00676A17" w:rsidRDefault="0013317A" w:rsidP="005C12D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676A17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7.564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17FC90CF" w14:textId="2D52EF60" w:rsidR="00565E1F" w:rsidRPr="00D143C8" w:rsidRDefault="00565E1F" w:rsidP="00565E1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4F4C0A66" w14:textId="1E6F0936" w:rsidR="00565E1F" w:rsidRPr="00D143C8" w:rsidRDefault="00565E1F" w:rsidP="00565E1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172E77" w:rsidRPr="001430D8" w14:paraId="0A6D0040" w14:textId="77777777" w:rsidTr="00C67093">
        <w:tc>
          <w:tcPr>
            <w:tcW w:w="1221" w:type="dxa"/>
            <w:tcBorders>
              <w:top w:val="nil"/>
              <w:bottom w:val="nil"/>
            </w:tcBorders>
          </w:tcPr>
          <w:p w14:paraId="4141C64B" w14:textId="61737118" w:rsidR="00172E77" w:rsidRDefault="00172E77" w:rsidP="00172E77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’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360FEA5" w14:textId="69B0D33D" w:rsidR="00172E77" w:rsidRDefault="00172E77" w:rsidP="00172E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(9,2)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B15B9CA" w14:textId="3FA4B0C3" w:rsidR="00172E77" w:rsidRDefault="00172E77" w:rsidP="00172E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B85368D" w14:textId="47E640C8" w:rsidR="00172E77" w:rsidRDefault="002D7008" w:rsidP="00172E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4.509</w:t>
            </w:r>
            <w:r w:rsidRPr="002D7008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208A9398" w14:textId="77438035" w:rsidR="00172E77" w:rsidRDefault="00E15D33" w:rsidP="00172E7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4.426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F4CF5EC" w14:textId="0D5B9126" w:rsidR="00172E77" w:rsidRDefault="00E15D33" w:rsidP="00172E7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4.548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683586B" w14:textId="0D14180D" w:rsidR="00172E77" w:rsidRDefault="00E15D33" w:rsidP="00172E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7E3DA1D" w14:textId="6EE5E11C" w:rsidR="00172E77" w:rsidRDefault="00E15D33" w:rsidP="00172E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B334AD3" w14:textId="58F5F153" w:rsidR="00172E77" w:rsidRDefault="00E15D33" w:rsidP="00172E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4.508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9CA54A6" w14:textId="1451B9C4" w:rsidR="00172E77" w:rsidRDefault="00E15D33" w:rsidP="00172E7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4.540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221E2F89" w14:textId="79CE9335" w:rsidR="00172E77" w:rsidRPr="00D143C8" w:rsidRDefault="008D32BA" w:rsidP="00172E7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B125C54" w14:textId="3E29EF68" w:rsidR="00172E77" w:rsidRPr="00D143C8" w:rsidRDefault="008D32BA" w:rsidP="00172E7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  <w:tr w:rsidR="00C67093" w:rsidRPr="001430D8" w14:paraId="57993E3E" w14:textId="77777777" w:rsidTr="00C67093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2DC777AF" w:rsidR="0009099B" w:rsidRDefault="001904C6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”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4E17CB29" w:rsidR="0009099B" w:rsidRDefault="001904C6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(10,2)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3FD213C3" w:rsidR="0009099B" w:rsidRDefault="001904C6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6ED84D47" w14:textId="5BFFEE8D" w:rsidR="0009099B" w:rsidRDefault="00537DBD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6.751</w:t>
            </w:r>
            <w:r w:rsidR="00E4509A" w:rsidRPr="00E4509A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58B131A6" w:rsidR="0009099B" w:rsidRDefault="00E4509A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7.254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13E5BC00" w:rsidR="0009099B" w:rsidRDefault="00E4509A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7.331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2A23C18D" w:rsidR="0009099B" w:rsidRDefault="0012353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7.319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4388B125" w:rsidR="0009099B" w:rsidRDefault="0012353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7.357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4D4003F6" w:rsidR="0009099B" w:rsidRDefault="00E4509A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7.351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53065038" w:rsidR="0009099B" w:rsidRDefault="00E4509A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7.359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14:paraId="0B300667" w14:textId="4FE0D3CF" w:rsidR="0009099B" w:rsidRPr="00D143C8" w:rsidRDefault="0009099B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</w:tcPr>
          <w:p w14:paraId="4C724A4D" w14:textId="7F2A898E" w:rsidR="0009099B" w:rsidRPr="00D143C8" w:rsidRDefault="0009099B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143C8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–</w:t>
            </w:r>
          </w:p>
        </w:tc>
      </w:tr>
    </w:tbl>
    <w:p w14:paraId="49B3C056" w14:textId="59DFAC72" w:rsidR="00D61DE9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515CC">
        <w:rPr>
          <w:rFonts w:asciiTheme="minorHAnsi" w:hAnsiTheme="minorHAnsi" w:cstheme="minorHAnsi"/>
          <w:lang w:val="en-US"/>
        </w:rPr>
        <w:t>11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</w:t>
      </w:r>
      <w:r w:rsidR="00A22EF6">
        <w:rPr>
          <w:rFonts w:asciiTheme="minorHAnsi" w:hAnsiTheme="minorHAnsi" w:cstheme="minorHAnsi"/>
          <w:lang w:val="en-US"/>
        </w:rPr>
        <w:t>1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7870B7" w:rsidRPr="007870B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7870B7">
        <w:rPr>
          <w:rFonts w:asciiTheme="minorHAnsi" w:hAnsiTheme="minorHAnsi" w:cstheme="minorHAnsi"/>
          <w:vertAlign w:val="superscript"/>
          <w:lang w:val="en-US"/>
        </w:rPr>
        <w:t>b</w:t>
      </w:r>
      <w:r w:rsidR="007870B7" w:rsidRPr="002D73C8">
        <w:rPr>
          <w:rFonts w:asciiTheme="minorHAnsi" w:hAnsiTheme="minorHAnsi" w:cstheme="minorHAnsi"/>
          <w:lang w:val="en-US"/>
        </w:rPr>
        <w:t xml:space="preserve"> </w:t>
      </w:r>
      <w:r w:rsidR="007870B7">
        <w:rPr>
          <w:rFonts w:asciiTheme="minorHAnsi" w:hAnsiTheme="minorHAnsi" w:cstheme="minorHAnsi"/>
          <w:lang w:val="en-US"/>
        </w:rPr>
        <w:t xml:space="preserve">Involving strong double </w:t>
      </w:r>
      <w:r w:rsidR="007870B7" w:rsidRPr="001430D8">
        <w:rPr>
          <w:rFonts w:ascii="Calibri (Corps)" w:hAnsi="Calibri (Corps)" w:cs="Calibri"/>
          <w:color w:val="000000"/>
          <w:lang w:val="en-US"/>
        </w:rPr>
        <w:t>(</w:t>
      </w:r>
      <w:r w:rsidR="007870B7">
        <w:rPr>
          <w:rFonts w:ascii="Calibri (Corps)" w:hAnsi="Calibri (Corps)" w:cs="Calibri"/>
          <w:color w:val="000000"/>
          <w:lang w:val="en-US"/>
        </w:rPr>
        <w:t>n</w:t>
      </w:r>
      <w:r w:rsidR="007870B7" w:rsidRPr="0055397D">
        <w:rPr>
          <w:rFonts w:ascii="Symbol" w:hAnsi="Symbol" w:cs="Calibri"/>
          <w:color w:val="000000"/>
          <w:lang w:val="en-US"/>
        </w:rPr>
        <w:t>p</w:t>
      </w:r>
      <w:r w:rsidR="007870B7">
        <w:rPr>
          <w:rFonts w:ascii="Calibri (Corps)" w:hAnsi="Calibri (Corps)" w:cs="Calibri"/>
          <w:color w:val="000000"/>
          <w:lang w:val="en-US"/>
        </w:rPr>
        <w:t>,</w:t>
      </w:r>
      <w:r w:rsidR="007870B7" w:rsidRPr="0055397D">
        <w:rPr>
          <w:rFonts w:ascii="Symbol" w:hAnsi="Symbol" w:cs="Calibri"/>
          <w:color w:val="000000"/>
          <w:lang w:val="en-US"/>
        </w:rPr>
        <w:t>p</w:t>
      </w:r>
      <w:r w:rsidR="007870B7">
        <w:rPr>
          <w:rFonts w:ascii="Calibri (Corps)" w:hAnsi="Calibri (Corps)" w:cs="Calibri"/>
          <w:color w:val="000000"/>
          <w:lang w:val="en-US"/>
        </w:rPr>
        <w:t>*n</w:t>
      </w:r>
      <w:r w:rsidR="007870B7" w:rsidRPr="001430D8">
        <w:rPr>
          <w:rFonts w:ascii="Calibri (Corps)" w:hAnsi="Calibri (Corps)" w:cs="Calibri"/>
          <w:color w:val="000000"/>
          <w:lang w:val="en-US"/>
        </w:rPr>
        <w:t>)</w:t>
      </w:r>
      <w:r w:rsidR="007870B7">
        <w:rPr>
          <w:rFonts w:ascii="Calibri (Corps)" w:hAnsi="Calibri (Corps)" w:cs="Calibri"/>
          <w:color w:val="000000"/>
          <w:lang w:val="en-US"/>
        </w:rPr>
        <w:t xml:space="preserve"> </w:t>
      </w:r>
      <w:r w:rsidR="007870B7">
        <w:rPr>
          <w:rFonts w:asciiTheme="minorHAnsi" w:hAnsiTheme="minorHAnsi" w:cstheme="minorHAnsi"/>
          <w:lang w:val="en-US"/>
        </w:rPr>
        <w:t>character.</w:t>
      </w:r>
      <w:r w:rsidR="00806B45" w:rsidRPr="00806B45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06B45">
        <w:rPr>
          <w:rFonts w:asciiTheme="minorHAnsi" w:hAnsiTheme="minorHAnsi" w:cstheme="minorHAnsi"/>
          <w:vertAlign w:val="superscript"/>
          <w:lang w:val="en-US"/>
        </w:rPr>
        <w:t>c</w:t>
      </w:r>
      <w:r w:rsidR="00806B45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06B45">
        <w:rPr>
          <w:rFonts w:asciiTheme="minorHAnsi" w:hAnsiTheme="minorHAnsi" w:cstheme="minorHAnsi"/>
          <w:lang w:val="en-US"/>
        </w:rPr>
        <w:t>(11e,12o) full valence active space plus</w:t>
      </w:r>
      <w:r w:rsidR="005C2460">
        <w:rPr>
          <w:rFonts w:asciiTheme="minorHAnsi" w:hAnsiTheme="minorHAnsi" w:cstheme="minorHAnsi"/>
          <w:lang w:val="en-US"/>
        </w:rPr>
        <w:t xml:space="preserve"> one</w:t>
      </w:r>
      <w:r w:rsidR="00806B45">
        <w:rPr>
          <w:rFonts w:asciiTheme="minorHAnsi" w:hAnsiTheme="minorHAnsi" w:cstheme="minorHAnsi"/>
          <w:lang w:val="en-US"/>
        </w:rPr>
        <w:t xml:space="preserve"> 3s orbital.</w:t>
      </w:r>
      <w:r w:rsidR="0006197F" w:rsidRPr="0006197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06197F">
        <w:rPr>
          <w:rFonts w:asciiTheme="minorHAnsi" w:hAnsiTheme="minorHAnsi" w:cstheme="minorHAnsi"/>
          <w:vertAlign w:val="superscript"/>
          <w:lang w:val="en-US"/>
        </w:rPr>
        <w:t>d</w:t>
      </w:r>
      <w:r w:rsidR="0006197F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06197F">
        <w:rPr>
          <w:rFonts w:asciiTheme="minorHAnsi" w:hAnsiTheme="minorHAnsi" w:cstheme="minorHAnsi"/>
          <w:lang w:val="en-US"/>
        </w:rPr>
        <w:t>(11e,14o) full valence active space plus one 3s, one 3p</w:t>
      </w:r>
      <w:r w:rsidR="0006197F" w:rsidRPr="007B642B">
        <w:rPr>
          <w:rFonts w:asciiTheme="minorHAnsi" w:hAnsiTheme="minorHAnsi" w:cstheme="minorHAnsi"/>
          <w:vertAlign w:val="subscript"/>
          <w:lang w:val="en-US"/>
        </w:rPr>
        <w:t>z</w:t>
      </w:r>
      <w:r w:rsidR="0006197F">
        <w:rPr>
          <w:rFonts w:asciiTheme="minorHAnsi" w:hAnsiTheme="minorHAnsi" w:cstheme="minorHAnsi"/>
          <w:lang w:val="en-US"/>
        </w:rPr>
        <w:t xml:space="preserve"> and one 3p</w:t>
      </w:r>
      <w:r w:rsidR="0006197F" w:rsidRPr="007B642B">
        <w:rPr>
          <w:rFonts w:asciiTheme="minorHAnsi" w:hAnsiTheme="minorHAnsi" w:cstheme="minorHAnsi"/>
          <w:vertAlign w:val="subscript"/>
          <w:lang w:val="en-US"/>
        </w:rPr>
        <w:t>y</w:t>
      </w:r>
      <w:r w:rsidR="007B642B">
        <w:rPr>
          <w:rFonts w:asciiTheme="minorHAnsi" w:hAnsiTheme="minorHAnsi" w:cstheme="minorHAnsi"/>
          <w:lang w:val="en-US"/>
        </w:rPr>
        <w:t xml:space="preserve"> orbitals</w:t>
      </w:r>
      <w:r w:rsidR="0006197F">
        <w:rPr>
          <w:rFonts w:asciiTheme="minorHAnsi" w:hAnsiTheme="minorHAnsi" w:cstheme="minorHAnsi"/>
          <w:lang w:val="en-US"/>
        </w:rPr>
        <w:t>.</w:t>
      </w:r>
      <w:r w:rsidR="005C12D5">
        <w:rPr>
          <w:rFonts w:asciiTheme="minorHAnsi" w:hAnsiTheme="minorHAnsi" w:cstheme="minorHAnsi"/>
          <w:lang w:val="en-US"/>
        </w:rPr>
        <w:t xml:space="preserve"> </w:t>
      </w:r>
      <w:r w:rsidR="00676A17">
        <w:rPr>
          <w:rFonts w:asciiTheme="minorHAnsi" w:hAnsiTheme="minorHAnsi" w:cstheme="minorHAnsi"/>
          <w:vertAlign w:val="superscript"/>
          <w:lang w:val="en-US"/>
        </w:rPr>
        <w:t>e</w:t>
      </w:r>
      <w:r w:rsidR="005C12D5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C12D5">
        <w:rPr>
          <w:rFonts w:asciiTheme="minorHAnsi" w:hAnsiTheme="minorHAnsi" w:cstheme="minorHAnsi"/>
          <w:lang w:val="en-US"/>
        </w:rPr>
        <w:t>(11e,14o) full valence active space plus one 3s</w:t>
      </w:r>
      <w:r w:rsidR="00C7043B">
        <w:rPr>
          <w:rFonts w:asciiTheme="minorHAnsi" w:hAnsiTheme="minorHAnsi" w:cstheme="minorHAnsi"/>
          <w:lang w:val="en-US"/>
        </w:rPr>
        <w:t xml:space="preserve"> and</w:t>
      </w:r>
      <w:r w:rsidR="005C12D5">
        <w:rPr>
          <w:rFonts w:asciiTheme="minorHAnsi" w:hAnsiTheme="minorHAnsi" w:cstheme="minorHAnsi"/>
          <w:lang w:val="en-US"/>
        </w:rPr>
        <w:t xml:space="preserve"> two 3p</w:t>
      </w:r>
      <w:r w:rsidR="005C12D5">
        <w:rPr>
          <w:rFonts w:asciiTheme="minorHAnsi" w:hAnsiTheme="minorHAnsi" w:cstheme="minorHAnsi"/>
          <w:vertAlign w:val="subscript"/>
          <w:lang w:val="en-US"/>
        </w:rPr>
        <w:t>x</w:t>
      </w:r>
      <w:r w:rsidR="005C12D5">
        <w:rPr>
          <w:rFonts w:asciiTheme="minorHAnsi" w:hAnsiTheme="minorHAnsi" w:cstheme="minorHAnsi"/>
          <w:lang w:val="en-US"/>
        </w:rPr>
        <w:t xml:space="preserve"> orbitals.</w:t>
      </w: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07713"/>
    <w:rsid w:val="00010921"/>
    <w:rsid w:val="00014A19"/>
    <w:rsid w:val="00022CEF"/>
    <w:rsid w:val="00023781"/>
    <w:rsid w:val="000339EF"/>
    <w:rsid w:val="0004013C"/>
    <w:rsid w:val="000412A1"/>
    <w:rsid w:val="00050E1C"/>
    <w:rsid w:val="000565B6"/>
    <w:rsid w:val="000614FD"/>
    <w:rsid w:val="0006197F"/>
    <w:rsid w:val="00080EEB"/>
    <w:rsid w:val="00082800"/>
    <w:rsid w:val="00084849"/>
    <w:rsid w:val="000855BB"/>
    <w:rsid w:val="0009099B"/>
    <w:rsid w:val="000947BC"/>
    <w:rsid w:val="000A4BFD"/>
    <w:rsid w:val="000B0712"/>
    <w:rsid w:val="000B14CF"/>
    <w:rsid w:val="000B427F"/>
    <w:rsid w:val="000C3AD0"/>
    <w:rsid w:val="000C75D8"/>
    <w:rsid w:val="000D4F35"/>
    <w:rsid w:val="000D4F60"/>
    <w:rsid w:val="000D56A2"/>
    <w:rsid w:val="000E3A77"/>
    <w:rsid w:val="000E3FF1"/>
    <w:rsid w:val="000E4D82"/>
    <w:rsid w:val="000E59EF"/>
    <w:rsid w:val="000E7002"/>
    <w:rsid w:val="000F3EDA"/>
    <w:rsid w:val="000F6CA1"/>
    <w:rsid w:val="000F7B9C"/>
    <w:rsid w:val="00102A92"/>
    <w:rsid w:val="00115BBE"/>
    <w:rsid w:val="00116226"/>
    <w:rsid w:val="00120CEF"/>
    <w:rsid w:val="001225F4"/>
    <w:rsid w:val="0012353E"/>
    <w:rsid w:val="00123972"/>
    <w:rsid w:val="00127D5D"/>
    <w:rsid w:val="00131535"/>
    <w:rsid w:val="0013317A"/>
    <w:rsid w:val="00134493"/>
    <w:rsid w:val="00134BF3"/>
    <w:rsid w:val="001406F1"/>
    <w:rsid w:val="001414FB"/>
    <w:rsid w:val="001430D8"/>
    <w:rsid w:val="00143D3E"/>
    <w:rsid w:val="00157727"/>
    <w:rsid w:val="00164814"/>
    <w:rsid w:val="00166EC0"/>
    <w:rsid w:val="00172E77"/>
    <w:rsid w:val="00172F67"/>
    <w:rsid w:val="001755DD"/>
    <w:rsid w:val="00180B5A"/>
    <w:rsid w:val="0019023D"/>
    <w:rsid w:val="001904C6"/>
    <w:rsid w:val="00193F7E"/>
    <w:rsid w:val="001A2BF0"/>
    <w:rsid w:val="001A2D5A"/>
    <w:rsid w:val="001A426A"/>
    <w:rsid w:val="001A5B45"/>
    <w:rsid w:val="001C52B3"/>
    <w:rsid w:val="001D53C9"/>
    <w:rsid w:val="001D7E6C"/>
    <w:rsid w:val="001E2025"/>
    <w:rsid w:val="001E48E0"/>
    <w:rsid w:val="001F2476"/>
    <w:rsid w:val="00201872"/>
    <w:rsid w:val="00203E8E"/>
    <w:rsid w:val="00204B12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C621A"/>
    <w:rsid w:val="002C76F2"/>
    <w:rsid w:val="002D7008"/>
    <w:rsid w:val="002D70D5"/>
    <w:rsid w:val="002D73C8"/>
    <w:rsid w:val="002D7787"/>
    <w:rsid w:val="002D7DDB"/>
    <w:rsid w:val="002F423E"/>
    <w:rsid w:val="00301CA8"/>
    <w:rsid w:val="00303B11"/>
    <w:rsid w:val="00304045"/>
    <w:rsid w:val="0031042F"/>
    <w:rsid w:val="003156E4"/>
    <w:rsid w:val="00321903"/>
    <w:rsid w:val="003231B5"/>
    <w:rsid w:val="003270EB"/>
    <w:rsid w:val="00334381"/>
    <w:rsid w:val="00337F39"/>
    <w:rsid w:val="0034630D"/>
    <w:rsid w:val="00347510"/>
    <w:rsid w:val="003515CC"/>
    <w:rsid w:val="00351FD3"/>
    <w:rsid w:val="00356ABF"/>
    <w:rsid w:val="003661C7"/>
    <w:rsid w:val="003729F1"/>
    <w:rsid w:val="0037573E"/>
    <w:rsid w:val="0038072E"/>
    <w:rsid w:val="00384817"/>
    <w:rsid w:val="00395CA5"/>
    <w:rsid w:val="003B15A6"/>
    <w:rsid w:val="003D05E2"/>
    <w:rsid w:val="003D24B6"/>
    <w:rsid w:val="003E3CAF"/>
    <w:rsid w:val="003E7DDC"/>
    <w:rsid w:val="003E7E4C"/>
    <w:rsid w:val="003F29B5"/>
    <w:rsid w:val="003F2F08"/>
    <w:rsid w:val="003F4C26"/>
    <w:rsid w:val="00404E54"/>
    <w:rsid w:val="004068AA"/>
    <w:rsid w:val="00406B1C"/>
    <w:rsid w:val="004071E2"/>
    <w:rsid w:val="004109F3"/>
    <w:rsid w:val="00411601"/>
    <w:rsid w:val="0041557A"/>
    <w:rsid w:val="00415B07"/>
    <w:rsid w:val="00417758"/>
    <w:rsid w:val="00420F3A"/>
    <w:rsid w:val="004305F9"/>
    <w:rsid w:val="004322D3"/>
    <w:rsid w:val="00433222"/>
    <w:rsid w:val="00440C4E"/>
    <w:rsid w:val="00440F72"/>
    <w:rsid w:val="004522C3"/>
    <w:rsid w:val="00454E2F"/>
    <w:rsid w:val="00463CF8"/>
    <w:rsid w:val="0047165E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C48D0"/>
    <w:rsid w:val="004D3566"/>
    <w:rsid w:val="004F73F1"/>
    <w:rsid w:val="00500B95"/>
    <w:rsid w:val="00504EEF"/>
    <w:rsid w:val="00510AB2"/>
    <w:rsid w:val="00511D21"/>
    <w:rsid w:val="00514137"/>
    <w:rsid w:val="00516E1E"/>
    <w:rsid w:val="00522C72"/>
    <w:rsid w:val="00527C5F"/>
    <w:rsid w:val="00533FFA"/>
    <w:rsid w:val="00537DBD"/>
    <w:rsid w:val="005412BB"/>
    <w:rsid w:val="0054176F"/>
    <w:rsid w:val="00544360"/>
    <w:rsid w:val="00545BD1"/>
    <w:rsid w:val="0055397D"/>
    <w:rsid w:val="00561A3C"/>
    <w:rsid w:val="00563CBF"/>
    <w:rsid w:val="0056524D"/>
    <w:rsid w:val="00565E1F"/>
    <w:rsid w:val="00566106"/>
    <w:rsid w:val="00566C7D"/>
    <w:rsid w:val="0057151A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12D5"/>
    <w:rsid w:val="005C2460"/>
    <w:rsid w:val="005C2D71"/>
    <w:rsid w:val="005C7044"/>
    <w:rsid w:val="005D0D09"/>
    <w:rsid w:val="005D163E"/>
    <w:rsid w:val="005F01A4"/>
    <w:rsid w:val="005F1A81"/>
    <w:rsid w:val="005F27D8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1A29"/>
    <w:rsid w:val="00675218"/>
    <w:rsid w:val="00676A17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56E3"/>
    <w:rsid w:val="006A6D9A"/>
    <w:rsid w:val="006B0B87"/>
    <w:rsid w:val="006B1576"/>
    <w:rsid w:val="006B6646"/>
    <w:rsid w:val="006C68D6"/>
    <w:rsid w:val="006C7F4E"/>
    <w:rsid w:val="006D06E1"/>
    <w:rsid w:val="006D1BA7"/>
    <w:rsid w:val="006D6582"/>
    <w:rsid w:val="006F438C"/>
    <w:rsid w:val="006F518D"/>
    <w:rsid w:val="006F6104"/>
    <w:rsid w:val="0070160D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366FF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870B7"/>
    <w:rsid w:val="00790D51"/>
    <w:rsid w:val="0079210D"/>
    <w:rsid w:val="0079242F"/>
    <w:rsid w:val="007969C6"/>
    <w:rsid w:val="007A2AFB"/>
    <w:rsid w:val="007B1250"/>
    <w:rsid w:val="007B642B"/>
    <w:rsid w:val="007C1251"/>
    <w:rsid w:val="007C6A20"/>
    <w:rsid w:val="007D28B9"/>
    <w:rsid w:val="007D68A7"/>
    <w:rsid w:val="007E16CC"/>
    <w:rsid w:val="007F1C76"/>
    <w:rsid w:val="007F3CB9"/>
    <w:rsid w:val="007F4F56"/>
    <w:rsid w:val="007F7CBD"/>
    <w:rsid w:val="008005E8"/>
    <w:rsid w:val="00800C2B"/>
    <w:rsid w:val="00806B45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60B2C"/>
    <w:rsid w:val="00860D15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C5984"/>
    <w:rsid w:val="008D2AA2"/>
    <w:rsid w:val="008D32BA"/>
    <w:rsid w:val="008D37EB"/>
    <w:rsid w:val="008E3F41"/>
    <w:rsid w:val="008E542B"/>
    <w:rsid w:val="008F2326"/>
    <w:rsid w:val="0090052F"/>
    <w:rsid w:val="0090646D"/>
    <w:rsid w:val="0090797B"/>
    <w:rsid w:val="00907E7F"/>
    <w:rsid w:val="00925C84"/>
    <w:rsid w:val="00925D1B"/>
    <w:rsid w:val="00926C31"/>
    <w:rsid w:val="00930283"/>
    <w:rsid w:val="00935F50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1CC8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2CB7"/>
    <w:rsid w:val="00A03EF2"/>
    <w:rsid w:val="00A0426D"/>
    <w:rsid w:val="00A04864"/>
    <w:rsid w:val="00A156C2"/>
    <w:rsid w:val="00A216E9"/>
    <w:rsid w:val="00A22EF6"/>
    <w:rsid w:val="00A2324B"/>
    <w:rsid w:val="00A23353"/>
    <w:rsid w:val="00A26F07"/>
    <w:rsid w:val="00A32E61"/>
    <w:rsid w:val="00A412B9"/>
    <w:rsid w:val="00A45516"/>
    <w:rsid w:val="00A545C5"/>
    <w:rsid w:val="00A57EF6"/>
    <w:rsid w:val="00A64B85"/>
    <w:rsid w:val="00A676D0"/>
    <w:rsid w:val="00A7635A"/>
    <w:rsid w:val="00A879D6"/>
    <w:rsid w:val="00A90721"/>
    <w:rsid w:val="00A9453A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69A9"/>
    <w:rsid w:val="00AE0F61"/>
    <w:rsid w:val="00AE55B1"/>
    <w:rsid w:val="00AE6721"/>
    <w:rsid w:val="00AE7F2E"/>
    <w:rsid w:val="00AF07BD"/>
    <w:rsid w:val="00AF37C9"/>
    <w:rsid w:val="00AF5E02"/>
    <w:rsid w:val="00B00D6B"/>
    <w:rsid w:val="00B01414"/>
    <w:rsid w:val="00B0733F"/>
    <w:rsid w:val="00B22167"/>
    <w:rsid w:val="00B22C5C"/>
    <w:rsid w:val="00B2480D"/>
    <w:rsid w:val="00B31483"/>
    <w:rsid w:val="00B412F9"/>
    <w:rsid w:val="00B43115"/>
    <w:rsid w:val="00B50AB7"/>
    <w:rsid w:val="00B51764"/>
    <w:rsid w:val="00B51FB5"/>
    <w:rsid w:val="00B57C7E"/>
    <w:rsid w:val="00B60803"/>
    <w:rsid w:val="00B618A1"/>
    <w:rsid w:val="00B717CE"/>
    <w:rsid w:val="00B81118"/>
    <w:rsid w:val="00B84372"/>
    <w:rsid w:val="00B9140A"/>
    <w:rsid w:val="00B91FA4"/>
    <w:rsid w:val="00B925FF"/>
    <w:rsid w:val="00B9768B"/>
    <w:rsid w:val="00BA052C"/>
    <w:rsid w:val="00BA1044"/>
    <w:rsid w:val="00BB11BA"/>
    <w:rsid w:val="00BB1DC6"/>
    <w:rsid w:val="00BB314F"/>
    <w:rsid w:val="00BC10CD"/>
    <w:rsid w:val="00BC1E9B"/>
    <w:rsid w:val="00BC768B"/>
    <w:rsid w:val="00BD047D"/>
    <w:rsid w:val="00BD63F1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EB5"/>
    <w:rsid w:val="00C4437A"/>
    <w:rsid w:val="00C504E9"/>
    <w:rsid w:val="00C566FB"/>
    <w:rsid w:val="00C57079"/>
    <w:rsid w:val="00C57307"/>
    <w:rsid w:val="00C620F0"/>
    <w:rsid w:val="00C67093"/>
    <w:rsid w:val="00C67C6E"/>
    <w:rsid w:val="00C67F69"/>
    <w:rsid w:val="00C7043B"/>
    <w:rsid w:val="00C7613C"/>
    <w:rsid w:val="00C77DC0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59E3"/>
    <w:rsid w:val="00CC69F8"/>
    <w:rsid w:val="00CC7134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143C8"/>
    <w:rsid w:val="00D214A7"/>
    <w:rsid w:val="00D22A9A"/>
    <w:rsid w:val="00D22E52"/>
    <w:rsid w:val="00D27501"/>
    <w:rsid w:val="00D27F4B"/>
    <w:rsid w:val="00D42637"/>
    <w:rsid w:val="00D45386"/>
    <w:rsid w:val="00D469F3"/>
    <w:rsid w:val="00D6008E"/>
    <w:rsid w:val="00D606DA"/>
    <w:rsid w:val="00D61DE9"/>
    <w:rsid w:val="00D6553D"/>
    <w:rsid w:val="00D71241"/>
    <w:rsid w:val="00D77401"/>
    <w:rsid w:val="00D84FF7"/>
    <w:rsid w:val="00D86785"/>
    <w:rsid w:val="00D958CA"/>
    <w:rsid w:val="00DA470D"/>
    <w:rsid w:val="00DA4BEE"/>
    <w:rsid w:val="00DB680B"/>
    <w:rsid w:val="00DB74CD"/>
    <w:rsid w:val="00DC26DC"/>
    <w:rsid w:val="00DC6DF7"/>
    <w:rsid w:val="00DD4CA8"/>
    <w:rsid w:val="00DE1700"/>
    <w:rsid w:val="00DE7454"/>
    <w:rsid w:val="00DF3499"/>
    <w:rsid w:val="00DF7E97"/>
    <w:rsid w:val="00E0341F"/>
    <w:rsid w:val="00E07307"/>
    <w:rsid w:val="00E11160"/>
    <w:rsid w:val="00E13009"/>
    <w:rsid w:val="00E149D5"/>
    <w:rsid w:val="00E15D33"/>
    <w:rsid w:val="00E16056"/>
    <w:rsid w:val="00E21930"/>
    <w:rsid w:val="00E22884"/>
    <w:rsid w:val="00E22A8E"/>
    <w:rsid w:val="00E26357"/>
    <w:rsid w:val="00E268A2"/>
    <w:rsid w:val="00E27579"/>
    <w:rsid w:val="00E31F9F"/>
    <w:rsid w:val="00E4509A"/>
    <w:rsid w:val="00E56C5B"/>
    <w:rsid w:val="00E727DB"/>
    <w:rsid w:val="00E74D22"/>
    <w:rsid w:val="00E754F6"/>
    <w:rsid w:val="00E867ED"/>
    <w:rsid w:val="00E9265D"/>
    <w:rsid w:val="00E97004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79A7"/>
    <w:rsid w:val="00F011B4"/>
    <w:rsid w:val="00F050FB"/>
    <w:rsid w:val="00F05B22"/>
    <w:rsid w:val="00F06DEE"/>
    <w:rsid w:val="00F06E25"/>
    <w:rsid w:val="00F07489"/>
    <w:rsid w:val="00F11CD1"/>
    <w:rsid w:val="00F16F57"/>
    <w:rsid w:val="00F21F4C"/>
    <w:rsid w:val="00F22B4B"/>
    <w:rsid w:val="00F2374B"/>
    <w:rsid w:val="00F25220"/>
    <w:rsid w:val="00F2596C"/>
    <w:rsid w:val="00F262EA"/>
    <w:rsid w:val="00F31DC1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28D6"/>
    <w:rsid w:val="00FF5C2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664</cp:revision>
  <dcterms:created xsi:type="dcterms:W3CDTF">2019-09-09T08:52:00Z</dcterms:created>
  <dcterms:modified xsi:type="dcterms:W3CDTF">2025-06-04T10:56:00Z</dcterms:modified>
</cp:coreProperties>
</file>