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make sure the Azure PowerShell module is available after you install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Get-Module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ListAvailable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login to Azure Resource Manager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Login-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AzureRmAccount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You can also use a specific Tenant if you would like a faster login experience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Login-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AzureRmAccount</w:t>
      </w:r>
      <w:proofErr w:type="spellEnd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TenantId</w:t>
      </w:r>
      <w:proofErr w:type="spellEnd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xxxx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view all subscriptions for your account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AzureRmSubscription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select a default subscription for your current session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AzureRmSubscription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SubscriptionName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“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your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sub”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|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Select-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AzureRmSubscription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View your current Azure PowerShell session context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This session state is only applicable to the current session and will not affect other sessions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AzureRmContext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select the default storage context for your current session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Set-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AzureRmCurrentStorageAccount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ResourceGroupName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“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your resource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group”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–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StorageAccountName</w:t>
      </w:r>
      <w:proofErr w:type="spellEnd"/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 xml:space="preserve"> 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“</w:t>
      </w:r>
      <w:r w:rsidRPr="00205AD7">
        <w:rPr>
          <w:rFonts w:ascii="Consolas" w:eastAsia="Times New Roman" w:hAnsi="Consolas" w:cs="Courier New"/>
          <w:color w:val="000000"/>
          <w:sz w:val="21"/>
          <w:szCs w:val="21"/>
          <w:lang w:val="en"/>
        </w:rPr>
        <w:t>your storage account name</w:t>
      </w: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”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View your current Azure PowerShell session context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# Note: </w:t>
      </w:r>
      <w:proofErr w:type="gram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the</w:t>
      </w:r>
      <w:proofErr w:type="gramEnd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CurrentStorageAccount</w:t>
      </w:r>
      <w:proofErr w:type="spellEnd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 xml:space="preserve"> is now set in your session context</w:t>
      </w: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Get-</w:t>
      </w:r>
      <w:proofErr w:type="spellStart"/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AzureRmContext</w:t>
      </w:r>
      <w:proofErr w:type="spellEnd"/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</w:p>
    <w:p w:rsidR="00205AD7" w:rsidRPr="00205AD7" w:rsidRDefault="00205AD7" w:rsidP="00205AD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"/>
        </w:rPr>
      </w:pPr>
      <w:r w:rsidRPr="00205AD7">
        <w:rPr>
          <w:rFonts w:ascii="Consolas" w:eastAsia="Times New Roman" w:hAnsi="Consolas" w:cs="Courier New"/>
          <w:color w:val="505050"/>
          <w:sz w:val="21"/>
          <w:szCs w:val="21"/>
          <w:lang w:val="en"/>
        </w:rPr>
        <w:t># To list all of the blobs in all of your containers in all of your accounts</w:t>
      </w:r>
    </w:p>
    <w:p w:rsidR="00B13C19" w:rsidRDefault="00205AD7" w:rsidP="00205AD7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Get-</w:t>
      </w:r>
      <w:proofErr w:type="spellStart"/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AzureRmStorageAccount</w:t>
      </w:r>
      <w:proofErr w:type="spellEnd"/>
      <w:r w:rsidRPr="00205AD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|</w:t>
      </w:r>
      <w:r w:rsidRPr="00205AD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Get-</w:t>
      </w:r>
      <w:proofErr w:type="spellStart"/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AzureStorageContainer</w:t>
      </w:r>
      <w:proofErr w:type="spellEnd"/>
      <w:r w:rsidRPr="00205AD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|</w:t>
      </w:r>
      <w:r w:rsidRPr="00205AD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Get-</w:t>
      </w:r>
      <w:proofErr w:type="spellStart"/>
      <w:r w:rsidRPr="00205AD7">
        <w:rPr>
          <w:rFonts w:ascii="Times New Roman" w:eastAsia="Times New Roman" w:hAnsi="Times New Roman" w:cs="Times New Roman"/>
          <w:sz w:val="24"/>
          <w:szCs w:val="24"/>
          <w:lang w:val="en"/>
        </w:rPr>
        <w:t>AzureStorageBlob</w:t>
      </w:r>
      <w:proofErr w:type="spellEnd"/>
    </w:p>
    <w:p w:rsidR="009246A0" w:rsidRDefault="009246A0" w:rsidP="00205AD7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246A0" w:rsidRDefault="009246A0" w:rsidP="00205AD7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bookmarkStart w:id="0" w:name="_GoBack"/>
    <w:p w:rsidR="009246A0" w:rsidRPr="00205AD7" w:rsidRDefault="009246A0" w:rsidP="00205AD7">
      <w:r>
        <w:fldChar w:fldCharType="begin"/>
      </w:r>
      <w:r>
        <w:instrText xml:space="preserve"> HYPERLINK "mailto:parts@powermerchants.ca" \o "parts@powermerchants.ca" \t "_blank" </w:instrText>
      </w:r>
      <w:r>
        <w:fldChar w:fldCharType="separate"/>
      </w:r>
      <w:r>
        <w:rPr>
          <w:rStyle w:val="Hyperlink"/>
          <w:rFonts w:ascii="Arial" w:hAnsi="Arial" w:cs="Arial"/>
          <w:sz w:val="20"/>
          <w:szCs w:val="20"/>
          <w:shd w:val="clear" w:color="auto" w:fill="FFFFFF"/>
        </w:rPr>
        <w:t>parts@powermerchants.ca</w:t>
      </w:r>
      <w:r>
        <w:fldChar w:fldCharType="end"/>
      </w:r>
      <w:bookmarkEnd w:id="0"/>
    </w:p>
    <w:sectPr w:rsidR="009246A0" w:rsidRPr="0020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7C"/>
    <w:rsid w:val="0002170E"/>
    <w:rsid w:val="000F239B"/>
    <w:rsid w:val="00205AD7"/>
    <w:rsid w:val="0032787C"/>
    <w:rsid w:val="008A7F2E"/>
    <w:rsid w:val="009246A0"/>
    <w:rsid w:val="00B13C19"/>
    <w:rsid w:val="00D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DB10"/>
  <w15:chartTrackingRefBased/>
  <w15:docId w15:val="{4DEF1318-D373-4A3C-A1A5-5B143D1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refid">
    <w:name w:val="idrefid"/>
    <w:basedOn w:val="DefaultParagraphFont"/>
    <w:rsid w:val="0032787C"/>
  </w:style>
  <w:style w:type="character" w:styleId="Hyperlink">
    <w:name w:val="Hyperlink"/>
    <w:basedOn w:val="DefaultParagraphFont"/>
    <w:uiPriority w:val="99"/>
    <w:semiHidden/>
    <w:unhideWhenUsed/>
    <w:rsid w:val="0032787C"/>
    <w:rPr>
      <w:color w:val="0000FF"/>
      <w:u w:val="single"/>
    </w:rPr>
  </w:style>
  <w:style w:type="character" w:customStyle="1" w:styleId="idtxtbo">
    <w:name w:val="idtxtbo"/>
    <w:basedOn w:val="DefaultParagraphFont"/>
    <w:rsid w:val="0032787C"/>
  </w:style>
  <w:style w:type="character" w:customStyle="1" w:styleId="idtxtemail">
    <w:name w:val="idtxtemail"/>
    <w:basedOn w:val="DefaultParagraphFont"/>
    <w:rsid w:val="0032787C"/>
  </w:style>
  <w:style w:type="character" w:customStyle="1" w:styleId="apple-converted-space">
    <w:name w:val="apple-converted-space"/>
    <w:basedOn w:val="DefaultParagraphFont"/>
    <w:rsid w:val="003278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AD7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AD7"/>
    <w:rPr>
      <w:rFonts w:ascii="Consolas" w:eastAsia="Times New Roman" w:hAnsi="Consolas" w:cs="Courier New"/>
      <w:color w:val="505050"/>
      <w:sz w:val="21"/>
      <w:szCs w:val="21"/>
      <w:shd w:val="clear" w:color="auto" w:fill="EEEEEE"/>
    </w:rPr>
  </w:style>
  <w:style w:type="character" w:customStyle="1" w:styleId="com">
    <w:name w:val="com"/>
    <w:basedOn w:val="DefaultParagraphFont"/>
    <w:rsid w:val="00205AD7"/>
  </w:style>
  <w:style w:type="character" w:customStyle="1" w:styleId="pln1">
    <w:name w:val="pln1"/>
    <w:basedOn w:val="DefaultParagraphFont"/>
    <w:rsid w:val="00205AD7"/>
    <w:rPr>
      <w:color w:val="000000"/>
    </w:rPr>
  </w:style>
  <w:style w:type="character" w:customStyle="1" w:styleId="typ">
    <w:name w:val="typ"/>
    <w:basedOn w:val="DefaultParagraphFont"/>
    <w:rsid w:val="00205AD7"/>
  </w:style>
  <w:style w:type="character" w:customStyle="1" w:styleId="pun">
    <w:name w:val="pun"/>
    <w:basedOn w:val="DefaultParagraphFont"/>
    <w:rsid w:val="00205AD7"/>
  </w:style>
  <w:style w:type="character" w:customStyle="1" w:styleId="kwd">
    <w:name w:val="kwd"/>
    <w:basedOn w:val="DefaultParagraphFont"/>
    <w:rsid w:val="00205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890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3" w:color="AAAAAA"/>
            <w:bottom w:val="single" w:sz="6" w:space="2" w:color="AAAAAA"/>
            <w:right w:val="single" w:sz="6" w:space="3" w:color="AAAAAA"/>
          </w:divBdr>
        </w:div>
        <w:div w:id="9314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862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3" w:color="AAAAAA"/>
            <w:bottom w:val="single" w:sz="6" w:space="2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Florenzano</dc:creator>
  <cp:keywords/>
  <dc:description/>
  <cp:lastModifiedBy>Peter Florenzano</cp:lastModifiedBy>
  <cp:revision>4</cp:revision>
  <dcterms:created xsi:type="dcterms:W3CDTF">2016-08-25T13:58:00Z</dcterms:created>
  <dcterms:modified xsi:type="dcterms:W3CDTF">2016-08-25T15:40:00Z</dcterms:modified>
</cp:coreProperties>
</file>