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4C3B4" w14:textId="77777777" w:rsidR="00CB517C" w:rsidRPr="00CB517C" w:rsidRDefault="00CB517C" w:rsidP="00CB517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333333"/>
          <w:kern w:val="36"/>
          <w:sz w:val="36"/>
          <w:szCs w:val="36"/>
        </w:rPr>
      </w:pPr>
      <w:r w:rsidRPr="00CB517C">
        <w:rPr>
          <w:rFonts w:eastAsia="Times New Roman" w:cs="Segoe UI"/>
          <w:b/>
          <w:bCs/>
          <w:color w:val="333333"/>
          <w:kern w:val="36"/>
          <w:sz w:val="36"/>
          <w:szCs w:val="36"/>
        </w:rPr>
        <w:t>Solution Quick Start: Elastic Pool Telemetry using PowerShell</w:t>
      </w:r>
    </w:p>
    <w:p w14:paraId="5A949EB0" w14:textId="77777777" w:rsidR="00CB517C" w:rsidRPr="00CB517C" w:rsidRDefault="00CB517C" w:rsidP="00CB517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eastAsia="Times New Roman" w:cs="Segoe UI"/>
          <w:bCs/>
          <w:color w:val="333333"/>
          <w:kern w:val="36"/>
          <w:sz w:val="24"/>
          <w:szCs w:val="24"/>
        </w:rPr>
      </w:pPr>
      <w:r>
        <w:rPr>
          <w:rFonts w:eastAsia="Times New Roman" w:cs="Segoe UI"/>
          <w:bCs/>
          <w:color w:val="333333"/>
          <w:kern w:val="36"/>
          <w:sz w:val="24"/>
          <w:szCs w:val="24"/>
        </w:rPr>
        <w:t>Below are instructions on how to execute the PoolTelemetryJobRunner.ps1 script:</w:t>
      </w:r>
    </w:p>
    <w:p w14:paraId="1298BF06" w14:textId="77777777" w:rsidR="00CA4D55" w:rsidRDefault="00CB517C">
      <w:r>
        <w:rPr>
          <w:noProof/>
        </w:rPr>
        <w:drawing>
          <wp:inline distT="0" distB="0" distL="0" distR="0" wp14:anchorId="544F770A" wp14:editId="0796A20A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10A" w14:textId="77777777" w:rsidR="00CB517C" w:rsidRDefault="00CB517C">
      <w:r>
        <w:t>Next you will be prompt to enter your username and password</w:t>
      </w:r>
    </w:p>
    <w:p w14:paraId="56CB6786" w14:textId="77777777" w:rsidR="00CB517C" w:rsidRDefault="00CB517C">
      <w:bookmarkStart w:id="0" w:name="_GoBack"/>
      <w:r>
        <w:rPr>
          <w:noProof/>
        </w:rPr>
        <w:drawing>
          <wp:inline distT="0" distB="0" distL="0" distR="0" wp14:anchorId="38D30039" wp14:editId="11BC5317">
            <wp:extent cx="542925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7C"/>
    <w:rsid w:val="00CA4D55"/>
    <w:rsid w:val="00C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DDB7"/>
  <w15:chartTrackingRefBased/>
  <w15:docId w15:val="{0FDCD566-0C2D-40CF-A16F-EAF3D59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Florenzano</dc:creator>
  <cp:keywords/>
  <dc:description/>
  <cp:lastModifiedBy>Peter Florenzano</cp:lastModifiedBy>
  <cp:revision>1</cp:revision>
  <dcterms:created xsi:type="dcterms:W3CDTF">2016-09-07T15:34:00Z</dcterms:created>
  <dcterms:modified xsi:type="dcterms:W3CDTF">2016-09-07T15:38:00Z</dcterms:modified>
</cp:coreProperties>
</file>