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86609" w14:textId="487683C9" w:rsidR="00D003B3" w:rsidRDefault="003A60F1">
      <w:pPr>
        <w:rPr>
          <w:lang w:val="en-US"/>
        </w:rPr>
      </w:pPr>
      <w:r w:rsidRPr="003A60F1">
        <w:drawing>
          <wp:inline distT="0" distB="0" distL="0" distR="0" wp14:anchorId="05AAA418" wp14:editId="679B4ACE">
            <wp:extent cx="5940425" cy="27927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1A72" w14:textId="77777777" w:rsidR="003A60F1" w:rsidRDefault="003A60F1">
      <w:pPr>
        <w:rPr>
          <w:lang w:val="en-US"/>
        </w:rPr>
      </w:pPr>
    </w:p>
    <w:p w14:paraId="2F67E855" w14:textId="24FB8935" w:rsidR="003A60F1" w:rsidRDefault="003A60F1">
      <w:pPr>
        <w:rPr>
          <w:lang w:val="en-US"/>
        </w:rPr>
      </w:pPr>
      <w:r w:rsidRPr="003A60F1">
        <w:rPr>
          <w:lang w:val="en-US"/>
        </w:rPr>
        <w:drawing>
          <wp:inline distT="0" distB="0" distL="0" distR="0" wp14:anchorId="60CB72F2" wp14:editId="4A1757C1">
            <wp:extent cx="5940425" cy="28136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D8A4" w14:textId="77777777" w:rsidR="00D36D1E" w:rsidRDefault="00D36D1E">
      <w:pPr>
        <w:rPr>
          <w:lang w:val="en-US"/>
        </w:rPr>
      </w:pPr>
    </w:p>
    <w:p w14:paraId="12AFDC29" w14:textId="0C67209C" w:rsidR="00D36D1E" w:rsidRDefault="00D36D1E">
      <w:pPr>
        <w:rPr>
          <w:lang w:val="en-US"/>
        </w:rPr>
      </w:pPr>
      <w:r w:rsidRPr="00D36D1E">
        <w:rPr>
          <w:lang w:val="en-US"/>
        </w:rPr>
        <w:lastRenderedPageBreak/>
        <w:drawing>
          <wp:inline distT="0" distB="0" distL="0" distR="0" wp14:anchorId="6B5AB5DE" wp14:editId="72566F19">
            <wp:extent cx="5940425" cy="30353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86CD" w14:textId="77777777" w:rsidR="00483D2E" w:rsidRDefault="00483D2E">
      <w:pPr>
        <w:rPr>
          <w:lang w:val="en-US"/>
        </w:rPr>
      </w:pPr>
    </w:p>
    <w:p w14:paraId="4DA9E952" w14:textId="36F5D0DD" w:rsidR="00483D2E" w:rsidRDefault="00483D2E">
      <w:pPr>
        <w:rPr>
          <w:lang w:val="en-US"/>
        </w:rPr>
      </w:pPr>
      <w:r w:rsidRPr="00483D2E">
        <w:rPr>
          <w:lang w:val="en-US"/>
        </w:rPr>
        <w:drawing>
          <wp:inline distT="0" distB="0" distL="0" distR="0" wp14:anchorId="0F5A6F40" wp14:editId="116B0252">
            <wp:extent cx="5940425" cy="34836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2017" w14:textId="77777777" w:rsidR="00483D2E" w:rsidRPr="00C76215" w:rsidRDefault="00483D2E">
      <w:pPr>
        <w:rPr>
          <w:lang w:val="en-US"/>
        </w:rPr>
      </w:pPr>
    </w:p>
    <w:p w14:paraId="137B5BAC" w14:textId="268F1A2D" w:rsidR="00483D2E" w:rsidRDefault="00483D2E">
      <w:pPr>
        <w:rPr>
          <w:lang w:val="en-US"/>
        </w:rPr>
      </w:pPr>
      <w:r w:rsidRPr="00483D2E">
        <w:rPr>
          <w:lang w:val="en-US"/>
        </w:rPr>
        <w:lastRenderedPageBreak/>
        <w:drawing>
          <wp:inline distT="0" distB="0" distL="0" distR="0" wp14:anchorId="5AEBEE50" wp14:editId="0F68FA9F">
            <wp:extent cx="5940425" cy="21336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B244" w14:textId="77777777" w:rsidR="00C76215" w:rsidRDefault="00C76215">
      <w:pPr>
        <w:rPr>
          <w:lang w:val="en-US"/>
        </w:rPr>
      </w:pPr>
    </w:p>
    <w:p w14:paraId="6C661FE4" w14:textId="18625857" w:rsidR="00C76215" w:rsidRPr="00D36D1E" w:rsidRDefault="00C76215">
      <w:pPr>
        <w:rPr>
          <w:lang w:val="en-US"/>
        </w:rPr>
      </w:pPr>
      <w:r w:rsidRPr="00C76215">
        <w:rPr>
          <w:lang w:val="en-US"/>
        </w:rPr>
        <w:drawing>
          <wp:inline distT="0" distB="0" distL="0" distR="0" wp14:anchorId="0FE3ADE4" wp14:editId="5FE5D46B">
            <wp:extent cx="5940425" cy="34969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215" w:rsidRPr="00D36D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66D"/>
    <w:rsid w:val="003A60F1"/>
    <w:rsid w:val="00483D2E"/>
    <w:rsid w:val="005F331E"/>
    <w:rsid w:val="00640EA5"/>
    <w:rsid w:val="008E266D"/>
    <w:rsid w:val="00932733"/>
    <w:rsid w:val="00C76215"/>
    <w:rsid w:val="00D003B3"/>
    <w:rsid w:val="00D3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0C6FF"/>
  <w15:chartTrackingRefBased/>
  <w15:docId w15:val="{8D209A33-93F2-496C-AC12-921DE00D2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2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2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2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26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26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26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26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26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26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2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2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2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2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26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26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26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2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26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2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Frolova Marina Vladimirovna</dc:creator>
  <cp:keywords/>
  <dc:description/>
  <cp:lastModifiedBy>Frolova Marina Vladimirovna</cp:lastModifiedBy>
  <cp:revision>3</cp:revision>
  <dcterms:created xsi:type="dcterms:W3CDTF">2026-09-14T08:51:00Z</dcterms:created>
  <dcterms:modified xsi:type="dcterms:W3CDTF">2026-09-14T10:44:00Z</dcterms:modified>
</cp:coreProperties>
</file>