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79A2C" w14:textId="017CD614" w:rsidR="002B1E3D" w:rsidRDefault="00932C43">
      <w:r>
        <w:t>Результаты по тестам</w:t>
      </w:r>
      <w:r w:rsidRPr="00932C43">
        <w:drawing>
          <wp:inline distT="0" distB="0" distL="0" distR="0" wp14:anchorId="63965671" wp14:editId="09398AAF">
            <wp:extent cx="5940425" cy="3023870"/>
            <wp:effectExtent l="0" t="0" r="3175" b="5080"/>
            <wp:docPr id="2446521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6521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F586E" w14:textId="77777777" w:rsidR="00932C43" w:rsidRDefault="00932C43"/>
    <w:p w14:paraId="6E6E7898" w14:textId="6CEB2996" w:rsidR="00932C43" w:rsidRDefault="00932C43">
      <w:r>
        <w:t>Посещаемость</w:t>
      </w:r>
      <w:r w:rsidRPr="00932C43">
        <w:drawing>
          <wp:inline distT="0" distB="0" distL="0" distR="0" wp14:anchorId="4E49F3CD" wp14:editId="220D2257">
            <wp:extent cx="5940425" cy="1007110"/>
            <wp:effectExtent l="0" t="0" r="3175" b="2540"/>
            <wp:docPr id="12470532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0532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0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1CFE0" w14:textId="77777777" w:rsidR="00932C43" w:rsidRDefault="00932C43"/>
    <w:p w14:paraId="01266844" w14:textId="4B696637" w:rsidR="00932C43" w:rsidRDefault="00932C43">
      <w:r>
        <w:t>Описание</w:t>
      </w:r>
      <w:r w:rsidRPr="00932C43">
        <w:drawing>
          <wp:inline distT="0" distB="0" distL="0" distR="0" wp14:anchorId="4124F1F2" wp14:editId="6AB20B53">
            <wp:extent cx="5940425" cy="711835"/>
            <wp:effectExtent l="0" t="0" r="3175" b="0"/>
            <wp:docPr id="17809105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9105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71933" w14:textId="77777777" w:rsidR="00B42395" w:rsidRDefault="00B42395"/>
    <w:p w14:paraId="5FB9B54D" w14:textId="25F30EA8" w:rsidR="00B42395" w:rsidRDefault="00B42395">
      <w:r>
        <w:t>Успешные попытки за 26 год + преобразование</w:t>
      </w:r>
    </w:p>
    <w:p w14:paraId="46E4242C" w14:textId="6915731C" w:rsidR="00B42395" w:rsidRDefault="00B42395">
      <w:r w:rsidRPr="00B42395">
        <w:drawing>
          <wp:inline distT="0" distB="0" distL="0" distR="0" wp14:anchorId="76EDEC7C" wp14:editId="6E3F94C0">
            <wp:extent cx="5940425" cy="554355"/>
            <wp:effectExtent l="0" t="0" r="3175" b="0"/>
            <wp:docPr id="15836441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644111" name=""/>
                    <pic:cNvPicPr/>
                  </pic:nvPicPr>
                  <pic:blipFill rotWithShape="1">
                    <a:blip r:embed="rId7"/>
                    <a:srcRect t="886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543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541DA4" w14:textId="47FCC9EE" w:rsidR="00932C43" w:rsidRDefault="00B42395">
      <w:r w:rsidRPr="00B42395">
        <w:lastRenderedPageBreak/>
        <w:drawing>
          <wp:inline distT="0" distB="0" distL="0" distR="0" wp14:anchorId="47DB7B4A" wp14:editId="1911BDCA">
            <wp:extent cx="5940425" cy="5266055"/>
            <wp:effectExtent l="0" t="0" r="3175" b="0"/>
            <wp:docPr id="1606020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020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6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DE31B" w14:textId="77777777" w:rsidR="00B42395" w:rsidRDefault="00B42395"/>
    <w:p w14:paraId="7156BA5E" w14:textId="6ED298A4" w:rsidR="00B42395" w:rsidRDefault="00B42395">
      <w:r w:rsidRPr="00B42395">
        <w:drawing>
          <wp:inline distT="0" distB="0" distL="0" distR="0" wp14:anchorId="2036B18F" wp14:editId="427EDB47">
            <wp:extent cx="5940425" cy="2357120"/>
            <wp:effectExtent l="0" t="0" r="3175" b="5080"/>
            <wp:docPr id="13114641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4641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04266" w14:textId="5FDE2993" w:rsidR="00B42395" w:rsidRDefault="00B42395">
      <w:r>
        <w:lastRenderedPageBreak/>
        <w:t>Исправление оценок</w:t>
      </w:r>
      <w:r w:rsidRPr="00B42395">
        <w:drawing>
          <wp:inline distT="0" distB="0" distL="0" distR="0" wp14:anchorId="47733B1A" wp14:editId="463AED72">
            <wp:extent cx="5940425" cy="3870325"/>
            <wp:effectExtent l="0" t="0" r="3175" b="0"/>
            <wp:docPr id="3004814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4814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7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FB79D" w14:textId="77777777" w:rsidR="00EC38D9" w:rsidRDefault="00EC38D9"/>
    <w:p w14:paraId="0AB5C361" w14:textId="161D0D6B" w:rsidR="00EC38D9" w:rsidRDefault="00EC38D9">
      <w:r>
        <w:t xml:space="preserve">Отчёт по исправленным данным </w:t>
      </w:r>
      <w:r w:rsidRPr="00EC38D9">
        <w:drawing>
          <wp:inline distT="0" distB="0" distL="0" distR="0" wp14:anchorId="51B371B8" wp14:editId="73CEEB60">
            <wp:extent cx="5940425" cy="3748405"/>
            <wp:effectExtent l="0" t="0" r="3175" b="4445"/>
            <wp:docPr id="5741781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1781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FAF7C" w14:textId="1EBFA1C9" w:rsidR="00EC38D9" w:rsidRDefault="00EC38D9">
      <w:pPr>
        <w:rPr>
          <w:lang w:val="en-US"/>
        </w:rPr>
      </w:pPr>
      <w:r w:rsidRPr="00EC38D9">
        <w:lastRenderedPageBreak/>
        <w:drawing>
          <wp:inline distT="0" distB="0" distL="0" distR="0" wp14:anchorId="38AE61C7" wp14:editId="21E696C1">
            <wp:extent cx="5940425" cy="1379855"/>
            <wp:effectExtent l="0" t="0" r="3175" b="0"/>
            <wp:docPr id="15191975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1975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D5D5D" w14:textId="77777777" w:rsidR="00EC38D9" w:rsidRDefault="00EC38D9">
      <w:pPr>
        <w:rPr>
          <w:lang w:val="en-US"/>
        </w:rPr>
      </w:pPr>
    </w:p>
    <w:p w14:paraId="1FADAC6D" w14:textId="77777777" w:rsidR="00582794" w:rsidRDefault="00EC38D9">
      <w:pPr>
        <w:rPr>
          <w:lang w:val="en-US"/>
        </w:rPr>
      </w:pPr>
      <w:r w:rsidRPr="00EC38D9">
        <w:rPr>
          <w:lang w:val="en-US"/>
        </w:rPr>
        <w:drawing>
          <wp:inline distT="0" distB="0" distL="0" distR="0" wp14:anchorId="16448253" wp14:editId="641120AF">
            <wp:extent cx="5940425" cy="1174115"/>
            <wp:effectExtent l="0" t="0" r="3175" b="6985"/>
            <wp:docPr id="17427129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7129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7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72A03" w14:textId="77777777" w:rsidR="009E7BE0" w:rsidRDefault="00582794">
      <w:r w:rsidRPr="00582794">
        <w:rPr>
          <w:lang w:val="en-US"/>
        </w:rPr>
        <w:drawing>
          <wp:inline distT="0" distB="0" distL="0" distR="0" wp14:anchorId="0DA114AA" wp14:editId="5CBE18CD">
            <wp:extent cx="5760720" cy="4031580"/>
            <wp:effectExtent l="0" t="0" r="0" b="7620"/>
            <wp:docPr id="2983066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3066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2665" cy="4032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44096" w14:textId="03CA4E36" w:rsidR="00EC38D9" w:rsidRPr="00EC38D9" w:rsidRDefault="00582794">
      <w:pPr>
        <w:rPr>
          <w:lang w:val="en-US"/>
        </w:rPr>
      </w:pPr>
      <w:r w:rsidRPr="00582794">
        <w:rPr>
          <w:lang w:val="en-US"/>
        </w:rPr>
        <w:lastRenderedPageBreak/>
        <w:drawing>
          <wp:inline distT="0" distB="0" distL="0" distR="0" wp14:anchorId="2608DC1C" wp14:editId="33A4FC6C">
            <wp:extent cx="5940425" cy="4157345"/>
            <wp:effectExtent l="0" t="0" r="3175" b="0"/>
            <wp:docPr id="14231696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1696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5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38D9" w:rsidRPr="00EC38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C43"/>
    <w:rsid w:val="002615F4"/>
    <w:rsid w:val="002B1E3D"/>
    <w:rsid w:val="00307FD1"/>
    <w:rsid w:val="003D7967"/>
    <w:rsid w:val="003E554C"/>
    <w:rsid w:val="00582794"/>
    <w:rsid w:val="00716086"/>
    <w:rsid w:val="00932C43"/>
    <w:rsid w:val="009E7BE0"/>
    <w:rsid w:val="00B42395"/>
    <w:rsid w:val="00B848CB"/>
    <w:rsid w:val="00EC3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E7EA3F"/>
  <w15:chartTrackingRefBased/>
  <w15:docId w15:val="{5FFCB157-507C-4124-B332-E58535921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32C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32C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2C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32C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32C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32C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32C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32C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32C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32C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32C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32C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32C4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32C4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32C4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32C4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32C4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32C4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32C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32C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32C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32C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32C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32C4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32C4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32C4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32C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32C4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32C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5</Pages>
  <Words>24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mrf frrf</dc:creator>
  <cp:keywords/>
  <dc:description/>
  <cp:lastModifiedBy>mrf frrf</cp:lastModifiedBy>
  <cp:revision>2</cp:revision>
  <dcterms:created xsi:type="dcterms:W3CDTF">2026-10-12T21:19:00Z</dcterms:created>
  <dcterms:modified xsi:type="dcterms:W3CDTF">2026-10-12T22:57:00Z</dcterms:modified>
</cp:coreProperties>
</file>