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76FF0" w14:textId="109B095B" w:rsidR="002322F5" w:rsidRDefault="002322F5">
      <w:pPr>
        <w:rPr>
          <w:lang w:val="en-US"/>
        </w:rPr>
      </w:pPr>
      <w:proofErr w:type="spellStart"/>
      <w:r>
        <w:rPr>
          <w:lang w:val="en-US"/>
        </w:rPr>
        <w:t>Fikile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Mkhize</w:t>
      </w:r>
      <w:proofErr w:type="spellEnd"/>
      <w:r>
        <w:rPr>
          <w:lang w:val="en-US"/>
        </w:rPr>
        <w:t xml:space="preserve">  0210210785080</w:t>
      </w:r>
    </w:p>
    <w:p w14:paraId="159E885F" w14:textId="72663B20" w:rsidR="002322F5" w:rsidRDefault="002322F5">
      <w:pPr>
        <w:rPr>
          <w:lang w:val="en-US"/>
        </w:rPr>
      </w:pPr>
      <w:r>
        <w:rPr>
          <w:lang w:val="en-US"/>
        </w:rPr>
        <w:t>0781087624</w:t>
      </w:r>
    </w:p>
    <w:p w14:paraId="61ECB2FA" w14:textId="3B6083F2" w:rsidR="002322F5" w:rsidRDefault="002322F5">
      <w:pPr>
        <w:rPr>
          <w:lang w:val="en-US"/>
        </w:rPr>
      </w:pPr>
      <w:r>
        <w:rPr>
          <w:lang w:val="en-US"/>
        </w:rPr>
        <w:t>31 July 2026</w:t>
      </w:r>
    </w:p>
    <w:p w14:paraId="630F3ECF" w14:textId="0FC9DA8E" w:rsidR="002322F5" w:rsidRDefault="00FE2BE1">
      <w:pPr>
        <w:rPr>
          <w:lang w:val="en-US"/>
        </w:rPr>
      </w:pPr>
      <w:r>
        <w:rPr>
          <w:lang w:val="en-US"/>
        </w:rPr>
        <w:t xml:space="preserve">APPLY PROBLEM SOLVING STRATEGIES </w:t>
      </w:r>
    </w:p>
    <w:p w14:paraId="14BE1D7A" w14:textId="6015BC05" w:rsidR="00FE2BE1" w:rsidRDefault="00FE2BE1">
      <w:pPr>
        <w:rPr>
          <w:lang w:val="en-US"/>
        </w:rPr>
      </w:pPr>
      <w:r>
        <w:rPr>
          <w:lang w:val="en-US"/>
        </w:rPr>
        <w:t>US 14927</w:t>
      </w:r>
    </w:p>
    <w:p w14:paraId="3888E316" w14:textId="77777777" w:rsidR="00FE2BE1" w:rsidRDefault="00FE2BE1">
      <w:pPr>
        <w:rPr>
          <w:lang w:val="en-US"/>
        </w:rPr>
      </w:pPr>
    </w:p>
    <w:p w14:paraId="6BDE201B" w14:textId="53990187" w:rsidR="002F70B4" w:rsidRDefault="002F70B4">
      <w:pPr>
        <w:rPr>
          <w:lang w:val="en-US"/>
        </w:rPr>
      </w:pPr>
      <w:r>
        <w:rPr>
          <w:lang w:val="en-US"/>
        </w:rPr>
        <w:t xml:space="preserve">Section B: Summative assessment </w:t>
      </w:r>
    </w:p>
    <w:p w14:paraId="37D2F3B9" w14:textId="2264BCD6" w:rsidR="002F70B4" w:rsidRDefault="002F70B4">
      <w:pPr>
        <w:rPr>
          <w:lang w:val="en-US"/>
        </w:rPr>
      </w:pPr>
      <w:r>
        <w:rPr>
          <w:lang w:val="en-US"/>
        </w:rPr>
        <w:t>Task 1</w:t>
      </w:r>
    </w:p>
    <w:p w14:paraId="440FDC4A" w14:textId="44CFCACC" w:rsidR="002F70B4" w:rsidRDefault="000F3205" w:rsidP="000F320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Thando’s</w:t>
      </w:r>
      <w:proofErr w:type="spellEnd"/>
      <w:r>
        <w:rPr>
          <w:lang w:val="en-US"/>
        </w:rPr>
        <w:t xml:space="preserve"> Print and copy shop in Kempton park has a problem where </w:t>
      </w:r>
      <w:r w:rsidR="004F4ABA">
        <w:rPr>
          <w:lang w:val="en-US"/>
        </w:rPr>
        <w:t xml:space="preserve">the business Local Area Network frequently disconnects. All 4 computers lose connection to the server, network printer </w:t>
      </w:r>
      <w:r w:rsidR="006311D1">
        <w:rPr>
          <w:lang w:val="en-US"/>
        </w:rPr>
        <w:t>and internet at random times during the day.</w:t>
      </w:r>
    </w:p>
    <w:p w14:paraId="109C7AE7" w14:textId="296B39D9" w:rsidR="006311D1" w:rsidRDefault="006311D1" w:rsidP="000F32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1. Problem type: </w:t>
      </w:r>
      <w:r w:rsidR="00942221">
        <w:rPr>
          <w:lang w:val="en-US"/>
        </w:rPr>
        <w:t xml:space="preserve">Network problem- Hardware and configuration </w:t>
      </w:r>
    </w:p>
    <w:p w14:paraId="66C7399C" w14:textId="11E4AF68" w:rsidR="00942221" w:rsidRDefault="00942221" w:rsidP="00942221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2. Problem parameters </w:t>
      </w:r>
    </w:p>
    <w:p w14:paraId="00EE86E0" w14:textId="30C6C680" w:rsidR="002838F8" w:rsidRDefault="002838F8" w:rsidP="00942221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•Occurs 4-5 times a day, mostly in the afternoon </w:t>
      </w:r>
    </w:p>
    <w:p w14:paraId="13CB3DAC" w14:textId="1CA2E55B" w:rsidR="00017C6A" w:rsidRDefault="00017C6A" w:rsidP="00942221">
      <w:pPr>
        <w:pStyle w:val="ListParagraph"/>
        <w:ind w:left="1080"/>
        <w:rPr>
          <w:lang w:val="en-US"/>
        </w:rPr>
      </w:pPr>
      <w:r>
        <w:rPr>
          <w:lang w:val="en-US"/>
        </w:rPr>
        <w:t>•Affects all PCs, printer and internet a</w:t>
      </w:r>
    </w:p>
    <w:p w14:paraId="58ECEB3E" w14:textId="27EE0DDD" w:rsidR="009A6BF6" w:rsidRDefault="00017C6A" w:rsidP="009A6BF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•Each </w:t>
      </w:r>
      <w:r w:rsidR="009A6BF6">
        <w:rPr>
          <w:lang w:val="en-US"/>
        </w:rPr>
        <w:t>disconnection lasts 5-10 minutes</w:t>
      </w:r>
    </w:p>
    <w:p w14:paraId="158C9E8C" w14:textId="4374C1F9" w:rsidR="009A6BF6" w:rsidRDefault="009A6BF6" w:rsidP="009A6BF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3. </w:t>
      </w:r>
      <w:r w:rsidR="008D1C32">
        <w:rPr>
          <w:lang w:val="en-US"/>
        </w:rPr>
        <w:t xml:space="preserve">Possible causes </w:t>
      </w:r>
    </w:p>
    <w:p w14:paraId="15267243" w14:textId="3C7FBE67" w:rsidR="008D1C32" w:rsidRDefault="008D1C32" w:rsidP="009A6BF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•Faulty or old Network switch </w:t>
      </w:r>
    </w:p>
    <w:p w14:paraId="3A7A54FE" w14:textId="70A69F19" w:rsidR="008D1C32" w:rsidRDefault="008D1C32" w:rsidP="009A6BF6">
      <w:pPr>
        <w:pStyle w:val="ListParagraph"/>
        <w:ind w:left="1080"/>
        <w:rPr>
          <w:lang w:val="en-US"/>
        </w:rPr>
      </w:pPr>
      <w:r>
        <w:rPr>
          <w:lang w:val="en-US"/>
        </w:rPr>
        <w:t>•</w:t>
      </w:r>
      <w:r w:rsidR="00E45D56">
        <w:rPr>
          <w:lang w:val="en-US"/>
        </w:rPr>
        <w:t>Damaged Network cables</w:t>
      </w:r>
    </w:p>
    <w:p w14:paraId="0480737A" w14:textId="58E69847" w:rsidR="00E45D56" w:rsidRDefault="00E45D56" w:rsidP="009A6BF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• IP address conflict </w:t>
      </w:r>
    </w:p>
    <w:p w14:paraId="62BEA6C7" w14:textId="2865F316" w:rsidR="00E45D56" w:rsidRDefault="00E45D56" w:rsidP="009A6BF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•Network </w:t>
      </w:r>
      <w:r w:rsidR="00BE7EB0">
        <w:rPr>
          <w:lang w:val="en-US"/>
        </w:rPr>
        <w:t xml:space="preserve">overload from customers using business Wi-Fi </w:t>
      </w:r>
    </w:p>
    <w:p w14:paraId="7231B68E" w14:textId="62494BED" w:rsidR="00763476" w:rsidRDefault="000E08EB" w:rsidP="007634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1. Owner: “We </w:t>
      </w:r>
      <w:r w:rsidR="0015191D">
        <w:rPr>
          <w:lang w:val="en-US"/>
        </w:rPr>
        <w:t>lose</w:t>
      </w:r>
      <w:r w:rsidR="00763476">
        <w:rPr>
          <w:lang w:val="en-US"/>
        </w:rPr>
        <w:t xml:space="preserve"> customers when we </w:t>
      </w:r>
      <w:r w:rsidR="009109EE">
        <w:rPr>
          <w:lang w:val="en-US"/>
        </w:rPr>
        <w:t xml:space="preserve">can’t </w:t>
      </w:r>
      <w:r w:rsidR="00763476">
        <w:rPr>
          <w:lang w:val="en-US"/>
        </w:rPr>
        <w:t xml:space="preserve">print </w:t>
      </w:r>
      <w:r w:rsidR="009109EE">
        <w:rPr>
          <w:lang w:val="en-US"/>
        </w:rPr>
        <w:t>invoices. It happens most when we are busy. “</w:t>
      </w:r>
    </w:p>
    <w:p w14:paraId="29ACF161" w14:textId="63B36459" w:rsidR="009109EE" w:rsidRDefault="003C463E" w:rsidP="00763476">
      <w:pPr>
        <w:pStyle w:val="ListParagraph"/>
        <w:ind w:left="1080"/>
        <w:rPr>
          <w:lang w:val="en-US"/>
        </w:rPr>
      </w:pPr>
      <w:r w:rsidRPr="00763476">
        <w:rPr>
          <w:lang w:val="en-US"/>
        </w:rPr>
        <w:t xml:space="preserve">2. Staff: “ We have to </w:t>
      </w:r>
      <w:r w:rsidR="009109EE">
        <w:rPr>
          <w:lang w:val="en-US"/>
        </w:rPr>
        <w:t>restart the router to get the internet back. It’s frustrating</w:t>
      </w:r>
      <w:r w:rsidR="006D35CD">
        <w:rPr>
          <w:lang w:val="en-US"/>
        </w:rPr>
        <w:t>.’</w:t>
      </w:r>
    </w:p>
    <w:p w14:paraId="2E0ABF23" w14:textId="17AE1006" w:rsidR="006D35CD" w:rsidRDefault="006D35CD" w:rsidP="0076347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3.Observation: Cables </w:t>
      </w:r>
      <w:r w:rsidR="006D54E3">
        <w:rPr>
          <w:lang w:val="en-US"/>
        </w:rPr>
        <w:t>are old and loose.</w:t>
      </w:r>
    </w:p>
    <w:p w14:paraId="7D2A64FE" w14:textId="13F3812C" w:rsidR="006D54E3" w:rsidRDefault="006D54E3" w:rsidP="0076347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The switch is 6 years old. Customers are given Wi-Fi password. </w:t>
      </w:r>
    </w:p>
    <w:p w14:paraId="7FEEEEAC" w14:textId="0BFAD392" w:rsidR="00C25481" w:rsidRDefault="00C25481" w:rsidP="0076347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Conclusion : Network instability is causing lost sales and productivity. </w:t>
      </w:r>
    </w:p>
    <w:p w14:paraId="566EFAE8" w14:textId="3F741C53" w:rsidR="00FE549D" w:rsidRDefault="00FE549D" w:rsidP="00FE54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Cross-cultural implications </w:t>
      </w:r>
    </w:p>
    <w:p w14:paraId="21763550" w14:textId="5D64F8AE" w:rsidR="00FE549D" w:rsidRDefault="00FE549D" w:rsidP="00FE549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Language : Staff speak English and </w:t>
      </w:r>
      <w:r w:rsidR="00AB3923">
        <w:rPr>
          <w:lang w:val="en-US"/>
        </w:rPr>
        <w:t>Zulu. Training must use simple language and practical demos.</w:t>
      </w:r>
    </w:p>
    <w:p w14:paraId="29F89048" w14:textId="5ECB3BC1" w:rsidR="00AB3923" w:rsidRDefault="001D4A06" w:rsidP="00FE549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Tech literacy: Some staff do not know basic troubleshooting like checking cable connections. </w:t>
      </w:r>
    </w:p>
    <w:p w14:paraId="59A4F9A7" w14:textId="1F8C303A" w:rsidR="007528CE" w:rsidRDefault="003F452D" w:rsidP="00F54D7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Customer diversity: Customers expect fast </w:t>
      </w:r>
      <w:r w:rsidR="00D57E54">
        <w:rPr>
          <w:lang w:val="en-US"/>
        </w:rPr>
        <w:t xml:space="preserve">service and Wi-Fi, which </w:t>
      </w:r>
      <w:r w:rsidR="00F64AB3">
        <w:rPr>
          <w:lang w:val="en-US"/>
        </w:rPr>
        <w:t xml:space="preserve">puts extra load on the network. </w:t>
      </w:r>
    </w:p>
    <w:p w14:paraId="68F3D611" w14:textId="77777777" w:rsidR="00AE2B00" w:rsidRDefault="00AE2B00" w:rsidP="00AE2B00">
      <w:pPr>
        <w:rPr>
          <w:lang w:val="en-US"/>
        </w:rPr>
      </w:pPr>
    </w:p>
    <w:p w14:paraId="5C63F3BB" w14:textId="7AA36202" w:rsidR="007528CE" w:rsidRPr="00AE2B00" w:rsidRDefault="007528CE" w:rsidP="00AE2B00">
      <w:pPr>
        <w:rPr>
          <w:lang w:val="en-US"/>
        </w:rPr>
      </w:pPr>
      <w:r w:rsidRPr="00AE2B00">
        <w:rPr>
          <w:lang w:val="en-US"/>
        </w:rPr>
        <w:t xml:space="preserve">TASK </w:t>
      </w:r>
      <w:r w:rsidR="00F64AB3" w:rsidRPr="00AE2B00">
        <w:rPr>
          <w:lang w:val="en-US"/>
        </w:rPr>
        <w:t>2</w:t>
      </w:r>
    </w:p>
    <w:p w14:paraId="6198C06E" w14:textId="331A2FFF" w:rsidR="00AE2B00" w:rsidRDefault="007528CE" w:rsidP="00AE2B00">
      <w:pPr>
        <w:pStyle w:val="ListParagraph"/>
        <w:ind w:left="1080"/>
        <w:rPr>
          <w:lang w:val="en-US"/>
        </w:rPr>
      </w:pPr>
      <w:r w:rsidRPr="00AE2B00">
        <w:rPr>
          <w:lang w:val="en-US"/>
        </w:rPr>
        <w:t>I. 1. Replace the old switch with a new 8-port Gigabit switch and replace damaged cables</w:t>
      </w:r>
    </w:p>
    <w:p w14:paraId="718F74CA" w14:textId="77777777" w:rsidR="005E6157" w:rsidRDefault="007528CE" w:rsidP="005E6157">
      <w:pPr>
        <w:pStyle w:val="ListParagraph"/>
        <w:ind w:left="1080"/>
        <w:rPr>
          <w:lang w:val="en-US"/>
        </w:rPr>
      </w:pPr>
      <w:r w:rsidRPr="00AE2B00">
        <w:rPr>
          <w:lang w:val="en-US"/>
        </w:rPr>
        <w:t>2. Assign static IP addresses and create a separate Guest Wi-Fi network</w:t>
      </w:r>
    </w:p>
    <w:p w14:paraId="76369F42" w14:textId="77777777" w:rsidR="001A284D" w:rsidRDefault="001A284D" w:rsidP="005E6157">
      <w:pPr>
        <w:pStyle w:val="ListParagraph"/>
        <w:ind w:left="1080"/>
        <w:rPr>
          <w:lang w:val="en-US"/>
        </w:rPr>
      </w:pPr>
    </w:p>
    <w:p w14:paraId="1B043E2C" w14:textId="7FD09742" w:rsidR="001A284D" w:rsidRDefault="001A284D" w:rsidP="005E6157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Fikile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Mkhize</w:t>
      </w:r>
      <w:proofErr w:type="spellEnd"/>
      <w:r>
        <w:rPr>
          <w:lang w:val="en-US"/>
        </w:rPr>
        <w:t xml:space="preserve">  0210210785080</w:t>
      </w:r>
    </w:p>
    <w:p w14:paraId="593C5360" w14:textId="77777777" w:rsidR="001A284D" w:rsidRDefault="001A284D" w:rsidP="005E6157">
      <w:pPr>
        <w:pStyle w:val="ListParagraph"/>
        <w:ind w:left="1080"/>
        <w:rPr>
          <w:lang w:val="en-US"/>
        </w:rPr>
      </w:pPr>
    </w:p>
    <w:p w14:paraId="0166761A" w14:textId="77777777" w:rsidR="005E6157" w:rsidRDefault="007528CE" w:rsidP="005E6157">
      <w:pPr>
        <w:pStyle w:val="ListParagraph"/>
        <w:ind w:left="1080"/>
        <w:rPr>
          <w:lang w:val="en-US"/>
        </w:rPr>
      </w:pPr>
      <w:r w:rsidRPr="005E6157">
        <w:rPr>
          <w:lang w:val="en-US"/>
        </w:rPr>
        <w:t>3. Upgrade internet package and router with ISP</w:t>
      </w:r>
    </w:p>
    <w:p w14:paraId="42275DF3" w14:textId="56CFDA2E" w:rsidR="005E6157" w:rsidRDefault="007528CE" w:rsidP="005E6157">
      <w:pPr>
        <w:pStyle w:val="ListParagraph"/>
        <w:ind w:left="1080"/>
        <w:rPr>
          <w:lang w:val="en-US"/>
        </w:rPr>
      </w:pPr>
      <w:r w:rsidRPr="005E6157">
        <w:rPr>
          <w:lang w:val="en-US"/>
        </w:rPr>
        <w:t xml:space="preserve">II. 1. </w:t>
      </w:r>
      <w:r w:rsidR="005E6157">
        <w:rPr>
          <w:lang w:val="en-US"/>
        </w:rPr>
        <w:t>C</w:t>
      </w:r>
      <w:r w:rsidRPr="005E6157">
        <w:rPr>
          <w:lang w:val="en-US"/>
        </w:rPr>
        <w:t>ost- Affordable for a small business</w:t>
      </w:r>
    </w:p>
    <w:p w14:paraId="00F77DCD" w14:textId="77777777" w:rsidR="001E2D1B" w:rsidRDefault="007528CE" w:rsidP="001E2D1B">
      <w:pPr>
        <w:pStyle w:val="ListParagraph"/>
        <w:ind w:left="1080"/>
        <w:rPr>
          <w:lang w:val="en-US"/>
        </w:rPr>
      </w:pPr>
      <w:r w:rsidRPr="005E6157">
        <w:rPr>
          <w:lang w:val="en-US"/>
        </w:rPr>
        <w:t>2. Effectiveness - Solves the disconnect problem</w:t>
      </w:r>
    </w:p>
    <w:p w14:paraId="0111C9C9" w14:textId="0E5136EA" w:rsidR="007528CE" w:rsidRPr="001E2D1B" w:rsidRDefault="007528CE" w:rsidP="001E2D1B">
      <w:pPr>
        <w:pStyle w:val="ListParagraph"/>
        <w:ind w:left="1080"/>
        <w:rPr>
          <w:lang w:val="en-US"/>
        </w:rPr>
      </w:pPr>
      <w:r w:rsidRPr="001E2D1B">
        <w:rPr>
          <w:lang w:val="en-US"/>
        </w:rPr>
        <w:t>3. Implementation time - How quickly it can be done</w:t>
      </w:r>
    </w:p>
    <w:p w14:paraId="3BB2CB2E" w14:textId="77777777" w:rsidR="001E2D1B" w:rsidRDefault="007528CE" w:rsidP="001E2D1B">
      <w:pPr>
        <w:pStyle w:val="ListParagraph"/>
        <w:ind w:left="1080"/>
        <w:rPr>
          <w:lang w:val="en-US"/>
        </w:rPr>
      </w:pPr>
      <w:r>
        <w:rPr>
          <w:lang w:val="en-US"/>
        </w:rPr>
        <w:t>4. Maintainability - Easy for staff to manage after setup</w:t>
      </w:r>
    </w:p>
    <w:p w14:paraId="57E9F345" w14:textId="55298651" w:rsidR="007528CE" w:rsidRPr="001E2D1B" w:rsidRDefault="001E2D1B" w:rsidP="001E2D1B">
      <w:pPr>
        <w:pStyle w:val="ListParagraph"/>
        <w:ind w:left="1080"/>
        <w:rPr>
          <w:lang w:val="en-US"/>
        </w:rPr>
      </w:pPr>
      <w:r>
        <w:rPr>
          <w:lang w:val="en-US"/>
        </w:rPr>
        <w:t>I</w:t>
      </w:r>
      <w:r w:rsidR="007528CE" w:rsidRPr="001E2D1B">
        <w:rPr>
          <w:lang w:val="en-US"/>
        </w:rPr>
        <w:t>II. Evaluate the 3 solutions*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198"/>
        <w:gridCol w:w="1198"/>
        <w:gridCol w:w="1198"/>
      </w:tblGrid>
      <w:tr w:rsidR="009956D8" w14:paraId="33B687B5" w14:textId="56B9361D" w:rsidTr="009956D8">
        <w:tc>
          <w:tcPr>
            <w:tcW w:w="1198" w:type="dxa"/>
          </w:tcPr>
          <w:p w14:paraId="140510EB" w14:textId="61B41528" w:rsidR="009956D8" w:rsidRDefault="004C2604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Criteria </w:t>
            </w:r>
          </w:p>
        </w:tc>
        <w:tc>
          <w:tcPr>
            <w:tcW w:w="1198" w:type="dxa"/>
          </w:tcPr>
          <w:p w14:paraId="2166BB39" w14:textId="2AF1F81A" w:rsidR="009956D8" w:rsidRDefault="004C2604" w:rsidP="0034463D">
            <w:pPr>
              <w:rPr>
                <w:lang w:val="en-US"/>
              </w:rPr>
            </w:pPr>
            <w:r>
              <w:rPr>
                <w:lang w:val="en-US"/>
              </w:rPr>
              <w:t>New Switch and cables</w:t>
            </w:r>
          </w:p>
        </w:tc>
        <w:tc>
          <w:tcPr>
            <w:tcW w:w="1198" w:type="dxa"/>
          </w:tcPr>
          <w:p w14:paraId="7D2947DB" w14:textId="1D1D2A4F" w:rsidR="009956D8" w:rsidRDefault="004C2604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Static IP and Guest Wi-Fi </w:t>
            </w:r>
          </w:p>
        </w:tc>
        <w:tc>
          <w:tcPr>
            <w:tcW w:w="1198" w:type="dxa"/>
          </w:tcPr>
          <w:p w14:paraId="1A5DE3B5" w14:textId="06AAD1AB" w:rsidR="009956D8" w:rsidRDefault="00225152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ISP Upgrade </w:t>
            </w:r>
          </w:p>
        </w:tc>
      </w:tr>
      <w:tr w:rsidR="009956D8" w14:paraId="4CD05849" w14:textId="1EF5632F" w:rsidTr="009956D8">
        <w:tc>
          <w:tcPr>
            <w:tcW w:w="1198" w:type="dxa"/>
          </w:tcPr>
          <w:p w14:paraId="7C80FAD9" w14:textId="2B544A4E" w:rsidR="009956D8" w:rsidRDefault="00225152" w:rsidP="0034463D">
            <w:pPr>
              <w:rPr>
                <w:lang w:val="en-US"/>
              </w:rPr>
            </w:pPr>
            <w:r>
              <w:rPr>
                <w:lang w:val="en-US"/>
              </w:rPr>
              <w:t>Cost</w:t>
            </w:r>
          </w:p>
        </w:tc>
        <w:tc>
          <w:tcPr>
            <w:tcW w:w="1198" w:type="dxa"/>
          </w:tcPr>
          <w:p w14:paraId="7B245DB3" w14:textId="6833C1FF" w:rsidR="009956D8" w:rsidRDefault="005262DC" w:rsidP="0034463D">
            <w:pPr>
              <w:rPr>
                <w:lang w:val="en-US"/>
              </w:rPr>
            </w:pPr>
            <w:r>
              <w:rPr>
                <w:lang w:val="en-US"/>
              </w:rPr>
              <w:t>Medium- R2500</w:t>
            </w:r>
          </w:p>
        </w:tc>
        <w:tc>
          <w:tcPr>
            <w:tcW w:w="1198" w:type="dxa"/>
          </w:tcPr>
          <w:p w14:paraId="3D2B9A6F" w14:textId="47CCCDF7" w:rsidR="009956D8" w:rsidRDefault="00A16FCC" w:rsidP="0034463D">
            <w:pPr>
              <w:rPr>
                <w:lang w:val="en-US"/>
              </w:rPr>
            </w:pPr>
            <w:r>
              <w:rPr>
                <w:lang w:val="en-US"/>
              </w:rPr>
              <w:t>Low-R0</w:t>
            </w:r>
          </w:p>
        </w:tc>
        <w:tc>
          <w:tcPr>
            <w:tcW w:w="1198" w:type="dxa"/>
          </w:tcPr>
          <w:p w14:paraId="46EAC00A" w14:textId="640891D2" w:rsidR="009956D8" w:rsidRDefault="00B11F6B" w:rsidP="0034463D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  <w:r w:rsidR="00F515CA">
              <w:rPr>
                <w:lang w:val="en-US"/>
              </w:rPr>
              <w:t xml:space="preserve">- R800 per month </w:t>
            </w:r>
          </w:p>
        </w:tc>
      </w:tr>
      <w:tr w:rsidR="009956D8" w14:paraId="6D9E5D1C" w14:textId="36D621CA" w:rsidTr="009956D8">
        <w:tc>
          <w:tcPr>
            <w:tcW w:w="1198" w:type="dxa"/>
          </w:tcPr>
          <w:p w14:paraId="6FD7B8B1" w14:textId="35DD363F" w:rsidR="009956D8" w:rsidRDefault="00225152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Effectiveness </w:t>
            </w:r>
          </w:p>
        </w:tc>
        <w:tc>
          <w:tcPr>
            <w:tcW w:w="1198" w:type="dxa"/>
          </w:tcPr>
          <w:p w14:paraId="41D545C7" w14:textId="01CE6260" w:rsidR="009956D8" w:rsidRDefault="005262DC" w:rsidP="0034463D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198" w:type="dxa"/>
          </w:tcPr>
          <w:p w14:paraId="2DE2B74A" w14:textId="63B4CF21" w:rsidR="009956D8" w:rsidRDefault="00A16FCC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1198" w:type="dxa"/>
          </w:tcPr>
          <w:p w14:paraId="4FDB1A46" w14:textId="40B721F1" w:rsidR="009956D8" w:rsidRDefault="00F515CA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</w:tr>
      <w:tr w:rsidR="009956D8" w14:paraId="34766C4C" w14:textId="77777777" w:rsidTr="009956D8">
        <w:tc>
          <w:tcPr>
            <w:tcW w:w="1198" w:type="dxa"/>
          </w:tcPr>
          <w:p w14:paraId="014A2636" w14:textId="10CF29B1" w:rsidR="00225152" w:rsidRDefault="00225152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Implementation time </w:t>
            </w:r>
          </w:p>
        </w:tc>
        <w:tc>
          <w:tcPr>
            <w:tcW w:w="1198" w:type="dxa"/>
          </w:tcPr>
          <w:p w14:paraId="14A895CD" w14:textId="7704DF20" w:rsidR="009956D8" w:rsidRDefault="005262DC" w:rsidP="0034463D">
            <w:pPr>
              <w:rPr>
                <w:lang w:val="en-US"/>
              </w:rPr>
            </w:pPr>
            <w:r>
              <w:rPr>
                <w:lang w:val="en-US"/>
              </w:rPr>
              <w:t>1 day</w:t>
            </w:r>
          </w:p>
        </w:tc>
        <w:tc>
          <w:tcPr>
            <w:tcW w:w="1198" w:type="dxa"/>
          </w:tcPr>
          <w:p w14:paraId="22878516" w14:textId="14172AC0" w:rsidR="009956D8" w:rsidRDefault="00A16FCC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2 hours </w:t>
            </w:r>
          </w:p>
        </w:tc>
        <w:tc>
          <w:tcPr>
            <w:tcW w:w="1198" w:type="dxa"/>
          </w:tcPr>
          <w:p w14:paraId="44095108" w14:textId="7AB98DE7" w:rsidR="009956D8" w:rsidRDefault="00F515CA" w:rsidP="0034463D">
            <w:pPr>
              <w:rPr>
                <w:lang w:val="en-US"/>
              </w:rPr>
            </w:pPr>
            <w:r>
              <w:rPr>
                <w:lang w:val="en-US"/>
              </w:rPr>
              <w:t>1 week</w:t>
            </w:r>
          </w:p>
        </w:tc>
      </w:tr>
      <w:tr w:rsidR="009956D8" w14:paraId="6EE170CE" w14:textId="77777777" w:rsidTr="009956D8">
        <w:tc>
          <w:tcPr>
            <w:tcW w:w="1198" w:type="dxa"/>
          </w:tcPr>
          <w:p w14:paraId="3E256D4F" w14:textId="37B45A5B" w:rsidR="009956D8" w:rsidRDefault="00225152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Maintainability </w:t>
            </w:r>
          </w:p>
        </w:tc>
        <w:tc>
          <w:tcPr>
            <w:tcW w:w="1198" w:type="dxa"/>
          </w:tcPr>
          <w:p w14:paraId="3CDF5767" w14:textId="1962541D" w:rsidR="009956D8" w:rsidRDefault="005262DC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Easy </w:t>
            </w:r>
          </w:p>
        </w:tc>
        <w:tc>
          <w:tcPr>
            <w:tcW w:w="1198" w:type="dxa"/>
          </w:tcPr>
          <w:p w14:paraId="5F28CCE1" w14:textId="6200A177" w:rsidR="009956D8" w:rsidRDefault="00A16FCC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Needs Training </w:t>
            </w:r>
          </w:p>
        </w:tc>
        <w:tc>
          <w:tcPr>
            <w:tcW w:w="1198" w:type="dxa"/>
          </w:tcPr>
          <w:p w14:paraId="3B48B200" w14:textId="367BDAE6" w:rsidR="009956D8" w:rsidRDefault="00F515CA" w:rsidP="0034463D">
            <w:pPr>
              <w:rPr>
                <w:lang w:val="en-US"/>
              </w:rPr>
            </w:pPr>
            <w:r>
              <w:rPr>
                <w:lang w:val="en-US"/>
              </w:rPr>
              <w:t>Easy</w:t>
            </w:r>
          </w:p>
        </w:tc>
      </w:tr>
      <w:tr w:rsidR="009956D8" w14:paraId="7EA084CF" w14:textId="77777777" w:rsidTr="009956D8">
        <w:tc>
          <w:tcPr>
            <w:tcW w:w="1198" w:type="dxa"/>
          </w:tcPr>
          <w:p w14:paraId="59B181A0" w14:textId="447712C2" w:rsidR="009956D8" w:rsidRDefault="00225152" w:rsidP="0034463D">
            <w:pPr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1198" w:type="dxa"/>
          </w:tcPr>
          <w:p w14:paraId="09C6BB75" w14:textId="3EB0D5D9" w:rsidR="009956D8" w:rsidRDefault="005262DC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Best Choice </w:t>
            </w:r>
          </w:p>
        </w:tc>
        <w:tc>
          <w:tcPr>
            <w:tcW w:w="1198" w:type="dxa"/>
          </w:tcPr>
          <w:p w14:paraId="2812334C" w14:textId="382458DB" w:rsidR="009956D8" w:rsidRDefault="00A16FCC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Good Option </w:t>
            </w:r>
          </w:p>
        </w:tc>
        <w:tc>
          <w:tcPr>
            <w:tcW w:w="1198" w:type="dxa"/>
          </w:tcPr>
          <w:p w14:paraId="5D46C280" w14:textId="3DC5A2F9" w:rsidR="009956D8" w:rsidRDefault="003D5B2E" w:rsidP="0034463D">
            <w:pPr>
              <w:rPr>
                <w:lang w:val="en-US"/>
              </w:rPr>
            </w:pPr>
            <w:r>
              <w:rPr>
                <w:lang w:val="en-US"/>
              </w:rPr>
              <w:t xml:space="preserve">Too Expensive </w:t>
            </w:r>
          </w:p>
        </w:tc>
      </w:tr>
    </w:tbl>
    <w:p w14:paraId="5F895F44" w14:textId="185CBABD" w:rsidR="007528CE" w:rsidRPr="0034463D" w:rsidRDefault="007528CE" w:rsidP="0034463D">
      <w:pPr>
        <w:rPr>
          <w:lang w:val="en-US"/>
        </w:rPr>
      </w:pPr>
    </w:p>
    <w:p w14:paraId="765409B9" w14:textId="77777777" w:rsidR="0034463D" w:rsidRDefault="007528CE" w:rsidP="0034463D">
      <w:pPr>
        <w:ind w:left="360"/>
        <w:rPr>
          <w:lang w:val="en-US"/>
        </w:rPr>
      </w:pPr>
      <w:r w:rsidRPr="0034463D">
        <w:rPr>
          <w:lang w:val="en-US"/>
        </w:rPr>
        <w:t>Legislative considerations</w:t>
      </w:r>
    </w:p>
    <w:p w14:paraId="528A7C8E" w14:textId="3D122110" w:rsidR="007528CE" w:rsidRPr="0034463D" w:rsidRDefault="007528CE" w:rsidP="0034463D">
      <w:pPr>
        <w:ind w:left="360"/>
        <w:rPr>
          <w:lang w:val="en-US"/>
        </w:rPr>
      </w:pPr>
      <w:r w:rsidRPr="0034463D">
        <w:rPr>
          <w:lang w:val="en-US"/>
        </w:rPr>
        <w:t>1. POPIA: Separating Guest Wi-Fi protects customer and business data from unauthorized access.</w:t>
      </w:r>
    </w:p>
    <w:p w14:paraId="25D9300D" w14:textId="6A5DA852" w:rsidR="007528CE" w:rsidRPr="0034463D" w:rsidRDefault="0034463D" w:rsidP="0034463D">
      <w:pPr>
        <w:rPr>
          <w:lang w:val="en-US"/>
        </w:rPr>
      </w:pPr>
      <w:r>
        <w:rPr>
          <w:lang w:val="en-US"/>
        </w:rPr>
        <w:t xml:space="preserve">  2</w:t>
      </w:r>
      <w:r w:rsidR="007528CE" w:rsidRPr="0034463D">
        <w:rPr>
          <w:lang w:val="en-US"/>
        </w:rPr>
        <w:t xml:space="preserve">. </w:t>
      </w:r>
      <w:r>
        <w:rPr>
          <w:lang w:val="en-US"/>
        </w:rPr>
        <w:t>O</w:t>
      </w:r>
      <w:r w:rsidR="007528CE" w:rsidRPr="0034463D">
        <w:rPr>
          <w:lang w:val="en-US"/>
        </w:rPr>
        <w:t>HS Act: New cables must be installed safely to avoid tripping hazards.</w:t>
      </w:r>
    </w:p>
    <w:p w14:paraId="0C628205" w14:textId="5AF835A2" w:rsidR="007528CE" w:rsidRPr="0034463D" w:rsidRDefault="007528CE" w:rsidP="0034463D">
      <w:pPr>
        <w:rPr>
          <w:lang w:val="en-US"/>
        </w:rPr>
      </w:pPr>
    </w:p>
    <w:p w14:paraId="36E9CD88" w14:textId="3A22BF80" w:rsidR="002F70B4" w:rsidRPr="002F70B4" w:rsidRDefault="002F70B4">
      <w:pPr>
        <w:rPr>
          <w:lang w:val="en-US"/>
        </w:rPr>
      </w:pPr>
    </w:p>
    <w:sectPr w:rsidR="002F70B4" w:rsidRPr="002F70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C0AFC"/>
    <w:multiLevelType w:val="hybridMultilevel"/>
    <w:tmpl w:val="FDECCE7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72ECD"/>
    <w:multiLevelType w:val="hybridMultilevel"/>
    <w:tmpl w:val="CEF0423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7B5C1B5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325548">
    <w:abstractNumId w:val="1"/>
  </w:num>
  <w:num w:numId="2" w16cid:durableId="22683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F5"/>
    <w:rsid w:val="00017C6A"/>
    <w:rsid w:val="00044CE8"/>
    <w:rsid w:val="000E08EB"/>
    <w:rsid w:val="000F3205"/>
    <w:rsid w:val="001449DD"/>
    <w:rsid w:val="0015191D"/>
    <w:rsid w:val="001A284D"/>
    <w:rsid w:val="001D4A06"/>
    <w:rsid w:val="001E2D1B"/>
    <w:rsid w:val="00204E94"/>
    <w:rsid w:val="00225152"/>
    <w:rsid w:val="002322F5"/>
    <w:rsid w:val="002838F8"/>
    <w:rsid w:val="002B5331"/>
    <w:rsid w:val="002F70B4"/>
    <w:rsid w:val="0030665B"/>
    <w:rsid w:val="0034463D"/>
    <w:rsid w:val="003C463E"/>
    <w:rsid w:val="003D5B2E"/>
    <w:rsid w:val="003F452D"/>
    <w:rsid w:val="004C2604"/>
    <w:rsid w:val="004F4ABA"/>
    <w:rsid w:val="005262DC"/>
    <w:rsid w:val="005E6157"/>
    <w:rsid w:val="006311D1"/>
    <w:rsid w:val="006D35CD"/>
    <w:rsid w:val="006D54E3"/>
    <w:rsid w:val="007528CE"/>
    <w:rsid w:val="00763476"/>
    <w:rsid w:val="008D1C32"/>
    <w:rsid w:val="009109EE"/>
    <w:rsid w:val="00914509"/>
    <w:rsid w:val="00942221"/>
    <w:rsid w:val="009956D8"/>
    <w:rsid w:val="009A6BF6"/>
    <w:rsid w:val="00A16FCC"/>
    <w:rsid w:val="00AB3923"/>
    <w:rsid w:val="00AE2B00"/>
    <w:rsid w:val="00B11F6B"/>
    <w:rsid w:val="00BE7EB0"/>
    <w:rsid w:val="00C21939"/>
    <w:rsid w:val="00C25481"/>
    <w:rsid w:val="00D57E54"/>
    <w:rsid w:val="00E45D56"/>
    <w:rsid w:val="00F515CA"/>
    <w:rsid w:val="00F54D7E"/>
    <w:rsid w:val="00F64AB3"/>
    <w:rsid w:val="00FC31B3"/>
    <w:rsid w:val="00FE2BE1"/>
    <w:rsid w:val="00FE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E4CA77"/>
  <w15:chartTrackingRefBased/>
  <w15:docId w15:val="{A82771D5-E327-8748-8245-39259303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205"/>
    <w:pPr>
      <w:ind w:left="720"/>
      <w:contextualSpacing/>
    </w:pPr>
  </w:style>
  <w:style w:type="table" w:styleId="TableGrid">
    <w:name w:val="Table Grid"/>
    <w:basedOn w:val="TableNormal"/>
    <w:uiPriority w:val="39"/>
    <w:rsid w:val="00344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Fikile Mkhize</dc:creator>
  <cp:keywords/>
  <dc:description/>
  <cp:lastModifiedBy>Precious Fikile Mkhize</cp:lastModifiedBy>
  <cp:revision>24</cp:revision>
  <dcterms:created xsi:type="dcterms:W3CDTF">2026-08-01T10:50:00Z</dcterms:created>
  <dcterms:modified xsi:type="dcterms:W3CDTF">2026-08-01T11:23:00Z</dcterms:modified>
</cp:coreProperties>
</file>