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3A5A" w:rsidRDefault="00B42D2F">
      <w:r>
        <w:t>Objednávkový proces</w:t>
      </w:r>
    </w:p>
    <w:p w:rsidR="00B42D2F" w:rsidRDefault="00B42D2F">
      <w:proofErr w:type="gramStart"/>
      <w:r>
        <w:t>1.krok</w:t>
      </w:r>
      <w:proofErr w:type="gramEnd"/>
      <w:r>
        <w:t xml:space="preserve"> - </w:t>
      </w:r>
      <w:bookmarkStart w:id="0" w:name="_GoBack"/>
      <w:bookmarkEnd w:id="0"/>
    </w:p>
    <w:sectPr w:rsidR="00B42D2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2D2F"/>
    <w:rsid w:val="001E652E"/>
    <w:rsid w:val="004425C9"/>
    <w:rsid w:val="004918D1"/>
    <w:rsid w:val="007F5842"/>
    <w:rsid w:val="00B42D2F"/>
    <w:rsid w:val="00FE5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Petr Fory</dc:creator>
  <cp:lastModifiedBy>Petr Fory</cp:lastModifiedBy>
  <cp:revision>1</cp:revision>
  <dcterms:created xsi:type="dcterms:W3CDTF">2013-10-24T14:32:00Z</dcterms:created>
  <dcterms:modified xsi:type="dcterms:W3CDTF">2013-10-25T05:38:00Z</dcterms:modified>
</cp:coreProperties>
</file>