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6A" w:rsidRPr="00216E6A" w:rsidRDefault="00216E6A" w:rsidP="00216E6A">
      <w:pPr>
        <w:spacing w:after="0"/>
        <w:jc w:val="center"/>
      </w:pPr>
      <w:r>
        <w:rPr>
          <w:rStyle w:val="x4k7w5x"/>
        </w:rPr>
        <w:t>Wpisuje rozstrzygnięcie partii</w:t>
      </w:r>
    </w:p>
    <w:p w:rsidR="001B16F7" w:rsidRPr="00392CE2" w:rsidRDefault="001B16F7" w:rsidP="001B16F7">
      <w:pPr>
        <w:pStyle w:val="Akapitzlist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 w:rsidRPr="009367CD">
        <w:rPr>
          <w:b/>
          <w:lang w:eastAsia="pl-PL"/>
        </w:rPr>
        <w:t>Aktor</w:t>
      </w:r>
      <w:r>
        <w:rPr>
          <w:b/>
          <w:lang w:eastAsia="pl-PL"/>
        </w:rPr>
        <w:t xml:space="preserve">zy: </w:t>
      </w:r>
    </w:p>
    <w:p w:rsidR="00DA7BBB" w:rsidRDefault="00216E6A" w:rsidP="00DA7BBB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>Sędzia</w:t>
      </w:r>
    </w:p>
    <w:p w:rsidR="001B16F7" w:rsidRPr="0045044B" w:rsidRDefault="001B16F7" w:rsidP="00AA5FE4">
      <w:pPr>
        <w:pStyle w:val="Akapitzlist"/>
        <w:numPr>
          <w:ilvl w:val="0"/>
          <w:numId w:val="1"/>
        </w:numPr>
        <w:spacing w:before="120" w:after="0"/>
        <w:rPr>
          <w:b/>
          <w:lang w:eastAsia="pl-PL"/>
        </w:rPr>
      </w:pPr>
      <w:r w:rsidRPr="009367CD">
        <w:rPr>
          <w:b/>
          <w:lang w:eastAsia="pl-PL"/>
        </w:rPr>
        <w:t>Krótki opis:</w:t>
      </w:r>
      <w:r>
        <w:rPr>
          <w:b/>
          <w:lang w:eastAsia="pl-PL"/>
        </w:rPr>
        <w:t xml:space="preserve"> </w:t>
      </w:r>
    </w:p>
    <w:p w:rsidR="00AA5FE4" w:rsidRDefault="00DA7BBB" w:rsidP="00AA5FE4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 xml:space="preserve">Funkcjonalność zapewnia </w:t>
      </w:r>
      <w:r w:rsidR="00216E6A">
        <w:rPr>
          <w:lang w:eastAsia="pl-PL"/>
        </w:rPr>
        <w:t>zapisanie wyniku zakończonej partii szachowej przez sędziego</w:t>
      </w:r>
      <w:r>
        <w:rPr>
          <w:lang w:eastAsia="pl-PL"/>
        </w:rPr>
        <w:t xml:space="preserve">. </w:t>
      </w:r>
    </w:p>
    <w:p w:rsidR="000D2615" w:rsidRPr="000D2615" w:rsidRDefault="001B16F7" w:rsidP="000D2615">
      <w:pPr>
        <w:pStyle w:val="Akapitzlist"/>
        <w:numPr>
          <w:ilvl w:val="0"/>
          <w:numId w:val="1"/>
        </w:numPr>
        <w:spacing w:before="120" w:after="0"/>
        <w:rPr>
          <w:b/>
          <w:lang w:eastAsia="pl-PL"/>
        </w:rPr>
      </w:pPr>
      <w:r w:rsidRPr="009367CD">
        <w:rPr>
          <w:b/>
          <w:lang w:eastAsia="pl-PL"/>
        </w:rPr>
        <w:t>Warunki wstępne:</w:t>
      </w:r>
      <w:r>
        <w:rPr>
          <w:b/>
          <w:lang w:eastAsia="pl-PL"/>
        </w:rPr>
        <w:t xml:space="preserve"> </w:t>
      </w:r>
    </w:p>
    <w:p w:rsidR="00DE0712" w:rsidRDefault="00216E6A" w:rsidP="00DA7BBB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>Dostęp</w:t>
      </w:r>
      <w:r w:rsidR="00DE0712">
        <w:rPr>
          <w:lang w:eastAsia="pl-PL"/>
        </w:rPr>
        <w:t xml:space="preserve"> w systemie </w:t>
      </w:r>
      <w:r>
        <w:rPr>
          <w:lang w:eastAsia="pl-PL"/>
        </w:rPr>
        <w:t>do listy rozgrywek</w:t>
      </w:r>
      <w:r w:rsidR="00DE0712">
        <w:rPr>
          <w:lang w:eastAsia="pl-PL"/>
        </w:rPr>
        <w:t>.</w:t>
      </w:r>
    </w:p>
    <w:p w:rsidR="000D2615" w:rsidRDefault="000D2615" w:rsidP="00DA7BBB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>Sędzia musi być zalogowany do systemu.</w:t>
      </w:r>
    </w:p>
    <w:p w:rsidR="001B16F7" w:rsidRPr="00A56191" w:rsidRDefault="001B16F7" w:rsidP="001B16F7">
      <w:pPr>
        <w:pStyle w:val="Akapitzlist"/>
        <w:numPr>
          <w:ilvl w:val="0"/>
          <w:numId w:val="1"/>
        </w:numPr>
        <w:spacing w:before="120" w:after="0"/>
        <w:ind w:left="350"/>
        <w:rPr>
          <w:lang w:eastAsia="pl-PL"/>
        </w:rPr>
      </w:pPr>
      <w:r w:rsidRPr="00A56191">
        <w:rPr>
          <w:b/>
          <w:lang w:eastAsia="pl-PL"/>
        </w:rPr>
        <w:t xml:space="preserve">Przepływ główny:  </w:t>
      </w:r>
    </w:p>
    <w:p w:rsidR="001B16F7" w:rsidRPr="00995E79" w:rsidRDefault="001B16F7" w:rsidP="001B16F7">
      <w:pPr>
        <w:pStyle w:val="Akapitzlist"/>
        <w:numPr>
          <w:ilvl w:val="1"/>
          <w:numId w:val="2"/>
        </w:numPr>
        <w:spacing w:before="120" w:after="0"/>
        <w:rPr>
          <w:lang w:eastAsia="pl-PL"/>
        </w:rPr>
      </w:pPr>
      <w:r w:rsidRPr="00995E79">
        <w:rPr>
          <w:lang w:eastAsia="pl-PL"/>
        </w:rPr>
        <w:t>Przypadek użycia rozpoc</w:t>
      </w:r>
      <w:r>
        <w:rPr>
          <w:lang w:eastAsia="pl-PL"/>
        </w:rPr>
        <w:t xml:space="preserve">zyna się w momencie gdy </w:t>
      </w:r>
      <w:r w:rsidR="000D2615">
        <w:rPr>
          <w:lang w:eastAsia="pl-PL"/>
        </w:rPr>
        <w:t>Sędzia wybiera z listy zakończoną rozgrywkę.</w:t>
      </w:r>
    </w:p>
    <w:p w:rsidR="001B16F7" w:rsidRPr="00995E79" w:rsidRDefault="00865987" w:rsidP="001B16F7">
      <w:pPr>
        <w:pStyle w:val="Akapitzlist"/>
        <w:numPr>
          <w:ilvl w:val="1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S</w:t>
      </w:r>
      <w:r w:rsidR="00DE0712">
        <w:rPr>
          <w:lang w:eastAsia="pl-PL"/>
        </w:rPr>
        <w:t xml:space="preserve">ystem </w:t>
      </w:r>
      <w:r w:rsidR="000D2615">
        <w:rPr>
          <w:lang w:eastAsia="pl-PL"/>
        </w:rPr>
        <w:t>wyświetla listę rozgrywek, które są w liście(aktywne)</w:t>
      </w:r>
      <w:r w:rsidR="00DE0712">
        <w:rPr>
          <w:lang w:eastAsia="pl-PL"/>
        </w:rPr>
        <w:t>.</w:t>
      </w:r>
    </w:p>
    <w:p w:rsidR="000D2615" w:rsidRPr="00995E79" w:rsidRDefault="000D2615" w:rsidP="000D2615">
      <w:pPr>
        <w:pStyle w:val="Akapitzlist"/>
        <w:numPr>
          <w:ilvl w:val="1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Sędzia może zmienić status tej rozgrywki na zakończoną.</w:t>
      </w:r>
    </w:p>
    <w:p w:rsidR="001B16F7" w:rsidRDefault="000D2615" w:rsidP="001B16F7">
      <w:pPr>
        <w:pStyle w:val="Akapitzlist"/>
        <w:numPr>
          <w:ilvl w:val="1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 xml:space="preserve">Sędzia </w:t>
      </w:r>
      <w:r w:rsidR="0036709E">
        <w:rPr>
          <w:lang w:eastAsia="pl-PL"/>
        </w:rPr>
        <w:t>wpisuje wynik do rekordu rozgrywki i zatwierdza zmiany</w:t>
      </w:r>
      <w:r w:rsidR="00865987">
        <w:rPr>
          <w:lang w:eastAsia="pl-PL"/>
        </w:rPr>
        <w:t>.</w:t>
      </w:r>
    </w:p>
    <w:p w:rsidR="004E0CC4" w:rsidRDefault="00144956" w:rsidP="004E0CC4">
      <w:pPr>
        <w:pStyle w:val="Akapitzlist"/>
        <w:numPr>
          <w:ilvl w:val="0"/>
          <w:numId w:val="30"/>
        </w:numPr>
        <w:spacing w:before="120" w:after="0"/>
        <w:rPr>
          <w:lang w:eastAsia="pl-PL"/>
        </w:rPr>
      </w:pPr>
      <w:r>
        <w:rPr>
          <w:lang w:eastAsia="pl-PL"/>
        </w:rPr>
        <w:t>Wygrany(zwycięzca w partii)</w:t>
      </w:r>
    </w:p>
    <w:p w:rsidR="00144956" w:rsidRDefault="00144956" w:rsidP="004E0CC4">
      <w:pPr>
        <w:pStyle w:val="Akapitzlist"/>
        <w:numPr>
          <w:ilvl w:val="0"/>
          <w:numId w:val="30"/>
        </w:numPr>
        <w:spacing w:before="120" w:after="0"/>
        <w:rPr>
          <w:lang w:eastAsia="pl-PL"/>
        </w:rPr>
      </w:pPr>
      <w:r>
        <w:rPr>
          <w:lang w:eastAsia="pl-PL"/>
        </w:rPr>
        <w:t>Przegrany(pokonany w partii)</w:t>
      </w:r>
    </w:p>
    <w:p w:rsidR="00144956" w:rsidRDefault="00144956" w:rsidP="004E0CC4">
      <w:pPr>
        <w:pStyle w:val="Akapitzlist"/>
        <w:numPr>
          <w:ilvl w:val="0"/>
          <w:numId w:val="30"/>
        </w:numPr>
        <w:spacing w:before="120" w:after="0"/>
        <w:rPr>
          <w:lang w:eastAsia="pl-PL"/>
        </w:rPr>
      </w:pPr>
      <w:r>
        <w:rPr>
          <w:lang w:eastAsia="pl-PL"/>
        </w:rPr>
        <w:t>Remis(gracze zremisowali ze sobą)</w:t>
      </w:r>
    </w:p>
    <w:p w:rsidR="00865987" w:rsidRPr="00995E79" w:rsidRDefault="00865987" w:rsidP="001B16F7">
      <w:pPr>
        <w:pStyle w:val="Akapitzlist"/>
        <w:numPr>
          <w:ilvl w:val="1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 xml:space="preserve">System </w:t>
      </w:r>
      <w:r w:rsidR="0036709E">
        <w:rPr>
          <w:lang w:eastAsia="pl-PL"/>
        </w:rPr>
        <w:t>sprawdza poprawność wpisanych danych (czy wpisane dane są w odpowiedniej formie)</w:t>
      </w:r>
      <w:r w:rsidR="00144956">
        <w:rPr>
          <w:lang w:eastAsia="pl-PL"/>
        </w:rPr>
        <w:t>, przydziela punkty dla graczy w zależności do wyniku i zapisuje zmianę</w:t>
      </w:r>
      <w:r w:rsidR="0036709E">
        <w:rPr>
          <w:lang w:eastAsia="pl-PL"/>
        </w:rPr>
        <w:t>.</w:t>
      </w:r>
    </w:p>
    <w:p w:rsidR="001B16F7" w:rsidRPr="00995E79" w:rsidRDefault="001B16F7" w:rsidP="001B16F7">
      <w:pPr>
        <w:pStyle w:val="Akapitzlist"/>
        <w:numPr>
          <w:ilvl w:val="1"/>
          <w:numId w:val="2"/>
        </w:numPr>
        <w:spacing w:before="120" w:after="0"/>
        <w:rPr>
          <w:lang w:eastAsia="pl-PL"/>
        </w:rPr>
      </w:pPr>
      <w:r>
        <w:rPr>
          <w:lang w:eastAsia="pl-PL"/>
        </w:rPr>
        <w:t>Koniec przypadku użycia</w:t>
      </w:r>
    </w:p>
    <w:p w:rsidR="001B16F7" w:rsidRDefault="001B16F7" w:rsidP="001B16F7">
      <w:pPr>
        <w:pStyle w:val="Akapitzlist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 w:rsidRPr="000213E7">
        <w:rPr>
          <w:b/>
          <w:lang w:eastAsia="pl-PL"/>
        </w:rPr>
        <w:t xml:space="preserve">Przepływy alternatywne: </w:t>
      </w:r>
    </w:p>
    <w:p w:rsidR="001B16F7" w:rsidRDefault="00B22063" w:rsidP="001B16F7">
      <w:pPr>
        <w:pStyle w:val="Akapitzlist"/>
        <w:numPr>
          <w:ilvl w:val="1"/>
          <w:numId w:val="1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Błędny format danych</w:t>
      </w:r>
    </w:p>
    <w:p w:rsidR="001B16F7" w:rsidRPr="00995E79" w:rsidRDefault="001B16F7" w:rsidP="001B16F7">
      <w:pPr>
        <w:pStyle w:val="Akapitzlist"/>
        <w:spacing w:before="120" w:after="0"/>
        <w:ind w:left="792"/>
        <w:rPr>
          <w:lang w:eastAsia="pl-PL"/>
        </w:rPr>
      </w:pPr>
      <w:r w:rsidRPr="00995E79">
        <w:rPr>
          <w:lang w:eastAsia="pl-PL"/>
        </w:rPr>
        <w:t xml:space="preserve">Jeśli w </w:t>
      </w:r>
      <w:r w:rsidR="00B22063">
        <w:rPr>
          <w:lang w:eastAsia="pl-PL"/>
        </w:rPr>
        <w:t>5</w:t>
      </w:r>
      <w:r w:rsidRPr="00995E79">
        <w:rPr>
          <w:lang w:eastAsia="pl-PL"/>
        </w:rPr>
        <w:t xml:space="preserve"> kroku przepływu głównego </w:t>
      </w:r>
      <w:r w:rsidR="00B22063">
        <w:rPr>
          <w:lang w:eastAsia="pl-PL"/>
        </w:rPr>
        <w:t>System wykryje zły format wpisanych danych</w:t>
      </w:r>
      <w:r w:rsidRPr="00995E79">
        <w:rPr>
          <w:lang w:eastAsia="pl-PL"/>
        </w:rPr>
        <w:t>, wówczas</w:t>
      </w:r>
    </w:p>
    <w:p w:rsidR="001B16F7" w:rsidRPr="00995E79" w:rsidRDefault="00B22063" w:rsidP="001B16F7">
      <w:pPr>
        <w:pStyle w:val="Akapitzlist"/>
        <w:numPr>
          <w:ilvl w:val="1"/>
          <w:numId w:val="3"/>
        </w:numPr>
        <w:spacing w:before="120" w:after="0"/>
        <w:ind w:left="1276"/>
        <w:rPr>
          <w:lang w:eastAsia="pl-PL"/>
        </w:rPr>
      </w:pPr>
      <w:r>
        <w:rPr>
          <w:lang w:eastAsia="pl-PL"/>
        </w:rPr>
        <w:t>System wyświetla błąd walidacji</w:t>
      </w:r>
      <w:r w:rsidR="00490C9F">
        <w:rPr>
          <w:lang w:eastAsia="pl-PL"/>
        </w:rPr>
        <w:t>.</w:t>
      </w:r>
    </w:p>
    <w:p w:rsidR="001B16F7" w:rsidRPr="00995E79" w:rsidRDefault="00490C9F" w:rsidP="001B16F7">
      <w:pPr>
        <w:pStyle w:val="Akapitzlist"/>
        <w:numPr>
          <w:ilvl w:val="1"/>
          <w:numId w:val="3"/>
        </w:numPr>
        <w:spacing w:before="120" w:after="0"/>
        <w:ind w:left="1276"/>
        <w:rPr>
          <w:lang w:eastAsia="pl-PL"/>
        </w:rPr>
      </w:pPr>
      <w:r>
        <w:rPr>
          <w:lang w:eastAsia="pl-PL"/>
        </w:rPr>
        <w:t>System nie wysyła zmiany dopóki Sędzia nie wpisze danych w odpowiedniej formie.</w:t>
      </w:r>
    </w:p>
    <w:p w:rsidR="001B16F7" w:rsidRDefault="00490C9F" w:rsidP="001B16F7">
      <w:pPr>
        <w:pStyle w:val="Akapitzlist"/>
        <w:numPr>
          <w:ilvl w:val="1"/>
          <w:numId w:val="3"/>
        </w:numPr>
        <w:spacing w:before="120" w:after="0"/>
        <w:ind w:left="1276"/>
        <w:rPr>
          <w:lang w:eastAsia="pl-PL"/>
        </w:rPr>
      </w:pPr>
      <w:r>
        <w:rPr>
          <w:lang w:eastAsia="pl-PL"/>
        </w:rPr>
        <w:t>Sędzia musi poprawić wprowadzone wcześniej dane.</w:t>
      </w:r>
    </w:p>
    <w:p w:rsidR="00490C9F" w:rsidRPr="00995E79" w:rsidRDefault="00490C9F" w:rsidP="00490C9F">
      <w:pPr>
        <w:pStyle w:val="Akapitzlist"/>
        <w:numPr>
          <w:ilvl w:val="1"/>
          <w:numId w:val="3"/>
        </w:numPr>
        <w:spacing w:before="120" w:after="0"/>
        <w:ind w:left="1276"/>
        <w:rPr>
          <w:lang w:eastAsia="pl-PL"/>
        </w:rPr>
      </w:pPr>
      <w:r>
        <w:rPr>
          <w:lang w:eastAsia="pl-PL"/>
        </w:rPr>
        <w:t>System ponowie sprawdza czy dane po zmianie są w dobrej formie.</w:t>
      </w:r>
    </w:p>
    <w:p w:rsidR="001B16F7" w:rsidRDefault="001B16F7" w:rsidP="001B16F7">
      <w:pPr>
        <w:pStyle w:val="Akapitzlist"/>
        <w:numPr>
          <w:ilvl w:val="1"/>
          <w:numId w:val="3"/>
        </w:numPr>
        <w:spacing w:before="120" w:after="0"/>
        <w:ind w:left="1276"/>
        <w:rPr>
          <w:lang w:eastAsia="pl-PL"/>
        </w:rPr>
      </w:pPr>
      <w:r w:rsidRPr="00995E79">
        <w:rPr>
          <w:lang w:eastAsia="pl-PL"/>
        </w:rPr>
        <w:t xml:space="preserve">Idź do kroku </w:t>
      </w:r>
      <w:r w:rsidR="00490C9F">
        <w:rPr>
          <w:lang w:eastAsia="pl-PL"/>
        </w:rPr>
        <w:t xml:space="preserve">6 </w:t>
      </w:r>
      <w:r>
        <w:rPr>
          <w:lang w:eastAsia="pl-PL"/>
        </w:rPr>
        <w:t xml:space="preserve"> przepływu głównego</w:t>
      </w:r>
    </w:p>
    <w:p w:rsidR="001B16F7" w:rsidRDefault="00B22063" w:rsidP="001B16F7">
      <w:pPr>
        <w:pStyle w:val="Akapitzlist"/>
        <w:numPr>
          <w:ilvl w:val="1"/>
          <w:numId w:val="1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Sędzia źle wpisał wynik</w:t>
      </w:r>
    </w:p>
    <w:p w:rsidR="001B16F7" w:rsidRPr="00995E79" w:rsidRDefault="001B16F7" w:rsidP="001B16F7">
      <w:pPr>
        <w:pStyle w:val="Akapitzlist"/>
        <w:spacing w:after="0"/>
        <w:ind w:left="792"/>
        <w:rPr>
          <w:lang w:eastAsia="pl-PL"/>
        </w:rPr>
      </w:pPr>
      <w:r w:rsidRPr="00995E79">
        <w:rPr>
          <w:lang w:eastAsia="pl-PL"/>
        </w:rPr>
        <w:t xml:space="preserve">Jeśli w </w:t>
      </w:r>
      <w:r w:rsidR="00B22063">
        <w:rPr>
          <w:lang w:eastAsia="pl-PL"/>
        </w:rPr>
        <w:t>4</w:t>
      </w:r>
      <w:r w:rsidRPr="00995E79">
        <w:rPr>
          <w:lang w:eastAsia="pl-PL"/>
        </w:rPr>
        <w:t xml:space="preserve"> kroku przepływu głównego </w:t>
      </w:r>
      <w:r w:rsidR="00A76DB7">
        <w:rPr>
          <w:lang w:eastAsia="pl-PL"/>
        </w:rPr>
        <w:t>Sędzia wpisze wynik niepoprawny z fizycznym stanem rozgrywki,</w:t>
      </w:r>
      <w:r w:rsidRPr="00995E79">
        <w:rPr>
          <w:lang w:eastAsia="pl-PL"/>
        </w:rPr>
        <w:t xml:space="preserve"> wówczas</w:t>
      </w:r>
    </w:p>
    <w:p w:rsidR="001B16F7" w:rsidRPr="00995E79" w:rsidRDefault="00A76DB7" w:rsidP="001B16F7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 xml:space="preserve">Sędzia po dostrzeżeniu błędnego wyniku, znajduje mecz w liście </w:t>
      </w:r>
      <w:r w:rsidR="00A769F1">
        <w:rPr>
          <w:lang w:eastAsia="pl-PL"/>
        </w:rPr>
        <w:t>rozrywek</w:t>
      </w:r>
    </w:p>
    <w:p w:rsidR="001B16F7" w:rsidRPr="00995E79" w:rsidRDefault="00A769F1" w:rsidP="001B16F7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Sędzia modyfikuje dane wyniku, które tego wymagają.</w:t>
      </w:r>
    </w:p>
    <w:p w:rsidR="001B16F7" w:rsidRPr="00995E79" w:rsidRDefault="00A769F1" w:rsidP="001B16F7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Sędzia zatwierdza</w:t>
      </w:r>
      <w:r w:rsidR="00651E18">
        <w:rPr>
          <w:lang w:eastAsia="pl-PL"/>
        </w:rPr>
        <w:t xml:space="preserve"> zmiany i wysyła do S</w:t>
      </w:r>
      <w:r>
        <w:rPr>
          <w:lang w:eastAsia="pl-PL"/>
        </w:rPr>
        <w:t>ystemu.</w:t>
      </w:r>
    </w:p>
    <w:p w:rsidR="001B16F7" w:rsidRDefault="001B16F7" w:rsidP="001B16F7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 w:rsidRPr="00995E79">
        <w:rPr>
          <w:lang w:eastAsia="pl-PL"/>
        </w:rPr>
        <w:t xml:space="preserve">Idź do kroku </w:t>
      </w:r>
      <w:r w:rsidR="00A769F1">
        <w:rPr>
          <w:lang w:eastAsia="pl-PL"/>
        </w:rPr>
        <w:t>5</w:t>
      </w:r>
      <w:r>
        <w:rPr>
          <w:lang w:eastAsia="pl-PL"/>
        </w:rPr>
        <w:t xml:space="preserve"> przepływu głównego</w:t>
      </w:r>
    </w:p>
    <w:p w:rsidR="001B16F7" w:rsidRDefault="001B16F7" w:rsidP="001B16F7">
      <w:pPr>
        <w:pStyle w:val="Akapitzlist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 w:rsidRPr="000213E7">
        <w:rPr>
          <w:b/>
          <w:lang w:eastAsia="pl-PL"/>
        </w:rPr>
        <w:t xml:space="preserve">Warunki końcowe: </w:t>
      </w:r>
    </w:p>
    <w:p w:rsidR="001B16F7" w:rsidRPr="0010256D" w:rsidRDefault="00CF4341" w:rsidP="001B16F7">
      <w:pPr>
        <w:pStyle w:val="Akapitzlist"/>
        <w:numPr>
          <w:ilvl w:val="1"/>
          <w:numId w:val="1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Przydzielenie zdobytych punktów graczom</w:t>
      </w:r>
    </w:p>
    <w:p w:rsidR="001B16F7" w:rsidRPr="00995E79" w:rsidRDefault="00CF4341" w:rsidP="00CF4341">
      <w:pPr>
        <w:spacing w:after="0"/>
        <w:ind w:left="352"/>
        <w:rPr>
          <w:lang w:eastAsia="pl-PL"/>
        </w:rPr>
      </w:pPr>
      <w:r>
        <w:rPr>
          <w:lang w:eastAsia="pl-PL"/>
        </w:rPr>
        <w:t>Na podstawie wprowadzonego wyniku partii System przydziela zdobyte punkty do graczy, którzy brali udział w rozgrywce.</w:t>
      </w:r>
    </w:p>
    <w:p w:rsidR="001B16F7" w:rsidRPr="0010256D" w:rsidRDefault="008C416B" w:rsidP="001B16F7">
      <w:pPr>
        <w:pStyle w:val="Akapitzlist"/>
        <w:numPr>
          <w:ilvl w:val="1"/>
          <w:numId w:val="1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Zakończenie partii w systemie</w:t>
      </w:r>
    </w:p>
    <w:p w:rsidR="001B16F7" w:rsidRDefault="008C416B" w:rsidP="008C416B">
      <w:pPr>
        <w:spacing w:after="0"/>
        <w:ind w:left="352"/>
        <w:rPr>
          <w:lang w:eastAsia="pl-PL"/>
        </w:rPr>
      </w:pPr>
      <w:r>
        <w:rPr>
          <w:lang w:eastAsia="pl-PL"/>
        </w:rPr>
        <w:t>Po wprowadzonych zmianach przez Sędziego, można monitorować stan rozgrywek(czy rozgrywka trwa, czy została zakończona)</w:t>
      </w:r>
    </w:p>
    <w:p w:rsidR="008C416B" w:rsidRDefault="008C416B" w:rsidP="008C416B">
      <w:pPr>
        <w:spacing w:after="0"/>
        <w:ind w:left="352"/>
        <w:rPr>
          <w:lang w:eastAsia="pl-PL"/>
        </w:rPr>
      </w:pPr>
    </w:p>
    <w:p w:rsidR="009A13B2" w:rsidRPr="00995E79" w:rsidRDefault="009A13B2" w:rsidP="008C416B">
      <w:pPr>
        <w:spacing w:after="0"/>
        <w:ind w:left="352"/>
        <w:rPr>
          <w:lang w:eastAsia="pl-PL"/>
        </w:rPr>
      </w:pPr>
    </w:p>
    <w:p w:rsidR="001B16F7" w:rsidRDefault="001B16F7" w:rsidP="001B16F7">
      <w:pPr>
        <w:pStyle w:val="Akapitzlist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lastRenderedPageBreak/>
        <w:t>Punkty rozszerzenia:</w:t>
      </w:r>
    </w:p>
    <w:p w:rsidR="00D62D59" w:rsidRDefault="00CF4341" w:rsidP="00AC05DE">
      <w:pPr>
        <w:spacing w:before="60" w:after="0"/>
        <w:ind w:left="357"/>
        <w:contextualSpacing/>
        <w:rPr>
          <w:lang w:eastAsia="pl-PL"/>
        </w:rPr>
      </w:pPr>
      <w:r>
        <w:rPr>
          <w:lang w:eastAsia="pl-PL"/>
        </w:rPr>
        <w:t>Brak</w:t>
      </w:r>
    </w:p>
    <w:p w:rsidR="001B16F7" w:rsidRPr="00392CE2" w:rsidRDefault="001B16F7" w:rsidP="001B16F7">
      <w:pPr>
        <w:pStyle w:val="Akapitzlist"/>
        <w:numPr>
          <w:ilvl w:val="0"/>
          <w:numId w:val="1"/>
        </w:numPr>
        <w:spacing w:before="120" w:after="0"/>
        <w:ind w:left="350"/>
        <w:rPr>
          <w:b/>
          <w:lang w:eastAsia="pl-PL"/>
        </w:rPr>
      </w:pPr>
      <w:r w:rsidRPr="00F50881">
        <w:rPr>
          <w:b/>
          <w:lang w:eastAsia="pl-PL"/>
        </w:rPr>
        <w:t>Wymagania specjalne:</w:t>
      </w:r>
      <w:r w:rsidRPr="00392CE2">
        <w:rPr>
          <w:b/>
          <w:lang w:eastAsia="pl-PL"/>
        </w:rPr>
        <w:t xml:space="preserve"> </w:t>
      </w:r>
    </w:p>
    <w:p w:rsidR="00BA513C" w:rsidRPr="009A13B2" w:rsidRDefault="009A13B2" w:rsidP="009A13B2">
      <w:pPr>
        <w:spacing w:after="0"/>
        <w:ind w:left="350" w:firstLine="2"/>
        <w:rPr>
          <w:lang w:eastAsia="pl-PL"/>
        </w:rPr>
      </w:pPr>
      <w:r>
        <w:rPr>
          <w:lang w:eastAsia="pl-PL"/>
        </w:rPr>
        <w:t>Sędzia musi być zalogowany na swoim koncie, aby mieć opcję modyfikacji danych w wybranym meczu.</w:t>
      </w:r>
    </w:p>
    <w:sectPr w:rsidR="00BA513C" w:rsidRPr="009A13B2" w:rsidSect="00E40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2EC2"/>
    <w:multiLevelType w:val="multilevel"/>
    <w:tmpl w:val="582AB8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27473F"/>
    <w:multiLevelType w:val="hybridMultilevel"/>
    <w:tmpl w:val="FB0EEC70"/>
    <w:lvl w:ilvl="0" w:tplc="0415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080C781B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A3190E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B06A76"/>
    <w:multiLevelType w:val="hybridMultilevel"/>
    <w:tmpl w:val="D7C40DF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43EEF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3D6E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5D7C59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2C5D9C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6794C86"/>
    <w:multiLevelType w:val="multilevel"/>
    <w:tmpl w:val="82A6915E"/>
    <w:styleLink w:val="StylanalizyEBTE"/>
    <w:lvl w:ilvl="0">
      <w:start w:val="1"/>
      <w:numFmt w:val="upperRoman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2"/>
      <w:lvlJc w:val="left"/>
      <w:pPr>
        <w:ind w:left="576" w:hanging="576"/>
      </w:pPr>
    </w:lvl>
    <w:lvl w:ilvl="2">
      <w:start w:val="1"/>
      <w:numFmt w:val="decimal"/>
      <w:pStyle w:val="Nagwek3"/>
      <w:lvlText w:val="%2.%3"/>
      <w:lvlJc w:val="left"/>
      <w:pPr>
        <w:ind w:left="720" w:hanging="720"/>
      </w:pPr>
    </w:lvl>
    <w:lvl w:ilvl="3">
      <w:start w:val="1"/>
      <w:numFmt w:val="decimal"/>
      <w:pStyle w:val="Nagwek4"/>
      <w:lvlText w:val="%2.%3.%4"/>
      <w:lvlJc w:val="left"/>
      <w:pPr>
        <w:ind w:left="907" w:hanging="907"/>
      </w:pPr>
    </w:lvl>
    <w:lvl w:ilvl="4">
      <w:start w:val="1"/>
      <w:numFmt w:val="decimal"/>
      <w:pStyle w:val="Nagwek5"/>
      <w:lvlText w:val="%2.%3.%4.%5"/>
      <w:lvlJc w:val="left"/>
      <w:pPr>
        <w:ind w:left="1021" w:hanging="1021"/>
      </w:pPr>
    </w:lvl>
    <w:lvl w:ilvl="5">
      <w:start w:val="1"/>
      <w:numFmt w:val="decimal"/>
      <w:pStyle w:val="Nagwek6"/>
      <w:lvlText w:val="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2.%3.%4.%5.%6.%7.%8.%9"/>
      <w:lvlJc w:val="left"/>
      <w:pPr>
        <w:ind w:left="1584" w:hanging="1584"/>
      </w:pPr>
    </w:lvl>
  </w:abstractNum>
  <w:abstractNum w:abstractNumId="10">
    <w:nsid w:val="185A5E4C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8E571E"/>
    <w:multiLevelType w:val="hybridMultilevel"/>
    <w:tmpl w:val="0658DA5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1BE25D18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2141A37"/>
    <w:multiLevelType w:val="multilevel"/>
    <w:tmpl w:val="A83211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2ED08DE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0D5E31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CF3312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FFB63BA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21D403F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3EB01F6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CE20E47"/>
    <w:multiLevelType w:val="hybridMultilevel"/>
    <w:tmpl w:val="ECB2F15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62D26E6A"/>
    <w:multiLevelType w:val="hybridMultilevel"/>
    <w:tmpl w:val="2B3E399A"/>
    <w:lvl w:ilvl="0" w:tplc="EEC0D836">
      <w:start w:val="1"/>
      <w:numFmt w:val="decimal"/>
      <w:lvlText w:val="%1."/>
      <w:lvlJc w:val="left"/>
      <w:pPr>
        <w:ind w:left="1152" w:hanging="360"/>
      </w:pPr>
    </w:lvl>
    <w:lvl w:ilvl="1" w:tplc="04150019">
      <w:start w:val="1"/>
      <w:numFmt w:val="lowerLetter"/>
      <w:lvlText w:val="%2."/>
      <w:lvlJc w:val="left"/>
      <w:pPr>
        <w:ind w:left="1872" w:hanging="360"/>
      </w:pPr>
    </w:lvl>
    <w:lvl w:ilvl="2" w:tplc="0415001B">
      <w:start w:val="1"/>
      <w:numFmt w:val="lowerRoman"/>
      <w:lvlText w:val="%3."/>
      <w:lvlJc w:val="right"/>
      <w:pPr>
        <w:ind w:left="2592" w:hanging="180"/>
      </w:pPr>
    </w:lvl>
    <w:lvl w:ilvl="3" w:tplc="0415000F">
      <w:start w:val="1"/>
      <w:numFmt w:val="decimal"/>
      <w:lvlText w:val="%4."/>
      <w:lvlJc w:val="left"/>
      <w:pPr>
        <w:ind w:left="3312" w:hanging="360"/>
      </w:pPr>
    </w:lvl>
    <w:lvl w:ilvl="4" w:tplc="04150019">
      <w:start w:val="1"/>
      <w:numFmt w:val="lowerLetter"/>
      <w:lvlText w:val="%5."/>
      <w:lvlJc w:val="left"/>
      <w:pPr>
        <w:ind w:left="4032" w:hanging="360"/>
      </w:pPr>
    </w:lvl>
    <w:lvl w:ilvl="5" w:tplc="0415001B">
      <w:start w:val="1"/>
      <w:numFmt w:val="lowerRoman"/>
      <w:lvlText w:val="%6."/>
      <w:lvlJc w:val="right"/>
      <w:pPr>
        <w:ind w:left="4752" w:hanging="180"/>
      </w:pPr>
    </w:lvl>
    <w:lvl w:ilvl="6" w:tplc="0415000F">
      <w:start w:val="1"/>
      <w:numFmt w:val="decimal"/>
      <w:lvlText w:val="%7."/>
      <w:lvlJc w:val="left"/>
      <w:pPr>
        <w:ind w:left="5472" w:hanging="360"/>
      </w:pPr>
    </w:lvl>
    <w:lvl w:ilvl="7" w:tplc="04150019">
      <w:start w:val="1"/>
      <w:numFmt w:val="lowerLetter"/>
      <w:lvlText w:val="%8."/>
      <w:lvlJc w:val="left"/>
      <w:pPr>
        <w:ind w:left="6192" w:hanging="360"/>
      </w:pPr>
    </w:lvl>
    <w:lvl w:ilvl="8" w:tplc="0415001B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6E091407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A222FC"/>
    <w:multiLevelType w:val="multilevel"/>
    <w:tmpl w:val="A83211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24643E2"/>
    <w:multiLevelType w:val="hybridMultilevel"/>
    <w:tmpl w:val="E69C8036"/>
    <w:lvl w:ilvl="0" w:tplc="A7143A24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17B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CED50A9"/>
    <w:multiLevelType w:val="hybridMultilevel"/>
    <w:tmpl w:val="5C0CAB74"/>
    <w:lvl w:ilvl="0" w:tplc="0415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7DEF124F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F6E77EC"/>
    <w:multiLevelType w:val="multilevel"/>
    <w:tmpl w:val="511CF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17"/>
  </w:num>
  <w:num w:numId="3">
    <w:abstractNumId w:val="27"/>
  </w:num>
  <w:num w:numId="4">
    <w:abstractNumId w:val="28"/>
  </w:num>
  <w:num w:numId="5">
    <w:abstractNumId w:val="14"/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6"/>
  </w:num>
  <w:num w:numId="23">
    <w:abstractNumId w:val="5"/>
  </w:num>
  <w:num w:numId="24">
    <w:abstractNumId w:val="26"/>
  </w:num>
  <w:num w:numId="25">
    <w:abstractNumId w:val="15"/>
  </w:num>
  <w:num w:numId="26">
    <w:abstractNumId w:val="10"/>
  </w:num>
  <w:num w:numId="27">
    <w:abstractNumId w:val="7"/>
  </w:num>
  <w:num w:numId="28">
    <w:abstractNumId w:val="18"/>
  </w:num>
  <w:num w:numId="29">
    <w:abstractNumId w:val="9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B16F7"/>
    <w:rsid w:val="0000051D"/>
    <w:rsid w:val="0000288F"/>
    <w:rsid w:val="000032C1"/>
    <w:rsid w:val="0000370F"/>
    <w:rsid w:val="000043C2"/>
    <w:rsid w:val="00004A94"/>
    <w:rsid w:val="00005214"/>
    <w:rsid w:val="00006F64"/>
    <w:rsid w:val="00011D22"/>
    <w:rsid w:val="00013C16"/>
    <w:rsid w:val="00020829"/>
    <w:rsid w:val="00021C3B"/>
    <w:rsid w:val="0002212C"/>
    <w:rsid w:val="0002460D"/>
    <w:rsid w:val="00030321"/>
    <w:rsid w:val="00030730"/>
    <w:rsid w:val="000308EE"/>
    <w:rsid w:val="0003100B"/>
    <w:rsid w:val="00031D45"/>
    <w:rsid w:val="000328A5"/>
    <w:rsid w:val="00033AE1"/>
    <w:rsid w:val="00034FF3"/>
    <w:rsid w:val="000359D8"/>
    <w:rsid w:val="00035DAC"/>
    <w:rsid w:val="000376D4"/>
    <w:rsid w:val="000429A2"/>
    <w:rsid w:val="000429F5"/>
    <w:rsid w:val="000449A1"/>
    <w:rsid w:val="00046A4E"/>
    <w:rsid w:val="0004736A"/>
    <w:rsid w:val="00050273"/>
    <w:rsid w:val="000539C1"/>
    <w:rsid w:val="00054EDC"/>
    <w:rsid w:val="000570DB"/>
    <w:rsid w:val="00066828"/>
    <w:rsid w:val="0007060D"/>
    <w:rsid w:val="00070CC4"/>
    <w:rsid w:val="00073622"/>
    <w:rsid w:val="000752C3"/>
    <w:rsid w:val="00075882"/>
    <w:rsid w:val="00076D2B"/>
    <w:rsid w:val="00076E6F"/>
    <w:rsid w:val="00076E72"/>
    <w:rsid w:val="000815DD"/>
    <w:rsid w:val="00084F3D"/>
    <w:rsid w:val="000873FA"/>
    <w:rsid w:val="00087E11"/>
    <w:rsid w:val="0009188B"/>
    <w:rsid w:val="00091B6B"/>
    <w:rsid w:val="00093836"/>
    <w:rsid w:val="0009501F"/>
    <w:rsid w:val="00095E2B"/>
    <w:rsid w:val="00096642"/>
    <w:rsid w:val="00097D69"/>
    <w:rsid w:val="000A725F"/>
    <w:rsid w:val="000A7FBC"/>
    <w:rsid w:val="000C2CA0"/>
    <w:rsid w:val="000C57A6"/>
    <w:rsid w:val="000C72C3"/>
    <w:rsid w:val="000C7FB8"/>
    <w:rsid w:val="000D2615"/>
    <w:rsid w:val="000D41B1"/>
    <w:rsid w:val="000D46AB"/>
    <w:rsid w:val="000D6882"/>
    <w:rsid w:val="000D78AC"/>
    <w:rsid w:val="000E1165"/>
    <w:rsid w:val="000E1D51"/>
    <w:rsid w:val="000E4E2E"/>
    <w:rsid w:val="000E6EDA"/>
    <w:rsid w:val="000E6FED"/>
    <w:rsid w:val="000F1309"/>
    <w:rsid w:val="000F1720"/>
    <w:rsid w:val="000F178D"/>
    <w:rsid w:val="000F5EC5"/>
    <w:rsid w:val="000F611E"/>
    <w:rsid w:val="0010323D"/>
    <w:rsid w:val="0010369A"/>
    <w:rsid w:val="00105834"/>
    <w:rsid w:val="00111073"/>
    <w:rsid w:val="001116B0"/>
    <w:rsid w:val="00111DC2"/>
    <w:rsid w:val="001141CE"/>
    <w:rsid w:val="00117B17"/>
    <w:rsid w:val="00120BA8"/>
    <w:rsid w:val="00122485"/>
    <w:rsid w:val="0012351D"/>
    <w:rsid w:val="001269D0"/>
    <w:rsid w:val="00130C95"/>
    <w:rsid w:val="001313E2"/>
    <w:rsid w:val="00131908"/>
    <w:rsid w:val="001336E8"/>
    <w:rsid w:val="00136D01"/>
    <w:rsid w:val="00136D90"/>
    <w:rsid w:val="00137868"/>
    <w:rsid w:val="0014089A"/>
    <w:rsid w:val="001414A5"/>
    <w:rsid w:val="00141B3E"/>
    <w:rsid w:val="00144956"/>
    <w:rsid w:val="00145083"/>
    <w:rsid w:val="0014556A"/>
    <w:rsid w:val="00146DCD"/>
    <w:rsid w:val="00147500"/>
    <w:rsid w:val="00147DCE"/>
    <w:rsid w:val="001515F5"/>
    <w:rsid w:val="00155F1C"/>
    <w:rsid w:val="00157543"/>
    <w:rsid w:val="00157A51"/>
    <w:rsid w:val="0016005E"/>
    <w:rsid w:val="00160957"/>
    <w:rsid w:val="00163812"/>
    <w:rsid w:val="0016637D"/>
    <w:rsid w:val="001667E7"/>
    <w:rsid w:val="001668A4"/>
    <w:rsid w:val="00167243"/>
    <w:rsid w:val="001672E2"/>
    <w:rsid w:val="00171395"/>
    <w:rsid w:val="001740C3"/>
    <w:rsid w:val="00177369"/>
    <w:rsid w:val="001774E9"/>
    <w:rsid w:val="001822EA"/>
    <w:rsid w:val="00190A5C"/>
    <w:rsid w:val="00192489"/>
    <w:rsid w:val="001949E2"/>
    <w:rsid w:val="00194B37"/>
    <w:rsid w:val="00195873"/>
    <w:rsid w:val="001A4A06"/>
    <w:rsid w:val="001A6D59"/>
    <w:rsid w:val="001A7C64"/>
    <w:rsid w:val="001B16F7"/>
    <w:rsid w:val="001B30CD"/>
    <w:rsid w:val="001B318B"/>
    <w:rsid w:val="001B49EC"/>
    <w:rsid w:val="001B4C90"/>
    <w:rsid w:val="001B53F6"/>
    <w:rsid w:val="001C05A1"/>
    <w:rsid w:val="001C2760"/>
    <w:rsid w:val="001C27D1"/>
    <w:rsid w:val="001C3CDB"/>
    <w:rsid w:val="001D21C4"/>
    <w:rsid w:val="001D4566"/>
    <w:rsid w:val="001D5EF5"/>
    <w:rsid w:val="001D6856"/>
    <w:rsid w:val="001D7003"/>
    <w:rsid w:val="001E0C60"/>
    <w:rsid w:val="001E1818"/>
    <w:rsid w:val="001E399A"/>
    <w:rsid w:val="001E42D5"/>
    <w:rsid w:val="001E4C4A"/>
    <w:rsid w:val="001E5450"/>
    <w:rsid w:val="001E55A4"/>
    <w:rsid w:val="001E723D"/>
    <w:rsid w:val="001F0706"/>
    <w:rsid w:val="001F1808"/>
    <w:rsid w:val="001F2220"/>
    <w:rsid w:val="001F6144"/>
    <w:rsid w:val="001F62C6"/>
    <w:rsid w:val="001F68F5"/>
    <w:rsid w:val="00200D6E"/>
    <w:rsid w:val="002011AD"/>
    <w:rsid w:val="002024BB"/>
    <w:rsid w:val="002025AF"/>
    <w:rsid w:val="002047A8"/>
    <w:rsid w:val="0020637D"/>
    <w:rsid w:val="0020742A"/>
    <w:rsid w:val="00211E7B"/>
    <w:rsid w:val="002131F3"/>
    <w:rsid w:val="002136C9"/>
    <w:rsid w:val="002139A3"/>
    <w:rsid w:val="0021506A"/>
    <w:rsid w:val="00216E6A"/>
    <w:rsid w:val="002241AE"/>
    <w:rsid w:val="00225853"/>
    <w:rsid w:val="002258FE"/>
    <w:rsid w:val="00226BDE"/>
    <w:rsid w:val="00227BB8"/>
    <w:rsid w:val="00230B26"/>
    <w:rsid w:val="00232955"/>
    <w:rsid w:val="00233AB2"/>
    <w:rsid w:val="00236576"/>
    <w:rsid w:val="0024008F"/>
    <w:rsid w:val="00242AD7"/>
    <w:rsid w:val="002455DC"/>
    <w:rsid w:val="002508FA"/>
    <w:rsid w:val="00250A16"/>
    <w:rsid w:val="00250BFD"/>
    <w:rsid w:val="00250D9C"/>
    <w:rsid w:val="002511A4"/>
    <w:rsid w:val="00251E4A"/>
    <w:rsid w:val="00252933"/>
    <w:rsid w:val="00253C2F"/>
    <w:rsid w:val="00254940"/>
    <w:rsid w:val="00260E4E"/>
    <w:rsid w:val="00266AC1"/>
    <w:rsid w:val="002671C2"/>
    <w:rsid w:val="00267647"/>
    <w:rsid w:val="00277470"/>
    <w:rsid w:val="00277682"/>
    <w:rsid w:val="00277C0E"/>
    <w:rsid w:val="00277E5C"/>
    <w:rsid w:val="00280BDA"/>
    <w:rsid w:val="00281842"/>
    <w:rsid w:val="00282F0B"/>
    <w:rsid w:val="0028373E"/>
    <w:rsid w:val="00283B90"/>
    <w:rsid w:val="00283EBC"/>
    <w:rsid w:val="002842B0"/>
    <w:rsid w:val="002842E8"/>
    <w:rsid w:val="002853BE"/>
    <w:rsid w:val="00290E3B"/>
    <w:rsid w:val="00293862"/>
    <w:rsid w:val="002947DD"/>
    <w:rsid w:val="00294C64"/>
    <w:rsid w:val="0029574C"/>
    <w:rsid w:val="002A52F9"/>
    <w:rsid w:val="002A64B0"/>
    <w:rsid w:val="002A64ED"/>
    <w:rsid w:val="002A6F62"/>
    <w:rsid w:val="002A7102"/>
    <w:rsid w:val="002A7C5E"/>
    <w:rsid w:val="002B54E0"/>
    <w:rsid w:val="002B5683"/>
    <w:rsid w:val="002B635B"/>
    <w:rsid w:val="002C1415"/>
    <w:rsid w:val="002C19F6"/>
    <w:rsid w:val="002C22BC"/>
    <w:rsid w:val="002C2E7F"/>
    <w:rsid w:val="002C3449"/>
    <w:rsid w:val="002C55A4"/>
    <w:rsid w:val="002C58B8"/>
    <w:rsid w:val="002D25D1"/>
    <w:rsid w:val="002D3ACF"/>
    <w:rsid w:val="002D7A0F"/>
    <w:rsid w:val="002E231F"/>
    <w:rsid w:val="002E628A"/>
    <w:rsid w:val="002E6822"/>
    <w:rsid w:val="002E783C"/>
    <w:rsid w:val="002F0D2A"/>
    <w:rsid w:val="002F5B83"/>
    <w:rsid w:val="002F63FF"/>
    <w:rsid w:val="002F676F"/>
    <w:rsid w:val="002F6964"/>
    <w:rsid w:val="002F7D16"/>
    <w:rsid w:val="00300DD4"/>
    <w:rsid w:val="003019C1"/>
    <w:rsid w:val="00304DD9"/>
    <w:rsid w:val="0030535E"/>
    <w:rsid w:val="00305A92"/>
    <w:rsid w:val="00307770"/>
    <w:rsid w:val="00307E87"/>
    <w:rsid w:val="00312867"/>
    <w:rsid w:val="00313E23"/>
    <w:rsid w:val="00320D88"/>
    <w:rsid w:val="00321698"/>
    <w:rsid w:val="00321C51"/>
    <w:rsid w:val="003220BF"/>
    <w:rsid w:val="0032578E"/>
    <w:rsid w:val="00326284"/>
    <w:rsid w:val="003268FF"/>
    <w:rsid w:val="00330BC3"/>
    <w:rsid w:val="00330F94"/>
    <w:rsid w:val="00335687"/>
    <w:rsid w:val="003357C1"/>
    <w:rsid w:val="003468D5"/>
    <w:rsid w:val="00346C17"/>
    <w:rsid w:val="00353162"/>
    <w:rsid w:val="003547A1"/>
    <w:rsid w:val="0036180E"/>
    <w:rsid w:val="00361A0A"/>
    <w:rsid w:val="00362689"/>
    <w:rsid w:val="00363473"/>
    <w:rsid w:val="0036547B"/>
    <w:rsid w:val="0036709E"/>
    <w:rsid w:val="00372F71"/>
    <w:rsid w:val="00374251"/>
    <w:rsid w:val="00374519"/>
    <w:rsid w:val="003767E7"/>
    <w:rsid w:val="003809FF"/>
    <w:rsid w:val="0038100E"/>
    <w:rsid w:val="0038166F"/>
    <w:rsid w:val="003825AE"/>
    <w:rsid w:val="003849F6"/>
    <w:rsid w:val="00386749"/>
    <w:rsid w:val="0039090E"/>
    <w:rsid w:val="00391B1C"/>
    <w:rsid w:val="00395EF5"/>
    <w:rsid w:val="003A231B"/>
    <w:rsid w:val="003A28A4"/>
    <w:rsid w:val="003A48CD"/>
    <w:rsid w:val="003A5021"/>
    <w:rsid w:val="003B1342"/>
    <w:rsid w:val="003B1666"/>
    <w:rsid w:val="003B21A1"/>
    <w:rsid w:val="003B2ABB"/>
    <w:rsid w:val="003B6C0A"/>
    <w:rsid w:val="003B736B"/>
    <w:rsid w:val="003B7800"/>
    <w:rsid w:val="003C1225"/>
    <w:rsid w:val="003C1BD6"/>
    <w:rsid w:val="003C1C94"/>
    <w:rsid w:val="003C2EA9"/>
    <w:rsid w:val="003C2F79"/>
    <w:rsid w:val="003C3188"/>
    <w:rsid w:val="003C42CA"/>
    <w:rsid w:val="003C5CDF"/>
    <w:rsid w:val="003D00E4"/>
    <w:rsid w:val="003D19A4"/>
    <w:rsid w:val="003D1E1B"/>
    <w:rsid w:val="003D311C"/>
    <w:rsid w:val="003D73DC"/>
    <w:rsid w:val="003D7CEF"/>
    <w:rsid w:val="003E3683"/>
    <w:rsid w:val="003E37B2"/>
    <w:rsid w:val="003F0ACC"/>
    <w:rsid w:val="003F193E"/>
    <w:rsid w:val="003F1C26"/>
    <w:rsid w:val="003F2D71"/>
    <w:rsid w:val="003F4632"/>
    <w:rsid w:val="003F4BBB"/>
    <w:rsid w:val="003F5737"/>
    <w:rsid w:val="0040160D"/>
    <w:rsid w:val="00403B2C"/>
    <w:rsid w:val="00404BF9"/>
    <w:rsid w:val="004052D1"/>
    <w:rsid w:val="00405540"/>
    <w:rsid w:val="00406439"/>
    <w:rsid w:val="004065CD"/>
    <w:rsid w:val="00406A4D"/>
    <w:rsid w:val="0041052B"/>
    <w:rsid w:val="00410E3C"/>
    <w:rsid w:val="0041192B"/>
    <w:rsid w:val="00417B0D"/>
    <w:rsid w:val="004200C7"/>
    <w:rsid w:val="00420162"/>
    <w:rsid w:val="00420B8E"/>
    <w:rsid w:val="00426AFF"/>
    <w:rsid w:val="0042739D"/>
    <w:rsid w:val="00431227"/>
    <w:rsid w:val="004312CA"/>
    <w:rsid w:val="0043604F"/>
    <w:rsid w:val="004373EC"/>
    <w:rsid w:val="004378F5"/>
    <w:rsid w:val="0044107B"/>
    <w:rsid w:val="004430A4"/>
    <w:rsid w:val="0044400E"/>
    <w:rsid w:val="00446247"/>
    <w:rsid w:val="004472B5"/>
    <w:rsid w:val="00452DF8"/>
    <w:rsid w:val="004553F8"/>
    <w:rsid w:val="00456A5D"/>
    <w:rsid w:val="0045726E"/>
    <w:rsid w:val="00457ADB"/>
    <w:rsid w:val="0046007A"/>
    <w:rsid w:val="00460857"/>
    <w:rsid w:val="00462B1E"/>
    <w:rsid w:val="0047093C"/>
    <w:rsid w:val="00473815"/>
    <w:rsid w:val="0047384C"/>
    <w:rsid w:val="004754BE"/>
    <w:rsid w:val="00475BF7"/>
    <w:rsid w:val="00477FDD"/>
    <w:rsid w:val="00480031"/>
    <w:rsid w:val="004812F5"/>
    <w:rsid w:val="00485A57"/>
    <w:rsid w:val="00486DF9"/>
    <w:rsid w:val="00487EC9"/>
    <w:rsid w:val="004902EF"/>
    <w:rsid w:val="00490844"/>
    <w:rsid w:val="00490C9F"/>
    <w:rsid w:val="004927F2"/>
    <w:rsid w:val="00495047"/>
    <w:rsid w:val="00495DCC"/>
    <w:rsid w:val="00496EF4"/>
    <w:rsid w:val="004A0061"/>
    <w:rsid w:val="004A3218"/>
    <w:rsid w:val="004A3BE8"/>
    <w:rsid w:val="004A3D67"/>
    <w:rsid w:val="004A7D34"/>
    <w:rsid w:val="004B2952"/>
    <w:rsid w:val="004B33F7"/>
    <w:rsid w:val="004B4109"/>
    <w:rsid w:val="004B4114"/>
    <w:rsid w:val="004B6FA1"/>
    <w:rsid w:val="004B73DD"/>
    <w:rsid w:val="004C084D"/>
    <w:rsid w:val="004C3BD0"/>
    <w:rsid w:val="004C4978"/>
    <w:rsid w:val="004C4E3C"/>
    <w:rsid w:val="004C677F"/>
    <w:rsid w:val="004C6DD0"/>
    <w:rsid w:val="004D08E9"/>
    <w:rsid w:val="004D1B22"/>
    <w:rsid w:val="004D23C4"/>
    <w:rsid w:val="004D4A93"/>
    <w:rsid w:val="004E0CC4"/>
    <w:rsid w:val="004E1389"/>
    <w:rsid w:val="004E4345"/>
    <w:rsid w:val="004E5941"/>
    <w:rsid w:val="004E687A"/>
    <w:rsid w:val="004E715B"/>
    <w:rsid w:val="004E77A6"/>
    <w:rsid w:val="004F01CA"/>
    <w:rsid w:val="004F033F"/>
    <w:rsid w:val="004F4F63"/>
    <w:rsid w:val="00500548"/>
    <w:rsid w:val="0050199A"/>
    <w:rsid w:val="00502E59"/>
    <w:rsid w:val="005032D2"/>
    <w:rsid w:val="00504AC9"/>
    <w:rsid w:val="005052C8"/>
    <w:rsid w:val="00506172"/>
    <w:rsid w:val="005074E7"/>
    <w:rsid w:val="00510E8E"/>
    <w:rsid w:val="00512830"/>
    <w:rsid w:val="00514511"/>
    <w:rsid w:val="005161F2"/>
    <w:rsid w:val="00516984"/>
    <w:rsid w:val="005202D8"/>
    <w:rsid w:val="00521A2F"/>
    <w:rsid w:val="0052270C"/>
    <w:rsid w:val="0053155E"/>
    <w:rsid w:val="0053397C"/>
    <w:rsid w:val="005358FB"/>
    <w:rsid w:val="00540860"/>
    <w:rsid w:val="00552FD3"/>
    <w:rsid w:val="00554D3C"/>
    <w:rsid w:val="00554F4C"/>
    <w:rsid w:val="005609EA"/>
    <w:rsid w:val="00562E38"/>
    <w:rsid w:val="00563BBB"/>
    <w:rsid w:val="0057043D"/>
    <w:rsid w:val="0057315F"/>
    <w:rsid w:val="00573AC7"/>
    <w:rsid w:val="005749BA"/>
    <w:rsid w:val="00575970"/>
    <w:rsid w:val="005767C7"/>
    <w:rsid w:val="005803AB"/>
    <w:rsid w:val="00581F2A"/>
    <w:rsid w:val="00583328"/>
    <w:rsid w:val="0058409A"/>
    <w:rsid w:val="00586FDA"/>
    <w:rsid w:val="00590354"/>
    <w:rsid w:val="00594F25"/>
    <w:rsid w:val="0059691B"/>
    <w:rsid w:val="005A0466"/>
    <w:rsid w:val="005A2572"/>
    <w:rsid w:val="005A33D2"/>
    <w:rsid w:val="005A392E"/>
    <w:rsid w:val="005A6830"/>
    <w:rsid w:val="005B10E9"/>
    <w:rsid w:val="005B7158"/>
    <w:rsid w:val="005C5EB9"/>
    <w:rsid w:val="005C600A"/>
    <w:rsid w:val="005C7373"/>
    <w:rsid w:val="005D1469"/>
    <w:rsid w:val="005D1C98"/>
    <w:rsid w:val="005D3CC7"/>
    <w:rsid w:val="005D3E7D"/>
    <w:rsid w:val="005D4DFD"/>
    <w:rsid w:val="005D5767"/>
    <w:rsid w:val="005D5ADA"/>
    <w:rsid w:val="005D6669"/>
    <w:rsid w:val="005E0673"/>
    <w:rsid w:val="005E1F27"/>
    <w:rsid w:val="005E39BA"/>
    <w:rsid w:val="005E58C2"/>
    <w:rsid w:val="005E758C"/>
    <w:rsid w:val="005F0E2D"/>
    <w:rsid w:val="005F2243"/>
    <w:rsid w:val="005F22F1"/>
    <w:rsid w:val="005F2D03"/>
    <w:rsid w:val="005F2FD1"/>
    <w:rsid w:val="005F41B9"/>
    <w:rsid w:val="005F4D5C"/>
    <w:rsid w:val="00600D6E"/>
    <w:rsid w:val="00604B39"/>
    <w:rsid w:val="00604C40"/>
    <w:rsid w:val="00605867"/>
    <w:rsid w:val="0061253C"/>
    <w:rsid w:val="00612EFC"/>
    <w:rsid w:val="00615033"/>
    <w:rsid w:val="006167C6"/>
    <w:rsid w:val="00620C44"/>
    <w:rsid w:val="00623F01"/>
    <w:rsid w:val="00624458"/>
    <w:rsid w:val="00625A4C"/>
    <w:rsid w:val="006261D9"/>
    <w:rsid w:val="0062631B"/>
    <w:rsid w:val="006266D4"/>
    <w:rsid w:val="00632B9B"/>
    <w:rsid w:val="00632F81"/>
    <w:rsid w:val="00641E43"/>
    <w:rsid w:val="006452DD"/>
    <w:rsid w:val="00645A92"/>
    <w:rsid w:val="0064680C"/>
    <w:rsid w:val="00646B9C"/>
    <w:rsid w:val="00651E18"/>
    <w:rsid w:val="0065476F"/>
    <w:rsid w:val="00654BCC"/>
    <w:rsid w:val="00655DA5"/>
    <w:rsid w:val="00656A8B"/>
    <w:rsid w:val="006609D4"/>
    <w:rsid w:val="006617D8"/>
    <w:rsid w:val="00661DE0"/>
    <w:rsid w:val="00663E56"/>
    <w:rsid w:val="006651C8"/>
    <w:rsid w:val="00667CBA"/>
    <w:rsid w:val="0067104B"/>
    <w:rsid w:val="00673725"/>
    <w:rsid w:val="00676257"/>
    <w:rsid w:val="0067676A"/>
    <w:rsid w:val="00676773"/>
    <w:rsid w:val="00677B29"/>
    <w:rsid w:val="00683224"/>
    <w:rsid w:val="0068489D"/>
    <w:rsid w:val="00684ACF"/>
    <w:rsid w:val="00684FD0"/>
    <w:rsid w:val="00687FDB"/>
    <w:rsid w:val="0069609C"/>
    <w:rsid w:val="00697126"/>
    <w:rsid w:val="006A013C"/>
    <w:rsid w:val="006A27F2"/>
    <w:rsid w:val="006A3270"/>
    <w:rsid w:val="006A5E9D"/>
    <w:rsid w:val="006A65B0"/>
    <w:rsid w:val="006A7934"/>
    <w:rsid w:val="006B0EC7"/>
    <w:rsid w:val="006B1494"/>
    <w:rsid w:val="006B3663"/>
    <w:rsid w:val="006B3F78"/>
    <w:rsid w:val="006C1952"/>
    <w:rsid w:val="006C1A9D"/>
    <w:rsid w:val="006C2A0F"/>
    <w:rsid w:val="006C31B4"/>
    <w:rsid w:val="006C693B"/>
    <w:rsid w:val="006C7BD9"/>
    <w:rsid w:val="006D4084"/>
    <w:rsid w:val="006D55BA"/>
    <w:rsid w:val="006D7B45"/>
    <w:rsid w:val="006E05FA"/>
    <w:rsid w:val="006E1347"/>
    <w:rsid w:val="006E1E84"/>
    <w:rsid w:val="006E22BA"/>
    <w:rsid w:val="006E35EA"/>
    <w:rsid w:val="006E4853"/>
    <w:rsid w:val="006E50CD"/>
    <w:rsid w:val="006E6A9A"/>
    <w:rsid w:val="006E7037"/>
    <w:rsid w:val="006E7BDA"/>
    <w:rsid w:val="006F056C"/>
    <w:rsid w:val="006F2E17"/>
    <w:rsid w:val="0070083C"/>
    <w:rsid w:val="00702B19"/>
    <w:rsid w:val="00704891"/>
    <w:rsid w:val="00705F48"/>
    <w:rsid w:val="00707860"/>
    <w:rsid w:val="00710648"/>
    <w:rsid w:val="00713D0D"/>
    <w:rsid w:val="00714961"/>
    <w:rsid w:val="00717ED7"/>
    <w:rsid w:val="007220DB"/>
    <w:rsid w:val="00722198"/>
    <w:rsid w:val="00722AE9"/>
    <w:rsid w:val="00722E2C"/>
    <w:rsid w:val="00723B6C"/>
    <w:rsid w:val="00723C61"/>
    <w:rsid w:val="00726010"/>
    <w:rsid w:val="00726D51"/>
    <w:rsid w:val="007336FA"/>
    <w:rsid w:val="00734A0E"/>
    <w:rsid w:val="0074106B"/>
    <w:rsid w:val="00741288"/>
    <w:rsid w:val="00744025"/>
    <w:rsid w:val="00746536"/>
    <w:rsid w:val="00747551"/>
    <w:rsid w:val="00750EF7"/>
    <w:rsid w:val="00751C1F"/>
    <w:rsid w:val="0075501F"/>
    <w:rsid w:val="00756D2F"/>
    <w:rsid w:val="00760489"/>
    <w:rsid w:val="00762784"/>
    <w:rsid w:val="00763982"/>
    <w:rsid w:val="00764AF7"/>
    <w:rsid w:val="00764D9D"/>
    <w:rsid w:val="007714FA"/>
    <w:rsid w:val="007774C8"/>
    <w:rsid w:val="007777DD"/>
    <w:rsid w:val="0078658B"/>
    <w:rsid w:val="00790803"/>
    <w:rsid w:val="00790CAD"/>
    <w:rsid w:val="007918FA"/>
    <w:rsid w:val="00792684"/>
    <w:rsid w:val="00794F31"/>
    <w:rsid w:val="00796C50"/>
    <w:rsid w:val="007A1E7C"/>
    <w:rsid w:val="007A4CB4"/>
    <w:rsid w:val="007A580F"/>
    <w:rsid w:val="007B1BA6"/>
    <w:rsid w:val="007B2FF6"/>
    <w:rsid w:val="007B3A22"/>
    <w:rsid w:val="007B3B9A"/>
    <w:rsid w:val="007B3E14"/>
    <w:rsid w:val="007B57C5"/>
    <w:rsid w:val="007B5CE8"/>
    <w:rsid w:val="007C0665"/>
    <w:rsid w:val="007C319B"/>
    <w:rsid w:val="007C7B0C"/>
    <w:rsid w:val="007C7CF6"/>
    <w:rsid w:val="007D16D8"/>
    <w:rsid w:val="007D7549"/>
    <w:rsid w:val="007E02D8"/>
    <w:rsid w:val="007E05BF"/>
    <w:rsid w:val="007E1120"/>
    <w:rsid w:val="007E2A85"/>
    <w:rsid w:val="007E2E8F"/>
    <w:rsid w:val="007E48E3"/>
    <w:rsid w:val="007E4BD2"/>
    <w:rsid w:val="007E4D34"/>
    <w:rsid w:val="007E6B43"/>
    <w:rsid w:val="007F21F0"/>
    <w:rsid w:val="007F2508"/>
    <w:rsid w:val="007F4D6F"/>
    <w:rsid w:val="007F5360"/>
    <w:rsid w:val="007F74C6"/>
    <w:rsid w:val="0080051A"/>
    <w:rsid w:val="00801725"/>
    <w:rsid w:val="0080231C"/>
    <w:rsid w:val="00803315"/>
    <w:rsid w:val="0080370B"/>
    <w:rsid w:val="00806C8A"/>
    <w:rsid w:val="00811737"/>
    <w:rsid w:val="00811861"/>
    <w:rsid w:val="00812C7B"/>
    <w:rsid w:val="00812CC6"/>
    <w:rsid w:val="00813D1C"/>
    <w:rsid w:val="0081494C"/>
    <w:rsid w:val="00815856"/>
    <w:rsid w:val="008163F3"/>
    <w:rsid w:val="00820D48"/>
    <w:rsid w:val="0082135A"/>
    <w:rsid w:val="00822F30"/>
    <w:rsid w:val="00823907"/>
    <w:rsid w:val="00825425"/>
    <w:rsid w:val="00825885"/>
    <w:rsid w:val="00826771"/>
    <w:rsid w:val="008325AB"/>
    <w:rsid w:val="00832C45"/>
    <w:rsid w:val="00843BAA"/>
    <w:rsid w:val="00844CE3"/>
    <w:rsid w:val="00847C87"/>
    <w:rsid w:val="00854C22"/>
    <w:rsid w:val="00856409"/>
    <w:rsid w:val="008567E1"/>
    <w:rsid w:val="00860DCA"/>
    <w:rsid w:val="008610F7"/>
    <w:rsid w:val="008629B2"/>
    <w:rsid w:val="00865987"/>
    <w:rsid w:val="00866A8C"/>
    <w:rsid w:val="00867EDF"/>
    <w:rsid w:val="00870243"/>
    <w:rsid w:val="00870CBA"/>
    <w:rsid w:val="00872D7E"/>
    <w:rsid w:val="00873CEA"/>
    <w:rsid w:val="00876C60"/>
    <w:rsid w:val="00877EA6"/>
    <w:rsid w:val="0088161A"/>
    <w:rsid w:val="00890553"/>
    <w:rsid w:val="008918C3"/>
    <w:rsid w:val="00894612"/>
    <w:rsid w:val="00895125"/>
    <w:rsid w:val="00895438"/>
    <w:rsid w:val="00897E6B"/>
    <w:rsid w:val="008A0A7B"/>
    <w:rsid w:val="008A2EB7"/>
    <w:rsid w:val="008A30D4"/>
    <w:rsid w:val="008A3986"/>
    <w:rsid w:val="008A412D"/>
    <w:rsid w:val="008A5A38"/>
    <w:rsid w:val="008A652F"/>
    <w:rsid w:val="008B0D2A"/>
    <w:rsid w:val="008B2AB4"/>
    <w:rsid w:val="008B2B3F"/>
    <w:rsid w:val="008B4267"/>
    <w:rsid w:val="008B6249"/>
    <w:rsid w:val="008B77F8"/>
    <w:rsid w:val="008B78FD"/>
    <w:rsid w:val="008C2BE4"/>
    <w:rsid w:val="008C416B"/>
    <w:rsid w:val="008C4AA0"/>
    <w:rsid w:val="008C53F1"/>
    <w:rsid w:val="008C5FC1"/>
    <w:rsid w:val="008C6514"/>
    <w:rsid w:val="008D0F9D"/>
    <w:rsid w:val="008D15D5"/>
    <w:rsid w:val="008D4B77"/>
    <w:rsid w:val="008E04B9"/>
    <w:rsid w:val="008E103D"/>
    <w:rsid w:val="008E1290"/>
    <w:rsid w:val="008F0F52"/>
    <w:rsid w:val="008F511F"/>
    <w:rsid w:val="008F667B"/>
    <w:rsid w:val="008F79A9"/>
    <w:rsid w:val="008F7C33"/>
    <w:rsid w:val="008F7EBA"/>
    <w:rsid w:val="00903594"/>
    <w:rsid w:val="009038CD"/>
    <w:rsid w:val="00904F2E"/>
    <w:rsid w:val="00905E4E"/>
    <w:rsid w:val="009113DB"/>
    <w:rsid w:val="00911794"/>
    <w:rsid w:val="009128CE"/>
    <w:rsid w:val="0091321E"/>
    <w:rsid w:val="0091575C"/>
    <w:rsid w:val="00915AA6"/>
    <w:rsid w:val="00915D95"/>
    <w:rsid w:val="009173BC"/>
    <w:rsid w:val="0092014C"/>
    <w:rsid w:val="00925CCC"/>
    <w:rsid w:val="0092672E"/>
    <w:rsid w:val="0093019F"/>
    <w:rsid w:val="00930BBD"/>
    <w:rsid w:val="00933220"/>
    <w:rsid w:val="00933A10"/>
    <w:rsid w:val="0093417D"/>
    <w:rsid w:val="009359C0"/>
    <w:rsid w:val="00941678"/>
    <w:rsid w:val="009428C0"/>
    <w:rsid w:val="0094357D"/>
    <w:rsid w:val="00944772"/>
    <w:rsid w:val="00945B61"/>
    <w:rsid w:val="00947781"/>
    <w:rsid w:val="00947CC8"/>
    <w:rsid w:val="00950250"/>
    <w:rsid w:val="00950E1F"/>
    <w:rsid w:val="00951710"/>
    <w:rsid w:val="00953202"/>
    <w:rsid w:val="00957E29"/>
    <w:rsid w:val="0096283C"/>
    <w:rsid w:val="00963610"/>
    <w:rsid w:val="009643E2"/>
    <w:rsid w:val="009660B7"/>
    <w:rsid w:val="00973C40"/>
    <w:rsid w:val="0097465E"/>
    <w:rsid w:val="00982731"/>
    <w:rsid w:val="00986F31"/>
    <w:rsid w:val="00987F7B"/>
    <w:rsid w:val="009930E6"/>
    <w:rsid w:val="009933C7"/>
    <w:rsid w:val="00995F89"/>
    <w:rsid w:val="00996541"/>
    <w:rsid w:val="00997942"/>
    <w:rsid w:val="0099799B"/>
    <w:rsid w:val="009A13B2"/>
    <w:rsid w:val="009A1F0B"/>
    <w:rsid w:val="009A228C"/>
    <w:rsid w:val="009A3F1A"/>
    <w:rsid w:val="009A490F"/>
    <w:rsid w:val="009A5834"/>
    <w:rsid w:val="009A6473"/>
    <w:rsid w:val="009A68F5"/>
    <w:rsid w:val="009A6B48"/>
    <w:rsid w:val="009A728B"/>
    <w:rsid w:val="009B2896"/>
    <w:rsid w:val="009B3642"/>
    <w:rsid w:val="009B4780"/>
    <w:rsid w:val="009B6903"/>
    <w:rsid w:val="009B6D57"/>
    <w:rsid w:val="009B799C"/>
    <w:rsid w:val="009B7DD2"/>
    <w:rsid w:val="009B7F0D"/>
    <w:rsid w:val="009C0163"/>
    <w:rsid w:val="009C49B4"/>
    <w:rsid w:val="009C5004"/>
    <w:rsid w:val="009C5F9C"/>
    <w:rsid w:val="009C7409"/>
    <w:rsid w:val="009D1621"/>
    <w:rsid w:val="009D25CF"/>
    <w:rsid w:val="009D43A5"/>
    <w:rsid w:val="009D4B9F"/>
    <w:rsid w:val="009D5BE8"/>
    <w:rsid w:val="009D69D5"/>
    <w:rsid w:val="009D6D49"/>
    <w:rsid w:val="009E0291"/>
    <w:rsid w:val="009E6C38"/>
    <w:rsid w:val="009E7171"/>
    <w:rsid w:val="009E71DE"/>
    <w:rsid w:val="009F0552"/>
    <w:rsid w:val="009F1631"/>
    <w:rsid w:val="009F2519"/>
    <w:rsid w:val="009F45A2"/>
    <w:rsid w:val="009F5C21"/>
    <w:rsid w:val="00A0069D"/>
    <w:rsid w:val="00A00AA7"/>
    <w:rsid w:val="00A03381"/>
    <w:rsid w:val="00A04C60"/>
    <w:rsid w:val="00A05D6F"/>
    <w:rsid w:val="00A062E3"/>
    <w:rsid w:val="00A068F5"/>
    <w:rsid w:val="00A0719F"/>
    <w:rsid w:val="00A07585"/>
    <w:rsid w:val="00A079D1"/>
    <w:rsid w:val="00A1136E"/>
    <w:rsid w:val="00A134DE"/>
    <w:rsid w:val="00A150E5"/>
    <w:rsid w:val="00A173C1"/>
    <w:rsid w:val="00A178EC"/>
    <w:rsid w:val="00A20FD5"/>
    <w:rsid w:val="00A21BA6"/>
    <w:rsid w:val="00A34718"/>
    <w:rsid w:val="00A41EAA"/>
    <w:rsid w:val="00A45E68"/>
    <w:rsid w:val="00A51158"/>
    <w:rsid w:val="00A51EFB"/>
    <w:rsid w:val="00A53096"/>
    <w:rsid w:val="00A566B8"/>
    <w:rsid w:val="00A5697A"/>
    <w:rsid w:val="00A57354"/>
    <w:rsid w:val="00A6050D"/>
    <w:rsid w:val="00A6052D"/>
    <w:rsid w:val="00A60E7F"/>
    <w:rsid w:val="00A629B7"/>
    <w:rsid w:val="00A656E1"/>
    <w:rsid w:val="00A66237"/>
    <w:rsid w:val="00A67C12"/>
    <w:rsid w:val="00A706D5"/>
    <w:rsid w:val="00A71325"/>
    <w:rsid w:val="00A72B27"/>
    <w:rsid w:val="00A74CB5"/>
    <w:rsid w:val="00A74EC0"/>
    <w:rsid w:val="00A769F1"/>
    <w:rsid w:val="00A76DB7"/>
    <w:rsid w:val="00A813AB"/>
    <w:rsid w:val="00A8344E"/>
    <w:rsid w:val="00A83B92"/>
    <w:rsid w:val="00A8583C"/>
    <w:rsid w:val="00A868AE"/>
    <w:rsid w:val="00A87028"/>
    <w:rsid w:val="00A91DFD"/>
    <w:rsid w:val="00A939F5"/>
    <w:rsid w:val="00A96816"/>
    <w:rsid w:val="00AA1037"/>
    <w:rsid w:val="00AA2B57"/>
    <w:rsid w:val="00AA3575"/>
    <w:rsid w:val="00AA4E3F"/>
    <w:rsid w:val="00AA5EF5"/>
    <w:rsid w:val="00AA5FE4"/>
    <w:rsid w:val="00AA7E9E"/>
    <w:rsid w:val="00AB2B3D"/>
    <w:rsid w:val="00AB361E"/>
    <w:rsid w:val="00AB4DD4"/>
    <w:rsid w:val="00AB603B"/>
    <w:rsid w:val="00AC05DE"/>
    <w:rsid w:val="00AC0ACE"/>
    <w:rsid w:val="00AC53B9"/>
    <w:rsid w:val="00AC6FD2"/>
    <w:rsid w:val="00AD2445"/>
    <w:rsid w:val="00AD2629"/>
    <w:rsid w:val="00AD41AD"/>
    <w:rsid w:val="00AD4A94"/>
    <w:rsid w:val="00AD7A3C"/>
    <w:rsid w:val="00AD7E6D"/>
    <w:rsid w:val="00AE1C9C"/>
    <w:rsid w:val="00AE2C39"/>
    <w:rsid w:val="00AE2EE1"/>
    <w:rsid w:val="00AE5697"/>
    <w:rsid w:val="00AE7C86"/>
    <w:rsid w:val="00AF057C"/>
    <w:rsid w:val="00AF09DE"/>
    <w:rsid w:val="00AF1469"/>
    <w:rsid w:val="00AF14A9"/>
    <w:rsid w:val="00AF4BFC"/>
    <w:rsid w:val="00AF6532"/>
    <w:rsid w:val="00B00675"/>
    <w:rsid w:val="00B050DC"/>
    <w:rsid w:val="00B072B3"/>
    <w:rsid w:val="00B125C0"/>
    <w:rsid w:val="00B12656"/>
    <w:rsid w:val="00B13B51"/>
    <w:rsid w:val="00B16B12"/>
    <w:rsid w:val="00B21021"/>
    <w:rsid w:val="00B22063"/>
    <w:rsid w:val="00B23EF3"/>
    <w:rsid w:val="00B300BB"/>
    <w:rsid w:val="00B316A1"/>
    <w:rsid w:val="00B31A5D"/>
    <w:rsid w:val="00B326C0"/>
    <w:rsid w:val="00B36608"/>
    <w:rsid w:val="00B41817"/>
    <w:rsid w:val="00B427A3"/>
    <w:rsid w:val="00B51629"/>
    <w:rsid w:val="00B52838"/>
    <w:rsid w:val="00B5566B"/>
    <w:rsid w:val="00B55900"/>
    <w:rsid w:val="00B65E3A"/>
    <w:rsid w:val="00B662CB"/>
    <w:rsid w:val="00B66ACA"/>
    <w:rsid w:val="00B66FDC"/>
    <w:rsid w:val="00B7034A"/>
    <w:rsid w:val="00B75BDB"/>
    <w:rsid w:val="00B8402C"/>
    <w:rsid w:val="00B876F4"/>
    <w:rsid w:val="00B93CD5"/>
    <w:rsid w:val="00B94564"/>
    <w:rsid w:val="00B96C42"/>
    <w:rsid w:val="00BA120A"/>
    <w:rsid w:val="00BA2D29"/>
    <w:rsid w:val="00BA4237"/>
    <w:rsid w:val="00BA442C"/>
    <w:rsid w:val="00BA513C"/>
    <w:rsid w:val="00BA598B"/>
    <w:rsid w:val="00BB019A"/>
    <w:rsid w:val="00BB15CA"/>
    <w:rsid w:val="00BB1C7B"/>
    <w:rsid w:val="00BB460A"/>
    <w:rsid w:val="00BB641B"/>
    <w:rsid w:val="00BB7B69"/>
    <w:rsid w:val="00BC0730"/>
    <w:rsid w:val="00BC15B6"/>
    <w:rsid w:val="00BC175F"/>
    <w:rsid w:val="00BC1BB3"/>
    <w:rsid w:val="00BC6159"/>
    <w:rsid w:val="00BC6F89"/>
    <w:rsid w:val="00BC773B"/>
    <w:rsid w:val="00BD2F52"/>
    <w:rsid w:val="00BE2CED"/>
    <w:rsid w:val="00BE5C95"/>
    <w:rsid w:val="00BF060C"/>
    <w:rsid w:val="00BF0BB5"/>
    <w:rsid w:val="00BF3758"/>
    <w:rsid w:val="00BF4CCB"/>
    <w:rsid w:val="00BF727F"/>
    <w:rsid w:val="00C02FAA"/>
    <w:rsid w:val="00C03B24"/>
    <w:rsid w:val="00C03D29"/>
    <w:rsid w:val="00C04576"/>
    <w:rsid w:val="00C05BD7"/>
    <w:rsid w:val="00C10715"/>
    <w:rsid w:val="00C141C0"/>
    <w:rsid w:val="00C14714"/>
    <w:rsid w:val="00C176AB"/>
    <w:rsid w:val="00C220B3"/>
    <w:rsid w:val="00C262FA"/>
    <w:rsid w:val="00C26C1D"/>
    <w:rsid w:val="00C3199A"/>
    <w:rsid w:val="00C32B6F"/>
    <w:rsid w:val="00C358CE"/>
    <w:rsid w:val="00C367FA"/>
    <w:rsid w:val="00C372A1"/>
    <w:rsid w:val="00C412AD"/>
    <w:rsid w:val="00C42E7B"/>
    <w:rsid w:val="00C436E0"/>
    <w:rsid w:val="00C458E6"/>
    <w:rsid w:val="00C4626B"/>
    <w:rsid w:val="00C4791F"/>
    <w:rsid w:val="00C5127F"/>
    <w:rsid w:val="00C51377"/>
    <w:rsid w:val="00C52C5C"/>
    <w:rsid w:val="00C52C68"/>
    <w:rsid w:val="00C5638E"/>
    <w:rsid w:val="00C56747"/>
    <w:rsid w:val="00C60523"/>
    <w:rsid w:val="00C60E6A"/>
    <w:rsid w:val="00C61B41"/>
    <w:rsid w:val="00C62BE0"/>
    <w:rsid w:val="00C62D34"/>
    <w:rsid w:val="00C64765"/>
    <w:rsid w:val="00C70A1E"/>
    <w:rsid w:val="00C71DD3"/>
    <w:rsid w:val="00C725D0"/>
    <w:rsid w:val="00C73EB1"/>
    <w:rsid w:val="00C73FE3"/>
    <w:rsid w:val="00C74FED"/>
    <w:rsid w:val="00C75B23"/>
    <w:rsid w:val="00C7716B"/>
    <w:rsid w:val="00C80F4F"/>
    <w:rsid w:val="00C8338E"/>
    <w:rsid w:val="00C8571F"/>
    <w:rsid w:val="00C85EC6"/>
    <w:rsid w:val="00C86507"/>
    <w:rsid w:val="00C87A62"/>
    <w:rsid w:val="00C92654"/>
    <w:rsid w:val="00C92864"/>
    <w:rsid w:val="00C9324A"/>
    <w:rsid w:val="00C93D3B"/>
    <w:rsid w:val="00C94B92"/>
    <w:rsid w:val="00C950ED"/>
    <w:rsid w:val="00C95DF1"/>
    <w:rsid w:val="00C96034"/>
    <w:rsid w:val="00CA0B65"/>
    <w:rsid w:val="00CA2AFC"/>
    <w:rsid w:val="00CA31F2"/>
    <w:rsid w:val="00CA55E5"/>
    <w:rsid w:val="00CA729B"/>
    <w:rsid w:val="00CA7B76"/>
    <w:rsid w:val="00CB0EE0"/>
    <w:rsid w:val="00CB2473"/>
    <w:rsid w:val="00CB2E44"/>
    <w:rsid w:val="00CB4401"/>
    <w:rsid w:val="00CB67A0"/>
    <w:rsid w:val="00CB70CB"/>
    <w:rsid w:val="00CC1077"/>
    <w:rsid w:val="00CC1B00"/>
    <w:rsid w:val="00CC47E9"/>
    <w:rsid w:val="00CC4EEE"/>
    <w:rsid w:val="00CC5A97"/>
    <w:rsid w:val="00CD289F"/>
    <w:rsid w:val="00CD5FAD"/>
    <w:rsid w:val="00CD737B"/>
    <w:rsid w:val="00CD7E9D"/>
    <w:rsid w:val="00CE0367"/>
    <w:rsid w:val="00CE5769"/>
    <w:rsid w:val="00CE6760"/>
    <w:rsid w:val="00CE6B7B"/>
    <w:rsid w:val="00CE7F3E"/>
    <w:rsid w:val="00CF262E"/>
    <w:rsid w:val="00CF4341"/>
    <w:rsid w:val="00D016B4"/>
    <w:rsid w:val="00D01A8D"/>
    <w:rsid w:val="00D06054"/>
    <w:rsid w:val="00D062D2"/>
    <w:rsid w:val="00D1022A"/>
    <w:rsid w:val="00D102DC"/>
    <w:rsid w:val="00D11785"/>
    <w:rsid w:val="00D13698"/>
    <w:rsid w:val="00D143C3"/>
    <w:rsid w:val="00D15740"/>
    <w:rsid w:val="00D15F27"/>
    <w:rsid w:val="00D22E62"/>
    <w:rsid w:val="00D24FDB"/>
    <w:rsid w:val="00D26C75"/>
    <w:rsid w:val="00D2743A"/>
    <w:rsid w:val="00D337BA"/>
    <w:rsid w:val="00D34822"/>
    <w:rsid w:val="00D34839"/>
    <w:rsid w:val="00D356B0"/>
    <w:rsid w:val="00D36E64"/>
    <w:rsid w:val="00D372F2"/>
    <w:rsid w:val="00D40A9E"/>
    <w:rsid w:val="00D419D2"/>
    <w:rsid w:val="00D43130"/>
    <w:rsid w:val="00D43AB4"/>
    <w:rsid w:val="00D451F8"/>
    <w:rsid w:val="00D46032"/>
    <w:rsid w:val="00D47EE8"/>
    <w:rsid w:val="00D50277"/>
    <w:rsid w:val="00D50EB2"/>
    <w:rsid w:val="00D5470F"/>
    <w:rsid w:val="00D568F6"/>
    <w:rsid w:val="00D61682"/>
    <w:rsid w:val="00D61CBB"/>
    <w:rsid w:val="00D62374"/>
    <w:rsid w:val="00D6250A"/>
    <w:rsid w:val="00D62D59"/>
    <w:rsid w:val="00D62EB4"/>
    <w:rsid w:val="00D63474"/>
    <w:rsid w:val="00D64DAF"/>
    <w:rsid w:val="00D651DB"/>
    <w:rsid w:val="00D6625F"/>
    <w:rsid w:val="00D666F5"/>
    <w:rsid w:val="00D72092"/>
    <w:rsid w:val="00D73417"/>
    <w:rsid w:val="00D73A43"/>
    <w:rsid w:val="00D740E5"/>
    <w:rsid w:val="00D74F29"/>
    <w:rsid w:val="00D751F8"/>
    <w:rsid w:val="00D75391"/>
    <w:rsid w:val="00D75EBD"/>
    <w:rsid w:val="00D76D6B"/>
    <w:rsid w:val="00D80012"/>
    <w:rsid w:val="00D8041C"/>
    <w:rsid w:val="00D82FE8"/>
    <w:rsid w:val="00D843B7"/>
    <w:rsid w:val="00D85933"/>
    <w:rsid w:val="00D85DEB"/>
    <w:rsid w:val="00D8692F"/>
    <w:rsid w:val="00D94210"/>
    <w:rsid w:val="00DA0487"/>
    <w:rsid w:val="00DA1C60"/>
    <w:rsid w:val="00DA1E5E"/>
    <w:rsid w:val="00DA319A"/>
    <w:rsid w:val="00DA4767"/>
    <w:rsid w:val="00DA7BBB"/>
    <w:rsid w:val="00DB3BA9"/>
    <w:rsid w:val="00DB3D7E"/>
    <w:rsid w:val="00DC02F3"/>
    <w:rsid w:val="00DC0329"/>
    <w:rsid w:val="00DC0437"/>
    <w:rsid w:val="00DC22DD"/>
    <w:rsid w:val="00DC4068"/>
    <w:rsid w:val="00DD2FDB"/>
    <w:rsid w:val="00DD34EA"/>
    <w:rsid w:val="00DD684A"/>
    <w:rsid w:val="00DE03CC"/>
    <w:rsid w:val="00DE0712"/>
    <w:rsid w:val="00DE136D"/>
    <w:rsid w:val="00DE1703"/>
    <w:rsid w:val="00DE1CC0"/>
    <w:rsid w:val="00DE3977"/>
    <w:rsid w:val="00DE7349"/>
    <w:rsid w:val="00DE7C44"/>
    <w:rsid w:val="00DF01B3"/>
    <w:rsid w:val="00DF1BAD"/>
    <w:rsid w:val="00DF6410"/>
    <w:rsid w:val="00E010D6"/>
    <w:rsid w:val="00E01FB8"/>
    <w:rsid w:val="00E02DF5"/>
    <w:rsid w:val="00E056F4"/>
    <w:rsid w:val="00E104D0"/>
    <w:rsid w:val="00E117FC"/>
    <w:rsid w:val="00E11868"/>
    <w:rsid w:val="00E129CB"/>
    <w:rsid w:val="00E14B79"/>
    <w:rsid w:val="00E14C35"/>
    <w:rsid w:val="00E2295A"/>
    <w:rsid w:val="00E26A65"/>
    <w:rsid w:val="00E3102B"/>
    <w:rsid w:val="00E31228"/>
    <w:rsid w:val="00E31CE1"/>
    <w:rsid w:val="00E36968"/>
    <w:rsid w:val="00E36F9E"/>
    <w:rsid w:val="00E37D2C"/>
    <w:rsid w:val="00E40624"/>
    <w:rsid w:val="00E4083C"/>
    <w:rsid w:val="00E435C9"/>
    <w:rsid w:val="00E44449"/>
    <w:rsid w:val="00E45CCF"/>
    <w:rsid w:val="00E47FC6"/>
    <w:rsid w:val="00E505D7"/>
    <w:rsid w:val="00E51FC4"/>
    <w:rsid w:val="00E52AB9"/>
    <w:rsid w:val="00E53E8B"/>
    <w:rsid w:val="00E55D01"/>
    <w:rsid w:val="00E56378"/>
    <w:rsid w:val="00E568E0"/>
    <w:rsid w:val="00E6358A"/>
    <w:rsid w:val="00E63BD0"/>
    <w:rsid w:val="00E66066"/>
    <w:rsid w:val="00E70E5A"/>
    <w:rsid w:val="00E74686"/>
    <w:rsid w:val="00E7782C"/>
    <w:rsid w:val="00E8011A"/>
    <w:rsid w:val="00E81183"/>
    <w:rsid w:val="00E8239B"/>
    <w:rsid w:val="00E829BA"/>
    <w:rsid w:val="00E8342B"/>
    <w:rsid w:val="00E83BD7"/>
    <w:rsid w:val="00E90AB8"/>
    <w:rsid w:val="00E90AC6"/>
    <w:rsid w:val="00E90F68"/>
    <w:rsid w:val="00E910C9"/>
    <w:rsid w:val="00E91D07"/>
    <w:rsid w:val="00E92182"/>
    <w:rsid w:val="00E933E1"/>
    <w:rsid w:val="00E95A47"/>
    <w:rsid w:val="00EA47A2"/>
    <w:rsid w:val="00EA4BF1"/>
    <w:rsid w:val="00EA5A54"/>
    <w:rsid w:val="00EA755A"/>
    <w:rsid w:val="00EB2334"/>
    <w:rsid w:val="00EB326F"/>
    <w:rsid w:val="00EB3904"/>
    <w:rsid w:val="00EB413C"/>
    <w:rsid w:val="00EB49E6"/>
    <w:rsid w:val="00EC0FAF"/>
    <w:rsid w:val="00EC2C12"/>
    <w:rsid w:val="00EC4105"/>
    <w:rsid w:val="00EC5C86"/>
    <w:rsid w:val="00EC7626"/>
    <w:rsid w:val="00EC76CE"/>
    <w:rsid w:val="00ED0153"/>
    <w:rsid w:val="00ED2AB7"/>
    <w:rsid w:val="00ED3A67"/>
    <w:rsid w:val="00ED6739"/>
    <w:rsid w:val="00ED744B"/>
    <w:rsid w:val="00ED7DD5"/>
    <w:rsid w:val="00EE0D51"/>
    <w:rsid w:val="00EE7806"/>
    <w:rsid w:val="00EF07B6"/>
    <w:rsid w:val="00EF0DDE"/>
    <w:rsid w:val="00EF2612"/>
    <w:rsid w:val="00EF2F0E"/>
    <w:rsid w:val="00EF62C2"/>
    <w:rsid w:val="00EF6361"/>
    <w:rsid w:val="00EF6F8E"/>
    <w:rsid w:val="00EF713C"/>
    <w:rsid w:val="00EF78F6"/>
    <w:rsid w:val="00F02BCF"/>
    <w:rsid w:val="00F054B5"/>
    <w:rsid w:val="00F05B69"/>
    <w:rsid w:val="00F07AC7"/>
    <w:rsid w:val="00F101DB"/>
    <w:rsid w:val="00F102FD"/>
    <w:rsid w:val="00F12283"/>
    <w:rsid w:val="00F1292E"/>
    <w:rsid w:val="00F13659"/>
    <w:rsid w:val="00F1429A"/>
    <w:rsid w:val="00F14DF0"/>
    <w:rsid w:val="00F15787"/>
    <w:rsid w:val="00F158BE"/>
    <w:rsid w:val="00F15A7A"/>
    <w:rsid w:val="00F162E4"/>
    <w:rsid w:val="00F16418"/>
    <w:rsid w:val="00F22AE4"/>
    <w:rsid w:val="00F26A00"/>
    <w:rsid w:val="00F277D7"/>
    <w:rsid w:val="00F30109"/>
    <w:rsid w:val="00F30EF1"/>
    <w:rsid w:val="00F31052"/>
    <w:rsid w:val="00F3317A"/>
    <w:rsid w:val="00F33D62"/>
    <w:rsid w:val="00F33EFA"/>
    <w:rsid w:val="00F34574"/>
    <w:rsid w:val="00F34645"/>
    <w:rsid w:val="00F34825"/>
    <w:rsid w:val="00F34A72"/>
    <w:rsid w:val="00F409E1"/>
    <w:rsid w:val="00F43684"/>
    <w:rsid w:val="00F44368"/>
    <w:rsid w:val="00F50C0F"/>
    <w:rsid w:val="00F51841"/>
    <w:rsid w:val="00F533A9"/>
    <w:rsid w:val="00F54792"/>
    <w:rsid w:val="00F560DA"/>
    <w:rsid w:val="00F57A80"/>
    <w:rsid w:val="00F67B0A"/>
    <w:rsid w:val="00F70E94"/>
    <w:rsid w:val="00F72107"/>
    <w:rsid w:val="00F72A9E"/>
    <w:rsid w:val="00F72BF9"/>
    <w:rsid w:val="00F72DEB"/>
    <w:rsid w:val="00F74D26"/>
    <w:rsid w:val="00F74F17"/>
    <w:rsid w:val="00F7750D"/>
    <w:rsid w:val="00F77E53"/>
    <w:rsid w:val="00F808D5"/>
    <w:rsid w:val="00F8151F"/>
    <w:rsid w:val="00F840CC"/>
    <w:rsid w:val="00F845BF"/>
    <w:rsid w:val="00F85614"/>
    <w:rsid w:val="00F86E84"/>
    <w:rsid w:val="00F86FF8"/>
    <w:rsid w:val="00F876C6"/>
    <w:rsid w:val="00F87706"/>
    <w:rsid w:val="00F87AFB"/>
    <w:rsid w:val="00F92200"/>
    <w:rsid w:val="00F94063"/>
    <w:rsid w:val="00F9491B"/>
    <w:rsid w:val="00F9504B"/>
    <w:rsid w:val="00FA1133"/>
    <w:rsid w:val="00FA11C1"/>
    <w:rsid w:val="00FA1B92"/>
    <w:rsid w:val="00FA2CEA"/>
    <w:rsid w:val="00FA2E47"/>
    <w:rsid w:val="00FA3061"/>
    <w:rsid w:val="00FA509B"/>
    <w:rsid w:val="00FA53E4"/>
    <w:rsid w:val="00FA57DC"/>
    <w:rsid w:val="00FA5C7D"/>
    <w:rsid w:val="00FA5EC0"/>
    <w:rsid w:val="00FA62E3"/>
    <w:rsid w:val="00FA6EC2"/>
    <w:rsid w:val="00FB2D5B"/>
    <w:rsid w:val="00FB39BC"/>
    <w:rsid w:val="00FB4AAE"/>
    <w:rsid w:val="00FB5675"/>
    <w:rsid w:val="00FB7AB8"/>
    <w:rsid w:val="00FC13DB"/>
    <w:rsid w:val="00FC1FA9"/>
    <w:rsid w:val="00FC4BBD"/>
    <w:rsid w:val="00FC60B5"/>
    <w:rsid w:val="00FC65DF"/>
    <w:rsid w:val="00FC7FBF"/>
    <w:rsid w:val="00FD16A6"/>
    <w:rsid w:val="00FD42DB"/>
    <w:rsid w:val="00FD4661"/>
    <w:rsid w:val="00FD6A0F"/>
    <w:rsid w:val="00FE0E32"/>
    <w:rsid w:val="00FE2275"/>
    <w:rsid w:val="00FE4160"/>
    <w:rsid w:val="00FE50BF"/>
    <w:rsid w:val="00FF0746"/>
    <w:rsid w:val="00FF0AD6"/>
    <w:rsid w:val="00FF0C04"/>
    <w:rsid w:val="00FF10B4"/>
    <w:rsid w:val="00FF1975"/>
    <w:rsid w:val="00FF4C08"/>
    <w:rsid w:val="00FF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16F7"/>
    <w:pPr>
      <w:jc w:val="both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662CB"/>
    <w:pPr>
      <w:keepNext/>
      <w:keepLines/>
      <w:pageBreakBefore/>
      <w:numPr>
        <w:numId w:val="6"/>
      </w:numPr>
      <w:spacing w:before="120" w:after="120"/>
      <w:outlineLvl w:val="0"/>
    </w:pPr>
    <w:rPr>
      <w:rFonts w:ascii="Cambria" w:eastAsia="Times New Roman" w:hAnsi="Cambria"/>
      <w:b/>
      <w:bCs/>
      <w:smallCaps/>
      <w:color w:val="365F91"/>
      <w:sz w:val="32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semiHidden/>
    <w:unhideWhenUsed/>
    <w:qFormat/>
    <w:rsid w:val="00B662CB"/>
    <w:pPr>
      <w:keepNext/>
      <w:keepLines/>
      <w:pageBreakBefore/>
      <w:numPr>
        <w:ilvl w:val="1"/>
        <w:numId w:val="6"/>
      </w:numPr>
      <w:spacing w:after="12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62CB"/>
    <w:pPr>
      <w:keepNext/>
      <w:keepLines/>
      <w:numPr>
        <w:ilvl w:val="2"/>
        <w:numId w:val="6"/>
      </w:numPr>
      <w:spacing w:before="240" w:after="120"/>
      <w:jc w:val="left"/>
      <w:outlineLvl w:val="2"/>
    </w:pPr>
    <w:rPr>
      <w:rFonts w:ascii="Cambria" w:eastAsia="Times New Roman" w:hAnsi="Cambria"/>
      <w:b/>
      <w:bCs/>
      <w:color w:val="4F81BD"/>
      <w:sz w:val="28"/>
    </w:rPr>
  </w:style>
  <w:style w:type="paragraph" w:styleId="Nagwek4">
    <w:name w:val="heading 4"/>
    <w:basedOn w:val="Normalny"/>
    <w:next w:val="Normalny"/>
    <w:link w:val="Nagwek4Znak"/>
    <w:autoRedefine/>
    <w:uiPriority w:val="9"/>
    <w:semiHidden/>
    <w:unhideWhenUsed/>
    <w:qFormat/>
    <w:rsid w:val="00B662CB"/>
    <w:pPr>
      <w:keepNext/>
      <w:keepLines/>
      <w:numPr>
        <w:ilvl w:val="3"/>
        <w:numId w:val="6"/>
      </w:numPr>
      <w:spacing w:before="120" w:after="120"/>
      <w:jc w:val="left"/>
      <w:outlineLvl w:val="3"/>
    </w:pPr>
    <w:rPr>
      <w:rFonts w:ascii="Cambria" w:eastAsia="Times New Roman" w:hAnsi="Cambria"/>
      <w:b/>
      <w:bCs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662CB"/>
    <w:pPr>
      <w:keepNext/>
      <w:keepLines/>
      <w:numPr>
        <w:ilvl w:val="4"/>
        <w:numId w:val="6"/>
      </w:numPr>
      <w:spacing w:before="360" w:after="0"/>
      <w:jc w:val="left"/>
      <w:outlineLvl w:val="4"/>
    </w:pPr>
    <w:rPr>
      <w:rFonts w:ascii="Cambria" w:eastAsia="Times New Roman" w:hAnsi="Cambria"/>
      <w:b/>
      <w:color w:val="4F81BD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662CB"/>
    <w:pPr>
      <w:keepNext/>
      <w:keepLines/>
      <w:numPr>
        <w:ilvl w:val="5"/>
        <w:numId w:val="6"/>
      </w:numPr>
      <w:spacing w:before="200" w:after="0"/>
      <w:outlineLvl w:val="5"/>
    </w:pPr>
    <w:rPr>
      <w:rFonts w:ascii="Cambria" w:eastAsia="Times New Roman" w:hAnsi="Cambria"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62CB"/>
    <w:pPr>
      <w:keepNext/>
      <w:keepLines/>
      <w:numPr>
        <w:ilvl w:val="6"/>
        <w:numId w:val="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62CB"/>
    <w:pPr>
      <w:keepNext/>
      <w:keepLines/>
      <w:numPr>
        <w:ilvl w:val="7"/>
        <w:numId w:val="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62CB"/>
    <w:pPr>
      <w:keepNext/>
      <w:keepLines/>
      <w:numPr>
        <w:ilvl w:val="8"/>
        <w:numId w:val="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1B16F7"/>
    <w:pPr>
      <w:spacing w:after="120"/>
      <w:ind w:left="720"/>
      <w:contextualSpacing/>
    </w:pPr>
  </w:style>
  <w:style w:type="character" w:customStyle="1" w:styleId="apple-style-span">
    <w:name w:val="apple-style-span"/>
    <w:basedOn w:val="Domylnaczcionkaakapitu"/>
    <w:rsid w:val="001B16F7"/>
  </w:style>
  <w:style w:type="character" w:customStyle="1" w:styleId="AkapitzlistZnak">
    <w:name w:val="Akapit z listą Znak"/>
    <w:link w:val="Akapitzlist"/>
    <w:uiPriority w:val="34"/>
    <w:rsid w:val="001B16F7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B662CB"/>
    <w:rPr>
      <w:rFonts w:ascii="Cambria" w:eastAsia="Times New Roman" w:hAnsi="Cambria" w:cs="Times New Roman"/>
      <w:b/>
      <w:bCs/>
      <w:smallCaps/>
      <w:color w:val="365F91"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62C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62CB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662CB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662CB"/>
    <w:rPr>
      <w:rFonts w:ascii="Cambria" w:eastAsia="Times New Roman" w:hAnsi="Cambria" w:cs="Times New Roman"/>
      <w:b/>
      <w:color w:val="4F81BD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62CB"/>
    <w:rPr>
      <w:rFonts w:ascii="Cambria" w:eastAsia="Times New Roman" w:hAnsi="Cambria" w:cs="Times New Roman"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62CB"/>
    <w:rPr>
      <w:rFonts w:ascii="Cambria" w:eastAsia="Times New Roman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62C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62C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StylanalizyEBTE">
    <w:name w:val="Styl analizy EBTE"/>
    <w:uiPriority w:val="99"/>
    <w:rsid w:val="00B662CB"/>
    <w:pPr>
      <w:numPr>
        <w:numId w:val="6"/>
      </w:numPr>
    </w:pPr>
  </w:style>
  <w:style w:type="paragraph" w:styleId="Plandokumentu">
    <w:name w:val="Document Map"/>
    <w:basedOn w:val="Normalny"/>
    <w:link w:val="PlandokumentuZnak"/>
    <w:uiPriority w:val="99"/>
    <w:semiHidden/>
    <w:unhideWhenUsed/>
    <w:rsid w:val="00BA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BA513C"/>
    <w:rPr>
      <w:rFonts w:ascii="Tahoma" w:eastAsia="Calibri" w:hAnsi="Tahoma" w:cs="Tahoma"/>
      <w:sz w:val="16"/>
      <w:szCs w:val="16"/>
    </w:rPr>
  </w:style>
  <w:style w:type="character" w:customStyle="1" w:styleId="x4k7w5x">
    <w:name w:val="x4k7w5x"/>
    <w:basedOn w:val="Domylnaczcionkaakapitu"/>
    <w:rsid w:val="00DA7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Kryzsytof Wyrzykowski</dc:creator>
  <cp:lastModifiedBy>Wiktor</cp:lastModifiedBy>
  <cp:revision>45</cp:revision>
  <dcterms:created xsi:type="dcterms:W3CDTF">2011-12-05T08:37:00Z</dcterms:created>
  <dcterms:modified xsi:type="dcterms:W3CDTF">2023-03-30T15:09:00Z</dcterms:modified>
</cp:coreProperties>
</file>