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ENDPOINTS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10 Laravel Rest Api - </w:t>
      </w:r>
      <w:r w:rsidDel="00000000" w:rsidR="00000000" w:rsidRPr="00000000">
        <w:rPr>
          <w:i w:val="1"/>
          <w:sz w:val="28"/>
          <w:szCs w:val="28"/>
          <w:rtl w:val="0"/>
        </w:rPr>
        <w:t xml:space="preserve">Paweł Frąckowiak</w:t>
      </w:r>
      <w:r w:rsidDel="00000000" w:rsidR="00000000" w:rsidRPr="00000000">
        <w:rPr>
          <w:sz w:val="28"/>
          <w:szCs w:val="28"/>
          <w:rtl w:val="0"/>
        </w:rPr>
        <w:t xml:space="preserve"> - 47620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ZADANIE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Wyciągnij wspólny fragment kodu powyższych metod, do osobnej metody w powyższym kontrolerze, tak aby uniknąć powtarzania kodu.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0397" cy="334290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397" cy="334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ZADANIE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Należy przetestować wszystkie 4 metody stworzonego REST API używając Postmana.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ENDP 1</w:t>
      </w:r>
    </w:p>
    <w:p w:rsidR="00000000" w:rsidDel="00000000" w:rsidP="00000000" w:rsidRDefault="00000000" w:rsidRPr="00000000" w14:paraId="0000000C">
      <w:pPr>
        <w:ind w:left="-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28128" cy="32296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128" cy="3229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ENDP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8830" cy="28117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830" cy="281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ENDP 3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2061" cy="271935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2061" cy="2719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ENDP 4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634038" cy="243481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43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