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A5F" w:rsidRDefault="00F211B0" w:rsidP="00F211B0">
      <w:pPr>
        <w:jc w:val="center"/>
        <w:rPr>
          <w:sz w:val="28"/>
          <w:szCs w:val="28"/>
          <w:u w:val="single"/>
        </w:rPr>
      </w:pPr>
      <w:r w:rsidRPr="00F211B0">
        <w:rPr>
          <w:sz w:val="28"/>
          <w:szCs w:val="28"/>
          <w:u w:val="single"/>
        </w:rPr>
        <w:t>Di</w:t>
      </w:r>
      <w:r>
        <w:rPr>
          <w:sz w:val="28"/>
          <w:szCs w:val="28"/>
          <w:u w:val="single"/>
        </w:rPr>
        <w:t>fficultés et résolution</w:t>
      </w:r>
    </w:p>
    <w:p w:rsidR="00F211B0" w:rsidRDefault="00F211B0" w:rsidP="00F211B0">
      <w:r>
        <w:t xml:space="preserve">La première difficulté à laquelle j’ai été confronté est la connexion en </w:t>
      </w:r>
      <w:proofErr w:type="spellStart"/>
      <w:r>
        <w:t>php</w:t>
      </w:r>
      <w:proofErr w:type="spellEnd"/>
      <w:r>
        <w:t xml:space="preserve"> à la base</w:t>
      </w:r>
      <w:r w:rsidR="00746F67">
        <w:t xml:space="preserve"> de données. Bien que déjà vu</w:t>
      </w:r>
      <w:r>
        <w:t>, rien ne semblait fonctionner comme d’accoutumé. Etant bloqué j’ai demandé à mon tuteur de stage</w:t>
      </w:r>
      <w:r w:rsidR="00746F67">
        <w:t xml:space="preserve"> un peu d’aide, et il</w:t>
      </w:r>
      <w:r>
        <w:t xml:space="preserve"> m’a indiqué que « </w:t>
      </w:r>
      <w:proofErr w:type="spellStart"/>
      <w:r>
        <w:t>Codeigniter</w:t>
      </w:r>
      <w:proofErr w:type="spellEnd"/>
      <w:r>
        <w:t> », un</w:t>
      </w:r>
      <w:r w:rsidR="00746F67">
        <w:t>e</w:t>
      </w:r>
      <w:r>
        <w:t xml:space="preserve"> framework </w:t>
      </w:r>
      <w:proofErr w:type="spellStart"/>
      <w:r>
        <w:t>php</w:t>
      </w:r>
      <w:proofErr w:type="spellEnd"/>
      <w:r w:rsidR="00746F67">
        <w:t>,</w:t>
      </w:r>
      <w:r>
        <w:t xml:space="preserve"> se connecté </w:t>
      </w:r>
      <w:r w:rsidR="00746F67">
        <w:t xml:space="preserve">déjà </w:t>
      </w:r>
      <w:r>
        <w:t>à la base, grâce à des fichiers contenant déjà tous les identifiants de MySQL</w:t>
      </w:r>
      <w:r w:rsidR="00746F67">
        <w:t>. Ces fichiers sont contenu dans le répertoire « constant », dans lequel « </w:t>
      </w:r>
      <w:proofErr w:type="spellStart"/>
      <w:r w:rsidR="00746F67">
        <w:t>Codeigniter</w:t>
      </w:r>
      <w:proofErr w:type="spellEnd"/>
      <w:r w:rsidR="00746F67">
        <w:t> » va chercher les informations qui lui intéresse pour différentes tâches (ce répertoire, pour des raisons inconnue, avait été retiré, et le site n’affiché qu’une page blanche)</w:t>
      </w:r>
      <w:r>
        <w:t>. Cette framework doit permettre d’alléger le travail du développeur de tâches basiques. Ainsi l’exécution des requêtes et l’exploitation des données qu’elle retourne e</w:t>
      </w:r>
      <w:r w:rsidR="00746F67">
        <w:t>s</w:t>
      </w:r>
      <w:r>
        <w:t xml:space="preserve">t ainsi modifié, et possède une syntaxe particulière bien </w:t>
      </w:r>
      <w:r w:rsidR="00746F67">
        <w:t xml:space="preserve">que logique et similaire aux fonctions </w:t>
      </w:r>
      <w:proofErr w:type="spellStart"/>
      <w:r w:rsidR="00746F67">
        <w:t>php</w:t>
      </w:r>
      <w:proofErr w:type="spellEnd"/>
      <w:r w:rsidR="00746F67">
        <w:t>. J’ai donc pu continuer mon travail.</w:t>
      </w:r>
    </w:p>
    <w:p w:rsidR="00753162" w:rsidRDefault="00753162" w:rsidP="00F211B0"/>
    <w:p w:rsidR="00753162" w:rsidRPr="00F211B0" w:rsidRDefault="00753162" w:rsidP="00F211B0">
      <w:r>
        <w:t>Une autre difficulté rencontrée est la création d’un tableur au format .</w:t>
      </w:r>
      <w:proofErr w:type="spellStart"/>
      <w:r>
        <w:t>xlsx</w:t>
      </w:r>
      <w:proofErr w:type="spellEnd"/>
      <w:r>
        <w:t>. J’ai réussi l’exportation en format .</w:t>
      </w:r>
      <w:proofErr w:type="spellStart"/>
      <w:r>
        <w:t>xls</w:t>
      </w:r>
      <w:proofErr w:type="spellEnd"/>
      <w:r>
        <w:t>, un format de fichier créé par Microsoft pour sa suite Office, plus précisément Excel. Ce format concerné les versions 95 et 2003 de Excel. Alors le format .</w:t>
      </w:r>
      <w:proofErr w:type="spellStart"/>
      <w:r>
        <w:t>xlsx</w:t>
      </w:r>
      <w:proofErr w:type="spellEnd"/>
      <w:r>
        <w:t xml:space="preserve"> concerne les versions 2007 et 2010. Il fallait télécharger une libraire nommé « </w:t>
      </w:r>
      <w:proofErr w:type="spellStart"/>
      <w:r>
        <w:t>PHPExcel</w:t>
      </w:r>
      <w:proofErr w:type="spellEnd"/>
      <w:r>
        <w:t> » permettant ceci. Mais avec « </w:t>
      </w:r>
      <w:proofErr w:type="spellStart"/>
      <w:r>
        <w:t>Codeigniter</w:t>
      </w:r>
      <w:proofErr w:type="spellEnd"/>
      <w:r>
        <w:t xml:space="preserve"> », l’appel à d’autre librairie demande une syntaxe particulière (comme la connexion et l’exécution de requête SQL en PHP), et placé les fichiers de la librairie </w:t>
      </w:r>
      <w:r w:rsidR="00172475">
        <w:t>dans des répertoires précis. Mon tuteur de stage m’a indiqué que la version .</w:t>
      </w:r>
      <w:proofErr w:type="spellStart"/>
      <w:r w:rsidR="00172475">
        <w:t>xls</w:t>
      </w:r>
      <w:proofErr w:type="spellEnd"/>
      <w:r w:rsidR="00172475">
        <w:t xml:space="preserve"> que génère déjà est complète et répond parfaitement aux besoins</w:t>
      </w:r>
      <w:r>
        <w:t xml:space="preserve"> </w:t>
      </w:r>
      <w:r w:rsidR="00172475">
        <w:t>formulés.</w:t>
      </w:r>
      <w:bookmarkStart w:id="0" w:name="_GoBack"/>
      <w:bookmarkEnd w:id="0"/>
    </w:p>
    <w:sectPr w:rsidR="00753162" w:rsidRPr="00F211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B0"/>
    <w:rsid w:val="000F3A5F"/>
    <w:rsid w:val="00172475"/>
    <w:rsid w:val="002C4606"/>
    <w:rsid w:val="00746F67"/>
    <w:rsid w:val="00753162"/>
    <w:rsid w:val="00F2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22CE90-64D5-4C1D-95AA-FE9E1995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2</cp:revision>
  <dcterms:created xsi:type="dcterms:W3CDTF">2014-01-06T20:45:00Z</dcterms:created>
  <dcterms:modified xsi:type="dcterms:W3CDTF">2014-01-07T20:13:00Z</dcterms:modified>
</cp:coreProperties>
</file>