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Pr="00EE446A" w:rsidRDefault="003A3CFC" w:rsidP="00EE446A">
      <w:pPr>
        <w:jc w:val="center"/>
        <w:rPr>
          <w:b/>
          <w:sz w:val="32"/>
          <w:szCs w:val="32"/>
          <w:u w:val="single"/>
        </w:rPr>
      </w:pPr>
      <w:r w:rsidRPr="00EE446A">
        <w:rPr>
          <w:b/>
          <w:sz w:val="32"/>
          <w:szCs w:val="32"/>
          <w:u w:val="single"/>
        </w:rPr>
        <w:t>Exportation des ventes.</w:t>
      </w:r>
    </w:p>
    <w:p w:rsidR="003A3CFC" w:rsidRDefault="003A3CFC">
      <w:r>
        <w:t xml:space="preserve">Le client qui a confié la gestion du site de la commande de ticket </w:t>
      </w:r>
      <w:proofErr w:type="spellStart"/>
      <w:r>
        <w:t>kadeos</w:t>
      </w:r>
      <w:proofErr w:type="spellEnd"/>
      <w:r>
        <w:t>, lui a demandé toutes les ventes du 15 octobre 2013 au 15 janvier 2014. Pour cela il me suffit d’exécuter mon script, qui exporte les ventes de la veille. Cependant du fait du trop grand nombre d’occurrence que renvoie la requête, mon script cesse de s’exécuter, au moment de l’arriver dans l’une des boucles de mon script.</w:t>
      </w:r>
      <w:r w:rsidR="00EE446A">
        <w:t xml:space="preserve"> J’ai donc exécuté plusieurs mon script avec différentes dates pour générer plusieurs tableurs, que j’ai ensuite regrou</w:t>
      </w:r>
      <w:bookmarkStart w:id="0" w:name="_GoBack"/>
      <w:bookmarkEnd w:id="0"/>
      <w:r w:rsidR="00EE446A">
        <w:t>pé en un et envoyé à mon tuteur de stage. Travail quelque peu fastidieux.</w:t>
      </w:r>
    </w:p>
    <w:sectPr w:rsidR="003A3C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CFC"/>
    <w:rsid w:val="000F3A5F"/>
    <w:rsid w:val="002C4606"/>
    <w:rsid w:val="003A3CFC"/>
    <w:rsid w:val="00EE44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CC571-7750-4ACF-A32C-99CDB6D5E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94</Words>
  <Characters>520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1</cp:revision>
  <dcterms:created xsi:type="dcterms:W3CDTF">2014-01-17T08:47:00Z</dcterms:created>
  <dcterms:modified xsi:type="dcterms:W3CDTF">2014-01-17T09:15:00Z</dcterms:modified>
</cp:coreProperties>
</file>