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5F" w:rsidRPr="002A4228" w:rsidRDefault="00552A1A" w:rsidP="002A4228">
      <w:pPr>
        <w:jc w:val="center"/>
        <w:rPr>
          <w:b/>
          <w:sz w:val="36"/>
          <w:szCs w:val="36"/>
          <w:u w:val="single"/>
        </w:rPr>
      </w:pPr>
      <w:r w:rsidRPr="002A4228">
        <w:rPr>
          <w:b/>
          <w:sz w:val="36"/>
          <w:szCs w:val="36"/>
          <w:u w:val="single"/>
        </w:rPr>
        <w:t>Modification mineur du JavaScript</w:t>
      </w:r>
    </w:p>
    <w:p w:rsidR="006165F5" w:rsidRDefault="00552A1A" w:rsidP="00552A1A">
      <w:r>
        <w:t xml:space="preserve">Lors d’une commande d’un carnet de chèque cadeau, il est possible d’y inscrire un message sur les tickets. Le message est saisi par le client, lors de la saisie de son panier. Le message est écharpé avant d’être enregistré dans la base de données. Mais une fois que le client a ajouté ses produits dans son panier, il peut afficher le message qu’il a saisi. Mon tuteur souhaite que le message soit nettoyé  de toutes les « ; » qu’il pourrait contenir. Ma première tâche a été de repérer ou nettoyer la chaîne. En passant ma souris sur le bouton « Ajout au panier », mon navigateur m’indique que le bouton est rattaché à une fonction JavaScript qui se </w:t>
      </w:r>
      <w:r w:rsidR="0042543D">
        <w:t xml:space="preserve">nomme « ajoutPanier ». Il ne me reste plus qu’à trouver où se trouve la fonction. Après une navigation dans les fichiers </w:t>
      </w:r>
      <w:r>
        <w:t xml:space="preserve"> </w:t>
      </w:r>
      <w:r w:rsidR="0042543D">
        <w:t xml:space="preserve">du serveur, je repère rapidement ou se trouve tous les fichiers JavaScript. Je fais un choix logique parmi tous les fichiers leurs noms. Une fois dans la fonction, j’étudie le code pour comprendre comment les messages sont récupérer, je fais quelques tests pour être sûr que je me trouve bien au bon endroit. Test réalisé avec succès. Une fois cela identifié, je </w:t>
      </w:r>
      <w:r w:rsidR="0042543D" w:rsidRPr="000044D1">
        <w:t>recherche sur internet une fonction qui traite une chaîne de caractères</w:t>
      </w:r>
      <w:r w:rsidR="000044D1" w:rsidRPr="000044D1">
        <w:t>. Elle se nomme « replace(</w:t>
      </w:r>
      <w:r w:rsidR="000044D1" w:rsidRPr="000044D1">
        <w:rPr>
          <w:rFonts w:cs="Courier New"/>
        </w:rPr>
        <w:t>RegExp motif, String texte</w:t>
      </w:r>
      <w:r w:rsidR="000044D1">
        <w:t>) »</w:t>
      </w:r>
      <w:r w:rsidR="0042543D">
        <w:t>, je place</w:t>
      </w:r>
      <w:r w:rsidR="000044D1">
        <w:t xml:space="preserve"> la fonction à un endroit qu’il me semble cohérent. Les variables qui récupèrent les données font appel à la fonction « replace », juste après avoir récupéré les données. Mais cela ne marche pas. J’ai alors cru à un problème de paramètre, j’ai donc déclaré un « RegExp ». Mais cela n’a pas fonctionné. Alors j’ai remis 2 chaînes en paramètre, et j’ai placé l’appel à la fonction au même moment que la récupération des données. Et cela a fonctionné. </w:t>
      </w:r>
    </w:p>
    <w:p w:rsidR="006165F5" w:rsidRDefault="006165F5" w:rsidP="00552A1A">
      <w:r>
        <w:t>Le lendemain (17/01), mon tuteur de stage me demande de remettre les modifications que j’ai apportées car, il a dû remplacer le fichier par une ancienne révision, et ce qui a donc enlever mes modifications. Puis il m’a demandé de réaliser des tests pour m’assurer que les modifications fonctionne correctement, notamment avec Internet Explorer version 8 (ayant eu des problèmes avec ce navigateur en particulier, il souhaite que mes modifications fonctionne sur celui-ci). Après des test</w:t>
      </w:r>
      <w:r w:rsidR="00EB3EED">
        <w:t>s</w:t>
      </w:r>
      <w:r>
        <w:t xml:space="preserve"> un peu plus poussé que le veille, je me suis rendu compte que la fonction replace</w:t>
      </w:r>
      <w:r w:rsidR="00EB3EED">
        <w:t xml:space="preserve"> ne remplacé que le premier « ; » qu’elle rencontré dans la chaine l’appelant. Mais après une rapide recherche sur internet, j’ai trouvé comment passé en paramètre pour que la fonction enlève toutes les « ; » de la chaine appelant.</w:t>
      </w:r>
      <w:bookmarkStart w:id="0" w:name="_GoBack"/>
      <w:bookmarkEnd w:id="0"/>
    </w:p>
    <w:p w:rsidR="00552A1A" w:rsidRDefault="000044D1" w:rsidP="00552A1A">
      <w:r>
        <w:t>L’objectif de mon tuteur est pleinement accompli.</w:t>
      </w:r>
    </w:p>
    <w:sectPr w:rsidR="00552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A1A"/>
    <w:rsid w:val="000044D1"/>
    <w:rsid w:val="000F3A5F"/>
    <w:rsid w:val="00103AB7"/>
    <w:rsid w:val="002A4228"/>
    <w:rsid w:val="002C4606"/>
    <w:rsid w:val="0042543D"/>
    <w:rsid w:val="00552A1A"/>
    <w:rsid w:val="006165F5"/>
    <w:rsid w:val="00797F74"/>
    <w:rsid w:val="00EB3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DFE26-16FC-47DE-A4BD-C29CFAAF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401</Words>
  <Characters>2207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4</cp:revision>
  <dcterms:created xsi:type="dcterms:W3CDTF">2014-01-17T08:15:00Z</dcterms:created>
  <dcterms:modified xsi:type="dcterms:W3CDTF">2014-01-17T10:27:00Z</dcterms:modified>
</cp:coreProperties>
</file>