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33C" w:rsidRPr="0031533C" w:rsidRDefault="0031533C" w:rsidP="0031533C">
      <w:pPr>
        <w:jc w:val="center"/>
        <w:rPr>
          <w:b/>
          <w:sz w:val="32"/>
          <w:szCs w:val="32"/>
          <w:u w:val="single"/>
        </w:rPr>
      </w:pPr>
      <w:bookmarkStart w:id="0" w:name="_GoBack"/>
      <w:bookmarkEnd w:id="0"/>
      <w:proofErr w:type="spellStart"/>
      <w:r w:rsidRPr="0031533C">
        <w:rPr>
          <w:b/>
          <w:sz w:val="32"/>
          <w:szCs w:val="32"/>
          <w:u w:val="single"/>
        </w:rPr>
        <w:t>Cron.php</w:t>
      </w:r>
      <w:proofErr w:type="spellEnd"/>
    </w:p>
    <w:p w:rsidR="000F1014" w:rsidRPr="00A52F7A" w:rsidRDefault="000F1014">
      <w:r w:rsidRPr="00A52F7A">
        <w:t xml:space="preserve">Mon tuteur de stage avait un </w:t>
      </w:r>
      <w:r w:rsidR="009859F3">
        <w:t>problème sur le script « </w:t>
      </w:r>
      <w:proofErr w:type="spellStart"/>
      <w:r w:rsidR="009859F3">
        <w:t>cron.php</w:t>
      </w:r>
      <w:proofErr w:type="spellEnd"/>
      <w:r w:rsidR="009859F3">
        <w:t> »</w:t>
      </w:r>
      <w:r w:rsidRPr="00A52F7A">
        <w:t>. Le but de ce script étant de stockées des</w:t>
      </w:r>
      <w:r w:rsidR="006E1E3A" w:rsidRPr="00A52F7A">
        <w:t xml:space="preserve"> informations de la base dans 4</w:t>
      </w:r>
      <w:r w:rsidRPr="00A52F7A">
        <w:t xml:space="preserve"> fichier</w:t>
      </w:r>
      <w:r w:rsidR="006E1E3A" w:rsidRPr="00A52F7A">
        <w:t>s</w:t>
      </w:r>
      <w:r w:rsidRPr="00A52F7A">
        <w:t xml:space="preserve"> texte</w:t>
      </w:r>
      <w:r w:rsidR="006E1E3A" w:rsidRPr="00A52F7A">
        <w:t>s différents</w:t>
      </w:r>
      <w:r w:rsidRPr="00A52F7A">
        <w:t>, et de les envoyer en ftp sur un serveur.  Mon tuteur de stage de a remarqué qu</w:t>
      </w:r>
      <w:r w:rsidR="006E1E3A" w:rsidRPr="00A52F7A">
        <w:t>e certains même fichier était divisé en 2 fichiers distincts</w:t>
      </w:r>
      <w:r w:rsidRPr="00A52F7A">
        <w:t xml:space="preserve">. De ce fait,  ce n’était que le dernier fichier </w:t>
      </w:r>
      <w:r w:rsidR="006E1E3A" w:rsidRPr="00A52F7A">
        <w:t xml:space="preserve">créé </w:t>
      </w:r>
      <w:r w:rsidRPr="00A52F7A">
        <w:t xml:space="preserve">qui était envoyé </w:t>
      </w:r>
      <w:r w:rsidR="006E1E3A" w:rsidRPr="00A52F7A">
        <w:t xml:space="preserve">en ftp </w:t>
      </w:r>
      <w:r w:rsidRPr="00A52F7A">
        <w:t xml:space="preserve">sur le serveur. Mon tuteur soupçonné la configuration du serveur ou du </w:t>
      </w:r>
      <w:r w:rsidR="00542931" w:rsidRPr="00A52F7A">
        <w:t>« </w:t>
      </w:r>
      <w:r w:rsidRPr="00A52F7A">
        <w:t>cron</w:t>
      </w:r>
      <w:r w:rsidR="00542931" w:rsidRPr="00A52F7A">
        <w:t>tab »</w:t>
      </w:r>
      <w:r w:rsidRPr="00A52F7A">
        <w:t xml:space="preserve">. Mon regarde extérieur m’a permis d’identifier rapidement l’erreur. Le </w:t>
      </w:r>
      <w:r w:rsidR="006E1E3A" w:rsidRPr="00A52F7A">
        <w:t>nom des fichiers était une concaténation d’une chaine et</w:t>
      </w:r>
      <w:r w:rsidRPr="00A52F7A">
        <w:t xml:space="preserve"> de la date et heure avec les secondes. Il suffit que le serveur connaisse un période d’activité renforcé pour mettre du temps quant à l’exécution des requêtes. De plus le nom du fichier étant </w:t>
      </w:r>
      <w:r w:rsidR="00542931" w:rsidRPr="00A52F7A">
        <w:t>c</w:t>
      </w:r>
      <w:r w:rsidRPr="00A52F7A">
        <w:t>réée dans une boucle</w:t>
      </w:r>
      <w:r w:rsidR="006E1E3A" w:rsidRPr="00A52F7A">
        <w:t xml:space="preserve"> qui permettait</w:t>
      </w:r>
      <w:r w:rsidR="00F810DE" w:rsidRPr="00A52F7A">
        <w:t xml:space="preserve"> </w:t>
      </w:r>
      <w:r w:rsidR="006E1E3A" w:rsidRPr="00A52F7A">
        <w:t>à chaque passage d’écrire une nouvelle ligne dans le fichier</w:t>
      </w:r>
      <w:r w:rsidRPr="00A52F7A">
        <w:t>, le temps de boucler et le nom du fichier diffère d’un</w:t>
      </w:r>
      <w:r w:rsidR="00542931" w:rsidRPr="00A52F7A">
        <w:t xml:space="preserve"> une seconde</w:t>
      </w:r>
      <w:r w:rsidRPr="00A52F7A">
        <w:t>. Il suffit donc</w:t>
      </w:r>
      <w:r w:rsidR="00542931" w:rsidRPr="00A52F7A">
        <w:t xml:space="preserve"> de créer le nom du fichier ho</w:t>
      </w:r>
      <w:r w:rsidR="00F810DE" w:rsidRPr="00A52F7A">
        <w:t>rs de la boucle, avant celle-ci, a un moment fixe.</w:t>
      </w:r>
    </w:p>
    <w:p w:rsidR="00C02556" w:rsidRPr="00A52F7A" w:rsidRDefault="00C02556">
      <w:r w:rsidRPr="00A52F7A">
        <w:t xml:space="preserve">Toujours dans le même script, une erreur est journalisé dans les fichiers logs concernant la fonction </w:t>
      </w:r>
      <w:proofErr w:type="gramStart"/>
      <w:r w:rsidRPr="00A52F7A">
        <w:t>date(</w:t>
      </w:r>
      <w:proofErr w:type="gramEnd"/>
      <w:r w:rsidRPr="00A52F7A">
        <w:t xml:space="preserve">). En effet les paramètres passés dans cette fonction ne sont pas entre guillemet, bien que la fonction retourne bien les valeurs attendues, cela génère une erreur. J’ai </w:t>
      </w:r>
      <w:r w:rsidR="00D96607" w:rsidRPr="00A52F7A">
        <w:t xml:space="preserve">donc </w:t>
      </w:r>
      <w:r w:rsidR="00715426" w:rsidRPr="00A52F7A">
        <w:t>ajouté</w:t>
      </w:r>
      <w:r w:rsidR="00D96607" w:rsidRPr="00A52F7A">
        <w:t xml:space="preserve"> les guillemets manquants, aux paramètres à chaque fois que la fonction date est appelé.</w:t>
      </w:r>
    </w:p>
    <w:p w:rsidR="00B31F72" w:rsidRPr="00A52F7A" w:rsidRDefault="00B31F72">
      <w:r w:rsidRPr="00A52F7A">
        <w:t>Encore dans le même fichier</w:t>
      </w:r>
      <w:r w:rsidR="00261A7B" w:rsidRPr="00A52F7A">
        <w:t>, les fichiers créés avait un chemin définit directement dans le script. Mon tuteur de stage souhaitait tout d’abord enregistrer ces fichiers dans un endroit plus rationnel, car ils étaient dans le répertoire « www », donc accessible depuis internet. Il souhaite donc le mettre dans un répertoire stockant déjà d’autre exportation et ne se trouvant pas dans le répertoire « www ». De plus mon tuteur souhaitait utiliser une des constante du fichier « </w:t>
      </w:r>
      <w:proofErr w:type="spellStart"/>
      <w:r w:rsidR="00261A7B" w:rsidRPr="00A52F7A">
        <w:t>constants.php</w:t>
      </w:r>
      <w:proofErr w:type="spellEnd"/>
      <w:r w:rsidR="00261A7B" w:rsidRPr="00A52F7A">
        <w:t> »</w:t>
      </w:r>
      <w:r w:rsidR="008313D9" w:rsidRPr="00A52F7A">
        <w:t xml:space="preserve">. J’ai donc utilisé la constante « PATHCSV », qui était déjà présente mais inutilisé. J’y ai renseigné un chemin absolu </w:t>
      </w:r>
      <w:r w:rsidR="00A52F7A" w:rsidRPr="00A52F7A">
        <w:t>correct</w:t>
      </w:r>
      <w:r w:rsidR="008313D9" w:rsidRPr="00A52F7A">
        <w:t>.</w:t>
      </w:r>
    </w:p>
    <w:p w:rsidR="00A52F7A" w:rsidRPr="00A52F7A" w:rsidRDefault="00A52F7A">
      <w:pPr>
        <w:rPr>
          <w:color w:val="262626"/>
          <w:shd w:val="clear" w:color="auto" w:fill="FFFFFF"/>
        </w:rPr>
      </w:pPr>
      <w:r>
        <w:rPr>
          <w:shd w:val="clear" w:color="auto" w:fill="FFFFFF"/>
        </w:rPr>
        <w:t>Dans le fichier « </w:t>
      </w:r>
      <w:proofErr w:type="spellStart"/>
      <w:r>
        <w:rPr>
          <w:shd w:val="clear" w:color="auto" w:fill="FFFFFF"/>
        </w:rPr>
        <w:t>cron.php</w:t>
      </w:r>
      <w:proofErr w:type="spellEnd"/>
      <w:r>
        <w:rPr>
          <w:shd w:val="clear" w:color="auto" w:fill="FFFFFF"/>
        </w:rPr>
        <w:t> », une fonction d’envoi de mail présente n’avait fini d’être développée. Mon tuteur de stage souhaitait donc que cette fonction soit fonctionnelle. Le mail qui est envoyé est soit pour stipulé au destinataire que l’exportation s’est bien passé, soit pour stipulé un problème lors de l’exportation. Le mail doit également doit indiquer le numéro des commandes concernées. Et enfin le mail doit être envoyé à un destinataire en copie-conforme</w:t>
      </w:r>
      <w:r w:rsidR="00B50091">
        <w:rPr>
          <w:shd w:val="clear" w:color="auto" w:fill="FFFFFF"/>
        </w:rPr>
        <w:t>, il faut donc créer une nouvelle constante dans le fichier « </w:t>
      </w:r>
      <w:proofErr w:type="spellStart"/>
      <w:r w:rsidR="00B50091">
        <w:rPr>
          <w:shd w:val="clear" w:color="auto" w:fill="FFFFFF"/>
        </w:rPr>
        <w:t>constants.php</w:t>
      </w:r>
      <w:proofErr w:type="spellEnd"/>
      <w:r w:rsidR="00B50091">
        <w:rPr>
          <w:shd w:val="clear" w:color="auto" w:fill="FFFFFF"/>
        </w:rPr>
        <w:t> »</w:t>
      </w:r>
      <w:r>
        <w:rPr>
          <w:shd w:val="clear" w:color="auto" w:fill="FFFFFF"/>
        </w:rPr>
        <w:t>. Je récupère le travail que j’ai déjà fait dans le fichier « </w:t>
      </w:r>
      <w:proofErr w:type="spellStart"/>
      <w:r>
        <w:rPr>
          <w:shd w:val="clear" w:color="auto" w:fill="FFFFFF"/>
        </w:rPr>
        <w:t>cronExportVente.php</w:t>
      </w:r>
      <w:proofErr w:type="spellEnd"/>
      <w:r>
        <w:rPr>
          <w:shd w:val="clear" w:color="auto" w:fill="FFFFFF"/>
        </w:rPr>
        <w:t> ». Le retravaille pour m’adapter à la fonction, dans laquelle on passe 2 paramètres, qui sont l’objet et le corps du mail. Pour écrire les numéros de commande dans le mail, il me suffit d’</w:t>
      </w:r>
      <w:r w:rsidR="00905873">
        <w:rPr>
          <w:shd w:val="clear" w:color="auto" w:fill="FFFFFF"/>
        </w:rPr>
        <w:t xml:space="preserve">utiliser l’instance </w:t>
      </w:r>
      <w:r w:rsidR="00905873">
        <w:rPr>
          <w:shd w:val="clear" w:color="auto" w:fill="FFFFFF"/>
        </w:rPr>
        <w:t>« $</w:t>
      </w:r>
      <w:proofErr w:type="spellStart"/>
      <w:r w:rsidR="00905873">
        <w:rPr>
          <w:shd w:val="clear" w:color="auto" w:fill="FFFFFF"/>
        </w:rPr>
        <w:t>this</w:t>
      </w:r>
      <w:proofErr w:type="spellEnd"/>
      <w:r w:rsidR="00905873">
        <w:rPr>
          <w:shd w:val="clear" w:color="auto" w:fill="FFFFFF"/>
        </w:rPr>
        <w:t>-&gt;</w:t>
      </w:r>
      <w:proofErr w:type="gramStart"/>
      <w:r w:rsidR="00905873">
        <w:rPr>
          <w:shd w:val="clear" w:color="auto" w:fill="FFFFFF"/>
        </w:rPr>
        <w:t>data[</w:t>
      </w:r>
      <w:proofErr w:type="gramEnd"/>
      <w:r w:rsidR="00905873">
        <w:rPr>
          <w:shd w:val="clear" w:color="auto" w:fill="FFFFFF"/>
        </w:rPr>
        <w:t>‘commandes’] »</w:t>
      </w:r>
      <w:r w:rsidR="00905873">
        <w:rPr>
          <w:shd w:val="clear" w:color="auto" w:fill="FFFFFF"/>
        </w:rPr>
        <w:t>, dans laquelle est déjà stocker tous les commandes concernées par l’exportation. En effet, un peu avant l’appel de la fonction de l’envoi de mail, une fonction retourne toutes ces commandes et sont stockées dans « $</w:t>
      </w:r>
      <w:proofErr w:type="spellStart"/>
      <w:r w:rsidR="00905873">
        <w:rPr>
          <w:shd w:val="clear" w:color="auto" w:fill="FFFFFF"/>
        </w:rPr>
        <w:t>this</w:t>
      </w:r>
      <w:proofErr w:type="spellEnd"/>
      <w:r w:rsidR="00905873">
        <w:rPr>
          <w:shd w:val="clear" w:color="auto" w:fill="FFFFFF"/>
        </w:rPr>
        <w:t>-&gt;</w:t>
      </w:r>
      <w:proofErr w:type="gramStart"/>
      <w:r w:rsidR="00905873">
        <w:rPr>
          <w:shd w:val="clear" w:color="auto" w:fill="FFFFFF"/>
        </w:rPr>
        <w:t>data[</w:t>
      </w:r>
      <w:proofErr w:type="gramEnd"/>
      <w:r w:rsidR="00905873">
        <w:rPr>
          <w:shd w:val="clear" w:color="auto" w:fill="FFFFFF"/>
        </w:rPr>
        <w:t xml:space="preserve">‘commandes’] ». Comme c’est un tableau, l’utilisation d’un </w:t>
      </w:r>
      <w:proofErr w:type="spellStart"/>
      <w:r w:rsidR="00905873">
        <w:rPr>
          <w:shd w:val="clear" w:color="auto" w:fill="FFFFFF"/>
        </w:rPr>
        <w:t>foreach</w:t>
      </w:r>
      <w:proofErr w:type="spellEnd"/>
      <w:r w:rsidR="00905873">
        <w:rPr>
          <w:shd w:val="clear" w:color="auto" w:fill="FFFFFF"/>
        </w:rPr>
        <w:t xml:space="preserve"> permet de tourner autant qu’il y a de commandes. Et comme c’est un tableau je prends l’initiative d’écrire dans le mail le nombre de commandes concernées. Ceci est apprécié par mon tuteur de stage.</w:t>
      </w:r>
    </w:p>
    <w:sectPr w:rsidR="00A52F7A" w:rsidRPr="00A52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50"/>
    <w:rsid w:val="000F1014"/>
    <w:rsid w:val="000F3A5F"/>
    <w:rsid w:val="00261A7B"/>
    <w:rsid w:val="002C4606"/>
    <w:rsid w:val="0031533C"/>
    <w:rsid w:val="0032056B"/>
    <w:rsid w:val="00377FD9"/>
    <w:rsid w:val="00542931"/>
    <w:rsid w:val="006E1E3A"/>
    <w:rsid w:val="00715426"/>
    <w:rsid w:val="008313D9"/>
    <w:rsid w:val="00905873"/>
    <w:rsid w:val="00940670"/>
    <w:rsid w:val="009859F3"/>
    <w:rsid w:val="00A52F7A"/>
    <w:rsid w:val="00A83550"/>
    <w:rsid w:val="00B31F72"/>
    <w:rsid w:val="00B50091"/>
    <w:rsid w:val="00C02556"/>
    <w:rsid w:val="00D96607"/>
    <w:rsid w:val="00F810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1A4E8-1C68-4158-BBDA-77301766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2885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2</cp:revision>
  <dcterms:created xsi:type="dcterms:W3CDTF">2014-01-25T10:51:00Z</dcterms:created>
  <dcterms:modified xsi:type="dcterms:W3CDTF">2014-01-25T10:51:00Z</dcterms:modified>
</cp:coreProperties>
</file>