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660594" w:rsidP="00660594">
      <w:pPr>
        <w:jc w:val="center"/>
      </w:pPr>
      <w:r>
        <w:t>Premier pas avec Typo3 et test.</w:t>
      </w:r>
    </w:p>
    <w:p w:rsidR="00BE71D2" w:rsidRDefault="00BE71D2">
      <w:r>
        <w:t>La société « </w:t>
      </w:r>
      <w:proofErr w:type="spellStart"/>
      <w:r>
        <w:t>Archriss</w:t>
      </w:r>
      <w:proofErr w:type="spellEnd"/>
      <w:r>
        <w:t xml:space="preserve"> » est certifié Typo3. C’est un CMS développé en PHP, en 1997 publié sous la licence générale GNU, orienté pour les professionnels. Ainsi, pour répondre aux demandes des clients, ils sont souvent appelés pour leur expertise avec ce CMS, et utilise à chaque fois qu’ils sont en charge du développement d’un site. </w:t>
      </w:r>
      <w:r w:rsidR="00E36D80">
        <w:t>Ils travaillaient sur un site d’embauche qui permettait de mettre en relation des demandeurs et des offreurs d’emploi.</w:t>
      </w:r>
    </w:p>
    <w:p w:rsidR="00E36D80" w:rsidRDefault="00E36D80">
      <w:r>
        <w:t>Comme d’autre CMS, tel que « </w:t>
      </w:r>
      <w:proofErr w:type="spellStart"/>
      <w:r>
        <w:t>Drupal</w:t>
      </w:r>
      <w:proofErr w:type="spellEnd"/>
      <w:r>
        <w:t> » ou « Joomla », bénéficie d’une interface administr</w:t>
      </w:r>
      <w:r w:rsidR="00070D53">
        <w:t>ateur, un back-office</w:t>
      </w:r>
      <w:r>
        <w:t>. C’est sur cette interface que mon tuteur de stage m’a demandé de réaliser une tâche. Le contenu de liste déroulante ou de case à cochées sont prédéfinis dans des listes trillées par catégorie. Ainsi les listes déroulantes et les cases à cochées viennent récupérer les informations d’une catégorie et créé au</w:t>
      </w:r>
      <w:r w:rsidR="007F0A94">
        <w:t xml:space="preserve">tant de ligne ou cases qui a </w:t>
      </w:r>
      <w:r>
        <w:t>d’information</w:t>
      </w:r>
      <w:r w:rsidR="007F0A94">
        <w:t>s</w:t>
      </w:r>
      <w:r>
        <w:t xml:space="preserve"> dans la liste. Ces liste</w:t>
      </w:r>
      <w:r w:rsidR="004465B7">
        <w:t>s</w:t>
      </w:r>
      <w:r>
        <w:t xml:space="preserve"> étaient entre autre des département</w:t>
      </w:r>
      <w:r w:rsidR="004465B7">
        <w:t>s</w:t>
      </w:r>
      <w:r>
        <w:t>, des secteurs d’</w:t>
      </w:r>
      <w:r w:rsidR="004465B7">
        <w:t>activités ou encore des logiciels industriels. J’ai donc dû remplir ces listes, selon des informations que l’on m’a communiquées.</w:t>
      </w:r>
    </w:p>
    <w:p w:rsidR="007F006E" w:rsidRDefault="007F006E">
      <w:r>
        <w:t>Mon tuteur de stage m’a confié</w:t>
      </w:r>
      <w:r w:rsidR="004465B7">
        <w:t xml:space="preserve"> une </w:t>
      </w:r>
      <w:r>
        <w:t>tâche</w:t>
      </w:r>
      <w:r w:rsidR="004465B7">
        <w:t>, celle</w:t>
      </w:r>
      <w:r>
        <w:t xml:space="preserve"> de réaliser des tests sur un site réalisé avec Typo3. C’est un site d’embauche qui permet de mettre en relation des demandeurs et des offreurs d’emploi. Ce site permet pour un collaborateur (un professionnel), de consulter et modifier les offres qu’il propose, de déposer de nouvelles offres et la consultation d’une CV thèque. </w:t>
      </w:r>
      <w:r w:rsidR="001639D7">
        <w:t xml:space="preserve">Le site permet pour un candidat, de créer son CV, rechercher et consulter des offres, et postuler à certaines. </w:t>
      </w:r>
      <w:r>
        <w:t>J’ai donc rempli différents formulaire, comme pourrai le faire un futur utilisateur, et je notais toute anoma</w:t>
      </w:r>
      <w:r w:rsidR="007F0A94">
        <w:t>lie ou incohérence que je pouvais</w:t>
      </w:r>
      <w:r>
        <w:t xml:space="preserve"> rencontrer. J’ai consigné tout cela dans un tableur partagé sur Google Drive avec mon tuteur.</w:t>
      </w:r>
    </w:p>
    <w:p w:rsidR="00660594" w:rsidRDefault="00660594">
      <w:r>
        <w:t>Dans le cadre de test sur un site que je dois réaliser, mon tuteur de stage me demande d’apprivoiser « </w:t>
      </w:r>
      <w:proofErr w:type="spellStart"/>
      <w:r>
        <w:t>Selenium</w:t>
      </w:r>
      <w:proofErr w:type="spellEnd"/>
      <w:r>
        <w:t> », une extension pour le navigateur Firefox. Cette extension permet d’enregistrer une suite d’action sur un site. Le but de cette extension e</w:t>
      </w:r>
      <w:r w:rsidR="001639D7">
        <w:t>s</w:t>
      </w:r>
      <w:r>
        <w:t>t de faire des saisies automatique</w:t>
      </w:r>
      <w:r w:rsidR="001639D7">
        <w:t>s</w:t>
      </w:r>
      <w:r>
        <w:t xml:space="preserve"> dans des formulaires. Cela permet de faire gagner beaucoup de temps, surtout si les formulaires demandent beaucoup de saisie. Il est possible de placer des points d’arrêts.</w:t>
      </w:r>
    </w:p>
    <w:p w:rsidR="00E36D80" w:rsidRDefault="00E36D80">
      <w:r>
        <w:t>Ensuite, mon tuteur de stage m’a demandé d’enregistrer une vingtaine d’offre d’emploi, en m’inspirant de réelle offre d’emploi</w:t>
      </w:r>
      <w:r w:rsidR="004465B7">
        <w:t>, que j’avais trouvé sur internet</w:t>
      </w:r>
      <w:r>
        <w:t>.</w:t>
      </w:r>
      <w:r w:rsidR="008E44D8">
        <w:t xml:space="preserve"> Mais une erreur a était détecté avant qu</w:t>
      </w:r>
      <w:r w:rsidR="001639D7">
        <w:t>e je puisse en saisir plus de 16</w:t>
      </w:r>
      <w:r w:rsidR="008E44D8">
        <w:t>. Je l’ai alors consigné dans le tableur.</w:t>
      </w:r>
    </w:p>
    <w:p w:rsidR="0090309F" w:rsidRDefault="0090309F">
      <w:r>
        <w:t>J’ai ensuite réalisé des tests en tant candidat.</w:t>
      </w:r>
    </w:p>
    <w:p w:rsidR="0090309F" w:rsidRDefault="0090309F">
      <w:r>
        <w:t>J’ai créé plusieurs CV. Tout marche correctement, si ce ne qu’un message de confirmation d’enregistrement du CV me stipule que « Mon offre a bien été créée ». Puis j’ai ajouté des offres dans mon panier, postulé à certaines, et n’ai décelé aucun problème.</w:t>
      </w:r>
    </w:p>
    <w:p w:rsidR="0090309F" w:rsidRDefault="0090309F">
      <w:r>
        <w:t>J’ai également testé la procédure d’oubli de mot de passe. J’ai bien reçu les mails, mais ma boite de réception les a mis dans le dossier de spam.</w:t>
      </w:r>
    </w:p>
    <w:p w:rsidR="000228F3" w:rsidRDefault="00DB6AA6">
      <w:r>
        <w:t>J’ai remarqué que lorsque je me trouvais sur les formulaires d’authentification, que ce soit celui d’un collaborateur ou celui d’un candidat, la barre de navigation des pages était présente, alors que je n’étais pas encore connecté. Si je cliquai sur un de ses liens, j’étais automatiquement redirigé vers la page d’authentification. Mais cela présente une incohérence.</w:t>
      </w:r>
      <w:r w:rsidR="00575A37">
        <w:t xml:space="preserve"> </w:t>
      </w:r>
      <w:r w:rsidR="000228F3">
        <w:t>Mon tuteur de stage m’a demandé de réaliser un test en tant que candidat non inscrit se rendant sur le site, consultant une offre d’emploi, et voulant postuler à l’une entre elle, s’inscrirai sur le site afin de pouvoir postuler. Pendant ce test, je n’ai décelé aucun problème, cependant j’ai constaté qu’une fois mon inscription confirmée sur le site, je n’étais pas redirigé vers l’offre que je consultais et à laquelle je souhaitais postuler.</w:t>
      </w:r>
      <w:r w:rsidR="003B6367">
        <w:t xml:space="preserve"> Je pense </w:t>
      </w:r>
      <w:r w:rsidR="003B6367">
        <w:lastRenderedPageBreak/>
        <w:t>qu’il serait intéressant de revenir sur cette offre. Lorsqu’on souhaite postulé à une offres, nous sommes redirigé sur une page ou liste déroulante nous propose tous nos CV, mais venant juste de m’inscrire, je n’ai pas encore créé de CV. Et j’ai constaté qu’il n’y avait pas de bouton proposant de créer un CV, sur cette page. Une fois mon CV créé, j’ai postulé à une offre, et au moment de sélectionner un CV dans la liste déroulante, tous les CV, mais ceux dont je ne suis pas l’</w:t>
      </w:r>
      <w:r w:rsidR="0053480D">
        <w:t>auteur, apparaissaient. Ce qui n’est pas normal, car je devrai avoir accès uniquement au CV que j’ai moi-même créé.</w:t>
      </w:r>
      <w:r w:rsidR="00F662BF">
        <w:t xml:space="preserve"> J’ai naturellement consigné ceci dans le tableur de retour de </w:t>
      </w:r>
      <w:proofErr w:type="spellStart"/>
      <w:r w:rsidR="00F662BF">
        <w:t>béta-testeur</w:t>
      </w:r>
      <w:proofErr w:type="spellEnd"/>
      <w:r w:rsidR="00F662BF">
        <w:t>.</w:t>
      </w:r>
    </w:p>
    <w:p w:rsidR="0035670B" w:rsidRDefault="0035670B" w:rsidP="0035670B">
      <w:r>
        <w:t>Mon tuteur de stage m’a alors confié la tâche de dissimuler les liens pour accéder à certaines pages si les visiteurs du site ne sont pas connectés. Cela se passe dans le back-office de typo3. Mais le développeur en charge de ce projet a rencontré des problèmes suite à ces modifications. J’ai donc dû faire machine arrière, et il a retiré le menu de navigation complet si le visiteur n’est pas connecté. Solution radicale.</w:t>
      </w:r>
    </w:p>
    <w:p w:rsidR="00BE71D2" w:rsidRDefault="009D5786">
      <w:r>
        <w:t xml:space="preserve">Mon tuteur m’a redemandé se saisir des informations pour le site, comme fait auparavant, à la différence que cette fois-ci il y avait un titre et un contenu. Ces données devaient remplir une sorte de foire aux questions. Mon tuteur m’a envoyé par mail un fichier </w:t>
      </w:r>
      <w:proofErr w:type="spellStart"/>
      <w:r>
        <w:t>word</w:t>
      </w:r>
      <w:proofErr w:type="spellEnd"/>
      <w:r>
        <w:t>, duquel je dois copier/coller les informations dans le formulaire de saisie du back-office de Typo3. Mon tuteur m’a signalé que l’opération de copier/coller instauré un style dans le contenu. En effet en affichant le code html dans l’éditeur de texte, on pouvait voir dans les balises paragraphes qu’un « </w:t>
      </w:r>
      <w:proofErr w:type="spellStart"/>
      <w:r>
        <w:t>padding</w:t>
      </w:r>
      <w:proofErr w:type="spellEnd"/>
      <w:r>
        <w:t> » était présente. Ainsi je devais à chaque fois nettoyé le texte que contenait l’éditeur grâce à un bouton présent qui se nomme « </w:t>
      </w:r>
      <w:proofErr w:type="spellStart"/>
      <w:r>
        <w:t>remove</w:t>
      </w:r>
      <w:proofErr w:type="spellEnd"/>
      <w:r>
        <w:t xml:space="preserve"> format », et qui supprime toute définition de style, pour ne laisse que des balises paragraphes vierges.</w:t>
      </w:r>
    </w:p>
    <w:p w:rsidR="008A0849" w:rsidRDefault="007177A0" w:rsidP="008A0849">
      <w:pP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1395730</wp:posOffset>
                </wp:positionH>
                <wp:positionV relativeFrom="paragraph">
                  <wp:posOffset>683895</wp:posOffset>
                </wp:positionV>
                <wp:extent cx="266700" cy="2667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266700" cy="266700"/>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51652" id="Rectangle 2" o:spid="_x0000_s1026" style="position:absolute;margin-left:109.9pt;margin-top:53.85pt;width:21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" filled="f" strokecolor="red" strokeweight="2.75pt"/>
            </w:pict>
          </mc:Fallback>
        </mc:AlternateContent>
      </w:r>
      <w:r w:rsidR="008A0849">
        <w:rPr>
          <w:noProof/>
          <w:lang w:eastAsia="fr-FR"/>
        </w:rPr>
        <w:drawing>
          <wp:inline distT="0" distB="0" distL="0" distR="0">
            <wp:extent cx="4582164" cy="33151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o3.png"/>
                    <pic:cNvPicPr/>
                  </pic:nvPicPr>
                  <pic:blipFill>
                    <a:blip r:embed="rId4">
                      <a:extLst>
                        <a:ext uri="{28A0092B-C50C-407E-A947-70E740481C1C}">
                          <a14:useLocalDpi xmlns:a14="http://schemas.microsoft.com/office/drawing/2010/main" val="0"/>
                        </a:ext>
                      </a:extLst>
                    </a:blip>
                    <a:stretch>
                      <a:fillRect/>
                    </a:stretch>
                  </pic:blipFill>
                  <pic:spPr>
                    <a:xfrm>
                      <a:off x="0" y="0"/>
                      <a:ext cx="4582164" cy="3315163"/>
                    </a:xfrm>
                    <a:prstGeom prst="rect">
                      <a:avLst/>
                    </a:prstGeom>
                  </pic:spPr>
                </pic:pic>
              </a:graphicData>
            </a:graphic>
          </wp:inline>
        </w:drawing>
      </w:r>
      <w:bookmarkStart w:id="0" w:name="_GoBack"/>
      <w:bookmarkEnd w:id="0"/>
    </w:p>
    <w:sectPr w:rsidR="008A08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D2"/>
    <w:rsid w:val="000228F3"/>
    <w:rsid w:val="00070D53"/>
    <w:rsid w:val="000F3A5F"/>
    <w:rsid w:val="001639D7"/>
    <w:rsid w:val="0026002F"/>
    <w:rsid w:val="002C4606"/>
    <w:rsid w:val="0035670B"/>
    <w:rsid w:val="003B6367"/>
    <w:rsid w:val="004465B7"/>
    <w:rsid w:val="0053480D"/>
    <w:rsid w:val="00575A37"/>
    <w:rsid w:val="00660594"/>
    <w:rsid w:val="007177A0"/>
    <w:rsid w:val="007F006E"/>
    <w:rsid w:val="007F0A94"/>
    <w:rsid w:val="008A0849"/>
    <w:rsid w:val="008E44D8"/>
    <w:rsid w:val="0090309F"/>
    <w:rsid w:val="009D5786"/>
    <w:rsid w:val="00BE71D2"/>
    <w:rsid w:val="00DB6AA6"/>
    <w:rsid w:val="00E36D80"/>
    <w:rsid w:val="00F662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81EBE-AE82-464A-B229-91E16C87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2</Pages>
  <Words>961</Words>
  <Characters>4856</Characters>
  <Application>Microsoft Office Word</Application>
  <DocSecurity>0</DocSecurity>
  <Lines>64</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15</cp:revision>
  <dcterms:created xsi:type="dcterms:W3CDTF">2014-01-28T20:26:00Z</dcterms:created>
  <dcterms:modified xsi:type="dcterms:W3CDTF">2014-02-03T20:55:00Z</dcterms:modified>
</cp:coreProperties>
</file>