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A5F" w:rsidRPr="00051626" w:rsidRDefault="004C15EC" w:rsidP="00051626">
      <w:pPr>
        <w:jc w:val="center"/>
        <w:rPr>
          <w:b/>
          <w:sz w:val="32"/>
          <w:szCs w:val="32"/>
          <w:u w:val="single"/>
        </w:rPr>
      </w:pPr>
      <w:r w:rsidRPr="00051626">
        <w:rPr>
          <w:b/>
          <w:sz w:val="32"/>
          <w:szCs w:val="32"/>
          <w:u w:val="single"/>
        </w:rPr>
        <w:t>Processus de développement d’un site.</w:t>
      </w:r>
    </w:p>
    <w:p w:rsidR="004C15EC" w:rsidRDefault="004C15EC">
      <w:r>
        <w:t xml:space="preserve">La mise en place des modifications apportées sur le serveur de </w:t>
      </w:r>
      <w:r w:rsidR="00322A8D">
        <w:t>« </w:t>
      </w:r>
      <w:r>
        <w:t>test</w:t>
      </w:r>
      <w:r w:rsidR="00322A8D">
        <w:t> »</w:t>
      </w:r>
      <w:r>
        <w:t xml:space="preserve"> sur le serveur de</w:t>
      </w:r>
      <w:r w:rsidR="00322A8D">
        <w:t> </w:t>
      </w:r>
      <w:r>
        <w:t xml:space="preserve"> </w:t>
      </w:r>
      <w:r w:rsidR="00322A8D">
        <w:t>« </w:t>
      </w:r>
      <w:r>
        <w:t>recette</w:t>
      </w:r>
      <w:r w:rsidR="00322A8D">
        <w:t> »</w:t>
      </w:r>
      <w:r>
        <w:t xml:space="preserve"> et ensuite vers le serveur de </w:t>
      </w:r>
      <w:r w:rsidR="00322A8D">
        <w:t>« </w:t>
      </w:r>
      <w:r>
        <w:t>preprod</w:t>
      </w:r>
      <w:r w:rsidR="00322A8D">
        <w:t> »</w:t>
      </w:r>
      <w:r>
        <w:t xml:space="preserve">, est l’occasion pour moi de mieux comprendre le fonctionnement  du développement en </w:t>
      </w:r>
      <w:r w:rsidR="007D4E49">
        <w:t xml:space="preserve">équipe d’un </w:t>
      </w:r>
      <w:r>
        <w:t>projet d’un site internet. Mon tuteur de stage, m’explique qu’un site se trouve sur différent serveur. Chaque serveur correspond à une étape du développement du site. Les noms de ces différents serveurs sont « Dev », « Recette », « Preprod », « Prod », et enfin le serveur final qui accueillera le site définitif.</w:t>
      </w:r>
    </w:p>
    <w:p w:rsidR="004C15EC" w:rsidRDefault="004C15EC">
      <w:r>
        <w:t xml:space="preserve">Quand une modification est </w:t>
      </w:r>
      <w:r w:rsidR="00D42433">
        <w:t>apportée</w:t>
      </w:r>
      <w:r>
        <w:t>, elle est d’abord faite sur le serveur de « Dev ».</w:t>
      </w:r>
      <w:r w:rsidR="00D42433">
        <w:t xml:space="preserve"> Une fois développé, testé, éprouvé et validé. On apporte les modifications sur le serveur de « Recette », qui sont testées. Des ajustements peuvent être apportés, si des problèmes sont renco</w:t>
      </w:r>
      <w:r w:rsidR="007D4E49">
        <w:t xml:space="preserve">ntrés. Puis les modifications </w:t>
      </w:r>
      <w:r w:rsidR="00D42433">
        <w:t>sont passées sur le serveur de « Preprod »</w:t>
      </w:r>
      <w:r w:rsidR="007D4E49">
        <w:t>,</w:t>
      </w:r>
      <w:r w:rsidR="00D42433">
        <w:t xml:space="preserve"> ainsi de suite.</w:t>
      </w:r>
    </w:p>
    <w:p w:rsidR="00AC40DB" w:rsidRDefault="00AC40DB">
      <w:r>
        <w:t>Le nombre de serveur n’est pas forcément aux nombre de 5. Cela dépend de l’importance du projet et est fixé d’un comm</w:t>
      </w:r>
      <w:r w:rsidR="00322A8D">
        <w:t>e un accord avec le client. Ces</w:t>
      </w:r>
      <w:r>
        <w:t xml:space="preserve"> différentes strate de serveur permet de s’assurer que les modifications apporté au fur et à mesure ne crée pas d’erreur. Afin que lorsque les modifications sont apportées sur le serveur final, il n’y est aucun problème, et qu’il soit opérationnel dès le début. </w:t>
      </w:r>
    </w:p>
    <w:p w:rsidR="00D42433" w:rsidRDefault="00D42433">
      <w:r>
        <w:t xml:space="preserve">Des personnes extérieures ont accès sur un des serveurs, pour tester, et détecter d’éventuelles erreurs. Ces personnes écrivent un ticket d’erreur sur </w:t>
      </w:r>
      <w:r w:rsidR="008D2E4E">
        <w:t>« </w:t>
      </w:r>
      <w:r>
        <w:t>Mantis Debug Tracker</w:t>
      </w:r>
      <w:r w:rsidR="008D2E4E">
        <w:t> »</w:t>
      </w:r>
      <w:bookmarkStart w:id="0" w:name="_GoBack"/>
      <w:bookmarkEnd w:id="0"/>
      <w:r>
        <w:t xml:space="preserve">, qui </w:t>
      </w:r>
      <w:r w:rsidR="00051626">
        <w:t>sera traité</w:t>
      </w:r>
      <w:r>
        <w:t xml:space="preserve"> au plus vite.</w:t>
      </w:r>
    </w:p>
    <w:sectPr w:rsidR="00D42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5EC"/>
    <w:rsid w:val="00051626"/>
    <w:rsid w:val="000F3A5F"/>
    <w:rsid w:val="002C4606"/>
    <w:rsid w:val="00322A8D"/>
    <w:rsid w:val="004C15EC"/>
    <w:rsid w:val="007D4E49"/>
    <w:rsid w:val="008D2E4E"/>
    <w:rsid w:val="00AC40DB"/>
    <w:rsid w:val="00D4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34369E-D2FE-4A5C-AEBB-579B45D4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4</cp:revision>
  <dcterms:created xsi:type="dcterms:W3CDTF">2014-01-19T20:21:00Z</dcterms:created>
  <dcterms:modified xsi:type="dcterms:W3CDTF">2014-01-23T08:17:00Z</dcterms:modified>
</cp:coreProperties>
</file>