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59E8FBAE">
        <w:tc>
          <w:tcPr>
            <w:tcW w:w="1860" w:type="dxa"/>
            <w:tcMar/>
          </w:tcPr>
          <w:p w:rsidR="1BC22AE7" w:rsidP="702EBF55" w:rsidRDefault="1BC22AE7" w14:paraId="559EB4DF" w14:textId="32411F4B">
            <w:pPr>
              <w:pStyle w:val="Normal"/>
            </w:pPr>
            <w:r w:rsidR="1BC22AE7">
              <w:rPr/>
              <w:t>ID and name</w:t>
            </w:r>
          </w:p>
        </w:tc>
        <w:tc>
          <w:tcPr>
            <w:tcW w:w="7500" w:type="dxa"/>
            <w:tcMar/>
          </w:tcPr>
          <w:p w:rsidR="6C156D3C" w:rsidP="702EBF55" w:rsidRDefault="6C156D3C" w14:paraId="0B24A8ED" w14:textId="26546BBC">
            <w:pPr>
              <w:pStyle w:val="Normal"/>
            </w:pPr>
            <w:proofErr w:type="spellStart"/>
            <w:r w:rsidR="6C156D3C">
              <w:rPr/>
              <w:t>Creeaza</w:t>
            </w:r>
            <w:proofErr w:type="spellEnd"/>
            <w:r w:rsidR="6C156D3C">
              <w:rPr/>
              <w:t xml:space="preserve"> un task</w:t>
            </w:r>
          </w:p>
        </w:tc>
      </w:tr>
      <w:tr w:rsidR="702EBF55" w:rsidTr="702EBF55" w14:paraId="0C62A779">
        <w:tc>
          <w:tcPr>
            <w:tcW w:w="1860" w:type="dxa"/>
            <w:tcMar/>
          </w:tcPr>
          <w:p w:rsidR="1BC22AE7" w:rsidP="702EBF55" w:rsidRDefault="1BC22AE7" w14:paraId="35FD56E3" w14:textId="551EC448">
            <w:pPr>
              <w:pStyle w:val="Normal"/>
            </w:pPr>
            <w:r w:rsidR="1BC22AE7">
              <w:rPr/>
              <w:t>Ac</w:t>
            </w:r>
            <w:r w:rsidR="63F9D521">
              <w:rPr/>
              <w:t>tor</w:t>
            </w:r>
            <w:r w:rsidR="1BC22AE7">
              <w:rPr/>
              <w:t>s</w:t>
            </w:r>
          </w:p>
        </w:tc>
        <w:tc>
          <w:tcPr>
            <w:tcW w:w="7500" w:type="dxa"/>
            <w:tcMar/>
          </w:tcPr>
          <w:p w:rsidR="444665F0" w:rsidP="702EBF55" w:rsidRDefault="444665F0" w14:paraId="1FD345BD" w14:textId="76A685D6">
            <w:pPr>
              <w:pStyle w:val="Normal"/>
            </w:pPr>
            <w:r w:rsidR="444665F0">
              <w:rPr/>
              <w:t>Sef</w:t>
            </w:r>
          </w:p>
        </w:tc>
      </w:tr>
      <w:tr w:rsidR="702EBF55" w:rsidTr="702EBF55" w14:paraId="7633A147">
        <w:tc>
          <w:tcPr>
            <w:tcW w:w="1860" w:type="dxa"/>
            <w:tcMar/>
          </w:tcPr>
          <w:p w:rsidR="1BC22AE7" w:rsidP="702EBF55" w:rsidRDefault="1BC22AE7" w14:paraId="4ABB04C1" w14:textId="47B8E287">
            <w:pPr>
              <w:pStyle w:val="Normal"/>
            </w:pPr>
            <w:r w:rsidR="1BC22AE7">
              <w:rPr/>
              <w:t>Description</w:t>
            </w:r>
          </w:p>
        </w:tc>
        <w:tc>
          <w:tcPr>
            <w:tcW w:w="7500" w:type="dxa"/>
            <w:tcMar/>
          </w:tcPr>
          <w:p w:rsidR="4FE77CD8" w:rsidP="702EBF55" w:rsidRDefault="4FE77CD8" w14:paraId="57EA5E05" w14:textId="60E75ED6">
            <w:pPr>
              <w:pStyle w:val="Normal"/>
            </w:pPr>
            <w:proofErr w:type="spellStart"/>
            <w:r w:rsidR="4FE77CD8">
              <w:rPr/>
              <w:t>Seful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creeaza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un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task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nou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ce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va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putea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fi</w:t>
            </w:r>
            <w:proofErr w:type="spellEnd"/>
            <w:r w:rsidR="4FE77CD8">
              <w:rPr/>
              <w:t xml:space="preserve"> fie </w:t>
            </w:r>
            <w:proofErr w:type="spellStart"/>
            <w:r w:rsidR="4FE77CD8">
              <w:rPr/>
              <w:t>assignat</w:t>
            </w:r>
            <w:proofErr w:type="spellEnd"/>
            <w:r w:rsidR="4FE77CD8">
              <w:rPr/>
              <w:t xml:space="preserve"> </w:t>
            </w:r>
            <w:proofErr w:type="spellStart"/>
            <w:r w:rsidR="4FE77CD8">
              <w:rPr/>
              <w:t>cuiva</w:t>
            </w:r>
            <w:proofErr w:type="spellEnd"/>
            <w:r w:rsidR="4FE77CD8">
              <w:rPr/>
              <w:t>, fie pus in pool-</w:t>
            </w:r>
            <w:proofErr w:type="spellStart"/>
            <w:r w:rsidR="4FE77CD8">
              <w:rPr/>
              <w:t>ul</w:t>
            </w:r>
            <w:proofErr w:type="spellEnd"/>
            <w:r w:rsidR="4FE77CD8">
              <w:rPr/>
              <w:t xml:space="preserve"> comum.</w:t>
            </w:r>
          </w:p>
        </w:tc>
      </w:tr>
      <w:tr w:rsidR="702EBF55" w:rsidTr="702EBF55" w14:paraId="24F7CDBE">
        <w:tc>
          <w:tcPr>
            <w:tcW w:w="1860" w:type="dxa"/>
            <w:tcMar/>
          </w:tcPr>
          <w:p w:rsidR="1BC22AE7" w:rsidP="702EBF55" w:rsidRDefault="1BC22AE7" w14:paraId="468796B8" w14:textId="7029EAB4">
            <w:pPr>
              <w:pStyle w:val="Normal"/>
            </w:pPr>
            <w:r w:rsidR="1BC22AE7">
              <w:rPr/>
              <w:t>Triggers</w:t>
            </w:r>
          </w:p>
        </w:tc>
        <w:tc>
          <w:tcPr>
            <w:tcW w:w="7500" w:type="dxa"/>
            <w:tcMar/>
          </w:tcPr>
          <w:p w:rsidR="1C3823EF" w:rsidP="702EBF55" w:rsidRDefault="1C3823EF" w14:paraId="45B1E0AA" w14:textId="51D94E64">
            <w:pPr>
              <w:pStyle w:val="Normal"/>
            </w:pPr>
            <w:proofErr w:type="spellStart"/>
            <w:r w:rsidR="1C3823EF">
              <w:rPr/>
              <w:t>Seful</w:t>
            </w:r>
            <w:proofErr w:type="spellEnd"/>
            <w:r w:rsidR="1C3823EF">
              <w:rPr/>
              <w:t xml:space="preserve"> </w:t>
            </w:r>
            <w:proofErr w:type="spellStart"/>
            <w:r w:rsidR="1C3823EF">
              <w:rPr/>
              <w:t>apasa</w:t>
            </w:r>
            <w:proofErr w:type="spellEnd"/>
            <w:r w:rsidR="1C3823EF">
              <w:rPr/>
              <w:t xml:space="preserve"> </w:t>
            </w:r>
            <w:proofErr w:type="spellStart"/>
            <w:r w:rsidR="1C3823EF">
              <w:rPr/>
              <w:t>butonul</w:t>
            </w:r>
            <w:proofErr w:type="spellEnd"/>
            <w:r w:rsidR="1C3823EF">
              <w:rPr/>
              <w:t xml:space="preserve"> “</w:t>
            </w:r>
            <w:proofErr w:type="spellStart"/>
            <w:r w:rsidR="1C3823EF">
              <w:rPr/>
              <w:t>Creeaza</w:t>
            </w:r>
            <w:proofErr w:type="spellEnd"/>
            <w:r w:rsidR="1C3823EF">
              <w:rPr/>
              <w:t xml:space="preserve"> task”</w:t>
            </w:r>
          </w:p>
        </w:tc>
      </w:tr>
      <w:tr w:rsidR="702EBF55" w:rsidTr="702EBF55" w14:paraId="146C198E">
        <w:tc>
          <w:tcPr>
            <w:tcW w:w="1860" w:type="dxa"/>
            <w:tcMar/>
          </w:tcPr>
          <w:p w:rsidR="1BC22AE7" w:rsidP="702EBF55" w:rsidRDefault="1BC22AE7" w14:paraId="72838CE3" w14:textId="4F85989D">
            <w:pPr>
              <w:pStyle w:val="Normal"/>
            </w:pPr>
            <w:r w:rsidR="1BC22AE7">
              <w:rPr/>
              <w:t>Precondition</w:t>
            </w:r>
          </w:p>
        </w:tc>
        <w:tc>
          <w:tcPr>
            <w:tcW w:w="7500" w:type="dxa"/>
            <w:tcMar/>
          </w:tcPr>
          <w:p w:rsidR="07D3912E" w:rsidP="702EBF55" w:rsidRDefault="07D3912E" w14:paraId="120A0E4B" w14:textId="09CC2650">
            <w:pPr>
              <w:pStyle w:val="Normal"/>
            </w:pPr>
            <w:proofErr w:type="spellStart"/>
            <w:r w:rsidR="07D3912E">
              <w:rPr/>
              <w:t>Persoana</w:t>
            </w:r>
            <w:proofErr w:type="spellEnd"/>
            <w:r w:rsidR="07D3912E">
              <w:rPr/>
              <w:t xml:space="preserve"> </w:t>
            </w:r>
            <w:proofErr w:type="spellStart"/>
            <w:r w:rsidR="07D3912E">
              <w:rPr/>
              <w:t>trebuie</w:t>
            </w:r>
            <w:proofErr w:type="spellEnd"/>
            <w:r w:rsidR="07D3912E">
              <w:rPr/>
              <w:t xml:space="preserve"> </w:t>
            </w:r>
            <w:proofErr w:type="spellStart"/>
            <w:r w:rsidR="07D3912E">
              <w:rPr/>
              <w:t>sa</w:t>
            </w:r>
            <w:proofErr w:type="spellEnd"/>
            <w:r w:rsidR="07D3912E">
              <w:rPr/>
              <w:t xml:space="preserve"> fie </w:t>
            </w:r>
            <w:r w:rsidR="07D3912E">
              <w:rPr/>
              <w:t>logat</w:t>
            </w:r>
            <w:r w:rsidR="77E6DAE1">
              <w:rPr/>
              <w:t>a</w:t>
            </w:r>
            <w:r w:rsidR="07D3912E">
              <w:rPr/>
              <w:t xml:space="preserve"> cu </w:t>
            </w:r>
            <w:proofErr w:type="spellStart"/>
            <w:r w:rsidR="07D3912E">
              <w:rPr/>
              <w:t>un</w:t>
            </w:r>
            <w:proofErr w:type="spellEnd"/>
            <w:r w:rsidR="07D3912E">
              <w:rPr/>
              <w:t xml:space="preserve"> </w:t>
            </w:r>
            <w:proofErr w:type="spellStart"/>
            <w:r w:rsidR="07D3912E">
              <w:rPr/>
              <w:t>cont</w:t>
            </w:r>
            <w:proofErr w:type="spellEnd"/>
            <w:r w:rsidR="07D3912E">
              <w:rPr/>
              <w:t xml:space="preserve"> de </w:t>
            </w:r>
            <w:proofErr w:type="spellStart"/>
            <w:r w:rsidR="07D3912E">
              <w:rPr/>
              <w:t>sef</w:t>
            </w:r>
            <w:proofErr w:type="spellEnd"/>
            <w:r w:rsidR="07D3912E">
              <w:rPr/>
              <w:t>.</w:t>
            </w:r>
          </w:p>
        </w:tc>
      </w:tr>
      <w:tr w:rsidR="702EBF55" w:rsidTr="702EBF55" w14:paraId="5D829BDA">
        <w:tc>
          <w:tcPr>
            <w:tcW w:w="1860" w:type="dxa"/>
            <w:tcMar/>
          </w:tcPr>
          <w:p w:rsidR="1BC22AE7" w:rsidP="702EBF55" w:rsidRDefault="1BC22AE7" w14:paraId="21986B82" w14:textId="62E0698E">
            <w:pPr>
              <w:pStyle w:val="Normal"/>
            </w:pPr>
            <w:r w:rsidR="1BC22AE7">
              <w:rPr/>
              <w:t>Postcondition</w:t>
            </w:r>
          </w:p>
        </w:tc>
        <w:tc>
          <w:tcPr>
            <w:tcW w:w="7500" w:type="dxa"/>
            <w:tcMar/>
          </w:tcPr>
          <w:p w:rsidR="290550B7" w:rsidP="702EBF55" w:rsidRDefault="290550B7" w14:paraId="597393D6" w14:textId="28005BF6">
            <w:pPr>
              <w:pStyle w:val="Normal"/>
            </w:pPr>
            <w:r w:rsidR="290550B7">
              <w:rPr/>
              <w:t>-</w:t>
            </w:r>
          </w:p>
        </w:tc>
      </w:tr>
      <w:tr w:rsidR="702EBF55" w:rsidTr="702EBF55" w14:paraId="1A89B3A7">
        <w:tc>
          <w:tcPr>
            <w:tcW w:w="1860" w:type="dxa"/>
            <w:tcMar/>
          </w:tcPr>
          <w:p w:rsidR="1BC22AE7" w:rsidP="702EBF55" w:rsidRDefault="1BC22AE7" w14:paraId="0F9F2DEF" w14:textId="686EEB17">
            <w:pPr>
              <w:pStyle w:val="Normal"/>
            </w:pPr>
            <w:r w:rsidR="1BC22AE7">
              <w:rPr/>
              <w:t>Normal Flow</w:t>
            </w:r>
          </w:p>
        </w:tc>
        <w:tc>
          <w:tcPr>
            <w:tcW w:w="7500" w:type="dxa"/>
            <w:tcMar/>
          </w:tcPr>
          <w:p w:rsidR="744804DB" w:rsidP="702EBF55" w:rsidRDefault="744804DB" w14:paraId="49303F51" w14:textId="36155F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44804DB">
              <w:rPr/>
              <w:t xml:space="preserve">Seful </w:t>
            </w:r>
            <w:proofErr w:type="spellStart"/>
            <w:r w:rsidR="744804DB">
              <w:rPr/>
              <w:t>apasa</w:t>
            </w:r>
            <w:proofErr w:type="spellEnd"/>
            <w:r w:rsidR="744804DB">
              <w:rPr/>
              <w:t xml:space="preserve"> </w:t>
            </w:r>
            <w:proofErr w:type="spellStart"/>
            <w:r w:rsidR="744804DB">
              <w:rPr/>
              <w:t>pe</w:t>
            </w:r>
            <w:proofErr w:type="spellEnd"/>
            <w:r w:rsidR="744804DB">
              <w:rPr/>
              <w:t xml:space="preserve"> </w:t>
            </w:r>
            <w:proofErr w:type="spellStart"/>
            <w:r w:rsidR="744804DB">
              <w:rPr/>
              <w:t>butonul</w:t>
            </w:r>
            <w:proofErr w:type="spellEnd"/>
            <w:r w:rsidR="744804DB">
              <w:rPr/>
              <w:t xml:space="preserve"> “</w:t>
            </w:r>
            <w:proofErr w:type="spellStart"/>
            <w:r w:rsidR="744804DB">
              <w:rPr/>
              <w:t>Creeaza</w:t>
            </w:r>
            <w:proofErr w:type="spellEnd"/>
            <w:r w:rsidR="744804DB">
              <w:rPr/>
              <w:t xml:space="preserve"> </w:t>
            </w:r>
            <w:proofErr w:type="spellStart"/>
            <w:r w:rsidR="744804DB">
              <w:rPr/>
              <w:t>task</w:t>
            </w:r>
            <w:proofErr w:type="spellEnd"/>
            <w:r w:rsidR="744804DB">
              <w:rPr/>
              <w:t>”</w:t>
            </w:r>
          </w:p>
          <w:p w:rsidR="554C2784" w:rsidP="702EBF55" w:rsidRDefault="554C2784" w14:paraId="3940B967" w14:textId="1DC1CF5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554C2784">
              <w:rPr/>
              <w:t>Softul</w:t>
            </w:r>
            <w:proofErr w:type="spellEnd"/>
            <w:r w:rsidR="554C2784">
              <w:rPr/>
              <w:t xml:space="preserve"> </w:t>
            </w:r>
            <w:proofErr w:type="spellStart"/>
            <w:r w:rsidR="554C2784">
              <w:rPr/>
              <w:t>afiseaza</w:t>
            </w:r>
            <w:proofErr w:type="spellEnd"/>
            <w:r w:rsidR="554C2784">
              <w:rPr/>
              <w:t xml:space="preserve"> </w:t>
            </w:r>
            <w:proofErr w:type="spellStart"/>
            <w:r w:rsidR="554C2784">
              <w:rPr/>
              <w:t>fereastra</w:t>
            </w:r>
            <w:proofErr w:type="spellEnd"/>
            <w:r w:rsidR="554C2784">
              <w:rPr/>
              <w:t xml:space="preserve"> “</w:t>
            </w:r>
            <w:proofErr w:type="spellStart"/>
            <w:r w:rsidR="554C2784">
              <w:rPr/>
              <w:t>Task</w:t>
            </w:r>
            <w:proofErr w:type="spellEnd"/>
            <w:r w:rsidR="554C2784">
              <w:rPr/>
              <w:t xml:space="preserve"> </w:t>
            </w:r>
            <w:proofErr w:type="spellStart"/>
            <w:r w:rsidR="554C2784">
              <w:rPr/>
              <w:t>nou</w:t>
            </w:r>
            <w:proofErr w:type="spellEnd"/>
            <w:r w:rsidR="554C2784">
              <w:rPr/>
              <w:t>”</w:t>
            </w:r>
          </w:p>
          <w:p w:rsidR="554C2784" w:rsidP="702EBF55" w:rsidRDefault="554C2784" w14:paraId="6026CA8F" w14:textId="0A9EB80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proofErr w:type="spellStart"/>
            <w:r w:rsidR="554C2784">
              <w:rPr/>
              <w:t>Seful</w:t>
            </w:r>
            <w:proofErr w:type="spellEnd"/>
            <w:r w:rsidR="554C2784">
              <w:rPr/>
              <w:t xml:space="preserve"> </w:t>
            </w:r>
            <w:proofErr w:type="spellStart"/>
            <w:r w:rsidR="554C2784">
              <w:rPr/>
              <w:t>completeaza</w:t>
            </w:r>
            <w:proofErr w:type="spellEnd"/>
            <w:r w:rsidR="554C2784">
              <w:rPr/>
              <w:t xml:space="preserve"> </w:t>
            </w:r>
            <w:proofErr w:type="spellStart"/>
            <w:r w:rsidR="554C2784">
              <w:rPr/>
              <w:t>numele</w:t>
            </w:r>
            <w:proofErr w:type="spellEnd"/>
            <w:r w:rsidR="554C2784">
              <w:rPr/>
              <w:t xml:space="preserve"> task-ului.</w:t>
            </w:r>
          </w:p>
          <w:p w:rsidR="744804DB" w:rsidP="702EBF55" w:rsidRDefault="744804DB" w14:paraId="6CB8BE95" w14:textId="7969174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744804DB">
              <w:rPr/>
              <w:t>Seful</w:t>
            </w:r>
            <w:proofErr w:type="spellEnd"/>
            <w:r w:rsidR="744804DB">
              <w:rPr/>
              <w:t xml:space="preserve"> </w:t>
            </w:r>
            <w:proofErr w:type="spellStart"/>
            <w:r w:rsidR="744804DB">
              <w:rPr/>
              <w:t>completeaza</w:t>
            </w:r>
            <w:proofErr w:type="spellEnd"/>
            <w:r w:rsidR="744804DB">
              <w:rPr/>
              <w:t xml:space="preserve"> </w:t>
            </w:r>
            <w:proofErr w:type="spellStart"/>
            <w:r w:rsidR="744804DB">
              <w:rPr/>
              <w:t>descrierea</w:t>
            </w:r>
            <w:proofErr w:type="spellEnd"/>
            <w:r w:rsidR="744804DB">
              <w:rPr/>
              <w:t xml:space="preserve"> task-ului.</w:t>
            </w:r>
          </w:p>
          <w:p w:rsidR="261C6B9E" w:rsidP="702EBF55" w:rsidRDefault="261C6B9E" w14:paraId="7C924555" w14:textId="1F2070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261C6B9E">
              <w:rPr/>
              <w:t>Seful</w:t>
            </w:r>
            <w:proofErr w:type="spellEnd"/>
            <w:r w:rsidR="261C6B9E">
              <w:rPr/>
              <w:t xml:space="preserve"> </w:t>
            </w:r>
            <w:proofErr w:type="spellStart"/>
            <w:r w:rsidR="261C6B9E">
              <w:rPr/>
              <w:t>apasa</w:t>
            </w:r>
            <w:proofErr w:type="spellEnd"/>
            <w:r w:rsidR="261C6B9E">
              <w:rPr/>
              <w:t xml:space="preserve"> </w:t>
            </w:r>
            <w:proofErr w:type="spellStart"/>
            <w:r w:rsidR="261C6B9E">
              <w:rPr/>
              <w:t>butonul</w:t>
            </w:r>
            <w:proofErr w:type="spellEnd"/>
            <w:r w:rsidR="261C6B9E">
              <w:rPr/>
              <w:t xml:space="preserve"> “Finalizare”</w:t>
            </w:r>
          </w:p>
        </w:tc>
      </w:tr>
      <w:tr w:rsidR="702EBF55" w:rsidTr="702EBF55" w14:paraId="204E20CF">
        <w:tc>
          <w:tcPr>
            <w:tcW w:w="1860" w:type="dxa"/>
            <w:tcMar/>
          </w:tcPr>
          <w:p w:rsidR="1BC22AE7" w:rsidP="702EBF55" w:rsidRDefault="1BC22AE7" w14:paraId="24E608B0" w14:textId="140D6841">
            <w:pPr>
              <w:pStyle w:val="Normal"/>
            </w:pPr>
            <w:proofErr w:type="spellStart"/>
            <w:r w:rsidR="1BC22AE7">
              <w:rPr/>
              <w:t>Alternative</w:t>
            </w:r>
            <w:proofErr w:type="spellEnd"/>
            <w:r w:rsidR="1BC22AE7">
              <w:rPr/>
              <w:t xml:space="preserve"> Flows</w:t>
            </w:r>
          </w:p>
        </w:tc>
        <w:tc>
          <w:tcPr>
            <w:tcW w:w="7500" w:type="dxa"/>
            <w:tcMar/>
          </w:tcPr>
          <w:p w:rsidR="7762A8BF" w:rsidP="702EBF55" w:rsidRDefault="7762A8BF" w14:paraId="79CC9B43" w14:textId="451D8247">
            <w:pPr>
              <w:pStyle w:val="Normal"/>
            </w:pPr>
            <w:r w:rsidR="7762A8BF">
              <w:rPr/>
              <w:t>-</w:t>
            </w:r>
          </w:p>
        </w:tc>
      </w:tr>
      <w:tr w:rsidR="702EBF55" w:rsidTr="702EBF55" w14:paraId="6CB8ADF3">
        <w:tc>
          <w:tcPr>
            <w:tcW w:w="1860" w:type="dxa"/>
            <w:tcMar/>
          </w:tcPr>
          <w:p w:rsidR="2554EFF0" w:rsidP="702EBF55" w:rsidRDefault="2554EFF0" w14:paraId="01B18831" w14:textId="24EB3421">
            <w:pPr>
              <w:pStyle w:val="Normal"/>
            </w:pPr>
            <w:r w:rsidR="2554EFF0">
              <w:rPr/>
              <w:t>Exceptions</w:t>
            </w:r>
          </w:p>
        </w:tc>
        <w:tc>
          <w:tcPr>
            <w:tcW w:w="7500" w:type="dxa"/>
            <w:tcMar/>
          </w:tcPr>
          <w:p w:rsidR="171D3B5B" w:rsidP="702EBF55" w:rsidRDefault="171D3B5B" w14:paraId="729A98B1" w14:textId="6BF28D13">
            <w:pPr>
              <w:pStyle w:val="Normal"/>
            </w:pPr>
            <w:r w:rsidR="171D3B5B">
              <w:rPr/>
              <w:t>-</w:t>
            </w:r>
          </w:p>
        </w:tc>
      </w:tr>
    </w:tbl>
    <w:p w:rsidR="702EBF55" w:rsidP="702EBF55" w:rsidRDefault="702EBF55" w14:paraId="6680FF82" w14:textId="6994B3A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1D158932">
        <w:tc>
          <w:tcPr>
            <w:tcW w:w="1860" w:type="dxa"/>
            <w:tcMar/>
          </w:tcPr>
          <w:p w:rsidR="702EBF55" w:rsidP="702EBF55" w:rsidRDefault="702EBF55" w14:paraId="420F285D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04BB68E4" w:rsidP="702EBF55" w:rsidRDefault="04BB68E4" w14:paraId="67876107" w14:textId="54E317CB">
            <w:pPr>
              <w:pStyle w:val="Normal"/>
            </w:pPr>
            <w:r w:rsidR="04BB68E4">
              <w:rPr/>
              <w:t>Assigneaza task</w:t>
            </w:r>
          </w:p>
        </w:tc>
      </w:tr>
      <w:tr w:rsidR="702EBF55" w:rsidTr="702EBF55" w14:paraId="21A8D45F">
        <w:tc>
          <w:tcPr>
            <w:tcW w:w="1860" w:type="dxa"/>
            <w:tcMar/>
          </w:tcPr>
          <w:p w:rsidR="702EBF55" w:rsidP="702EBF55" w:rsidRDefault="702EBF55" w14:paraId="31EB03B4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000272FD" w:rsidP="702EBF55" w:rsidRDefault="000272FD" w14:paraId="0383786E" w14:textId="20FDE3E1">
            <w:pPr>
              <w:pStyle w:val="Normal"/>
            </w:pPr>
            <w:r w:rsidR="000272FD">
              <w:rPr/>
              <w:t>Sef</w:t>
            </w:r>
          </w:p>
        </w:tc>
      </w:tr>
      <w:tr w:rsidR="702EBF55" w:rsidTr="702EBF55" w14:paraId="279E9407">
        <w:tc>
          <w:tcPr>
            <w:tcW w:w="1860" w:type="dxa"/>
            <w:tcMar/>
          </w:tcPr>
          <w:p w:rsidR="702EBF55" w:rsidP="702EBF55" w:rsidRDefault="702EBF55" w14:paraId="55D68BD7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051D8B26" w:rsidP="702EBF55" w:rsidRDefault="051D8B26" w14:paraId="30A7E823" w14:textId="6CED978C">
            <w:pPr>
              <w:pStyle w:val="Normal"/>
            </w:pPr>
            <w:proofErr w:type="spellStart"/>
            <w:r w:rsidR="051D8B26">
              <w:rPr/>
              <w:t>Seful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completeaza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intr</w:t>
            </w:r>
            <w:proofErr w:type="spellEnd"/>
            <w:r w:rsidR="051D8B26">
              <w:rPr/>
              <w:t xml:space="preserve">-um </w:t>
            </w:r>
            <w:proofErr w:type="spellStart"/>
            <w:r w:rsidR="051D8B26">
              <w:rPr/>
              <w:t>textfield</w:t>
            </w:r>
            <w:proofErr w:type="spellEnd"/>
            <w:r w:rsidR="051D8B26">
              <w:rPr/>
              <w:t xml:space="preserve"> id-</w:t>
            </w:r>
            <w:proofErr w:type="spellStart"/>
            <w:r w:rsidR="051D8B26">
              <w:rPr/>
              <w:t>ul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unui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angajat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dupa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care</w:t>
            </w:r>
            <w:proofErr w:type="spellEnd"/>
            <w:r w:rsidR="051D8B26">
              <w:rPr/>
              <w:t xml:space="preserve"> </w:t>
            </w:r>
            <w:proofErr w:type="spellStart"/>
            <w:r w:rsidR="051D8B26">
              <w:rPr/>
              <w:t>selecteaza</w:t>
            </w:r>
            <w:proofErr w:type="spellEnd"/>
            <w:r w:rsidR="1DF9CAC7">
              <w:rPr/>
              <w:t xml:space="preserve"> </w:t>
            </w:r>
            <w:proofErr w:type="spellStart"/>
            <w:r w:rsidR="1DF9CAC7">
              <w:rPr/>
              <w:t>task-ul</w:t>
            </w:r>
            <w:proofErr w:type="spellEnd"/>
            <w:r w:rsidR="1DF9CAC7">
              <w:rPr/>
              <w:t xml:space="preserve"> </w:t>
            </w:r>
            <w:proofErr w:type="spellStart"/>
            <w:r w:rsidR="1DF9CAC7">
              <w:rPr/>
              <w:t>din</w:t>
            </w:r>
            <w:proofErr w:type="spellEnd"/>
            <w:r w:rsidR="1DF9CAC7">
              <w:rPr/>
              <w:t xml:space="preserve"> pool-</w:t>
            </w:r>
            <w:proofErr w:type="spellStart"/>
            <w:r w:rsidR="1DF9CAC7">
              <w:rPr/>
              <w:t>ul</w:t>
            </w:r>
            <w:proofErr w:type="spellEnd"/>
            <w:r w:rsidR="1DF9CAC7">
              <w:rPr/>
              <w:t xml:space="preserve"> comum.</w:t>
            </w:r>
          </w:p>
        </w:tc>
      </w:tr>
      <w:tr w:rsidR="702EBF55" w:rsidTr="702EBF55" w14:paraId="462368A4">
        <w:tc>
          <w:tcPr>
            <w:tcW w:w="1860" w:type="dxa"/>
            <w:tcMar/>
          </w:tcPr>
          <w:p w:rsidR="702EBF55" w:rsidP="702EBF55" w:rsidRDefault="702EBF55" w14:paraId="2B780AF2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176F7AC1" w:rsidP="702EBF55" w:rsidRDefault="176F7AC1" w14:paraId="19CE4804" w14:textId="464B2458">
            <w:pPr>
              <w:pStyle w:val="Normal"/>
            </w:pPr>
            <w:proofErr w:type="spellStart"/>
            <w:r w:rsidR="176F7AC1">
              <w:rPr/>
              <w:t>Seful</w:t>
            </w:r>
            <w:proofErr w:type="spellEnd"/>
            <w:r w:rsidR="176F7AC1">
              <w:rPr/>
              <w:t xml:space="preserve"> </w:t>
            </w:r>
            <w:proofErr w:type="spellStart"/>
            <w:r w:rsidR="176F7AC1">
              <w:rPr/>
              <w:t>selecteaza</w:t>
            </w:r>
            <w:proofErr w:type="spellEnd"/>
            <w:r w:rsidR="176F7AC1">
              <w:rPr/>
              <w:t xml:space="preserve"> </w:t>
            </w:r>
            <w:proofErr w:type="spellStart"/>
            <w:r w:rsidR="176F7AC1">
              <w:rPr/>
              <w:t>un</w:t>
            </w:r>
            <w:proofErr w:type="spellEnd"/>
            <w:r w:rsidR="176F7AC1">
              <w:rPr/>
              <w:t xml:space="preserve"> </w:t>
            </w:r>
            <w:proofErr w:type="spellStart"/>
            <w:r w:rsidR="176F7AC1">
              <w:rPr/>
              <w:t>task</w:t>
            </w:r>
            <w:proofErr w:type="spellEnd"/>
            <w:r w:rsidR="176F7AC1">
              <w:rPr/>
              <w:t xml:space="preserve"> </w:t>
            </w:r>
            <w:proofErr w:type="spellStart"/>
            <w:r w:rsidR="176F7AC1">
              <w:rPr/>
              <w:t>din</w:t>
            </w:r>
            <w:proofErr w:type="spellEnd"/>
            <w:r w:rsidR="176F7AC1">
              <w:rPr/>
              <w:t xml:space="preserve"> pool-</w:t>
            </w:r>
            <w:proofErr w:type="spellStart"/>
            <w:r w:rsidR="176F7AC1">
              <w:rPr/>
              <w:t>ul</w:t>
            </w:r>
            <w:proofErr w:type="spellEnd"/>
            <w:r w:rsidR="176F7AC1">
              <w:rPr/>
              <w:t xml:space="preserve"> </w:t>
            </w:r>
            <w:r w:rsidR="176F7AC1">
              <w:rPr/>
              <w:t>comu</w:t>
            </w:r>
            <w:r w:rsidR="5EF81DA7">
              <w:rPr/>
              <w:t>n</w:t>
            </w:r>
          </w:p>
        </w:tc>
      </w:tr>
      <w:tr w:rsidR="702EBF55" w:rsidTr="702EBF55" w14:paraId="0D42C667">
        <w:tc>
          <w:tcPr>
            <w:tcW w:w="1860" w:type="dxa"/>
            <w:tcMar/>
          </w:tcPr>
          <w:p w:rsidR="702EBF55" w:rsidP="702EBF55" w:rsidRDefault="702EBF55" w14:paraId="656E304E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542A8F7E" w:rsidP="702EBF55" w:rsidRDefault="542A8F7E" w14:paraId="1F52EF06" w14:textId="6A87FA7F">
            <w:pPr>
              <w:pStyle w:val="Normal"/>
            </w:pPr>
            <w:proofErr w:type="spellStart"/>
            <w:r w:rsidR="542A8F7E">
              <w:rPr/>
              <w:t>Persoana</w:t>
            </w:r>
            <w:proofErr w:type="spellEnd"/>
            <w:r w:rsidR="542A8F7E">
              <w:rPr/>
              <w:t xml:space="preserve"> </w:t>
            </w:r>
            <w:proofErr w:type="spellStart"/>
            <w:r w:rsidR="542A8F7E">
              <w:rPr/>
              <w:t>trebuie</w:t>
            </w:r>
            <w:proofErr w:type="spellEnd"/>
            <w:r w:rsidR="542A8F7E">
              <w:rPr/>
              <w:t xml:space="preserve"> </w:t>
            </w:r>
            <w:proofErr w:type="spellStart"/>
            <w:r w:rsidR="542A8F7E">
              <w:rPr/>
              <w:t>sa</w:t>
            </w:r>
            <w:proofErr w:type="spellEnd"/>
            <w:r w:rsidR="542A8F7E">
              <w:rPr/>
              <w:t xml:space="preserve"> fie </w:t>
            </w:r>
            <w:r w:rsidR="542A8F7E">
              <w:rPr/>
              <w:t>logat</w:t>
            </w:r>
            <w:r w:rsidR="4DDA9C3F">
              <w:rPr/>
              <w:t>a</w:t>
            </w:r>
            <w:r w:rsidR="542A8F7E">
              <w:rPr/>
              <w:t xml:space="preserve"> cu </w:t>
            </w:r>
            <w:proofErr w:type="spellStart"/>
            <w:r w:rsidR="542A8F7E">
              <w:rPr/>
              <w:t>un</w:t>
            </w:r>
            <w:proofErr w:type="spellEnd"/>
            <w:r w:rsidR="542A8F7E">
              <w:rPr/>
              <w:t xml:space="preserve"> </w:t>
            </w:r>
            <w:proofErr w:type="spellStart"/>
            <w:r w:rsidR="542A8F7E">
              <w:rPr/>
              <w:t>cont</w:t>
            </w:r>
            <w:proofErr w:type="spellEnd"/>
            <w:r w:rsidR="542A8F7E">
              <w:rPr/>
              <w:t xml:space="preserve"> de </w:t>
            </w:r>
            <w:proofErr w:type="spellStart"/>
            <w:r w:rsidR="542A8F7E">
              <w:rPr/>
              <w:t>sef</w:t>
            </w:r>
            <w:proofErr w:type="spellEnd"/>
            <w:r w:rsidR="542A8F7E">
              <w:rPr/>
              <w:t>.</w:t>
            </w:r>
          </w:p>
        </w:tc>
      </w:tr>
      <w:tr w:rsidR="702EBF55" w:rsidTr="702EBF55" w14:paraId="38A3D5F8">
        <w:tc>
          <w:tcPr>
            <w:tcW w:w="1860" w:type="dxa"/>
            <w:tcMar/>
          </w:tcPr>
          <w:p w:rsidR="702EBF55" w:rsidP="702EBF55" w:rsidRDefault="702EBF55" w14:paraId="5E8589BC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316EC885" w14:textId="12D3D28F">
            <w:pPr>
              <w:pStyle w:val="Normal"/>
            </w:pPr>
          </w:p>
        </w:tc>
      </w:tr>
      <w:tr w:rsidR="702EBF55" w:rsidTr="702EBF55" w14:paraId="2BB5E7BE">
        <w:tc>
          <w:tcPr>
            <w:tcW w:w="1860" w:type="dxa"/>
            <w:tcMar/>
          </w:tcPr>
          <w:p w:rsidR="702EBF55" w:rsidP="702EBF55" w:rsidRDefault="702EBF55" w14:paraId="2484C36A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6281143A" w:rsidP="702EBF55" w:rsidRDefault="6281143A" w14:paraId="64851683" w14:textId="562A20A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281143A">
              <w:rPr/>
              <w:t>Seful</w:t>
            </w:r>
            <w:proofErr w:type="spellEnd"/>
            <w:r w:rsidR="6281143A">
              <w:rPr/>
              <w:t xml:space="preserve"> </w:t>
            </w:r>
            <w:proofErr w:type="spellStart"/>
            <w:r w:rsidR="6281143A">
              <w:rPr/>
              <w:t>completeaza</w:t>
            </w:r>
            <w:proofErr w:type="spellEnd"/>
            <w:r w:rsidR="6281143A">
              <w:rPr/>
              <w:t xml:space="preserve"> </w:t>
            </w:r>
            <w:proofErr w:type="spellStart"/>
            <w:r w:rsidR="6281143A">
              <w:rPr/>
              <w:t>textfield-ul</w:t>
            </w:r>
            <w:proofErr w:type="spellEnd"/>
            <w:r w:rsidR="6281143A">
              <w:rPr/>
              <w:t xml:space="preserve"> cu un id de angajat</w:t>
            </w:r>
          </w:p>
          <w:p w:rsidR="6281143A" w:rsidP="702EBF55" w:rsidRDefault="6281143A" w14:paraId="2762B8C7" w14:textId="074962BD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="6281143A">
              <w:rPr/>
              <w:t>Seful</w:t>
            </w:r>
            <w:proofErr w:type="spellEnd"/>
            <w:r w:rsidR="6281143A">
              <w:rPr/>
              <w:t xml:space="preserve"> </w:t>
            </w:r>
            <w:proofErr w:type="spellStart"/>
            <w:r w:rsidR="6281143A">
              <w:rPr/>
              <w:t>selecteaza</w:t>
            </w:r>
            <w:proofErr w:type="spellEnd"/>
            <w:r w:rsidR="6281143A">
              <w:rPr/>
              <w:t xml:space="preserve"> </w:t>
            </w:r>
            <w:proofErr w:type="spellStart"/>
            <w:r w:rsidR="6281143A">
              <w:rPr/>
              <w:t>din</w:t>
            </w:r>
            <w:proofErr w:type="spellEnd"/>
            <w:r w:rsidR="6281143A">
              <w:rPr/>
              <w:t xml:space="preserve"> pool </w:t>
            </w:r>
            <w:proofErr w:type="spellStart"/>
            <w:r w:rsidR="6281143A">
              <w:rPr/>
              <w:t>task-ul</w:t>
            </w:r>
            <w:proofErr w:type="spellEnd"/>
            <w:r w:rsidR="6281143A">
              <w:rPr/>
              <w:t xml:space="preserve"> </w:t>
            </w:r>
            <w:proofErr w:type="spellStart"/>
            <w:r w:rsidR="6281143A">
              <w:rPr/>
              <w:t>care</w:t>
            </w:r>
            <w:proofErr w:type="spellEnd"/>
            <w:r w:rsidR="6281143A">
              <w:rPr/>
              <w:t xml:space="preserve"> va fi assignat</w:t>
            </w:r>
          </w:p>
        </w:tc>
      </w:tr>
      <w:tr w:rsidR="702EBF55" w:rsidTr="702EBF55" w14:paraId="3921331D">
        <w:tc>
          <w:tcPr>
            <w:tcW w:w="1860" w:type="dxa"/>
            <w:tcMar/>
          </w:tcPr>
          <w:p w:rsidR="702EBF55" w:rsidP="702EBF55" w:rsidRDefault="702EBF55" w14:paraId="6AC08550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702EBF55" w:rsidP="702EBF55" w:rsidRDefault="702EBF55" w14:paraId="71F7FC2A" w14:textId="33581515">
            <w:pPr>
              <w:pStyle w:val="Normal"/>
            </w:pPr>
          </w:p>
        </w:tc>
      </w:tr>
      <w:tr w:rsidR="702EBF55" w:rsidTr="702EBF55" w14:paraId="3EA6E3C0">
        <w:tc>
          <w:tcPr>
            <w:tcW w:w="1860" w:type="dxa"/>
            <w:tcMar/>
          </w:tcPr>
          <w:p w:rsidR="702EBF55" w:rsidP="702EBF55" w:rsidRDefault="702EBF55" w14:paraId="79D10DDD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548317DD" w:rsidP="702EBF55" w:rsidRDefault="548317DD" w14:paraId="62786E9B" w14:textId="5B92421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48317DD">
              <w:rPr/>
              <w:t>Id-</w:t>
            </w:r>
            <w:proofErr w:type="spellStart"/>
            <w:r w:rsidR="548317DD">
              <w:rPr/>
              <w:t>ul</w:t>
            </w:r>
            <w:proofErr w:type="spellEnd"/>
            <w:r w:rsidR="548317DD">
              <w:rPr/>
              <w:t xml:space="preserve"> nu exista -&gt; Se </w:t>
            </w:r>
            <w:proofErr w:type="spellStart"/>
            <w:r w:rsidR="548317DD">
              <w:rPr/>
              <w:t>va</w:t>
            </w:r>
            <w:proofErr w:type="spellEnd"/>
            <w:r w:rsidR="548317DD">
              <w:rPr/>
              <w:t xml:space="preserve"> </w:t>
            </w:r>
            <w:proofErr w:type="spellStart"/>
            <w:r w:rsidR="548317DD">
              <w:rPr/>
              <w:t>afisa</w:t>
            </w:r>
            <w:proofErr w:type="spellEnd"/>
            <w:r w:rsidR="548317DD">
              <w:rPr/>
              <w:t xml:space="preserve"> </w:t>
            </w:r>
            <w:r w:rsidR="0CC166AB">
              <w:rPr/>
              <w:t>u</w:t>
            </w:r>
            <w:r w:rsidR="2F96A610">
              <w:rPr/>
              <w:t>n</w:t>
            </w:r>
            <w:r w:rsidR="0CC166AB">
              <w:rPr/>
              <w:t xml:space="preserve"> </w:t>
            </w:r>
            <w:r w:rsidR="08805A27">
              <w:rPr/>
              <w:t xml:space="preserve">mesaj de </w:t>
            </w:r>
            <w:proofErr w:type="spellStart"/>
            <w:r w:rsidR="08805A27">
              <w:rPr/>
              <w:t>eroare</w:t>
            </w:r>
            <w:proofErr w:type="spellEnd"/>
          </w:p>
        </w:tc>
      </w:tr>
    </w:tbl>
    <w:p w:rsidR="702EBF55" w:rsidP="702EBF55" w:rsidRDefault="702EBF55" w14:paraId="1CCECA5A" w14:textId="618DD41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6DDFF725">
        <w:tc>
          <w:tcPr>
            <w:tcW w:w="1860" w:type="dxa"/>
            <w:tcMar/>
          </w:tcPr>
          <w:p w:rsidR="702EBF55" w:rsidP="702EBF55" w:rsidRDefault="702EBF55" w14:paraId="167C0718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0CC8C54F" w:rsidP="702EBF55" w:rsidRDefault="0CC8C54F" w14:paraId="0217EBE4" w14:textId="387AC738">
            <w:pPr>
              <w:pStyle w:val="Normal"/>
            </w:pPr>
            <w:proofErr w:type="spellStart"/>
            <w:r w:rsidR="0CC8C54F">
              <w:rPr/>
              <w:t>Vizualizeaza</w:t>
            </w:r>
            <w:proofErr w:type="spellEnd"/>
            <w:r w:rsidR="0CC8C54F">
              <w:rPr/>
              <w:t xml:space="preserve"> task-uri proprii</w:t>
            </w:r>
          </w:p>
        </w:tc>
      </w:tr>
      <w:tr w:rsidR="702EBF55" w:rsidTr="702EBF55" w14:paraId="5A8A71F9">
        <w:tc>
          <w:tcPr>
            <w:tcW w:w="1860" w:type="dxa"/>
            <w:tcMar/>
          </w:tcPr>
          <w:p w:rsidR="702EBF55" w:rsidP="702EBF55" w:rsidRDefault="702EBF55" w14:paraId="216C873C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5B8BFA37" w:rsidP="702EBF55" w:rsidRDefault="5B8BFA37" w14:paraId="68940B8C" w14:textId="1EF0AE90">
            <w:pPr>
              <w:pStyle w:val="Normal"/>
            </w:pPr>
            <w:r w:rsidR="5B8BFA37">
              <w:rPr/>
              <w:t>Angajat</w:t>
            </w:r>
          </w:p>
        </w:tc>
      </w:tr>
      <w:tr w:rsidR="702EBF55" w:rsidTr="702EBF55" w14:paraId="5F2818D1">
        <w:tc>
          <w:tcPr>
            <w:tcW w:w="1860" w:type="dxa"/>
            <w:tcMar/>
          </w:tcPr>
          <w:p w:rsidR="702EBF55" w:rsidP="702EBF55" w:rsidRDefault="702EBF55" w14:paraId="18CE83FA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0906B467" w:rsidP="702EBF55" w:rsidRDefault="0906B467" w14:paraId="31B12258" w14:textId="09A04564">
            <w:pPr>
              <w:pStyle w:val="Normal"/>
            </w:pPr>
            <w:proofErr w:type="spellStart"/>
            <w:r w:rsidR="0906B467">
              <w:rPr/>
              <w:t>Angajatul</w:t>
            </w:r>
            <w:proofErr w:type="spellEnd"/>
            <w:r w:rsidR="0906B467">
              <w:rPr/>
              <w:t xml:space="preserve"> vede </w:t>
            </w:r>
            <w:proofErr w:type="spellStart"/>
            <w:r w:rsidR="0906B467">
              <w:rPr/>
              <w:t>intr</w:t>
            </w:r>
            <w:proofErr w:type="spellEnd"/>
            <w:r w:rsidR="0906B467">
              <w:rPr/>
              <w:t xml:space="preserve">-um </w:t>
            </w:r>
            <w:proofErr w:type="spellStart"/>
            <w:r w:rsidR="0906B467">
              <w:rPr/>
              <w:t>tabel</w:t>
            </w:r>
            <w:proofErr w:type="spellEnd"/>
            <w:r w:rsidR="0906B467">
              <w:rPr/>
              <w:t xml:space="preserve"> </w:t>
            </w:r>
            <w:proofErr w:type="spellStart"/>
            <w:r w:rsidR="0906B467">
              <w:rPr/>
              <w:t>taskurile</w:t>
            </w:r>
            <w:proofErr w:type="spellEnd"/>
            <w:r w:rsidR="0906B467">
              <w:rPr/>
              <w:t xml:space="preserve"> sale.</w:t>
            </w:r>
          </w:p>
        </w:tc>
      </w:tr>
      <w:tr w:rsidR="702EBF55" w:rsidTr="702EBF55" w14:paraId="6064602C">
        <w:tc>
          <w:tcPr>
            <w:tcW w:w="1860" w:type="dxa"/>
            <w:tcMar/>
          </w:tcPr>
          <w:p w:rsidR="702EBF55" w:rsidP="702EBF55" w:rsidRDefault="702EBF55" w14:paraId="4A19CEDE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20698064" w:rsidP="702EBF55" w:rsidRDefault="20698064" w14:paraId="0128C64E" w14:textId="74112C8B">
            <w:pPr>
              <w:pStyle w:val="Normal"/>
            </w:pPr>
            <w:proofErr w:type="spellStart"/>
            <w:r w:rsidR="20698064">
              <w:rPr/>
              <w:t>Angajatul</w:t>
            </w:r>
            <w:proofErr w:type="spellEnd"/>
            <w:r w:rsidR="20698064">
              <w:rPr/>
              <w:t xml:space="preserve"> se logheaza.</w:t>
            </w:r>
          </w:p>
        </w:tc>
      </w:tr>
      <w:tr w:rsidR="702EBF55" w:rsidTr="702EBF55" w14:paraId="39591A19">
        <w:tc>
          <w:tcPr>
            <w:tcW w:w="1860" w:type="dxa"/>
            <w:tcMar/>
          </w:tcPr>
          <w:p w:rsidR="702EBF55" w:rsidP="702EBF55" w:rsidRDefault="702EBF55" w14:paraId="66B1F36E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40521EFB" w:rsidP="702EBF55" w:rsidRDefault="40521EFB" w14:paraId="46908FEA" w14:textId="339EA2F6">
            <w:pPr>
              <w:pStyle w:val="Normal"/>
            </w:pPr>
            <w:proofErr w:type="spellStart"/>
            <w:r w:rsidR="40521EFB">
              <w:rPr/>
              <w:t>Persoana</w:t>
            </w:r>
            <w:proofErr w:type="spellEnd"/>
            <w:r w:rsidR="40521EFB">
              <w:rPr/>
              <w:t xml:space="preserve"> este </w:t>
            </w:r>
            <w:proofErr w:type="spellStart"/>
            <w:r w:rsidR="40521EFB">
              <w:rPr/>
              <w:t>logata</w:t>
            </w:r>
            <w:proofErr w:type="spellEnd"/>
            <w:r w:rsidR="40521EFB">
              <w:rPr/>
              <w:t xml:space="preserve"> </w:t>
            </w:r>
            <w:proofErr w:type="spellStart"/>
            <w:r w:rsidR="40521EFB">
              <w:rPr/>
              <w:t>pe</w:t>
            </w:r>
            <w:proofErr w:type="spellEnd"/>
            <w:r w:rsidR="40521EFB">
              <w:rPr/>
              <w:t xml:space="preserve"> um </w:t>
            </w:r>
            <w:proofErr w:type="spellStart"/>
            <w:r w:rsidR="40521EFB">
              <w:rPr/>
              <w:t>cont</w:t>
            </w:r>
            <w:proofErr w:type="spellEnd"/>
            <w:r w:rsidR="40521EFB">
              <w:rPr/>
              <w:t xml:space="preserve"> de angajat.</w:t>
            </w:r>
          </w:p>
        </w:tc>
      </w:tr>
      <w:tr w:rsidR="702EBF55" w:rsidTr="702EBF55" w14:paraId="50DD0901">
        <w:tc>
          <w:tcPr>
            <w:tcW w:w="1860" w:type="dxa"/>
            <w:tcMar/>
          </w:tcPr>
          <w:p w:rsidR="702EBF55" w:rsidP="702EBF55" w:rsidRDefault="702EBF55" w14:paraId="064FD578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6493A8DC" w14:textId="12D3D28F">
            <w:pPr>
              <w:pStyle w:val="Normal"/>
            </w:pPr>
          </w:p>
        </w:tc>
      </w:tr>
      <w:tr w:rsidR="702EBF55" w:rsidTr="702EBF55" w14:paraId="2ADA2363">
        <w:tc>
          <w:tcPr>
            <w:tcW w:w="1860" w:type="dxa"/>
            <w:tcMar/>
          </w:tcPr>
          <w:p w:rsidR="702EBF55" w:rsidP="702EBF55" w:rsidRDefault="702EBF55" w14:paraId="26BD7286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702EBF55" w:rsidP="702EBF55" w:rsidRDefault="702EBF55" w14:paraId="4EC96864" w14:textId="2698DC93">
            <w:pPr>
              <w:pStyle w:val="Normal"/>
              <w:ind w:left="0"/>
            </w:pPr>
          </w:p>
        </w:tc>
      </w:tr>
      <w:tr w:rsidR="702EBF55" w:rsidTr="702EBF55" w14:paraId="67479B31">
        <w:tc>
          <w:tcPr>
            <w:tcW w:w="1860" w:type="dxa"/>
            <w:tcMar/>
          </w:tcPr>
          <w:p w:rsidR="702EBF55" w:rsidP="702EBF55" w:rsidRDefault="702EBF55" w14:paraId="2FAD393D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702EBF55" w:rsidP="702EBF55" w:rsidRDefault="702EBF55" w14:paraId="44ABC62A" w14:textId="33581515">
            <w:pPr>
              <w:pStyle w:val="Normal"/>
            </w:pPr>
          </w:p>
        </w:tc>
      </w:tr>
      <w:tr w:rsidR="702EBF55" w:rsidTr="702EBF55" w14:paraId="1639DA4F">
        <w:tc>
          <w:tcPr>
            <w:tcW w:w="1860" w:type="dxa"/>
            <w:tcMar/>
          </w:tcPr>
          <w:p w:rsidR="702EBF55" w:rsidP="702EBF55" w:rsidRDefault="702EBF55" w14:paraId="51F05AD1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702EBF55" w:rsidP="702EBF55" w:rsidRDefault="702EBF55" w14:paraId="20A43EDC" w14:textId="6F77846C">
            <w:pPr>
              <w:pStyle w:val="Normal"/>
            </w:pPr>
          </w:p>
        </w:tc>
      </w:tr>
    </w:tbl>
    <w:p w:rsidR="702EBF55" w:rsidP="702EBF55" w:rsidRDefault="702EBF55" w14:paraId="428963EC" w14:textId="2289D26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6B0EC32F">
        <w:tc>
          <w:tcPr>
            <w:tcW w:w="1860" w:type="dxa"/>
            <w:tcMar/>
          </w:tcPr>
          <w:p w:rsidR="702EBF55" w:rsidP="702EBF55" w:rsidRDefault="702EBF55" w14:paraId="63362627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79835201" w:rsidP="702EBF55" w:rsidRDefault="79835201" w14:paraId="7DF4A680" w14:textId="159F4019">
            <w:pPr>
              <w:pStyle w:val="Normal"/>
            </w:pPr>
            <w:proofErr w:type="spellStart"/>
            <w:r w:rsidR="79835201">
              <w:rPr/>
              <w:t>Vizualizeaza</w:t>
            </w:r>
            <w:proofErr w:type="spellEnd"/>
            <w:r w:rsidR="79835201">
              <w:rPr/>
              <w:t xml:space="preserve"> </w:t>
            </w:r>
            <w:proofErr w:type="spellStart"/>
            <w:r w:rsidR="79835201">
              <w:rPr/>
              <w:t>task</w:t>
            </w:r>
            <w:proofErr w:type="spellEnd"/>
            <w:r w:rsidR="79835201">
              <w:rPr/>
              <w:t xml:space="preserve">-uri </w:t>
            </w:r>
            <w:r w:rsidR="44EAD6E1">
              <w:rPr/>
              <w:t>comune</w:t>
            </w:r>
          </w:p>
        </w:tc>
      </w:tr>
      <w:tr w:rsidR="702EBF55" w:rsidTr="702EBF55" w14:paraId="5F0DD3E2">
        <w:tc>
          <w:tcPr>
            <w:tcW w:w="1860" w:type="dxa"/>
            <w:tcMar/>
          </w:tcPr>
          <w:p w:rsidR="702EBF55" w:rsidP="702EBF55" w:rsidRDefault="702EBF55" w14:paraId="44A796EE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547D4A49" w:rsidP="702EBF55" w:rsidRDefault="547D4A49" w14:paraId="2C26BC43" w14:textId="1AF37E5A">
            <w:pPr>
              <w:pStyle w:val="Normal"/>
            </w:pPr>
            <w:r w:rsidR="547D4A49">
              <w:rPr/>
              <w:t>Angajat</w:t>
            </w:r>
          </w:p>
        </w:tc>
      </w:tr>
      <w:tr w:rsidR="702EBF55" w:rsidTr="702EBF55" w14:paraId="1F6ED217">
        <w:tc>
          <w:tcPr>
            <w:tcW w:w="1860" w:type="dxa"/>
            <w:tcMar/>
          </w:tcPr>
          <w:p w:rsidR="702EBF55" w:rsidP="702EBF55" w:rsidRDefault="702EBF55" w14:paraId="459A4399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62313595" w:rsidP="702EBF55" w:rsidRDefault="62313595" w14:paraId="173AAC4E" w14:textId="6C4F1F6A">
            <w:pPr>
              <w:pStyle w:val="Normal"/>
            </w:pPr>
            <w:proofErr w:type="spellStart"/>
            <w:r w:rsidR="62313595">
              <w:rPr/>
              <w:t>Angajatul</w:t>
            </w:r>
            <w:proofErr w:type="spellEnd"/>
            <w:r w:rsidR="62313595">
              <w:rPr/>
              <w:t xml:space="preserve"> </w:t>
            </w:r>
            <w:proofErr w:type="spellStart"/>
            <w:r w:rsidR="62313595">
              <w:rPr/>
              <w:t>poate</w:t>
            </w:r>
            <w:proofErr w:type="spellEnd"/>
            <w:r w:rsidR="62313595">
              <w:rPr/>
              <w:t xml:space="preserve"> </w:t>
            </w:r>
            <w:proofErr w:type="spellStart"/>
            <w:r w:rsidR="62313595">
              <w:rPr/>
              <w:t>vedea</w:t>
            </w:r>
            <w:proofErr w:type="spellEnd"/>
            <w:r w:rsidR="62313595">
              <w:rPr/>
              <w:t xml:space="preserve"> lista de </w:t>
            </w:r>
            <w:r w:rsidR="62313595">
              <w:rPr/>
              <w:t>task</w:t>
            </w:r>
            <w:r w:rsidR="62313595">
              <w:rPr/>
              <w:t>-uri comune.</w:t>
            </w:r>
          </w:p>
        </w:tc>
      </w:tr>
      <w:tr w:rsidR="702EBF55" w:rsidTr="702EBF55" w14:paraId="33A6867C">
        <w:tc>
          <w:tcPr>
            <w:tcW w:w="1860" w:type="dxa"/>
            <w:tcMar/>
          </w:tcPr>
          <w:p w:rsidR="702EBF55" w:rsidP="702EBF55" w:rsidRDefault="702EBF55" w14:paraId="40FF90FC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20B08ED8" w:rsidP="702EBF55" w:rsidRDefault="20B08ED8" w14:paraId="62D8D9F3" w14:textId="37F00639">
            <w:pPr>
              <w:pStyle w:val="Normal"/>
            </w:pPr>
            <w:proofErr w:type="spellStart"/>
            <w:r w:rsidR="20B08ED8">
              <w:rPr/>
              <w:t>Angajatul</w:t>
            </w:r>
            <w:proofErr w:type="spellEnd"/>
            <w:r w:rsidR="20B08ED8">
              <w:rPr/>
              <w:t xml:space="preserve"> </w:t>
            </w:r>
            <w:proofErr w:type="spellStart"/>
            <w:r w:rsidR="20B08ED8">
              <w:rPr/>
              <w:t>apasa</w:t>
            </w:r>
            <w:proofErr w:type="spellEnd"/>
            <w:r w:rsidR="20B08ED8">
              <w:rPr/>
              <w:t xml:space="preserve"> </w:t>
            </w:r>
            <w:proofErr w:type="spellStart"/>
            <w:r w:rsidR="20B08ED8">
              <w:rPr/>
              <w:t>butonul</w:t>
            </w:r>
            <w:proofErr w:type="spellEnd"/>
            <w:r w:rsidR="20B08ED8">
              <w:rPr/>
              <w:t xml:space="preserve"> ”Pool comun"</w:t>
            </w:r>
          </w:p>
        </w:tc>
      </w:tr>
      <w:tr w:rsidR="702EBF55" w:rsidTr="702EBF55" w14:paraId="39C486B0">
        <w:tc>
          <w:tcPr>
            <w:tcW w:w="1860" w:type="dxa"/>
            <w:tcMar/>
          </w:tcPr>
          <w:p w:rsidR="702EBF55" w:rsidP="702EBF55" w:rsidRDefault="702EBF55" w14:paraId="69071938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1D5D0E0E" w:rsidP="702EBF55" w:rsidRDefault="1D5D0E0E" w14:paraId="2450D7AE" w14:textId="0AFD94CF">
            <w:pPr>
              <w:pStyle w:val="Normal"/>
            </w:pPr>
            <w:proofErr w:type="spellStart"/>
            <w:r w:rsidR="1D5D0E0E">
              <w:rPr/>
              <w:t>Persoana</w:t>
            </w:r>
            <w:proofErr w:type="spellEnd"/>
            <w:r w:rsidR="1D5D0E0E">
              <w:rPr/>
              <w:t xml:space="preserve"> este </w:t>
            </w:r>
            <w:proofErr w:type="spellStart"/>
            <w:r w:rsidR="1D5D0E0E">
              <w:rPr/>
              <w:t>logata</w:t>
            </w:r>
            <w:proofErr w:type="spellEnd"/>
            <w:r w:rsidR="1D5D0E0E">
              <w:rPr/>
              <w:t xml:space="preserve"> </w:t>
            </w:r>
            <w:proofErr w:type="spellStart"/>
            <w:r w:rsidR="1D5D0E0E">
              <w:rPr/>
              <w:t>pe</w:t>
            </w:r>
            <w:proofErr w:type="spellEnd"/>
            <w:r w:rsidR="1D5D0E0E">
              <w:rPr/>
              <w:t xml:space="preserve"> um </w:t>
            </w:r>
            <w:proofErr w:type="spellStart"/>
            <w:r w:rsidR="1D5D0E0E">
              <w:rPr/>
              <w:t>cont</w:t>
            </w:r>
            <w:proofErr w:type="spellEnd"/>
            <w:r w:rsidR="1D5D0E0E">
              <w:rPr/>
              <w:t xml:space="preserve"> de </w:t>
            </w:r>
            <w:r w:rsidR="1D5D0E0E">
              <w:rPr/>
              <w:t>angajat</w:t>
            </w:r>
            <w:r w:rsidR="1D5D0E0E">
              <w:rPr/>
              <w:t>.</w:t>
            </w:r>
          </w:p>
        </w:tc>
      </w:tr>
      <w:tr w:rsidR="702EBF55" w:rsidTr="702EBF55" w14:paraId="66706280">
        <w:tc>
          <w:tcPr>
            <w:tcW w:w="1860" w:type="dxa"/>
            <w:tcMar/>
          </w:tcPr>
          <w:p w:rsidR="702EBF55" w:rsidP="702EBF55" w:rsidRDefault="702EBF55" w14:paraId="1474BD79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297B6EE4" w14:textId="12D3D28F">
            <w:pPr>
              <w:pStyle w:val="Normal"/>
            </w:pPr>
          </w:p>
        </w:tc>
      </w:tr>
      <w:tr w:rsidR="702EBF55" w:rsidTr="702EBF55" w14:paraId="2E27A2CB">
        <w:tc>
          <w:tcPr>
            <w:tcW w:w="1860" w:type="dxa"/>
            <w:tcMar/>
          </w:tcPr>
          <w:p w:rsidR="702EBF55" w:rsidP="702EBF55" w:rsidRDefault="702EBF55" w14:paraId="3F7D6D8C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469FA7EA" w:rsidP="702EBF55" w:rsidRDefault="469FA7EA" w14:paraId="395ABE1E" w14:textId="0760499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469FA7EA">
              <w:rPr/>
              <w:t>Angajatul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apasa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butonul</w:t>
            </w:r>
            <w:proofErr w:type="spellEnd"/>
            <w:r w:rsidR="469FA7EA">
              <w:rPr/>
              <w:t xml:space="preserve"> “pool comun"</w:t>
            </w:r>
          </w:p>
          <w:p w:rsidR="469FA7EA" w:rsidP="702EBF55" w:rsidRDefault="469FA7EA" w14:paraId="19EC4E89" w14:textId="7BBC411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="469FA7EA">
              <w:rPr/>
              <w:t>Softul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afiseaza</w:t>
            </w:r>
            <w:proofErr w:type="spellEnd"/>
            <w:r w:rsidR="469FA7EA">
              <w:rPr/>
              <w:t xml:space="preserve"> o lista de task-uri.</w:t>
            </w:r>
          </w:p>
          <w:p w:rsidR="469FA7EA" w:rsidP="702EBF55" w:rsidRDefault="469FA7EA" w14:paraId="54BCF27B" w14:textId="403B223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="469FA7EA">
              <w:rPr/>
              <w:t>Angajatul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selecteaza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un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task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din</w:t>
            </w:r>
            <w:proofErr w:type="spellEnd"/>
            <w:r w:rsidR="469FA7EA">
              <w:rPr/>
              <w:t xml:space="preserve"> pool.</w:t>
            </w:r>
          </w:p>
          <w:p w:rsidR="469FA7EA" w:rsidP="702EBF55" w:rsidRDefault="469FA7EA" w14:paraId="23E706A3" w14:textId="439D49F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="469FA7EA">
              <w:rPr/>
              <w:t>Angajaul</w:t>
            </w:r>
            <w:proofErr w:type="spellEnd"/>
            <w:r w:rsidR="469FA7EA">
              <w:rPr/>
              <w:t xml:space="preserve"> decide </w:t>
            </w:r>
            <w:proofErr w:type="spellStart"/>
            <w:r w:rsidR="469FA7EA">
              <w:rPr/>
              <w:t>ce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doreste</w:t>
            </w:r>
            <w:proofErr w:type="spellEnd"/>
            <w:r w:rsidR="469FA7EA">
              <w:rPr/>
              <w:t xml:space="preserve"> </w:t>
            </w:r>
            <w:proofErr w:type="spellStart"/>
            <w:r w:rsidR="469FA7EA">
              <w:rPr/>
              <w:t>sa</w:t>
            </w:r>
            <w:proofErr w:type="spellEnd"/>
            <w:r w:rsidR="469FA7EA">
              <w:rPr/>
              <w:t xml:space="preserve"> faca.</w:t>
            </w:r>
          </w:p>
          <w:p w:rsidR="128B4056" w:rsidP="702EBF55" w:rsidRDefault="128B4056" w14:paraId="26C34797" w14:textId="10A41EC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="128B4056">
              <w:rPr/>
              <w:t>Angajatul</w:t>
            </w:r>
            <w:proofErr w:type="spellEnd"/>
            <w:r w:rsidR="128B4056">
              <w:rPr/>
              <w:t xml:space="preserve"> </w:t>
            </w:r>
            <w:proofErr w:type="spellStart"/>
            <w:r w:rsidR="128B4056">
              <w:rPr/>
              <w:t>apasa</w:t>
            </w:r>
            <w:proofErr w:type="spellEnd"/>
            <w:r w:rsidR="128B4056">
              <w:rPr/>
              <w:t xml:space="preserve"> </w:t>
            </w:r>
            <w:proofErr w:type="spellStart"/>
            <w:r w:rsidR="128B4056">
              <w:rPr/>
              <w:t>butonul</w:t>
            </w:r>
            <w:proofErr w:type="spellEnd"/>
            <w:r w:rsidR="128B4056">
              <w:rPr/>
              <w:t xml:space="preserve"> “Iesire”</w:t>
            </w:r>
          </w:p>
        </w:tc>
      </w:tr>
      <w:tr w:rsidR="702EBF55" w:rsidTr="702EBF55" w14:paraId="7359528C">
        <w:tc>
          <w:tcPr>
            <w:tcW w:w="1860" w:type="dxa"/>
            <w:tcMar/>
          </w:tcPr>
          <w:p w:rsidR="702EBF55" w:rsidP="702EBF55" w:rsidRDefault="702EBF55" w14:paraId="0890EA73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2A2A3AD6" w:rsidP="702EBF55" w:rsidRDefault="2A2A3AD6" w14:paraId="1628FE71" w14:textId="4CA4BF69">
            <w:pPr>
              <w:pStyle w:val="Normal"/>
            </w:pPr>
            <w:r w:rsidR="2A2A3AD6">
              <w:rPr/>
              <w:t xml:space="preserve">4.a </w:t>
            </w:r>
            <w:proofErr w:type="spellStart"/>
            <w:r w:rsidR="2A2A3AD6">
              <w:rPr/>
              <w:t>Angajatul</w:t>
            </w:r>
            <w:proofErr w:type="spellEnd"/>
            <w:r w:rsidR="2A2A3AD6">
              <w:rPr/>
              <w:t xml:space="preserve"> </w:t>
            </w:r>
            <w:proofErr w:type="spellStart"/>
            <w:r w:rsidR="2A2A3AD6">
              <w:rPr/>
              <w:t>apasa</w:t>
            </w:r>
            <w:proofErr w:type="spellEnd"/>
            <w:r w:rsidR="2A2A3AD6">
              <w:rPr/>
              <w:t xml:space="preserve"> </w:t>
            </w:r>
            <w:proofErr w:type="spellStart"/>
            <w:r w:rsidR="2A2A3AD6">
              <w:rPr/>
              <w:t>butonul</w:t>
            </w:r>
            <w:proofErr w:type="spellEnd"/>
            <w:r w:rsidR="2A2A3AD6">
              <w:rPr/>
              <w:t xml:space="preserve"> “Preia </w:t>
            </w:r>
            <w:proofErr w:type="spellStart"/>
            <w:r w:rsidR="2A2A3AD6">
              <w:rPr/>
              <w:t>task</w:t>
            </w:r>
            <w:proofErr w:type="spellEnd"/>
            <w:r w:rsidR="2A2A3AD6">
              <w:rPr/>
              <w:t xml:space="preserve">” -&gt; </w:t>
            </w:r>
            <w:proofErr w:type="spellStart"/>
            <w:r w:rsidR="2A2A3AD6">
              <w:rPr/>
              <w:t>task-ul</w:t>
            </w:r>
            <w:proofErr w:type="spellEnd"/>
            <w:r w:rsidR="2A2A3AD6">
              <w:rPr/>
              <w:t xml:space="preserve"> se </w:t>
            </w:r>
            <w:proofErr w:type="spellStart"/>
            <w:r w:rsidR="2A2A3AD6">
              <w:rPr/>
              <w:t>adauga</w:t>
            </w:r>
            <w:proofErr w:type="spellEnd"/>
            <w:r w:rsidR="2A2A3AD6">
              <w:rPr/>
              <w:t xml:space="preserve"> in lista </w:t>
            </w:r>
            <w:proofErr w:type="spellStart"/>
            <w:r w:rsidR="2A2A3AD6">
              <w:rPr/>
              <w:t>lui</w:t>
            </w:r>
            <w:proofErr w:type="spellEnd"/>
            <w:r w:rsidR="2A2A3AD6">
              <w:rPr/>
              <w:t xml:space="preserve"> de </w:t>
            </w:r>
            <w:proofErr w:type="spellStart"/>
            <w:r w:rsidR="2A2A3AD6">
              <w:rPr/>
              <w:t>task</w:t>
            </w:r>
            <w:proofErr w:type="spellEnd"/>
            <w:r w:rsidR="2A2A3AD6">
              <w:rPr/>
              <w:t>-uri</w:t>
            </w:r>
          </w:p>
          <w:p w:rsidR="2A2A3AD6" w:rsidP="702EBF55" w:rsidRDefault="2A2A3AD6" w14:paraId="4BE68133" w14:textId="4BBF1A85">
            <w:pPr>
              <w:pStyle w:val="Normal"/>
            </w:pPr>
            <w:r w:rsidR="2A2A3AD6">
              <w:rPr/>
              <w:t xml:space="preserve">4b. </w:t>
            </w:r>
            <w:proofErr w:type="spellStart"/>
            <w:r w:rsidR="2A2A3AD6">
              <w:rPr/>
              <w:t>Angajatul</w:t>
            </w:r>
            <w:proofErr w:type="spellEnd"/>
            <w:r w:rsidR="2A2A3AD6">
              <w:rPr/>
              <w:t xml:space="preserve"> se </w:t>
            </w:r>
            <w:proofErr w:type="spellStart"/>
            <w:r w:rsidR="2A2A3AD6">
              <w:rPr/>
              <w:t>razgandeste</w:t>
            </w:r>
            <w:proofErr w:type="spellEnd"/>
            <w:r w:rsidR="2A2A3AD6">
              <w:rPr/>
              <w:t xml:space="preserve"> si </w:t>
            </w:r>
            <w:proofErr w:type="spellStart"/>
            <w:r w:rsidR="2A2A3AD6">
              <w:rPr/>
              <w:t>apasa</w:t>
            </w:r>
            <w:proofErr w:type="spellEnd"/>
            <w:r w:rsidR="2A2A3AD6">
              <w:rPr/>
              <w:t xml:space="preserve"> </w:t>
            </w:r>
            <w:proofErr w:type="spellStart"/>
            <w:r w:rsidR="2A2A3AD6">
              <w:rPr/>
              <w:t>butonul</w:t>
            </w:r>
            <w:proofErr w:type="spellEnd"/>
            <w:r w:rsidR="2A2A3AD6">
              <w:rPr/>
              <w:t xml:space="preserve"> “Iesire” fara a apasa “Preia task”</w:t>
            </w:r>
          </w:p>
        </w:tc>
      </w:tr>
      <w:tr w:rsidR="702EBF55" w:rsidTr="702EBF55" w14:paraId="139428AC">
        <w:tc>
          <w:tcPr>
            <w:tcW w:w="1860" w:type="dxa"/>
            <w:tcMar/>
          </w:tcPr>
          <w:p w:rsidR="702EBF55" w:rsidP="702EBF55" w:rsidRDefault="702EBF55" w14:paraId="67FAF627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3E593C2D" w:rsidP="702EBF55" w:rsidRDefault="3E593C2D" w14:paraId="76A63155" w14:textId="10F044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E593C2D">
              <w:rPr/>
              <w:t>Task-ul</w:t>
            </w:r>
            <w:proofErr w:type="spellEnd"/>
            <w:r w:rsidR="3E593C2D">
              <w:rPr/>
              <w:t xml:space="preserve"> a </w:t>
            </w:r>
            <w:proofErr w:type="spellStart"/>
            <w:r w:rsidR="3E593C2D">
              <w:rPr/>
              <w:t>fost</w:t>
            </w:r>
            <w:proofErr w:type="spellEnd"/>
            <w:r w:rsidR="3E593C2D">
              <w:rPr/>
              <w:t xml:space="preserve"> </w:t>
            </w:r>
            <w:proofErr w:type="spellStart"/>
            <w:r w:rsidR="3E593C2D">
              <w:rPr/>
              <w:t>luat</w:t>
            </w:r>
            <w:proofErr w:type="spellEnd"/>
            <w:r w:rsidR="3E593C2D">
              <w:rPr/>
              <w:t xml:space="preserve"> </w:t>
            </w:r>
            <w:proofErr w:type="spellStart"/>
            <w:r w:rsidR="3E593C2D">
              <w:rPr/>
              <w:t>recent</w:t>
            </w:r>
            <w:proofErr w:type="spellEnd"/>
            <w:r w:rsidR="3E593C2D">
              <w:rPr/>
              <w:t xml:space="preserve"> de </w:t>
            </w:r>
            <w:proofErr w:type="spellStart"/>
            <w:r w:rsidR="3E593C2D">
              <w:rPr/>
              <w:t>altcineva</w:t>
            </w:r>
            <w:proofErr w:type="spellEnd"/>
            <w:r w:rsidR="3E593C2D">
              <w:rPr/>
              <w:t xml:space="preserve"> -&gt; </w:t>
            </w:r>
            <w:proofErr w:type="spellStart"/>
            <w:r w:rsidR="3E593C2D">
              <w:rPr/>
              <w:t>Softul</w:t>
            </w:r>
            <w:proofErr w:type="spellEnd"/>
            <w:r w:rsidR="3E593C2D">
              <w:rPr/>
              <w:t xml:space="preserve"> </w:t>
            </w:r>
            <w:proofErr w:type="spellStart"/>
            <w:r w:rsidR="3E593C2D">
              <w:rPr/>
              <w:t>afiseaza</w:t>
            </w:r>
            <w:proofErr w:type="spellEnd"/>
            <w:r w:rsidR="3E593C2D">
              <w:rPr/>
              <w:t xml:space="preserve"> un </w:t>
            </w:r>
            <w:proofErr w:type="spellStart"/>
            <w:r w:rsidR="3E593C2D">
              <w:rPr/>
              <w:t>mesaj</w:t>
            </w:r>
            <w:proofErr w:type="spellEnd"/>
            <w:r w:rsidR="3E593C2D">
              <w:rPr/>
              <w:t xml:space="preserve"> de </w:t>
            </w:r>
            <w:proofErr w:type="spellStart"/>
            <w:r w:rsidR="3E593C2D">
              <w:rPr/>
              <w:t>eroare</w:t>
            </w:r>
            <w:proofErr w:type="spellEnd"/>
          </w:p>
        </w:tc>
      </w:tr>
    </w:tbl>
    <w:p w:rsidR="702EBF55" w:rsidP="702EBF55" w:rsidRDefault="702EBF55" w14:paraId="68F57334" w14:textId="5E8BB36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6BFD4384">
        <w:tc>
          <w:tcPr>
            <w:tcW w:w="1860" w:type="dxa"/>
            <w:tcMar/>
          </w:tcPr>
          <w:p w:rsidR="702EBF55" w:rsidP="702EBF55" w:rsidRDefault="702EBF55" w14:paraId="108213B2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4D8AA11E" w:rsidP="702EBF55" w:rsidRDefault="4D8AA11E" w14:paraId="136195FA" w14:textId="6320329C">
            <w:pPr>
              <w:pStyle w:val="Normal"/>
            </w:pPr>
            <w:r w:rsidR="4D8AA11E">
              <w:rPr/>
              <w:t>Predare task</w:t>
            </w:r>
          </w:p>
        </w:tc>
      </w:tr>
      <w:tr w:rsidR="702EBF55" w:rsidTr="702EBF55" w14:paraId="321FE5D8">
        <w:tc>
          <w:tcPr>
            <w:tcW w:w="1860" w:type="dxa"/>
            <w:tcMar/>
          </w:tcPr>
          <w:p w:rsidR="702EBF55" w:rsidP="702EBF55" w:rsidRDefault="702EBF55" w14:paraId="07CD03DC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4ADD90DE" w:rsidP="702EBF55" w:rsidRDefault="4ADD90DE" w14:paraId="003F6E78" w14:textId="20134404">
            <w:pPr>
              <w:pStyle w:val="Normal"/>
            </w:pPr>
            <w:r w:rsidR="4ADD90DE">
              <w:rPr/>
              <w:t>Angajat</w:t>
            </w:r>
          </w:p>
        </w:tc>
      </w:tr>
      <w:tr w:rsidR="702EBF55" w:rsidTr="702EBF55" w14:paraId="61E19649">
        <w:tc>
          <w:tcPr>
            <w:tcW w:w="1860" w:type="dxa"/>
            <w:tcMar/>
          </w:tcPr>
          <w:p w:rsidR="702EBF55" w:rsidP="702EBF55" w:rsidRDefault="702EBF55" w14:paraId="34B91506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29D139FB" w:rsidP="702EBF55" w:rsidRDefault="29D139FB" w14:paraId="360A426B" w14:textId="3FEA054A">
            <w:pPr>
              <w:pStyle w:val="Normal"/>
            </w:pPr>
            <w:proofErr w:type="spellStart"/>
            <w:r w:rsidR="29D139FB">
              <w:rPr/>
              <w:t>Dupa</w:t>
            </w:r>
            <w:proofErr w:type="spellEnd"/>
            <w:r w:rsidR="29D139FB">
              <w:rPr/>
              <w:t xml:space="preserve"> </w:t>
            </w:r>
            <w:proofErr w:type="spellStart"/>
            <w:r w:rsidR="29D139FB">
              <w:rPr/>
              <w:t>terminarea</w:t>
            </w:r>
            <w:proofErr w:type="spellEnd"/>
            <w:r w:rsidR="29D139FB">
              <w:rPr/>
              <w:t xml:space="preserve"> </w:t>
            </w:r>
            <w:proofErr w:type="spellStart"/>
            <w:r w:rsidR="29D139FB">
              <w:rPr/>
              <w:t>unui</w:t>
            </w:r>
            <w:proofErr w:type="spellEnd"/>
            <w:r w:rsidR="29D139FB">
              <w:rPr/>
              <w:t xml:space="preserve"> </w:t>
            </w:r>
            <w:proofErr w:type="spellStart"/>
            <w:r w:rsidR="29D139FB">
              <w:rPr/>
              <w:t>task</w:t>
            </w:r>
            <w:proofErr w:type="spellEnd"/>
            <w:r w:rsidR="29D139FB">
              <w:rPr/>
              <w:t xml:space="preserve"> </w:t>
            </w:r>
            <w:proofErr w:type="spellStart"/>
            <w:r w:rsidR="29D139FB">
              <w:rPr/>
              <w:t>angajatul</w:t>
            </w:r>
            <w:proofErr w:type="spellEnd"/>
            <w:r w:rsidR="29D139FB">
              <w:rPr/>
              <w:t xml:space="preserve"> </w:t>
            </w:r>
            <w:proofErr w:type="spellStart"/>
            <w:r w:rsidR="29D139FB">
              <w:rPr/>
              <w:t>doreste</w:t>
            </w:r>
            <w:proofErr w:type="spellEnd"/>
            <w:r w:rsidR="29D139FB">
              <w:rPr/>
              <w:t xml:space="preserve"> </w:t>
            </w:r>
            <w:proofErr w:type="spellStart"/>
            <w:r w:rsidR="29D139FB">
              <w:rPr/>
              <w:t>sa</w:t>
            </w:r>
            <w:proofErr w:type="spellEnd"/>
            <w:r w:rsidR="29D139FB">
              <w:rPr/>
              <w:t xml:space="preserve"> predea</w:t>
            </w:r>
            <w:r w:rsidR="26FAAF75">
              <w:rPr/>
              <w:t>.</w:t>
            </w:r>
          </w:p>
        </w:tc>
      </w:tr>
      <w:tr w:rsidR="702EBF55" w:rsidTr="702EBF55" w14:paraId="723333B3">
        <w:tc>
          <w:tcPr>
            <w:tcW w:w="1860" w:type="dxa"/>
            <w:tcMar/>
          </w:tcPr>
          <w:p w:rsidR="702EBF55" w:rsidP="702EBF55" w:rsidRDefault="702EBF55" w14:paraId="0EBF19D6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62C6B71B" w:rsidP="702EBF55" w:rsidRDefault="62C6B71B" w14:paraId="0612BA48" w14:textId="1942D37B">
            <w:pPr>
              <w:pStyle w:val="Normal"/>
            </w:pPr>
            <w:proofErr w:type="spellStart"/>
            <w:r w:rsidR="62C6B71B">
              <w:rPr/>
              <w:t>Angajatul</w:t>
            </w:r>
            <w:proofErr w:type="spellEnd"/>
            <w:r w:rsidR="62C6B71B">
              <w:rPr/>
              <w:t xml:space="preserve"> </w:t>
            </w:r>
            <w:proofErr w:type="spellStart"/>
            <w:r w:rsidR="62C6B71B">
              <w:rPr/>
              <w:t>apasa</w:t>
            </w:r>
            <w:proofErr w:type="spellEnd"/>
            <w:r w:rsidR="62C6B71B">
              <w:rPr/>
              <w:t xml:space="preserve"> </w:t>
            </w:r>
            <w:proofErr w:type="spellStart"/>
            <w:r w:rsidR="62C6B71B">
              <w:rPr/>
              <w:t>butonul</w:t>
            </w:r>
            <w:proofErr w:type="spellEnd"/>
            <w:r w:rsidR="62C6B71B">
              <w:rPr/>
              <w:t xml:space="preserve"> “</w:t>
            </w:r>
            <w:proofErr w:type="spellStart"/>
            <w:r w:rsidR="62C6B71B">
              <w:rPr/>
              <w:t>Predare</w:t>
            </w:r>
            <w:proofErr w:type="spellEnd"/>
            <w:r w:rsidR="62C6B71B">
              <w:rPr/>
              <w:t xml:space="preserve"> task”</w:t>
            </w:r>
          </w:p>
        </w:tc>
      </w:tr>
      <w:tr w:rsidR="702EBF55" w:rsidTr="702EBF55" w14:paraId="39874EDE">
        <w:tc>
          <w:tcPr>
            <w:tcW w:w="1860" w:type="dxa"/>
            <w:tcMar/>
          </w:tcPr>
          <w:p w:rsidR="702EBF55" w:rsidP="702EBF55" w:rsidRDefault="702EBF55" w14:paraId="48DC699B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5D5A93A7" w:rsidP="702EBF55" w:rsidRDefault="5D5A93A7" w14:paraId="250B2645" w14:textId="039DC672">
            <w:pPr>
              <w:pStyle w:val="Normal"/>
            </w:pPr>
            <w:proofErr w:type="spellStart"/>
            <w:r w:rsidR="5D5A93A7">
              <w:rPr/>
              <w:t>Persoana</w:t>
            </w:r>
            <w:proofErr w:type="spellEnd"/>
            <w:r w:rsidR="5D5A93A7">
              <w:rPr/>
              <w:t xml:space="preserve"> este </w:t>
            </w:r>
            <w:proofErr w:type="spellStart"/>
            <w:r w:rsidR="5D5A93A7">
              <w:rPr/>
              <w:t>logata</w:t>
            </w:r>
            <w:proofErr w:type="spellEnd"/>
            <w:r w:rsidR="5D5A93A7">
              <w:rPr/>
              <w:t xml:space="preserve"> </w:t>
            </w:r>
            <w:proofErr w:type="spellStart"/>
            <w:r w:rsidR="5D5A93A7">
              <w:rPr/>
              <w:t>pe</w:t>
            </w:r>
            <w:proofErr w:type="spellEnd"/>
            <w:r w:rsidR="5D5A93A7">
              <w:rPr/>
              <w:t xml:space="preserve"> un cont de </w:t>
            </w:r>
            <w:proofErr w:type="spellStart"/>
            <w:r w:rsidR="5D5A93A7">
              <w:rPr/>
              <w:t>angajat</w:t>
            </w:r>
            <w:proofErr w:type="spellEnd"/>
            <w:r w:rsidR="5D5A93A7">
              <w:rPr/>
              <w:t>.</w:t>
            </w:r>
          </w:p>
        </w:tc>
      </w:tr>
      <w:tr w:rsidR="702EBF55" w:rsidTr="702EBF55" w14:paraId="2BFAAA6B">
        <w:tc>
          <w:tcPr>
            <w:tcW w:w="1860" w:type="dxa"/>
            <w:tcMar/>
          </w:tcPr>
          <w:p w:rsidR="702EBF55" w:rsidP="702EBF55" w:rsidRDefault="702EBF55" w14:paraId="13EB2DFA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291105F3" w14:textId="12D3D28F">
            <w:pPr>
              <w:pStyle w:val="Normal"/>
            </w:pPr>
          </w:p>
        </w:tc>
      </w:tr>
      <w:tr w:rsidR="702EBF55" w:rsidTr="702EBF55" w14:paraId="2F896EFA">
        <w:tc>
          <w:tcPr>
            <w:tcW w:w="1860" w:type="dxa"/>
            <w:tcMar/>
          </w:tcPr>
          <w:p w:rsidR="702EBF55" w:rsidP="702EBF55" w:rsidRDefault="702EBF55" w14:paraId="564AA489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064D220E" w:rsidP="702EBF55" w:rsidRDefault="064D220E" w14:paraId="0DF42139" w14:textId="576BF72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64D220E">
              <w:rPr/>
              <w:t>Angajatul</w:t>
            </w:r>
            <w:proofErr w:type="spellEnd"/>
            <w:r w:rsidR="064D220E">
              <w:rPr/>
              <w:t xml:space="preserve"> </w:t>
            </w:r>
            <w:proofErr w:type="spellStart"/>
            <w:r w:rsidR="064D220E">
              <w:rPr/>
              <w:t>selecteaza</w:t>
            </w:r>
            <w:proofErr w:type="spellEnd"/>
            <w:r w:rsidR="064D220E">
              <w:rPr/>
              <w:t xml:space="preserve"> </w:t>
            </w:r>
            <w:proofErr w:type="spellStart"/>
            <w:r w:rsidR="064D220E">
              <w:rPr/>
              <w:t>task-ul</w:t>
            </w:r>
            <w:proofErr w:type="spellEnd"/>
            <w:r w:rsidR="064D220E">
              <w:rPr/>
              <w:t xml:space="preserve"> </w:t>
            </w:r>
            <w:proofErr w:type="spellStart"/>
            <w:r w:rsidR="064D220E">
              <w:rPr/>
              <w:t>finalizat</w:t>
            </w:r>
            <w:proofErr w:type="spellEnd"/>
            <w:r w:rsidR="064D220E">
              <w:rPr/>
              <w:t xml:space="preserve"> </w:t>
            </w:r>
            <w:proofErr w:type="spellStart"/>
            <w:r w:rsidR="064D220E">
              <w:rPr/>
              <w:t>din</w:t>
            </w:r>
            <w:proofErr w:type="spellEnd"/>
            <w:r w:rsidR="064D220E">
              <w:rPr/>
              <w:t xml:space="preserve"> lista de </w:t>
            </w:r>
            <w:r w:rsidR="064D220E">
              <w:rPr/>
              <w:t>task</w:t>
            </w:r>
            <w:r w:rsidR="064D220E">
              <w:rPr/>
              <w:t>-uri proprii.</w:t>
            </w:r>
          </w:p>
          <w:p w:rsidR="064D220E" w:rsidP="702EBF55" w:rsidRDefault="064D220E" w14:paraId="64C7E20D" w14:textId="6436CDF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 w:rsidR="064D220E">
              <w:rPr/>
              <w:t>Angajatul</w:t>
            </w:r>
            <w:proofErr w:type="spellEnd"/>
            <w:r w:rsidR="064D220E">
              <w:rPr/>
              <w:t xml:space="preserve"> </w:t>
            </w:r>
            <w:proofErr w:type="spellStart"/>
            <w:r w:rsidR="064D220E">
              <w:rPr/>
              <w:t>apasa</w:t>
            </w:r>
            <w:proofErr w:type="spellEnd"/>
            <w:r w:rsidR="064D220E">
              <w:rPr/>
              <w:t xml:space="preserve"> </w:t>
            </w:r>
            <w:proofErr w:type="spellStart"/>
            <w:r w:rsidR="064D220E">
              <w:rPr/>
              <w:t>butonul</w:t>
            </w:r>
            <w:proofErr w:type="spellEnd"/>
            <w:r w:rsidR="064D220E">
              <w:rPr/>
              <w:t xml:space="preserve"> “</w:t>
            </w:r>
            <w:proofErr w:type="spellStart"/>
            <w:r w:rsidR="064D220E">
              <w:rPr/>
              <w:t>Predare</w:t>
            </w:r>
            <w:proofErr w:type="spellEnd"/>
            <w:r w:rsidR="064D220E">
              <w:rPr/>
              <w:t xml:space="preserve"> task”</w:t>
            </w:r>
          </w:p>
        </w:tc>
      </w:tr>
      <w:tr w:rsidR="702EBF55" w:rsidTr="702EBF55" w14:paraId="1FE78163">
        <w:tc>
          <w:tcPr>
            <w:tcW w:w="1860" w:type="dxa"/>
            <w:tcMar/>
          </w:tcPr>
          <w:p w:rsidR="702EBF55" w:rsidP="702EBF55" w:rsidRDefault="702EBF55" w14:paraId="1BF87BB0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702EBF55" w:rsidP="702EBF55" w:rsidRDefault="702EBF55" w14:paraId="6CA15D42" w14:textId="33581515">
            <w:pPr>
              <w:pStyle w:val="Normal"/>
            </w:pPr>
          </w:p>
        </w:tc>
      </w:tr>
      <w:tr w:rsidR="702EBF55" w:rsidTr="702EBF55" w14:paraId="2DD7A81D">
        <w:tc>
          <w:tcPr>
            <w:tcW w:w="1860" w:type="dxa"/>
            <w:tcMar/>
          </w:tcPr>
          <w:p w:rsidR="702EBF55" w:rsidP="702EBF55" w:rsidRDefault="702EBF55" w14:paraId="4A02442A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702EBF55" w:rsidP="702EBF55" w:rsidRDefault="702EBF55" w14:paraId="622E2CB1" w14:textId="6F77846C">
            <w:pPr>
              <w:pStyle w:val="Normal"/>
            </w:pPr>
          </w:p>
        </w:tc>
      </w:tr>
    </w:tbl>
    <w:p w:rsidR="702EBF55" w:rsidP="702EBF55" w:rsidRDefault="702EBF55" w14:paraId="32F67E62" w14:textId="30325F6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56DCD602">
        <w:tc>
          <w:tcPr>
            <w:tcW w:w="1860" w:type="dxa"/>
            <w:tcMar/>
          </w:tcPr>
          <w:p w:rsidR="702EBF55" w:rsidP="702EBF55" w:rsidRDefault="702EBF55" w14:paraId="0F88A2E5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727447E3" w:rsidP="702EBF55" w:rsidRDefault="727447E3" w14:paraId="31AC5BB6" w14:textId="4E912873">
            <w:pPr>
              <w:pStyle w:val="Normal"/>
            </w:pPr>
            <w:proofErr w:type="spellStart"/>
            <w:r w:rsidR="727447E3">
              <w:rPr/>
              <w:t>Rezolva</w:t>
            </w:r>
            <w:proofErr w:type="spellEnd"/>
            <w:r w:rsidR="727447E3">
              <w:rPr/>
              <w:t xml:space="preserve"> task</w:t>
            </w:r>
          </w:p>
        </w:tc>
      </w:tr>
      <w:tr w:rsidR="702EBF55" w:rsidTr="702EBF55" w14:paraId="033208F6">
        <w:tc>
          <w:tcPr>
            <w:tcW w:w="1860" w:type="dxa"/>
            <w:tcMar/>
          </w:tcPr>
          <w:p w:rsidR="702EBF55" w:rsidP="702EBF55" w:rsidRDefault="702EBF55" w14:paraId="79A630E7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61BEE10D" w:rsidP="702EBF55" w:rsidRDefault="61BEE10D" w14:paraId="1026EB2E" w14:textId="524E7E8C">
            <w:pPr>
              <w:pStyle w:val="Normal"/>
            </w:pPr>
            <w:r w:rsidR="61BEE10D">
              <w:rPr/>
              <w:t>Angajat</w:t>
            </w:r>
          </w:p>
        </w:tc>
      </w:tr>
      <w:tr w:rsidR="702EBF55" w:rsidTr="702EBF55" w14:paraId="38FFE151">
        <w:tc>
          <w:tcPr>
            <w:tcW w:w="1860" w:type="dxa"/>
            <w:tcMar/>
          </w:tcPr>
          <w:p w:rsidR="702EBF55" w:rsidP="702EBF55" w:rsidRDefault="702EBF55" w14:paraId="44AF8ED6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0683FF72" w:rsidP="702EBF55" w:rsidRDefault="0683FF72" w14:paraId="7973533B" w14:textId="280CCAD8">
            <w:pPr>
              <w:pStyle w:val="Normal"/>
            </w:pPr>
            <w:proofErr w:type="spellStart"/>
            <w:r w:rsidR="0683FF72">
              <w:rPr/>
              <w:t>Angajatul</w:t>
            </w:r>
            <w:proofErr w:type="spellEnd"/>
            <w:r w:rsidR="0683FF72">
              <w:rPr/>
              <w:t xml:space="preserve"> </w:t>
            </w:r>
            <w:proofErr w:type="spellStart"/>
            <w:r w:rsidR="0683FF72">
              <w:rPr/>
              <w:t>rezolva</w:t>
            </w:r>
            <w:proofErr w:type="spellEnd"/>
            <w:r w:rsidR="0683FF72">
              <w:rPr/>
              <w:t xml:space="preserve"> task-ul</w:t>
            </w:r>
          </w:p>
        </w:tc>
      </w:tr>
      <w:tr w:rsidR="702EBF55" w:rsidTr="702EBF55" w14:paraId="117783FE">
        <w:tc>
          <w:tcPr>
            <w:tcW w:w="1860" w:type="dxa"/>
            <w:tcMar/>
          </w:tcPr>
          <w:p w:rsidR="702EBF55" w:rsidP="702EBF55" w:rsidRDefault="702EBF55" w14:paraId="26254B18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6E504D81" w:rsidP="702EBF55" w:rsidRDefault="6E504D81" w14:paraId="46A08530" w14:textId="4863E2B9">
            <w:pPr>
              <w:pStyle w:val="Normal"/>
            </w:pPr>
            <w:proofErr w:type="spellStart"/>
            <w:r w:rsidR="6E504D81">
              <w:rPr/>
              <w:t>Angajatul</w:t>
            </w:r>
            <w:proofErr w:type="spellEnd"/>
            <w:r w:rsidR="6E504D81">
              <w:rPr/>
              <w:t xml:space="preserve"> </w:t>
            </w:r>
            <w:proofErr w:type="spellStart"/>
            <w:r w:rsidR="6E504D81">
              <w:rPr/>
              <w:t>apasa</w:t>
            </w:r>
            <w:proofErr w:type="spellEnd"/>
            <w:r w:rsidR="6E504D81">
              <w:rPr/>
              <w:t xml:space="preserve"> </w:t>
            </w:r>
            <w:proofErr w:type="spellStart"/>
            <w:r w:rsidR="6E504D81">
              <w:rPr/>
              <w:t>butonul</w:t>
            </w:r>
            <w:proofErr w:type="spellEnd"/>
            <w:r w:rsidR="6E504D81">
              <w:rPr/>
              <w:t xml:space="preserve"> “Rezolvare task”</w:t>
            </w:r>
          </w:p>
        </w:tc>
      </w:tr>
      <w:tr w:rsidR="702EBF55" w:rsidTr="702EBF55" w14:paraId="3A1D8B0D">
        <w:tc>
          <w:tcPr>
            <w:tcW w:w="1860" w:type="dxa"/>
            <w:tcMar/>
          </w:tcPr>
          <w:p w:rsidR="702EBF55" w:rsidP="702EBF55" w:rsidRDefault="702EBF55" w14:paraId="16B10AEE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34C25D7E" w:rsidP="702EBF55" w:rsidRDefault="34C25D7E" w14:paraId="6B823B8D" w14:textId="63272ADF">
            <w:pPr>
              <w:pStyle w:val="Normal"/>
            </w:pPr>
            <w:proofErr w:type="spellStart"/>
            <w:r w:rsidR="34C25D7E">
              <w:rPr/>
              <w:t>Persoana</w:t>
            </w:r>
            <w:proofErr w:type="spellEnd"/>
            <w:r w:rsidR="34C25D7E">
              <w:rPr/>
              <w:t xml:space="preserve"> este </w:t>
            </w:r>
            <w:proofErr w:type="spellStart"/>
            <w:r w:rsidR="34C25D7E">
              <w:rPr/>
              <w:t>logata</w:t>
            </w:r>
            <w:proofErr w:type="spellEnd"/>
            <w:r w:rsidR="34C25D7E">
              <w:rPr/>
              <w:t xml:space="preserve"> </w:t>
            </w:r>
            <w:proofErr w:type="spellStart"/>
            <w:r w:rsidR="34C25D7E">
              <w:rPr/>
              <w:t>pe</w:t>
            </w:r>
            <w:proofErr w:type="spellEnd"/>
            <w:r w:rsidR="34C25D7E">
              <w:rPr/>
              <w:t xml:space="preserve"> un cont de </w:t>
            </w:r>
            <w:proofErr w:type="spellStart"/>
            <w:r w:rsidR="34C25D7E">
              <w:rPr/>
              <w:t>angajat</w:t>
            </w:r>
            <w:proofErr w:type="spellEnd"/>
            <w:r w:rsidR="34C25D7E">
              <w:rPr/>
              <w:t>.</w:t>
            </w:r>
          </w:p>
        </w:tc>
      </w:tr>
      <w:tr w:rsidR="702EBF55" w:rsidTr="702EBF55" w14:paraId="4FD8686E">
        <w:tc>
          <w:tcPr>
            <w:tcW w:w="1860" w:type="dxa"/>
            <w:tcMar/>
          </w:tcPr>
          <w:p w:rsidR="702EBF55" w:rsidP="702EBF55" w:rsidRDefault="702EBF55" w14:paraId="11669A8D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230B81D1" w14:textId="12D3D28F">
            <w:pPr>
              <w:pStyle w:val="Normal"/>
            </w:pPr>
          </w:p>
        </w:tc>
      </w:tr>
      <w:tr w:rsidR="702EBF55" w:rsidTr="702EBF55" w14:paraId="22822DDF">
        <w:tc>
          <w:tcPr>
            <w:tcW w:w="1860" w:type="dxa"/>
            <w:tcMar/>
          </w:tcPr>
          <w:p w:rsidR="702EBF55" w:rsidP="702EBF55" w:rsidRDefault="702EBF55" w14:paraId="21B951BE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29A628D6" w:rsidP="702EBF55" w:rsidRDefault="29A628D6" w14:paraId="36030BBC" w14:textId="32DCA1D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29A628D6">
              <w:rPr/>
              <w:t>Angajatul</w:t>
            </w:r>
            <w:proofErr w:type="spellEnd"/>
            <w:r w:rsidR="29A628D6">
              <w:rPr/>
              <w:t xml:space="preserve"> </w:t>
            </w:r>
            <w:proofErr w:type="spellStart"/>
            <w:r w:rsidR="29A628D6">
              <w:rPr/>
              <w:t>apasa</w:t>
            </w:r>
            <w:proofErr w:type="spellEnd"/>
            <w:r w:rsidR="29A628D6">
              <w:rPr/>
              <w:t xml:space="preserve"> “</w:t>
            </w:r>
            <w:proofErr w:type="spellStart"/>
            <w:r w:rsidR="29A628D6">
              <w:rPr/>
              <w:t>Rezolvare</w:t>
            </w:r>
            <w:proofErr w:type="spellEnd"/>
            <w:r w:rsidR="29A628D6">
              <w:rPr/>
              <w:t xml:space="preserve"> task”</w:t>
            </w:r>
          </w:p>
          <w:p w:rsidR="29A628D6" w:rsidP="702EBF55" w:rsidRDefault="29A628D6" w14:paraId="1BFD909D" w14:textId="7F47C98A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proofErr w:type="spellStart"/>
            <w:r w:rsidR="29A628D6">
              <w:rPr/>
              <w:t>Angajatul</w:t>
            </w:r>
            <w:proofErr w:type="spellEnd"/>
            <w:r w:rsidR="29A628D6">
              <w:rPr/>
              <w:t xml:space="preserve"> </w:t>
            </w:r>
            <w:proofErr w:type="spellStart"/>
            <w:r w:rsidR="29A628D6">
              <w:rPr/>
              <w:t>incarca</w:t>
            </w:r>
            <w:proofErr w:type="spellEnd"/>
            <w:r w:rsidR="29A628D6">
              <w:rPr/>
              <w:t xml:space="preserve"> </w:t>
            </w:r>
            <w:proofErr w:type="spellStart"/>
            <w:r w:rsidR="29A628D6">
              <w:rPr/>
              <w:t>fisierele</w:t>
            </w:r>
            <w:proofErr w:type="spellEnd"/>
            <w:r w:rsidR="29A628D6">
              <w:rPr/>
              <w:t xml:space="preserve"> necesare</w:t>
            </w:r>
          </w:p>
          <w:p w:rsidR="29A628D6" w:rsidP="702EBF55" w:rsidRDefault="29A628D6" w14:paraId="5FEA958F" w14:textId="55AC2EF5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proofErr w:type="spellStart"/>
            <w:r w:rsidR="29A628D6">
              <w:rPr/>
              <w:t>Angajatul</w:t>
            </w:r>
            <w:proofErr w:type="spellEnd"/>
            <w:r w:rsidR="29A628D6">
              <w:rPr/>
              <w:t xml:space="preserve"> </w:t>
            </w:r>
            <w:proofErr w:type="spellStart"/>
            <w:r w:rsidR="29A628D6">
              <w:rPr/>
              <w:t>apasa</w:t>
            </w:r>
            <w:proofErr w:type="spellEnd"/>
            <w:r w:rsidR="29A628D6">
              <w:rPr/>
              <w:t xml:space="preserve"> “Finalizare”</w:t>
            </w:r>
          </w:p>
        </w:tc>
      </w:tr>
      <w:tr w:rsidR="702EBF55" w:rsidTr="702EBF55" w14:paraId="46D8893C">
        <w:tc>
          <w:tcPr>
            <w:tcW w:w="1860" w:type="dxa"/>
            <w:tcMar/>
          </w:tcPr>
          <w:p w:rsidR="702EBF55" w:rsidP="702EBF55" w:rsidRDefault="702EBF55" w14:paraId="5F9D2379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702EBF55" w:rsidP="702EBF55" w:rsidRDefault="702EBF55" w14:paraId="16986311" w14:textId="33581515">
            <w:pPr>
              <w:pStyle w:val="Normal"/>
            </w:pPr>
          </w:p>
        </w:tc>
      </w:tr>
      <w:tr w:rsidR="702EBF55" w:rsidTr="702EBF55" w14:paraId="3EEC5E0D">
        <w:tc>
          <w:tcPr>
            <w:tcW w:w="1860" w:type="dxa"/>
            <w:tcMar/>
          </w:tcPr>
          <w:p w:rsidR="702EBF55" w:rsidP="702EBF55" w:rsidRDefault="702EBF55" w14:paraId="60B8DAC1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702EBF55" w:rsidP="702EBF55" w:rsidRDefault="702EBF55" w14:paraId="24625323" w14:textId="6F77846C">
            <w:pPr>
              <w:pStyle w:val="Normal"/>
            </w:pPr>
          </w:p>
        </w:tc>
      </w:tr>
    </w:tbl>
    <w:p w:rsidR="702EBF55" w:rsidP="702EBF55" w:rsidRDefault="702EBF55" w14:paraId="1C5E928E" w14:textId="1ACCF55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1A1716D8">
        <w:tc>
          <w:tcPr>
            <w:tcW w:w="1860" w:type="dxa"/>
            <w:tcMar/>
          </w:tcPr>
          <w:p w:rsidR="702EBF55" w:rsidP="702EBF55" w:rsidRDefault="702EBF55" w14:paraId="257813EC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0422A508" w:rsidP="702EBF55" w:rsidRDefault="0422A508" w14:paraId="76C47E60" w14:textId="18229E51">
            <w:pPr>
              <w:pStyle w:val="Normal"/>
            </w:pPr>
            <w:r w:rsidR="0422A508">
              <w:rPr/>
              <w:t>Login</w:t>
            </w:r>
          </w:p>
        </w:tc>
      </w:tr>
      <w:tr w:rsidR="702EBF55" w:rsidTr="702EBF55" w14:paraId="750A4999">
        <w:tc>
          <w:tcPr>
            <w:tcW w:w="1860" w:type="dxa"/>
            <w:tcMar/>
          </w:tcPr>
          <w:p w:rsidR="702EBF55" w:rsidP="702EBF55" w:rsidRDefault="702EBF55" w14:paraId="18CD69A5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53B1EC43" w:rsidP="702EBF55" w:rsidRDefault="53B1EC43" w14:paraId="1C05CC10" w14:textId="104C19E6">
            <w:pPr>
              <w:pStyle w:val="Normal"/>
            </w:pPr>
            <w:r w:rsidR="53B1EC43">
              <w:rPr/>
              <w:t>Sef, Angajat</w:t>
            </w:r>
          </w:p>
        </w:tc>
      </w:tr>
      <w:tr w:rsidR="702EBF55" w:rsidTr="702EBF55" w14:paraId="380131E9">
        <w:tc>
          <w:tcPr>
            <w:tcW w:w="1860" w:type="dxa"/>
            <w:tcMar/>
          </w:tcPr>
          <w:p w:rsidR="702EBF55" w:rsidP="702EBF55" w:rsidRDefault="702EBF55" w14:paraId="7D8122B1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7C070CEC" w:rsidP="702EBF55" w:rsidRDefault="7C070CEC" w14:paraId="6944F429" w14:textId="5A5FDEEA">
            <w:pPr>
              <w:pStyle w:val="Normal"/>
            </w:pPr>
            <w:r w:rsidR="7C070CEC">
              <w:rPr/>
              <w:t xml:space="preserve">O </w:t>
            </w:r>
            <w:proofErr w:type="spellStart"/>
            <w:r w:rsidR="7C070CEC">
              <w:rPr/>
              <w:t>persoana</w:t>
            </w:r>
            <w:proofErr w:type="spellEnd"/>
            <w:r w:rsidR="7C070CEC">
              <w:rPr/>
              <w:t xml:space="preserve"> </w:t>
            </w:r>
            <w:proofErr w:type="spellStart"/>
            <w:r w:rsidR="7C070CEC">
              <w:rPr/>
              <w:t>incearca</w:t>
            </w:r>
            <w:proofErr w:type="spellEnd"/>
            <w:r w:rsidR="7C070CEC">
              <w:rPr/>
              <w:t xml:space="preserve"> as </w:t>
            </w:r>
            <w:proofErr w:type="gramStart"/>
            <w:r w:rsidR="7C070CEC">
              <w:rPr/>
              <w:t>se</w:t>
            </w:r>
            <w:proofErr w:type="gramEnd"/>
            <w:r w:rsidR="7C070CEC">
              <w:rPr/>
              <w:t xml:space="preserve"> </w:t>
            </w:r>
            <w:proofErr w:type="spellStart"/>
            <w:r w:rsidR="7C070CEC">
              <w:rPr/>
              <w:t>logheze</w:t>
            </w:r>
            <w:proofErr w:type="spellEnd"/>
            <w:r w:rsidR="7C070CEC">
              <w:rPr/>
              <w:t xml:space="preserve"> in soft.</w:t>
            </w:r>
          </w:p>
        </w:tc>
      </w:tr>
      <w:tr w:rsidR="702EBF55" w:rsidTr="702EBF55" w14:paraId="3B473C96">
        <w:tc>
          <w:tcPr>
            <w:tcW w:w="1860" w:type="dxa"/>
            <w:tcMar/>
          </w:tcPr>
          <w:p w:rsidR="702EBF55" w:rsidP="702EBF55" w:rsidRDefault="702EBF55" w14:paraId="691D5435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415FFCA2" w:rsidP="702EBF55" w:rsidRDefault="415FFCA2" w14:paraId="3FA05DD0" w14:textId="493CB57A">
            <w:pPr>
              <w:pStyle w:val="Normal"/>
            </w:pPr>
            <w:proofErr w:type="spellStart"/>
            <w:r w:rsidR="415FFCA2">
              <w:rPr/>
              <w:t>Deschiderea</w:t>
            </w:r>
            <w:proofErr w:type="spellEnd"/>
            <w:r w:rsidR="415FFCA2">
              <w:rPr/>
              <w:t xml:space="preserve"> aplicatiei</w:t>
            </w:r>
          </w:p>
        </w:tc>
      </w:tr>
      <w:tr w:rsidR="702EBF55" w:rsidTr="702EBF55" w14:paraId="5E7FC395">
        <w:tc>
          <w:tcPr>
            <w:tcW w:w="1860" w:type="dxa"/>
            <w:tcMar/>
          </w:tcPr>
          <w:p w:rsidR="702EBF55" w:rsidP="702EBF55" w:rsidRDefault="702EBF55" w14:paraId="7DD4707F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44ACF12C" w:rsidP="702EBF55" w:rsidRDefault="44ACF12C" w14:paraId="5A7B94F8" w14:textId="6C3D629C">
            <w:pPr>
              <w:pStyle w:val="Normal"/>
            </w:pPr>
            <w:proofErr w:type="spellStart"/>
            <w:r w:rsidR="44ACF12C">
              <w:rPr/>
              <w:t>Persoana</w:t>
            </w:r>
            <w:proofErr w:type="spellEnd"/>
            <w:r w:rsidR="44ACF12C">
              <w:rPr/>
              <w:t xml:space="preserve"> </w:t>
            </w:r>
            <w:proofErr w:type="spellStart"/>
            <w:r w:rsidR="44ACF12C">
              <w:rPr/>
              <w:t>trebuie</w:t>
            </w:r>
            <w:proofErr w:type="spellEnd"/>
            <w:r w:rsidR="44ACF12C">
              <w:rPr/>
              <w:t xml:space="preserve"> as </w:t>
            </w:r>
            <w:proofErr w:type="spellStart"/>
            <w:r w:rsidR="44ACF12C">
              <w:rPr/>
              <w:t>detina</w:t>
            </w:r>
            <w:proofErr w:type="spellEnd"/>
            <w:r w:rsidR="44ACF12C">
              <w:rPr/>
              <w:t xml:space="preserve"> un </w:t>
            </w:r>
            <w:r w:rsidR="44ACF12C">
              <w:rPr/>
              <w:t>cont</w:t>
            </w:r>
            <w:r w:rsidR="44ACF12C">
              <w:rPr/>
              <w:t xml:space="preserve"> inregistrat.</w:t>
            </w:r>
          </w:p>
        </w:tc>
      </w:tr>
      <w:tr w:rsidR="702EBF55" w:rsidTr="702EBF55" w14:paraId="732FFA19">
        <w:tc>
          <w:tcPr>
            <w:tcW w:w="1860" w:type="dxa"/>
            <w:tcMar/>
          </w:tcPr>
          <w:p w:rsidR="702EBF55" w:rsidP="702EBF55" w:rsidRDefault="702EBF55" w14:paraId="22E8906B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39E878C1" w14:textId="12D3D28F">
            <w:pPr>
              <w:pStyle w:val="Normal"/>
            </w:pPr>
          </w:p>
        </w:tc>
      </w:tr>
      <w:tr w:rsidR="702EBF55" w:rsidTr="702EBF55" w14:paraId="37600970">
        <w:tc>
          <w:tcPr>
            <w:tcW w:w="1860" w:type="dxa"/>
            <w:tcMar/>
          </w:tcPr>
          <w:p w:rsidR="702EBF55" w:rsidP="702EBF55" w:rsidRDefault="702EBF55" w14:paraId="287830F7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4F1084DF" w:rsidP="702EBF55" w:rsidRDefault="4F1084DF" w14:paraId="7179C66F" w14:textId="5E45F90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4F1084DF">
              <w:rPr/>
              <w:t>Deschiderea</w:t>
            </w:r>
            <w:proofErr w:type="spellEnd"/>
            <w:r w:rsidR="4F1084DF">
              <w:rPr/>
              <w:t xml:space="preserve"> aplicatiei</w:t>
            </w:r>
          </w:p>
          <w:p w:rsidR="4F1084DF" w:rsidP="702EBF55" w:rsidRDefault="4F1084DF" w14:paraId="03B831A9" w14:textId="52B585D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4F1084DF">
              <w:rPr/>
              <w:t>Completare</w:t>
            </w:r>
            <w:proofErr w:type="spellEnd"/>
            <w:r w:rsidR="4F1084DF">
              <w:rPr/>
              <w:t xml:space="preserve"> </w:t>
            </w:r>
            <w:proofErr w:type="spellStart"/>
            <w:r w:rsidR="4F1084DF">
              <w:rPr/>
              <w:t>textfield</w:t>
            </w:r>
            <w:proofErr w:type="spellEnd"/>
            <w:r w:rsidR="4F1084DF">
              <w:rPr/>
              <w:t xml:space="preserve"> “username”</w:t>
            </w:r>
          </w:p>
          <w:p w:rsidR="4F1084DF" w:rsidP="702EBF55" w:rsidRDefault="4F1084DF" w14:paraId="490EC0D2" w14:textId="3084095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4F1084DF">
              <w:rPr/>
              <w:t>Completare</w:t>
            </w:r>
            <w:proofErr w:type="spellEnd"/>
            <w:r w:rsidR="4F1084DF">
              <w:rPr/>
              <w:t xml:space="preserve"> </w:t>
            </w:r>
            <w:proofErr w:type="spellStart"/>
            <w:r w:rsidR="4F1084DF">
              <w:rPr/>
              <w:t>textfield</w:t>
            </w:r>
            <w:proofErr w:type="spellEnd"/>
            <w:r w:rsidR="4F1084DF">
              <w:rPr/>
              <w:t xml:space="preserve"> “parola”</w:t>
            </w:r>
          </w:p>
          <w:p w:rsidR="4F1084DF" w:rsidP="702EBF55" w:rsidRDefault="4F1084DF" w14:paraId="73E95BD5" w14:textId="1AB2D77F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4F1084DF">
              <w:rPr/>
              <w:t>Apasa</w:t>
            </w:r>
            <w:proofErr w:type="spellEnd"/>
            <w:r w:rsidR="4F1084DF">
              <w:rPr/>
              <w:t xml:space="preserve"> butonul “</w:t>
            </w:r>
            <w:r w:rsidR="2ED1C022">
              <w:rPr/>
              <w:t>L</w:t>
            </w:r>
            <w:r w:rsidR="4F1084DF">
              <w:rPr/>
              <w:t>ogin”</w:t>
            </w:r>
          </w:p>
        </w:tc>
      </w:tr>
      <w:tr w:rsidR="702EBF55" w:rsidTr="702EBF55" w14:paraId="5850A382">
        <w:tc>
          <w:tcPr>
            <w:tcW w:w="1860" w:type="dxa"/>
            <w:tcMar/>
          </w:tcPr>
          <w:p w:rsidR="702EBF55" w:rsidP="702EBF55" w:rsidRDefault="702EBF55" w14:paraId="2FDB992D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702EBF55" w:rsidP="702EBF55" w:rsidRDefault="702EBF55" w14:paraId="0EF09EFC" w14:textId="33581515">
            <w:pPr>
              <w:pStyle w:val="Normal"/>
            </w:pPr>
          </w:p>
        </w:tc>
      </w:tr>
      <w:tr w:rsidR="702EBF55" w:rsidTr="702EBF55" w14:paraId="5B6346F9">
        <w:tc>
          <w:tcPr>
            <w:tcW w:w="1860" w:type="dxa"/>
            <w:tcMar/>
          </w:tcPr>
          <w:p w:rsidR="702EBF55" w:rsidP="702EBF55" w:rsidRDefault="702EBF55" w14:paraId="1A109DB3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702EBF55" w:rsidP="702EBF55" w:rsidRDefault="702EBF55" w14:paraId="23A7A82C" w14:textId="6F77846C">
            <w:pPr>
              <w:pStyle w:val="Normal"/>
            </w:pPr>
          </w:p>
        </w:tc>
      </w:tr>
    </w:tbl>
    <w:p w:rsidR="702EBF55" w:rsidP="702EBF55" w:rsidRDefault="702EBF55" w14:paraId="023AFDC5" w14:textId="10E0CCE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702EBF55" w:rsidTr="702EBF55" w14:paraId="5E7B7537">
        <w:tc>
          <w:tcPr>
            <w:tcW w:w="1860" w:type="dxa"/>
            <w:tcMar/>
          </w:tcPr>
          <w:p w:rsidR="702EBF55" w:rsidP="702EBF55" w:rsidRDefault="702EBF55" w14:paraId="4CF9A6BE" w14:textId="32411F4B">
            <w:pPr>
              <w:pStyle w:val="Normal"/>
            </w:pPr>
            <w:r w:rsidR="702EBF55">
              <w:rPr/>
              <w:t>ID and name</w:t>
            </w:r>
          </w:p>
        </w:tc>
        <w:tc>
          <w:tcPr>
            <w:tcW w:w="7500" w:type="dxa"/>
            <w:tcMar/>
          </w:tcPr>
          <w:p w:rsidR="702EBF55" w:rsidP="702EBF55" w:rsidRDefault="702EBF55" w14:paraId="3067AF1F" w14:textId="242DE0A4">
            <w:pPr>
              <w:pStyle w:val="Normal"/>
            </w:pPr>
            <w:r w:rsidR="702EBF55">
              <w:rPr/>
              <w:t>Log</w:t>
            </w:r>
            <w:r w:rsidR="3D5B0E50">
              <w:rPr/>
              <w:t>out</w:t>
            </w:r>
          </w:p>
        </w:tc>
      </w:tr>
      <w:tr w:rsidR="702EBF55" w:rsidTr="702EBF55" w14:paraId="790946A5">
        <w:tc>
          <w:tcPr>
            <w:tcW w:w="1860" w:type="dxa"/>
            <w:tcMar/>
          </w:tcPr>
          <w:p w:rsidR="702EBF55" w:rsidP="702EBF55" w:rsidRDefault="702EBF55" w14:paraId="5AF8D13D" w14:textId="551EC448">
            <w:pPr>
              <w:pStyle w:val="Normal"/>
            </w:pPr>
            <w:r w:rsidR="702EBF55">
              <w:rPr/>
              <w:t>Ac</w:t>
            </w:r>
            <w:r w:rsidR="702EBF55">
              <w:rPr/>
              <w:t>tor</w:t>
            </w:r>
            <w:r w:rsidR="702EBF55">
              <w:rPr/>
              <w:t>s</w:t>
            </w:r>
          </w:p>
        </w:tc>
        <w:tc>
          <w:tcPr>
            <w:tcW w:w="7500" w:type="dxa"/>
            <w:tcMar/>
          </w:tcPr>
          <w:p w:rsidR="702EBF55" w:rsidP="702EBF55" w:rsidRDefault="702EBF55" w14:paraId="4A9A5E26" w14:textId="104C19E6">
            <w:pPr>
              <w:pStyle w:val="Normal"/>
            </w:pPr>
            <w:r w:rsidR="702EBF55">
              <w:rPr/>
              <w:t>Sef, Angajat</w:t>
            </w:r>
          </w:p>
        </w:tc>
      </w:tr>
      <w:tr w:rsidR="702EBF55" w:rsidTr="702EBF55" w14:paraId="0C0D899A">
        <w:tc>
          <w:tcPr>
            <w:tcW w:w="1860" w:type="dxa"/>
            <w:tcMar/>
          </w:tcPr>
          <w:p w:rsidR="702EBF55" w:rsidP="702EBF55" w:rsidRDefault="702EBF55" w14:paraId="2258B826" w14:textId="47B8E287">
            <w:pPr>
              <w:pStyle w:val="Normal"/>
            </w:pPr>
            <w:r w:rsidR="702EBF55">
              <w:rPr/>
              <w:t>Description</w:t>
            </w:r>
          </w:p>
        </w:tc>
        <w:tc>
          <w:tcPr>
            <w:tcW w:w="7500" w:type="dxa"/>
            <w:tcMar/>
          </w:tcPr>
          <w:p w:rsidR="702EBF55" w:rsidP="702EBF55" w:rsidRDefault="702EBF55" w14:paraId="604B1432" w14:textId="3575679C">
            <w:pPr>
              <w:pStyle w:val="Normal"/>
            </w:pPr>
            <w:r w:rsidR="702EBF55">
              <w:rPr/>
              <w:t xml:space="preserve">O </w:t>
            </w:r>
            <w:proofErr w:type="spellStart"/>
            <w:r w:rsidR="702EBF55">
              <w:rPr/>
              <w:t>persoana</w:t>
            </w:r>
            <w:proofErr w:type="spellEnd"/>
            <w:r w:rsidR="702EBF55">
              <w:rPr/>
              <w:t xml:space="preserve"> </w:t>
            </w:r>
            <w:proofErr w:type="spellStart"/>
            <w:r w:rsidR="702EBF55">
              <w:rPr/>
              <w:t>incearca</w:t>
            </w:r>
            <w:proofErr w:type="spellEnd"/>
            <w:r w:rsidR="702EBF55">
              <w:rPr/>
              <w:t xml:space="preserve"> as se </w:t>
            </w:r>
            <w:r w:rsidR="7950D74F">
              <w:rPr/>
              <w:t>de</w:t>
            </w:r>
            <w:r w:rsidR="702EBF55">
              <w:rPr/>
              <w:t xml:space="preserve">logheze </w:t>
            </w:r>
            <w:r w:rsidR="4B6B8080">
              <w:rPr/>
              <w:t>d</w:t>
            </w:r>
            <w:r w:rsidR="702EBF55">
              <w:rPr/>
              <w:t>in soft.</w:t>
            </w:r>
          </w:p>
        </w:tc>
      </w:tr>
      <w:tr w:rsidR="702EBF55" w:rsidTr="702EBF55" w14:paraId="1EAC99D3">
        <w:tc>
          <w:tcPr>
            <w:tcW w:w="1860" w:type="dxa"/>
            <w:tcMar/>
          </w:tcPr>
          <w:p w:rsidR="702EBF55" w:rsidP="702EBF55" w:rsidRDefault="702EBF55" w14:paraId="544D8618" w14:textId="7029EAB4">
            <w:pPr>
              <w:pStyle w:val="Normal"/>
            </w:pPr>
            <w:r w:rsidR="702EBF55">
              <w:rPr/>
              <w:t>Triggers</w:t>
            </w:r>
          </w:p>
        </w:tc>
        <w:tc>
          <w:tcPr>
            <w:tcW w:w="7500" w:type="dxa"/>
            <w:tcMar/>
          </w:tcPr>
          <w:p w:rsidR="702EBF55" w:rsidP="702EBF55" w:rsidRDefault="702EBF55" w14:paraId="17169A53" w14:textId="3AAD2DB9">
            <w:pPr>
              <w:pStyle w:val="Normal"/>
            </w:pPr>
          </w:p>
        </w:tc>
      </w:tr>
      <w:tr w:rsidR="702EBF55" w:rsidTr="702EBF55" w14:paraId="15D2E795">
        <w:tc>
          <w:tcPr>
            <w:tcW w:w="1860" w:type="dxa"/>
            <w:tcMar/>
          </w:tcPr>
          <w:p w:rsidR="702EBF55" w:rsidP="702EBF55" w:rsidRDefault="702EBF55" w14:paraId="4F1ABB9E" w14:textId="4F85989D">
            <w:pPr>
              <w:pStyle w:val="Normal"/>
            </w:pPr>
            <w:r w:rsidR="702EBF55">
              <w:rPr/>
              <w:t>Precondition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0F34150E" w14:textId="557BD582">
            <w:pPr>
              <w:pStyle w:val="Normal"/>
            </w:pPr>
            <w:proofErr w:type="spellStart"/>
            <w:r w:rsidR="702EBF55">
              <w:rPr/>
              <w:t>Persoana</w:t>
            </w:r>
            <w:proofErr w:type="spellEnd"/>
            <w:r w:rsidR="702EBF55">
              <w:rPr/>
              <w:t xml:space="preserve"> </w:t>
            </w:r>
            <w:proofErr w:type="spellStart"/>
            <w:r w:rsidR="702EBF55">
              <w:rPr/>
              <w:t>trebuie</w:t>
            </w:r>
            <w:proofErr w:type="spellEnd"/>
            <w:r w:rsidR="702EBF55">
              <w:rPr/>
              <w:t xml:space="preserve"> </w:t>
            </w:r>
            <w:r w:rsidR="33E4D993">
              <w:rPr/>
              <w:t xml:space="preserve">sa fie </w:t>
            </w:r>
            <w:proofErr w:type="spellStart"/>
            <w:r w:rsidR="33E4D993">
              <w:rPr/>
              <w:t>conectata</w:t>
            </w:r>
            <w:proofErr w:type="spellEnd"/>
            <w:r w:rsidR="33E4D993">
              <w:rPr/>
              <w:t>.</w:t>
            </w:r>
          </w:p>
        </w:tc>
      </w:tr>
      <w:tr w:rsidR="702EBF55" w:rsidTr="702EBF55" w14:paraId="7E589379">
        <w:tc>
          <w:tcPr>
            <w:tcW w:w="1860" w:type="dxa"/>
            <w:tcMar/>
          </w:tcPr>
          <w:p w:rsidR="702EBF55" w:rsidP="702EBF55" w:rsidRDefault="702EBF55" w14:paraId="6B0CAFFA" w14:textId="62E0698E">
            <w:pPr>
              <w:pStyle w:val="Normal"/>
            </w:pPr>
            <w:r w:rsidR="702EBF55">
              <w:rPr/>
              <w:t>Postcondition</w:t>
            </w:r>
          </w:p>
        </w:tc>
        <w:tc>
          <w:tcPr>
            <w:tcW w:w="7500" w:type="dxa"/>
            <w:tcMar/>
          </w:tcPr>
          <w:p w:rsidR="702EBF55" w:rsidP="702EBF55" w:rsidRDefault="702EBF55" w14:paraId="520D4162" w14:textId="12D3D28F">
            <w:pPr>
              <w:pStyle w:val="Normal"/>
            </w:pPr>
          </w:p>
        </w:tc>
      </w:tr>
      <w:tr w:rsidR="702EBF55" w:rsidTr="702EBF55" w14:paraId="00E3655C">
        <w:tc>
          <w:tcPr>
            <w:tcW w:w="1860" w:type="dxa"/>
            <w:tcMar/>
          </w:tcPr>
          <w:p w:rsidR="702EBF55" w:rsidP="702EBF55" w:rsidRDefault="702EBF55" w14:paraId="3E82F2F3" w14:textId="686EEB17">
            <w:pPr>
              <w:pStyle w:val="Normal"/>
            </w:pPr>
            <w:r w:rsidR="702EBF55">
              <w:rPr/>
              <w:t>Normal Flow</w:t>
            </w:r>
          </w:p>
        </w:tc>
        <w:tc>
          <w:tcPr>
            <w:tcW w:w="7500" w:type="dxa"/>
            <w:tcMar/>
          </w:tcPr>
          <w:p w:rsidR="6D76A553" w:rsidP="702EBF55" w:rsidRDefault="6D76A553" w14:paraId="0D0A5C48" w14:textId="51B43F1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76A553">
              <w:rPr/>
              <w:t xml:space="preserve">Se </w:t>
            </w:r>
            <w:proofErr w:type="spellStart"/>
            <w:r w:rsidR="6D76A553">
              <w:rPr/>
              <w:t>apasa</w:t>
            </w:r>
            <w:proofErr w:type="spellEnd"/>
            <w:r w:rsidR="6D76A553">
              <w:rPr/>
              <w:t xml:space="preserve"> </w:t>
            </w:r>
            <w:proofErr w:type="spellStart"/>
            <w:r w:rsidR="6D76A553">
              <w:rPr/>
              <w:t>butonul</w:t>
            </w:r>
            <w:proofErr w:type="spellEnd"/>
            <w:r w:rsidR="6D76A553">
              <w:rPr/>
              <w:t xml:space="preserve"> ”X” </w:t>
            </w:r>
            <w:proofErr w:type="spellStart"/>
            <w:r w:rsidR="6D76A553">
              <w:rPr/>
              <w:t>din</w:t>
            </w:r>
            <w:proofErr w:type="spellEnd"/>
            <w:r w:rsidR="6D76A553">
              <w:rPr/>
              <w:t xml:space="preserve"> </w:t>
            </w:r>
            <w:proofErr w:type="spellStart"/>
            <w:r w:rsidR="6D76A553">
              <w:rPr/>
              <w:t>dreapta</w:t>
            </w:r>
            <w:proofErr w:type="spellEnd"/>
            <w:r w:rsidR="6D76A553">
              <w:rPr/>
              <w:t xml:space="preserve"> sus.</w:t>
            </w:r>
          </w:p>
          <w:p w:rsidR="6D76A553" w:rsidP="702EBF55" w:rsidRDefault="6D76A553" w14:paraId="0E037023" w14:textId="653E7F99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 w:rsidR="6D76A553">
              <w:rPr/>
              <w:t>Seful</w:t>
            </w:r>
            <w:proofErr w:type="spellEnd"/>
            <w:r w:rsidR="6D76A553">
              <w:rPr/>
              <w:t xml:space="preserve"> este </w:t>
            </w:r>
            <w:proofErr w:type="spellStart"/>
            <w:r w:rsidR="6D76A553">
              <w:rPr/>
              <w:t>notificat</w:t>
            </w:r>
            <w:proofErr w:type="spellEnd"/>
            <w:r w:rsidR="6D76A553">
              <w:rPr/>
              <w:t xml:space="preserve"> de </w:t>
            </w:r>
            <w:proofErr w:type="spellStart"/>
            <w:r w:rsidR="6D76A553">
              <w:rPr/>
              <w:t>delogarea</w:t>
            </w:r>
            <w:proofErr w:type="spellEnd"/>
            <w:r w:rsidR="6D76A553">
              <w:rPr/>
              <w:t xml:space="preserve"> </w:t>
            </w:r>
            <w:proofErr w:type="spellStart"/>
            <w:r w:rsidR="6D76A553">
              <w:rPr/>
              <w:t>unui</w:t>
            </w:r>
            <w:proofErr w:type="spellEnd"/>
            <w:r w:rsidR="6D76A553">
              <w:rPr/>
              <w:t xml:space="preserve"> angajat.</w:t>
            </w:r>
          </w:p>
        </w:tc>
      </w:tr>
      <w:tr w:rsidR="702EBF55" w:rsidTr="702EBF55" w14:paraId="5CC6C9EC">
        <w:tc>
          <w:tcPr>
            <w:tcW w:w="1860" w:type="dxa"/>
            <w:tcMar/>
          </w:tcPr>
          <w:p w:rsidR="702EBF55" w:rsidP="702EBF55" w:rsidRDefault="702EBF55" w14:paraId="60B05F5E" w14:textId="140D6841">
            <w:pPr>
              <w:pStyle w:val="Normal"/>
            </w:pPr>
            <w:proofErr w:type="spellStart"/>
            <w:r w:rsidR="702EBF55">
              <w:rPr/>
              <w:t>Alternative</w:t>
            </w:r>
            <w:proofErr w:type="spellEnd"/>
            <w:r w:rsidR="702EBF55">
              <w:rPr/>
              <w:t xml:space="preserve"> Flows</w:t>
            </w:r>
          </w:p>
        </w:tc>
        <w:tc>
          <w:tcPr>
            <w:tcW w:w="7500" w:type="dxa"/>
            <w:tcMar/>
          </w:tcPr>
          <w:p w:rsidR="702EBF55" w:rsidP="702EBF55" w:rsidRDefault="702EBF55" w14:paraId="76475CA6" w14:textId="33581515">
            <w:pPr>
              <w:pStyle w:val="Normal"/>
            </w:pPr>
          </w:p>
        </w:tc>
      </w:tr>
      <w:tr w:rsidR="702EBF55" w:rsidTr="702EBF55" w14:paraId="34682EFA">
        <w:tc>
          <w:tcPr>
            <w:tcW w:w="1860" w:type="dxa"/>
            <w:tcMar/>
          </w:tcPr>
          <w:p w:rsidR="702EBF55" w:rsidP="702EBF55" w:rsidRDefault="702EBF55" w14:paraId="2B672AC3" w14:textId="24EB3421">
            <w:pPr>
              <w:pStyle w:val="Normal"/>
            </w:pPr>
            <w:r w:rsidR="702EBF55">
              <w:rPr/>
              <w:t>Exceptions</w:t>
            </w:r>
          </w:p>
        </w:tc>
        <w:tc>
          <w:tcPr>
            <w:tcW w:w="7500" w:type="dxa"/>
            <w:tcMar/>
          </w:tcPr>
          <w:p w:rsidR="702EBF55" w:rsidP="702EBF55" w:rsidRDefault="702EBF55" w14:paraId="3E00D518" w14:textId="7CFBAE44">
            <w:pPr>
              <w:pStyle w:val="Normal"/>
              <w:ind w:left="0"/>
            </w:pPr>
          </w:p>
        </w:tc>
      </w:tr>
    </w:tbl>
    <w:p w:rsidR="702EBF55" w:rsidP="702EBF55" w:rsidRDefault="702EBF55" w14:paraId="05684213" w14:textId="10E0CCEC">
      <w:pPr>
        <w:pStyle w:val="Normal"/>
      </w:pPr>
    </w:p>
    <w:p w:rsidR="702EBF55" w:rsidP="702EBF55" w:rsidRDefault="702EBF55" w14:paraId="21BF83CD" w14:textId="55163893">
      <w:pPr>
        <w:pStyle w:val="Normal"/>
      </w:pPr>
    </w:p>
    <w:p w:rsidR="702EBF55" w:rsidP="702EBF55" w:rsidRDefault="702EBF55" w14:paraId="53E9C37E" w14:textId="085E15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2B911"/>
    <w:rsid w:val="000272FD"/>
    <w:rsid w:val="00C03075"/>
    <w:rsid w:val="03F7D137"/>
    <w:rsid w:val="0422A508"/>
    <w:rsid w:val="0477D951"/>
    <w:rsid w:val="04BB68E4"/>
    <w:rsid w:val="051D8B26"/>
    <w:rsid w:val="0593A198"/>
    <w:rsid w:val="064D220E"/>
    <w:rsid w:val="0683FF72"/>
    <w:rsid w:val="07D3912E"/>
    <w:rsid w:val="08805A27"/>
    <w:rsid w:val="0906B467"/>
    <w:rsid w:val="09B717C7"/>
    <w:rsid w:val="0A6712BB"/>
    <w:rsid w:val="0CC166AB"/>
    <w:rsid w:val="0CC8C54F"/>
    <w:rsid w:val="0FA95121"/>
    <w:rsid w:val="11E2B911"/>
    <w:rsid w:val="128B4056"/>
    <w:rsid w:val="1376958A"/>
    <w:rsid w:val="1581C00E"/>
    <w:rsid w:val="16AE364C"/>
    <w:rsid w:val="171D3B5B"/>
    <w:rsid w:val="176F7AC1"/>
    <w:rsid w:val="19E5D70E"/>
    <w:rsid w:val="1A8D753D"/>
    <w:rsid w:val="1AD1AC7B"/>
    <w:rsid w:val="1BC22AE7"/>
    <w:rsid w:val="1C3823EF"/>
    <w:rsid w:val="1D5D0E0E"/>
    <w:rsid w:val="1DF9CAC7"/>
    <w:rsid w:val="203A075C"/>
    <w:rsid w:val="20551892"/>
    <w:rsid w:val="20698064"/>
    <w:rsid w:val="20B08ED8"/>
    <w:rsid w:val="23D7CBCE"/>
    <w:rsid w:val="24D6AE0D"/>
    <w:rsid w:val="2554EFF0"/>
    <w:rsid w:val="261C6B9E"/>
    <w:rsid w:val="26239723"/>
    <w:rsid w:val="26815B65"/>
    <w:rsid w:val="269A83C2"/>
    <w:rsid w:val="26FAAF75"/>
    <w:rsid w:val="2752CFE8"/>
    <w:rsid w:val="28365423"/>
    <w:rsid w:val="290550B7"/>
    <w:rsid w:val="29A628D6"/>
    <w:rsid w:val="29D139FB"/>
    <w:rsid w:val="2A2A3AD6"/>
    <w:rsid w:val="2B3AD045"/>
    <w:rsid w:val="2BDCC228"/>
    <w:rsid w:val="2ED1C022"/>
    <w:rsid w:val="2F1462EA"/>
    <w:rsid w:val="2F96A610"/>
    <w:rsid w:val="324C03AC"/>
    <w:rsid w:val="3337D919"/>
    <w:rsid w:val="33E4D993"/>
    <w:rsid w:val="34C25D7E"/>
    <w:rsid w:val="3A4BF645"/>
    <w:rsid w:val="3B42EAFE"/>
    <w:rsid w:val="3C90771F"/>
    <w:rsid w:val="3D5B0E50"/>
    <w:rsid w:val="3E593C2D"/>
    <w:rsid w:val="3FBFBB1C"/>
    <w:rsid w:val="3FC817E1"/>
    <w:rsid w:val="40521EFB"/>
    <w:rsid w:val="415FFCA2"/>
    <w:rsid w:val="4257082A"/>
    <w:rsid w:val="42FFB8A3"/>
    <w:rsid w:val="444665F0"/>
    <w:rsid w:val="44ACF12C"/>
    <w:rsid w:val="44EAD6E1"/>
    <w:rsid w:val="467462CE"/>
    <w:rsid w:val="469FA7EA"/>
    <w:rsid w:val="496EFA27"/>
    <w:rsid w:val="49C52BED"/>
    <w:rsid w:val="4ADD90DE"/>
    <w:rsid w:val="4B6B8080"/>
    <w:rsid w:val="4CE3A452"/>
    <w:rsid w:val="4CFCCCAF"/>
    <w:rsid w:val="4D8AA11E"/>
    <w:rsid w:val="4DDA9C3F"/>
    <w:rsid w:val="4E7F74B3"/>
    <w:rsid w:val="4F1084DF"/>
    <w:rsid w:val="4FB46557"/>
    <w:rsid w:val="4FE77CD8"/>
    <w:rsid w:val="53B1EC43"/>
    <w:rsid w:val="542A8F7E"/>
    <w:rsid w:val="547D4A49"/>
    <w:rsid w:val="548317DD"/>
    <w:rsid w:val="554C2784"/>
    <w:rsid w:val="56DBF301"/>
    <w:rsid w:val="5877C362"/>
    <w:rsid w:val="59B7080E"/>
    <w:rsid w:val="5B8BFA37"/>
    <w:rsid w:val="5D5A93A7"/>
    <w:rsid w:val="5E9D8603"/>
    <w:rsid w:val="5EDEEC8D"/>
    <w:rsid w:val="5EF81DA7"/>
    <w:rsid w:val="60264992"/>
    <w:rsid w:val="61BEE10D"/>
    <w:rsid w:val="62313595"/>
    <w:rsid w:val="6281143A"/>
    <w:rsid w:val="62C6B71B"/>
    <w:rsid w:val="63F9D521"/>
    <w:rsid w:val="64069ACD"/>
    <w:rsid w:val="66526622"/>
    <w:rsid w:val="68614995"/>
    <w:rsid w:val="6A32DDA0"/>
    <w:rsid w:val="6A75DC51"/>
    <w:rsid w:val="6ACC0E17"/>
    <w:rsid w:val="6C156D3C"/>
    <w:rsid w:val="6C67DE78"/>
    <w:rsid w:val="6D76A553"/>
    <w:rsid w:val="6E504D81"/>
    <w:rsid w:val="702EBF55"/>
    <w:rsid w:val="70CBF578"/>
    <w:rsid w:val="710E1F48"/>
    <w:rsid w:val="712A14C4"/>
    <w:rsid w:val="723DEF85"/>
    <w:rsid w:val="727447E3"/>
    <w:rsid w:val="730F6408"/>
    <w:rsid w:val="744804DB"/>
    <w:rsid w:val="771160A8"/>
    <w:rsid w:val="77432482"/>
    <w:rsid w:val="7762A8BF"/>
    <w:rsid w:val="77E6DAE1"/>
    <w:rsid w:val="7950D74F"/>
    <w:rsid w:val="79835201"/>
    <w:rsid w:val="7A2F0527"/>
    <w:rsid w:val="7AE798A0"/>
    <w:rsid w:val="7BB1AD2B"/>
    <w:rsid w:val="7C070CEC"/>
    <w:rsid w:val="7D66A5E9"/>
    <w:rsid w:val="7FA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B911"/>
  <w15:chartTrackingRefBased/>
  <w15:docId w15:val="{7a80c6b4-29b5-42dc-af7f-51167daf2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44e949fc3442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2021-03-18T07:16:11.5121499Z</dcterms:created>
  <dcterms:modified xsi:type="dcterms:W3CDTF">2021-03-18T08:08:52.8578695Z</dcterms:modified>
  <dc:creator>PAUL-GRIGORE FRENȚ</dc:creator>
  <lastModifiedBy>PAUL-GRIGORE FRENȚ</lastModifiedBy>
</coreProperties>
</file>