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1220" w14:textId="77777777" w:rsidR="00942365" w:rsidRDefault="00942365" w:rsidP="00942365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4001A9">
        <w:rPr>
          <w:lang w:val="en-US"/>
        </w:rPr>
        <w:instrText>https://chatgpt.com/s/t_6961101afbe48191afcf7dc486774b8d</w:instrText>
      </w:r>
      <w:r>
        <w:rPr>
          <w:lang w:val="en-US"/>
        </w:rPr>
        <w:instrText>"</w:instrText>
      </w:r>
      <w:r>
        <w:rPr>
          <w:lang w:val="en-US"/>
        </w:rPr>
      </w:r>
      <w:r>
        <w:rPr>
          <w:lang w:val="en-US"/>
        </w:rPr>
        <w:fldChar w:fldCharType="separate"/>
      </w:r>
      <w:r w:rsidRPr="0051146D">
        <w:rPr>
          <w:rStyle w:val="Hyperlink"/>
          <w:lang w:val="en-US"/>
        </w:rPr>
        <w:t>https://chatgpt.com/s/t_6961101afbe48191afcf7dc486774b8d</w:t>
      </w:r>
      <w:r>
        <w:rPr>
          <w:lang w:val="en-US"/>
        </w:rPr>
        <w:fldChar w:fldCharType="end"/>
      </w:r>
    </w:p>
    <w:p w14:paraId="7E362DF6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 xml:space="preserve">Below is the </w:t>
      </w:r>
      <w:r w:rsidRPr="004E0651">
        <w:rPr>
          <w:b/>
          <w:bCs/>
          <w:lang w:val="en-US"/>
        </w:rPr>
        <w:t>full updated blueprint</w:t>
      </w:r>
      <w:r w:rsidRPr="004E0651">
        <w:rPr>
          <w:lang w:val="en-US"/>
        </w:rPr>
        <w:t xml:space="preserve"> in a </w:t>
      </w:r>
      <w:r w:rsidRPr="004E0651">
        <w:rPr>
          <w:b/>
          <w:bCs/>
          <w:lang w:val="en-US"/>
        </w:rPr>
        <w:t>non-consolidated</w:t>
      </w:r>
      <w:r w:rsidRPr="004E0651">
        <w:rPr>
          <w:lang w:val="en-US"/>
        </w:rPr>
        <w:t xml:space="preserve"> format (i.e., every component spelled out separately with its responsibilities, inputs/outputs, and the implementation “gotchas” we’ve added — including the </w:t>
      </w:r>
      <w:r w:rsidRPr="004E0651">
        <w:rPr>
          <w:b/>
          <w:bCs/>
          <w:lang w:val="en-US"/>
        </w:rPr>
        <w:t>LLM schema validation resilience</w:t>
      </w:r>
      <w:r w:rsidRPr="004E0651">
        <w:rPr>
          <w:lang w:val="en-US"/>
        </w:rPr>
        <w:t xml:space="preserve"> and the </w:t>
      </w:r>
      <w:r w:rsidRPr="004E0651">
        <w:rPr>
          <w:b/>
          <w:bCs/>
          <w:lang w:val="en-US"/>
        </w:rPr>
        <w:t>calibration audit trail + undo/lock</w:t>
      </w:r>
      <w:r w:rsidRPr="004E0651">
        <w:rPr>
          <w:lang w:val="en-US"/>
        </w:rPr>
        <w:t>).</w:t>
      </w:r>
    </w:p>
    <w:p w14:paraId="7F8E3C7C" w14:textId="77777777" w:rsidR="00942365" w:rsidRPr="004E0651" w:rsidRDefault="00942365" w:rsidP="00942365">
      <w:r>
        <w:pict w14:anchorId="409DD5FF">
          <v:rect id="_x0000_i1063" style="width:0;height:1.5pt" o:hralign="center" o:hrstd="t" o:hr="t" fillcolor="#a0a0a0" stroked="f"/>
        </w:pict>
      </w:r>
    </w:p>
    <w:p w14:paraId="0EB366A6" w14:textId="77777777" w:rsidR="00942365" w:rsidRPr="004E0651" w:rsidRDefault="00942365" w:rsidP="00942365">
      <w:pPr>
        <w:rPr>
          <w:b/>
          <w:bCs/>
          <w:lang w:val="en-US"/>
        </w:rPr>
      </w:pPr>
      <w:proofErr w:type="spellStart"/>
      <w:r w:rsidRPr="004E0651">
        <w:rPr>
          <w:b/>
          <w:bCs/>
          <w:lang w:val="en-US"/>
        </w:rPr>
        <w:t>Trainelo</w:t>
      </w:r>
      <w:proofErr w:type="spellEnd"/>
      <w:r w:rsidRPr="004E0651">
        <w:rPr>
          <w:b/>
          <w:bCs/>
          <w:lang w:val="en-US"/>
        </w:rPr>
        <w:t xml:space="preserve"> V1 Blueprint (Lite-first, Full-ready) — Full Version</w:t>
      </w:r>
    </w:p>
    <w:p w14:paraId="13759CB0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0) Product intent and constraints</w:t>
      </w:r>
    </w:p>
    <w:p w14:paraId="2208D020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Goal</w:t>
      </w:r>
    </w:p>
    <w:p w14:paraId="47251A57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Deliver genuinely “smart” daily adaptations (keep/reduce/swap/rest) using Garmin + user input, while:</w:t>
      </w:r>
    </w:p>
    <w:p w14:paraId="757056B7" w14:textId="77777777" w:rsidR="00942365" w:rsidRPr="004E0651" w:rsidRDefault="00942365" w:rsidP="00942365">
      <w:pPr>
        <w:numPr>
          <w:ilvl w:val="0"/>
          <w:numId w:val="1"/>
        </w:numPr>
        <w:rPr>
          <w:lang w:val="en-US"/>
        </w:rPr>
      </w:pPr>
      <w:r w:rsidRPr="004E0651">
        <w:rPr>
          <w:lang w:val="en-US"/>
        </w:rPr>
        <w:t>staying safe (no hallucinated workouts, no risky advice)</w:t>
      </w:r>
    </w:p>
    <w:p w14:paraId="71BBA5E2" w14:textId="77777777" w:rsidR="00942365" w:rsidRPr="004E0651" w:rsidRDefault="00942365" w:rsidP="00942365">
      <w:pPr>
        <w:numPr>
          <w:ilvl w:val="0"/>
          <w:numId w:val="1"/>
        </w:numPr>
        <w:rPr>
          <w:lang w:val="en-US"/>
        </w:rPr>
      </w:pPr>
      <w:r w:rsidRPr="004E0651">
        <w:rPr>
          <w:lang w:val="en-US"/>
        </w:rPr>
        <w:t>being scientifically defensible (noise handling, trend-first, uncertainty-aware)</w:t>
      </w:r>
    </w:p>
    <w:p w14:paraId="46D7D599" w14:textId="77777777" w:rsidR="00942365" w:rsidRPr="004E0651" w:rsidRDefault="00942365" w:rsidP="00942365">
      <w:pPr>
        <w:numPr>
          <w:ilvl w:val="0"/>
          <w:numId w:val="1"/>
        </w:numPr>
        <w:rPr>
          <w:lang w:val="en-US"/>
        </w:rPr>
      </w:pPr>
      <w:r w:rsidRPr="004E0651">
        <w:rPr>
          <w:lang w:val="en-US"/>
        </w:rPr>
        <w:t>being buildable as an MVP (no enterprise ingestion infra)</w:t>
      </w:r>
    </w:p>
    <w:p w14:paraId="612A2A38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Hard constraints (must be true in V1)</w:t>
      </w:r>
    </w:p>
    <w:p w14:paraId="29A285CE" w14:textId="77777777" w:rsidR="00942365" w:rsidRPr="004E0651" w:rsidRDefault="00942365" w:rsidP="00942365">
      <w:pPr>
        <w:numPr>
          <w:ilvl w:val="0"/>
          <w:numId w:val="2"/>
        </w:numPr>
        <w:rPr>
          <w:lang w:val="en-US"/>
        </w:rPr>
      </w:pPr>
      <w:r w:rsidRPr="004E0651">
        <w:rPr>
          <w:lang w:val="en-US"/>
        </w:rPr>
        <w:t>Users never see broken UI from LLM output</w:t>
      </w:r>
    </w:p>
    <w:p w14:paraId="5AF3F30C" w14:textId="77777777" w:rsidR="00942365" w:rsidRPr="004E0651" w:rsidRDefault="00942365" w:rsidP="00942365">
      <w:pPr>
        <w:numPr>
          <w:ilvl w:val="0"/>
          <w:numId w:val="2"/>
        </w:numPr>
        <w:rPr>
          <w:lang w:val="en-US"/>
        </w:rPr>
      </w:pPr>
      <w:r w:rsidRPr="004E0651">
        <w:rPr>
          <w:lang w:val="en-US"/>
        </w:rPr>
        <w:t>Users can always see “why” (reason codes + evidence)</w:t>
      </w:r>
    </w:p>
    <w:p w14:paraId="5BBFEA93" w14:textId="77777777" w:rsidR="00942365" w:rsidRPr="004E0651" w:rsidRDefault="00942365" w:rsidP="00942365">
      <w:pPr>
        <w:numPr>
          <w:ilvl w:val="0"/>
          <w:numId w:val="2"/>
        </w:numPr>
        <w:rPr>
          <w:lang w:val="en-US"/>
        </w:rPr>
      </w:pPr>
      <w:r w:rsidRPr="004E0651">
        <w:rPr>
          <w:lang w:val="en-US"/>
        </w:rPr>
        <w:t>Zones/thresholds never “randomly change” (audit trail + undo + lock)</w:t>
      </w:r>
    </w:p>
    <w:p w14:paraId="6C96F3B9" w14:textId="77777777" w:rsidR="00942365" w:rsidRPr="004E0651" w:rsidRDefault="00942365" w:rsidP="00942365">
      <w:pPr>
        <w:numPr>
          <w:ilvl w:val="0"/>
          <w:numId w:val="2"/>
        </w:numPr>
        <w:rPr>
          <w:lang w:val="en-US"/>
        </w:rPr>
      </w:pPr>
      <w:r w:rsidRPr="004E0651">
        <w:rPr>
          <w:lang w:val="en-US"/>
        </w:rPr>
        <w:t xml:space="preserve">Adaptations default to </w:t>
      </w:r>
      <w:r w:rsidRPr="004E0651">
        <w:rPr>
          <w:b/>
          <w:bCs/>
          <w:lang w:val="en-US"/>
        </w:rPr>
        <w:t>least intervention</w:t>
      </w:r>
      <w:r w:rsidRPr="004E0651">
        <w:rPr>
          <w:lang w:val="en-US"/>
        </w:rPr>
        <w:t xml:space="preserve"> (stick to plan unless strong evidence)</w:t>
      </w:r>
    </w:p>
    <w:p w14:paraId="7610F6BE" w14:textId="77777777" w:rsidR="00942365" w:rsidRPr="004E0651" w:rsidRDefault="00942365" w:rsidP="00942365">
      <w:r>
        <w:pict w14:anchorId="0227609F">
          <v:rect id="_x0000_i1064" style="width:0;height:1.5pt" o:hralign="center" o:hrstd="t" o:hr="t" fillcolor="#a0a0a0" stroked="f"/>
        </w:pict>
      </w:r>
    </w:p>
    <w:p w14:paraId="03D6BEA7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1) Inputs and data sources</w:t>
      </w:r>
    </w:p>
    <w:p w14:paraId="605CC83C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1.1 Garmin (initial integration)</w:t>
      </w:r>
    </w:p>
    <w:p w14:paraId="627A8F25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Typical objects you’ll ingest (examples, not exhaustive):</w:t>
      </w:r>
    </w:p>
    <w:p w14:paraId="12D2671F" w14:textId="77777777" w:rsidR="00942365" w:rsidRPr="004E0651" w:rsidRDefault="00942365" w:rsidP="00942365">
      <w:pPr>
        <w:numPr>
          <w:ilvl w:val="0"/>
          <w:numId w:val="3"/>
        </w:numPr>
        <w:rPr>
          <w:lang w:val="en-US"/>
        </w:rPr>
      </w:pPr>
      <w:r w:rsidRPr="004E0651">
        <w:rPr>
          <w:lang w:val="en-US"/>
        </w:rPr>
        <w:t>activities/workouts (time, duration, distance, avg HR, power/pace if available)</w:t>
      </w:r>
    </w:p>
    <w:p w14:paraId="2CCABA39" w14:textId="77777777" w:rsidR="00942365" w:rsidRPr="004E0651" w:rsidRDefault="00942365" w:rsidP="00942365">
      <w:pPr>
        <w:numPr>
          <w:ilvl w:val="0"/>
          <w:numId w:val="3"/>
        </w:numPr>
        <w:rPr>
          <w:lang w:val="en-US"/>
        </w:rPr>
      </w:pPr>
      <w:r w:rsidRPr="004E0651">
        <w:rPr>
          <w:lang w:val="en-US"/>
        </w:rPr>
        <w:t>daily summary metrics (RHR, stress/body battery-like scores if available)</w:t>
      </w:r>
    </w:p>
    <w:p w14:paraId="7856EBC1" w14:textId="77777777" w:rsidR="00942365" w:rsidRPr="004E0651" w:rsidRDefault="00942365" w:rsidP="00942365">
      <w:pPr>
        <w:numPr>
          <w:ilvl w:val="0"/>
          <w:numId w:val="3"/>
        </w:numPr>
        <w:rPr>
          <w:lang w:val="en-US"/>
        </w:rPr>
      </w:pPr>
      <w:r w:rsidRPr="004E0651">
        <w:rPr>
          <w:lang w:val="en-US"/>
        </w:rPr>
        <w:t>sleep summaries (duration, quality proxies, stage breakdown if provided)</w:t>
      </w:r>
    </w:p>
    <w:p w14:paraId="399F3D28" w14:textId="77777777" w:rsidR="00942365" w:rsidRPr="004E0651" w:rsidRDefault="00942365" w:rsidP="00942365">
      <w:pPr>
        <w:numPr>
          <w:ilvl w:val="0"/>
          <w:numId w:val="3"/>
        </w:numPr>
        <w:rPr>
          <w:lang w:val="en-US"/>
        </w:rPr>
      </w:pPr>
      <w:r w:rsidRPr="004E0651">
        <w:rPr>
          <w:lang w:val="en-US"/>
        </w:rPr>
        <w:t>HRV-related metrics if available to your integration</w:t>
      </w:r>
    </w:p>
    <w:p w14:paraId="2CF9ECB1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Garmin ingestion reality</w:t>
      </w:r>
    </w:p>
    <w:p w14:paraId="0AFA0EE2" w14:textId="77777777" w:rsidR="00942365" w:rsidRPr="004E0651" w:rsidRDefault="00942365" w:rsidP="00942365">
      <w:pPr>
        <w:numPr>
          <w:ilvl w:val="0"/>
          <w:numId w:val="4"/>
        </w:numPr>
      </w:pPr>
      <w:r w:rsidRPr="004E0651">
        <w:t>late arriving data happens</w:t>
      </w:r>
    </w:p>
    <w:p w14:paraId="361999A4" w14:textId="77777777" w:rsidR="00942365" w:rsidRPr="004E0651" w:rsidRDefault="00942365" w:rsidP="00942365">
      <w:pPr>
        <w:numPr>
          <w:ilvl w:val="0"/>
          <w:numId w:val="4"/>
        </w:numPr>
      </w:pPr>
      <w:r w:rsidRPr="004E0651">
        <w:t>duplicates happen</w:t>
      </w:r>
    </w:p>
    <w:p w14:paraId="0F28027F" w14:textId="77777777" w:rsidR="00942365" w:rsidRPr="004E0651" w:rsidRDefault="00942365" w:rsidP="00942365">
      <w:pPr>
        <w:numPr>
          <w:ilvl w:val="0"/>
          <w:numId w:val="4"/>
        </w:numPr>
        <w:rPr>
          <w:lang w:val="en-US"/>
        </w:rPr>
      </w:pPr>
      <w:r w:rsidRPr="004E0651">
        <w:rPr>
          <w:lang w:val="en-US"/>
        </w:rPr>
        <w:t>sensor confidence varies by metric (esp. HR during motion, sleep staging)</w:t>
      </w:r>
    </w:p>
    <w:p w14:paraId="0CF4746B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1.2 User input (app/chat)</w:t>
      </w:r>
    </w:p>
    <w:p w14:paraId="1922DBC7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lastRenderedPageBreak/>
        <w:t xml:space="preserve">You must treat this as </w:t>
      </w:r>
      <w:r w:rsidRPr="004E0651">
        <w:rPr>
          <w:i/>
          <w:iCs/>
          <w:lang w:val="en-US"/>
        </w:rPr>
        <w:t>first-class</w:t>
      </w:r>
      <w:r w:rsidRPr="004E0651">
        <w:rPr>
          <w:lang w:val="en-US"/>
        </w:rPr>
        <w:t>:</w:t>
      </w:r>
    </w:p>
    <w:p w14:paraId="69562FE4" w14:textId="77777777" w:rsidR="00942365" w:rsidRPr="004E0651" w:rsidRDefault="00942365" w:rsidP="00942365">
      <w:pPr>
        <w:numPr>
          <w:ilvl w:val="0"/>
          <w:numId w:val="5"/>
        </w:numPr>
      </w:pPr>
      <w:r w:rsidRPr="004E0651">
        <w:t>RPE (0–10)</w:t>
      </w:r>
    </w:p>
    <w:p w14:paraId="2A782C6D" w14:textId="77777777" w:rsidR="00942365" w:rsidRPr="004E0651" w:rsidRDefault="00942365" w:rsidP="00942365">
      <w:pPr>
        <w:numPr>
          <w:ilvl w:val="0"/>
          <w:numId w:val="5"/>
        </w:numPr>
      </w:pPr>
      <w:r w:rsidRPr="004E0651">
        <w:t>soreness (0–5)</w:t>
      </w:r>
    </w:p>
    <w:p w14:paraId="5F4D08F8" w14:textId="77777777" w:rsidR="00942365" w:rsidRPr="004E0651" w:rsidRDefault="00942365" w:rsidP="00942365">
      <w:pPr>
        <w:numPr>
          <w:ilvl w:val="0"/>
          <w:numId w:val="5"/>
        </w:numPr>
      </w:pPr>
      <w:r w:rsidRPr="004E0651">
        <w:t>pain/injury flag + location + severity</w:t>
      </w:r>
    </w:p>
    <w:p w14:paraId="295DF4DA" w14:textId="77777777" w:rsidR="00942365" w:rsidRPr="004E0651" w:rsidRDefault="00942365" w:rsidP="00942365">
      <w:pPr>
        <w:numPr>
          <w:ilvl w:val="0"/>
          <w:numId w:val="5"/>
        </w:numPr>
        <w:rPr>
          <w:lang w:val="en-US"/>
        </w:rPr>
      </w:pPr>
      <w:r w:rsidRPr="004E0651">
        <w:rPr>
          <w:lang w:val="en-US"/>
        </w:rPr>
        <w:t>illness symptoms flag (optional but important)</w:t>
      </w:r>
    </w:p>
    <w:p w14:paraId="1487121C" w14:textId="77777777" w:rsidR="00942365" w:rsidRPr="004E0651" w:rsidRDefault="00942365" w:rsidP="00942365">
      <w:pPr>
        <w:numPr>
          <w:ilvl w:val="0"/>
          <w:numId w:val="5"/>
        </w:numPr>
      </w:pPr>
      <w:r w:rsidRPr="004E0651">
        <w:t>motivation / stress (optional)</w:t>
      </w:r>
    </w:p>
    <w:p w14:paraId="1CCE7784" w14:textId="77777777" w:rsidR="00942365" w:rsidRPr="004E0651" w:rsidRDefault="00942365" w:rsidP="00942365">
      <w:pPr>
        <w:numPr>
          <w:ilvl w:val="0"/>
          <w:numId w:val="5"/>
        </w:numPr>
        <w:rPr>
          <w:lang w:val="en-US"/>
        </w:rPr>
      </w:pPr>
      <w:r w:rsidRPr="004E0651">
        <w:rPr>
          <w:lang w:val="en-US"/>
        </w:rPr>
        <w:t>menstrual symptoms (optional; symptom-first, privacy-respectful)</w:t>
      </w:r>
    </w:p>
    <w:p w14:paraId="37CBD766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1.3 Training plan / goals (DB)</w:t>
      </w:r>
    </w:p>
    <w:p w14:paraId="221332BB" w14:textId="77777777" w:rsidR="00942365" w:rsidRPr="004E0651" w:rsidRDefault="00942365" w:rsidP="00942365">
      <w:pPr>
        <w:numPr>
          <w:ilvl w:val="0"/>
          <w:numId w:val="6"/>
        </w:numPr>
        <w:rPr>
          <w:lang w:val="en-US"/>
        </w:rPr>
      </w:pPr>
      <w:r w:rsidRPr="004E0651">
        <w:rPr>
          <w:lang w:val="en-US"/>
        </w:rPr>
        <w:t>race date(s), priority (A/B/C)</w:t>
      </w:r>
    </w:p>
    <w:p w14:paraId="558DFF22" w14:textId="77777777" w:rsidR="00942365" w:rsidRPr="004E0651" w:rsidRDefault="00942365" w:rsidP="00942365">
      <w:pPr>
        <w:numPr>
          <w:ilvl w:val="0"/>
          <w:numId w:val="6"/>
        </w:numPr>
        <w:rPr>
          <w:lang w:val="en-US"/>
        </w:rPr>
      </w:pPr>
      <w:r w:rsidRPr="004E0651">
        <w:rPr>
          <w:lang w:val="en-US"/>
        </w:rPr>
        <w:t>phase (base/build/peak/taper)</w:t>
      </w:r>
    </w:p>
    <w:p w14:paraId="438194F7" w14:textId="77777777" w:rsidR="00942365" w:rsidRPr="004E0651" w:rsidRDefault="00942365" w:rsidP="00942365">
      <w:pPr>
        <w:numPr>
          <w:ilvl w:val="0"/>
          <w:numId w:val="6"/>
        </w:numPr>
      </w:pPr>
      <w:r w:rsidRPr="004E0651">
        <w:t>schedule constraints (days available)</w:t>
      </w:r>
    </w:p>
    <w:p w14:paraId="5D3CAADC" w14:textId="77777777" w:rsidR="00942365" w:rsidRPr="004E0651" w:rsidRDefault="00942365" w:rsidP="00942365">
      <w:pPr>
        <w:numPr>
          <w:ilvl w:val="0"/>
          <w:numId w:val="6"/>
        </w:numPr>
        <w:rPr>
          <w:lang w:val="en-US"/>
        </w:rPr>
      </w:pPr>
      <w:r w:rsidRPr="004E0651">
        <w:rPr>
          <w:lang w:val="en-US"/>
        </w:rPr>
        <w:t>preferences (risk tolerance, preferred session types, “never hills”, etc.)</w:t>
      </w:r>
    </w:p>
    <w:p w14:paraId="7B739FAC" w14:textId="77777777" w:rsidR="00942365" w:rsidRPr="004E0651" w:rsidRDefault="00942365" w:rsidP="00942365">
      <w:r>
        <w:pict w14:anchorId="3BB26417">
          <v:rect id="_x0000_i1065" style="width:0;height:1.5pt" o:hralign="center" o:hrstd="t" o:hr="t" fillcolor="#a0a0a0" stroked="f"/>
        </w:pict>
      </w:r>
    </w:p>
    <w:p w14:paraId="1DC17CF4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2) Consent, identity, provenance</w:t>
      </w:r>
    </w:p>
    <w:p w14:paraId="22E34CAC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2.1 Consent + identity mapping</w:t>
      </w:r>
    </w:p>
    <w:p w14:paraId="05012686" w14:textId="77777777" w:rsidR="00942365" w:rsidRPr="004E0651" w:rsidRDefault="00942365" w:rsidP="00942365">
      <w:r w:rsidRPr="004E0651">
        <w:t>Maintain:</w:t>
      </w:r>
    </w:p>
    <w:p w14:paraId="182F9376" w14:textId="77777777" w:rsidR="00942365" w:rsidRPr="004E0651" w:rsidRDefault="00942365" w:rsidP="00942365">
      <w:pPr>
        <w:numPr>
          <w:ilvl w:val="0"/>
          <w:numId w:val="7"/>
        </w:numPr>
      </w:pPr>
      <w:r w:rsidRPr="004E0651">
        <w:t>user_id (Trainelo)</w:t>
      </w:r>
    </w:p>
    <w:p w14:paraId="7438D2DB" w14:textId="77777777" w:rsidR="00942365" w:rsidRPr="004E0651" w:rsidRDefault="00942365" w:rsidP="00942365">
      <w:pPr>
        <w:numPr>
          <w:ilvl w:val="0"/>
          <w:numId w:val="7"/>
        </w:numPr>
      </w:pPr>
      <w:r w:rsidRPr="004E0651">
        <w:t>vendor_user_id (Garmin)</w:t>
      </w:r>
    </w:p>
    <w:p w14:paraId="42FE1637" w14:textId="77777777" w:rsidR="00942365" w:rsidRPr="004E0651" w:rsidRDefault="00942365" w:rsidP="00942365">
      <w:pPr>
        <w:numPr>
          <w:ilvl w:val="0"/>
          <w:numId w:val="7"/>
        </w:numPr>
      </w:pPr>
      <w:r w:rsidRPr="004E0651">
        <w:t>scopes granted</w:t>
      </w:r>
    </w:p>
    <w:p w14:paraId="28A72329" w14:textId="77777777" w:rsidR="00942365" w:rsidRPr="004E0651" w:rsidRDefault="00942365" w:rsidP="00942365">
      <w:pPr>
        <w:numPr>
          <w:ilvl w:val="0"/>
          <w:numId w:val="7"/>
        </w:numPr>
      </w:pPr>
      <w:r w:rsidRPr="004E0651">
        <w:t>consent timestamp + version</w:t>
      </w:r>
    </w:p>
    <w:p w14:paraId="2EFC93F1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2.2 Provenance fields (required everywhere)</w:t>
      </w:r>
    </w:p>
    <w:p w14:paraId="2AC4594C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Every canonical record must include:</w:t>
      </w:r>
    </w:p>
    <w:p w14:paraId="49A27CCB" w14:textId="77777777" w:rsidR="00942365" w:rsidRPr="004E0651" w:rsidRDefault="00942365" w:rsidP="00942365">
      <w:pPr>
        <w:numPr>
          <w:ilvl w:val="0"/>
          <w:numId w:val="8"/>
        </w:numPr>
        <w:rPr>
          <w:lang w:val="en-US"/>
        </w:rPr>
      </w:pPr>
      <w:r w:rsidRPr="004E0651">
        <w:rPr>
          <w:lang w:val="en-US"/>
        </w:rPr>
        <w:t>source (</w:t>
      </w:r>
      <w:proofErr w:type="spellStart"/>
      <w:r w:rsidRPr="004E0651">
        <w:rPr>
          <w:lang w:val="en-US"/>
        </w:rPr>
        <w:t>garmin</w:t>
      </w:r>
      <w:proofErr w:type="spellEnd"/>
      <w:r w:rsidRPr="004E0651">
        <w:rPr>
          <w:lang w:val="en-US"/>
        </w:rPr>
        <w:t xml:space="preserve"> / user / manual / inferred)</w:t>
      </w:r>
    </w:p>
    <w:p w14:paraId="799A5CD2" w14:textId="77777777" w:rsidR="00942365" w:rsidRPr="004E0651" w:rsidRDefault="00942365" w:rsidP="00942365">
      <w:pPr>
        <w:numPr>
          <w:ilvl w:val="0"/>
          <w:numId w:val="8"/>
        </w:numPr>
        <w:rPr>
          <w:lang w:val="en-US"/>
        </w:rPr>
      </w:pPr>
      <w:proofErr w:type="spellStart"/>
      <w:r w:rsidRPr="004E0651">
        <w:rPr>
          <w:lang w:val="en-US"/>
        </w:rPr>
        <w:t>source_ref</w:t>
      </w:r>
      <w:proofErr w:type="spellEnd"/>
      <w:r w:rsidRPr="004E0651">
        <w:rPr>
          <w:lang w:val="en-US"/>
        </w:rPr>
        <w:t xml:space="preserve"> (pointer to raw blob payload or external ID)</w:t>
      </w:r>
    </w:p>
    <w:p w14:paraId="31E7E5C4" w14:textId="77777777" w:rsidR="00942365" w:rsidRPr="004E0651" w:rsidRDefault="00942365" w:rsidP="00942365">
      <w:pPr>
        <w:numPr>
          <w:ilvl w:val="0"/>
          <w:numId w:val="8"/>
        </w:numPr>
      </w:pPr>
      <w:r w:rsidRPr="004E0651">
        <w:t>schema_version</w:t>
      </w:r>
    </w:p>
    <w:p w14:paraId="28666540" w14:textId="77777777" w:rsidR="00942365" w:rsidRPr="004E0651" w:rsidRDefault="00942365" w:rsidP="00942365">
      <w:pPr>
        <w:numPr>
          <w:ilvl w:val="0"/>
          <w:numId w:val="8"/>
        </w:numPr>
      </w:pPr>
      <w:r w:rsidRPr="004E0651">
        <w:t>timestamps: created_at, updated_at</w:t>
      </w:r>
    </w:p>
    <w:p w14:paraId="7B4701F1" w14:textId="77777777" w:rsidR="00942365" w:rsidRPr="004E0651" w:rsidRDefault="00942365" w:rsidP="00942365">
      <w:pPr>
        <w:numPr>
          <w:ilvl w:val="0"/>
          <w:numId w:val="8"/>
        </w:numPr>
      </w:pPr>
      <w:r w:rsidRPr="004E0651">
        <w:t>optionally: ingested_at</w:t>
      </w:r>
    </w:p>
    <w:p w14:paraId="6E227581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Why: this makes debugging, audits, and later “full architecture” upgrades trivial.</w:t>
      </w:r>
    </w:p>
    <w:p w14:paraId="3B02D8EA" w14:textId="77777777" w:rsidR="00942365" w:rsidRPr="004E0651" w:rsidRDefault="00942365" w:rsidP="00942365">
      <w:r>
        <w:pict w14:anchorId="45B6A644">
          <v:rect id="_x0000_i1066" style="width:0;height:1.5pt" o:hralign="center" o:hrstd="t" o:hr="t" fillcolor="#a0a0a0" stroked="f"/>
        </w:pict>
      </w:r>
    </w:p>
    <w:p w14:paraId="77485701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3) Ingestion layer (Lite V1)</w:t>
      </w:r>
    </w:p>
    <w:p w14:paraId="2D3EC4F0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3.1 What V1 is (keep it simple)</w:t>
      </w:r>
    </w:p>
    <w:p w14:paraId="5C160387" w14:textId="77777777" w:rsidR="00942365" w:rsidRPr="004E0651" w:rsidRDefault="00942365" w:rsidP="00942365">
      <w:pPr>
        <w:numPr>
          <w:ilvl w:val="0"/>
          <w:numId w:val="9"/>
        </w:numPr>
        <w:rPr>
          <w:lang w:val="en-US"/>
        </w:rPr>
      </w:pPr>
      <w:r w:rsidRPr="004E0651">
        <w:rPr>
          <w:lang w:val="en-US"/>
        </w:rPr>
        <w:lastRenderedPageBreak/>
        <w:t>scheduled polling job (or webhook receiver if available)</w:t>
      </w:r>
    </w:p>
    <w:p w14:paraId="539231CD" w14:textId="77777777" w:rsidR="00942365" w:rsidRPr="004E0651" w:rsidRDefault="00942365" w:rsidP="00942365">
      <w:pPr>
        <w:numPr>
          <w:ilvl w:val="0"/>
          <w:numId w:val="9"/>
        </w:numPr>
      </w:pPr>
      <w:r w:rsidRPr="004E0651">
        <w:t>basic idempotency/dedupe</w:t>
      </w:r>
    </w:p>
    <w:p w14:paraId="2A8D648F" w14:textId="77777777" w:rsidR="00942365" w:rsidRPr="004E0651" w:rsidRDefault="00942365" w:rsidP="00942365">
      <w:pPr>
        <w:numPr>
          <w:ilvl w:val="0"/>
          <w:numId w:val="9"/>
        </w:numPr>
      </w:pPr>
      <w:r w:rsidRPr="004E0651">
        <w:t>write canonical rows</w:t>
      </w:r>
    </w:p>
    <w:p w14:paraId="0D5788AF" w14:textId="77777777" w:rsidR="00942365" w:rsidRPr="004E0651" w:rsidRDefault="00942365" w:rsidP="00942365">
      <w:pPr>
        <w:numPr>
          <w:ilvl w:val="0"/>
          <w:numId w:val="9"/>
        </w:numPr>
        <w:rPr>
          <w:lang w:val="en-US"/>
        </w:rPr>
      </w:pPr>
      <w:r w:rsidRPr="004E0651">
        <w:rPr>
          <w:lang w:val="en-US"/>
        </w:rPr>
        <w:t>dump raw payload to blob storage (cold)</w:t>
      </w:r>
    </w:p>
    <w:p w14:paraId="72236708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3.2 Idempotency (do it in V1)</w:t>
      </w:r>
    </w:p>
    <w:p w14:paraId="5334865B" w14:textId="77777777" w:rsidR="00942365" w:rsidRPr="004E0651" w:rsidRDefault="00942365" w:rsidP="00942365">
      <w:r w:rsidRPr="004E0651">
        <w:t>Define deterministic idempotency keys:</w:t>
      </w:r>
    </w:p>
    <w:p w14:paraId="211332FE" w14:textId="77777777" w:rsidR="00942365" w:rsidRPr="004E0651" w:rsidRDefault="00942365" w:rsidP="00942365">
      <w:pPr>
        <w:numPr>
          <w:ilvl w:val="0"/>
          <w:numId w:val="10"/>
        </w:numPr>
        <w:rPr>
          <w:lang w:val="en-US"/>
        </w:rPr>
      </w:pPr>
      <w:r w:rsidRPr="004E0651">
        <w:rPr>
          <w:lang w:val="en-US"/>
        </w:rPr>
        <w:t>workout: (</w:t>
      </w:r>
      <w:proofErr w:type="spellStart"/>
      <w:r w:rsidRPr="004E0651">
        <w:rPr>
          <w:lang w:val="en-US"/>
        </w:rPr>
        <w:t>user_id</w:t>
      </w:r>
      <w:proofErr w:type="spellEnd"/>
      <w:r w:rsidRPr="004E0651">
        <w:rPr>
          <w:lang w:val="en-US"/>
        </w:rPr>
        <w:t xml:space="preserve">, source, </w:t>
      </w:r>
      <w:proofErr w:type="spellStart"/>
      <w:r w:rsidRPr="004E0651">
        <w:rPr>
          <w:lang w:val="en-US"/>
        </w:rPr>
        <w:t>external_activity_id</w:t>
      </w:r>
      <w:proofErr w:type="spellEnd"/>
      <w:r w:rsidRPr="004E0651">
        <w:rPr>
          <w:lang w:val="en-US"/>
        </w:rPr>
        <w:t>)</w:t>
      </w:r>
    </w:p>
    <w:p w14:paraId="7897FD42" w14:textId="77777777" w:rsidR="00942365" w:rsidRPr="004E0651" w:rsidRDefault="00942365" w:rsidP="00942365">
      <w:pPr>
        <w:numPr>
          <w:ilvl w:val="0"/>
          <w:numId w:val="10"/>
        </w:numPr>
        <w:rPr>
          <w:lang w:val="en-US"/>
        </w:rPr>
      </w:pPr>
      <w:r w:rsidRPr="004E0651">
        <w:rPr>
          <w:lang w:val="en-US"/>
        </w:rPr>
        <w:t>daily metrics: (</w:t>
      </w:r>
      <w:proofErr w:type="spellStart"/>
      <w:r w:rsidRPr="004E0651">
        <w:rPr>
          <w:lang w:val="en-US"/>
        </w:rPr>
        <w:t>user_id</w:t>
      </w:r>
      <w:proofErr w:type="spellEnd"/>
      <w:r w:rsidRPr="004E0651">
        <w:rPr>
          <w:lang w:val="en-US"/>
        </w:rPr>
        <w:t xml:space="preserve">, source, date, </w:t>
      </w:r>
      <w:proofErr w:type="spellStart"/>
      <w:r w:rsidRPr="004E0651">
        <w:rPr>
          <w:lang w:val="en-US"/>
        </w:rPr>
        <w:t>metric_type</w:t>
      </w:r>
      <w:proofErr w:type="spellEnd"/>
      <w:r w:rsidRPr="004E0651">
        <w:rPr>
          <w:lang w:val="en-US"/>
        </w:rPr>
        <w:t>)</w:t>
      </w:r>
    </w:p>
    <w:p w14:paraId="79DBB5A6" w14:textId="77777777" w:rsidR="00942365" w:rsidRPr="004E0651" w:rsidRDefault="00942365" w:rsidP="00942365">
      <w:pPr>
        <w:numPr>
          <w:ilvl w:val="0"/>
          <w:numId w:val="10"/>
        </w:numPr>
        <w:rPr>
          <w:lang w:val="en-US"/>
        </w:rPr>
      </w:pPr>
      <w:r w:rsidRPr="004E0651">
        <w:rPr>
          <w:lang w:val="en-US"/>
        </w:rPr>
        <w:t>sleep: (</w:t>
      </w:r>
      <w:proofErr w:type="spellStart"/>
      <w:r w:rsidRPr="004E0651">
        <w:rPr>
          <w:lang w:val="en-US"/>
        </w:rPr>
        <w:t>user_id</w:t>
      </w:r>
      <w:proofErr w:type="spellEnd"/>
      <w:r w:rsidRPr="004E0651">
        <w:rPr>
          <w:lang w:val="en-US"/>
        </w:rPr>
        <w:t xml:space="preserve">, source, </w:t>
      </w:r>
      <w:proofErr w:type="spellStart"/>
      <w:r w:rsidRPr="004E0651">
        <w:rPr>
          <w:lang w:val="en-US"/>
        </w:rPr>
        <w:t>sleep_date</w:t>
      </w:r>
      <w:proofErr w:type="spellEnd"/>
      <w:r w:rsidRPr="004E0651">
        <w:rPr>
          <w:lang w:val="en-US"/>
        </w:rPr>
        <w:t>)</w:t>
      </w:r>
    </w:p>
    <w:p w14:paraId="7CD49810" w14:textId="77777777" w:rsidR="00942365" w:rsidRPr="004E0651" w:rsidRDefault="00942365" w:rsidP="00942365">
      <w:pPr>
        <w:numPr>
          <w:ilvl w:val="0"/>
          <w:numId w:val="10"/>
        </w:numPr>
        <w:rPr>
          <w:lang w:val="en-US"/>
        </w:rPr>
      </w:pPr>
      <w:r w:rsidRPr="004E0651">
        <w:rPr>
          <w:lang w:val="en-US"/>
        </w:rPr>
        <w:t>HRV night: (</w:t>
      </w:r>
      <w:proofErr w:type="spellStart"/>
      <w:r w:rsidRPr="004E0651">
        <w:rPr>
          <w:lang w:val="en-US"/>
        </w:rPr>
        <w:t>user_id</w:t>
      </w:r>
      <w:proofErr w:type="spellEnd"/>
      <w:r w:rsidRPr="004E0651">
        <w:rPr>
          <w:lang w:val="en-US"/>
        </w:rPr>
        <w:t xml:space="preserve">, source, </w:t>
      </w:r>
      <w:proofErr w:type="spellStart"/>
      <w:r w:rsidRPr="004E0651">
        <w:rPr>
          <w:lang w:val="en-US"/>
        </w:rPr>
        <w:t>hrv_date</w:t>
      </w:r>
      <w:proofErr w:type="spellEnd"/>
      <w:r w:rsidRPr="004E0651">
        <w:rPr>
          <w:lang w:val="en-US"/>
        </w:rPr>
        <w:t>)</w:t>
      </w:r>
    </w:p>
    <w:p w14:paraId="02DA9A46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If you do only one “adult backend thing” early, do this.</w:t>
      </w:r>
    </w:p>
    <w:p w14:paraId="175D17AB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3.3 Raw payload blob storage (the cheap insurance)</w:t>
      </w:r>
    </w:p>
    <w:p w14:paraId="6961C35A" w14:textId="77777777" w:rsidR="00942365" w:rsidRPr="00942365" w:rsidRDefault="00942365" w:rsidP="00942365">
      <w:pPr>
        <w:rPr>
          <w:lang w:val="en-US"/>
        </w:rPr>
      </w:pPr>
      <w:r w:rsidRPr="00942365">
        <w:rPr>
          <w:lang w:val="en-US"/>
        </w:rPr>
        <w:t>Implementation note (current codebase)</w:t>
      </w:r>
    </w:p>
    <w:p w14:paraId="6690486E" w14:textId="77777777" w:rsidR="00942365" w:rsidRPr="00942365" w:rsidRDefault="00942365" w:rsidP="00942365">
      <w:pPr>
        <w:rPr>
          <w:lang w:val="en-US"/>
        </w:rPr>
      </w:pPr>
      <w:r w:rsidRPr="00942365">
        <w:rPr>
          <w:lang w:val="en-US"/>
        </w:rPr>
        <w:t xml:space="preserve">- API routes are </w:t>
      </w:r>
      <w:proofErr w:type="spellStart"/>
      <w:r w:rsidRPr="00942365">
        <w:rPr>
          <w:lang w:val="en-US"/>
        </w:rPr>
        <w:t>Vercel</w:t>
      </w:r>
      <w:proofErr w:type="spellEnd"/>
      <w:r w:rsidRPr="00942365">
        <w:rPr>
          <w:lang w:val="en-US"/>
        </w:rPr>
        <w:t xml:space="preserve"> serverless functions under `</w:t>
      </w:r>
      <w:proofErr w:type="spellStart"/>
      <w:r w:rsidRPr="00942365">
        <w:rPr>
          <w:lang w:val="en-US"/>
        </w:rPr>
        <w:t>api</w:t>
      </w:r>
      <w:proofErr w:type="spellEnd"/>
      <w:r w:rsidRPr="00942365">
        <w:rPr>
          <w:lang w:val="en-US"/>
        </w:rPr>
        <w:t>/**` (not Next.js `app/</w:t>
      </w:r>
      <w:proofErr w:type="spellStart"/>
      <w:r w:rsidRPr="00942365">
        <w:rPr>
          <w:lang w:val="en-US"/>
        </w:rPr>
        <w:t>api</w:t>
      </w:r>
      <w:proofErr w:type="spellEnd"/>
      <w:r w:rsidRPr="00942365">
        <w:rPr>
          <w:lang w:val="en-US"/>
        </w:rPr>
        <w:t>/**`).</w:t>
      </w:r>
    </w:p>
    <w:p w14:paraId="4837A403" w14:textId="77777777" w:rsidR="00942365" w:rsidRPr="00942365" w:rsidRDefault="00942365" w:rsidP="00942365">
      <w:pPr>
        <w:rPr>
          <w:lang w:val="en-US"/>
        </w:rPr>
      </w:pPr>
      <w:r w:rsidRPr="00942365">
        <w:rPr>
          <w:lang w:val="en-US"/>
        </w:rPr>
        <w:t xml:space="preserve">- Recommended blob store for raw vendor payloads: </w:t>
      </w:r>
      <w:proofErr w:type="spellStart"/>
      <w:r w:rsidRPr="00942365">
        <w:rPr>
          <w:lang w:val="en-US"/>
        </w:rPr>
        <w:t>Supabase</w:t>
      </w:r>
      <w:proofErr w:type="spellEnd"/>
      <w:r w:rsidRPr="00942365">
        <w:rPr>
          <w:lang w:val="en-US"/>
        </w:rPr>
        <w:t xml:space="preserve"> Storage bucket (e.g. `raw-payloads`). Write raw JSON first, then parse/tolerantly validate.</w:t>
      </w:r>
    </w:p>
    <w:p w14:paraId="199BF131" w14:textId="77777777" w:rsidR="00942365" w:rsidRPr="00942365" w:rsidRDefault="00942365" w:rsidP="00942365">
      <w:pPr>
        <w:rPr>
          <w:lang w:val="en-US"/>
        </w:rPr>
      </w:pPr>
      <w:r w:rsidRPr="00942365">
        <w:rPr>
          <w:lang w:val="en-US"/>
        </w:rPr>
        <w:t>- For local Windows dev, use `</w:t>
      </w:r>
      <w:proofErr w:type="spellStart"/>
      <w:r w:rsidRPr="00942365">
        <w:rPr>
          <w:lang w:val="en-US"/>
        </w:rPr>
        <w:t>npm</w:t>
      </w:r>
      <w:proofErr w:type="spellEnd"/>
      <w:r w:rsidRPr="00942365">
        <w:rPr>
          <w:lang w:val="en-US"/>
        </w:rPr>
        <w:t xml:space="preserve"> run </w:t>
      </w:r>
      <w:proofErr w:type="spellStart"/>
      <w:r w:rsidRPr="00942365">
        <w:rPr>
          <w:lang w:val="en-US"/>
        </w:rPr>
        <w:t>dev:full</w:t>
      </w:r>
      <w:proofErr w:type="spellEnd"/>
      <w:r w:rsidRPr="00942365">
        <w:rPr>
          <w:lang w:val="en-US"/>
        </w:rPr>
        <w:t>` (Vite + local Express API wrapper) and register new API endpoints in `scripts/dev/</w:t>
      </w:r>
      <w:proofErr w:type="spellStart"/>
      <w:r w:rsidRPr="00942365">
        <w:rPr>
          <w:lang w:val="en-US"/>
        </w:rPr>
        <w:t>apiRoutes.ts</w:t>
      </w:r>
      <w:proofErr w:type="spellEnd"/>
      <w:r w:rsidRPr="00942365">
        <w:rPr>
          <w:lang w:val="en-US"/>
        </w:rPr>
        <w:t>`.</w:t>
      </w:r>
    </w:p>
    <w:p w14:paraId="0E80A013" w14:textId="77777777" w:rsidR="00942365" w:rsidRPr="00942365" w:rsidRDefault="00942365" w:rsidP="00942365">
      <w:pPr>
        <w:rPr>
          <w:lang w:val="en-US"/>
        </w:rPr>
      </w:pPr>
    </w:p>
    <w:p w14:paraId="7789A003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Store each payload as a file, not indexed:</w:t>
      </w:r>
    </w:p>
    <w:p w14:paraId="75CC8C3F" w14:textId="77777777" w:rsidR="00942365" w:rsidRPr="004E0651" w:rsidRDefault="00942365" w:rsidP="00942365">
      <w:pPr>
        <w:numPr>
          <w:ilvl w:val="0"/>
          <w:numId w:val="11"/>
        </w:numPr>
        <w:rPr>
          <w:lang w:val="en-US"/>
        </w:rPr>
      </w:pPr>
      <w:r w:rsidRPr="004E0651">
        <w:rPr>
          <w:lang w:val="en-US"/>
        </w:rPr>
        <w:t>Key pattern: raw/</w:t>
      </w:r>
      <w:proofErr w:type="spellStart"/>
      <w:r w:rsidRPr="004E0651">
        <w:rPr>
          <w:lang w:val="en-US"/>
        </w:rPr>
        <w:t>garmin</w:t>
      </w:r>
      <w:proofErr w:type="spellEnd"/>
      <w:r w:rsidRPr="004E0651">
        <w:rPr>
          <w:lang w:val="en-US"/>
        </w:rPr>
        <w:t>/{</w:t>
      </w:r>
      <w:proofErr w:type="spellStart"/>
      <w:r w:rsidRPr="004E0651">
        <w:rPr>
          <w:lang w:val="en-US"/>
        </w:rPr>
        <w:t>user_id</w:t>
      </w:r>
      <w:proofErr w:type="spellEnd"/>
      <w:r w:rsidRPr="004E0651">
        <w:rPr>
          <w:lang w:val="en-US"/>
        </w:rPr>
        <w:t>}/{</w:t>
      </w:r>
      <w:proofErr w:type="spellStart"/>
      <w:r w:rsidRPr="004E0651">
        <w:rPr>
          <w:lang w:val="en-US"/>
        </w:rPr>
        <w:t>yyyy</w:t>
      </w:r>
      <w:proofErr w:type="spellEnd"/>
      <w:r w:rsidRPr="004E0651">
        <w:rPr>
          <w:lang w:val="en-US"/>
        </w:rPr>
        <w:t>-mm-dd}/{</w:t>
      </w:r>
      <w:proofErr w:type="spellStart"/>
      <w:r w:rsidRPr="004E0651">
        <w:rPr>
          <w:lang w:val="en-US"/>
        </w:rPr>
        <w:t>external_id</w:t>
      </w:r>
      <w:proofErr w:type="spellEnd"/>
      <w:r w:rsidRPr="004E0651">
        <w:rPr>
          <w:lang w:val="en-US"/>
        </w:rPr>
        <w:t>}_{hash}.</w:t>
      </w:r>
      <w:proofErr w:type="spellStart"/>
      <w:r w:rsidRPr="004E0651">
        <w:rPr>
          <w:lang w:val="en-US"/>
        </w:rPr>
        <w:t>json</w:t>
      </w:r>
      <w:proofErr w:type="spellEnd"/>
    </w:p>
    <w:p w14:paraId="432D4226" w14:textId="77777777" w:rsidR="00942365" w:rsidRPr="004E0651" w:rsidRDefault="00942365" w:rsidP="00942365">
      <w:pPr>
        <w:numPr>
          <w:ilvl w:val="0"/>
          <w:numId w:val="11"/>
        </w:numPr>
        <w:rPr>
          <w:lang w:val="en-US"/>
        </w:rPr>
      </w:pPr>
      <w:r w:rsidRPr="004E0651">
        <w:rPr>
          <w:lang w:val="en-US"/>
        </w:rPr>
        <w:t xml:space="preserve">Store only </w:t>
      </w:r>
      <w:proofErr w:type="spellStart"/>
      <w:r w:rsidRPr="004E0651">
        <w:rPr>
          <w:lang w:val="en-US"/>
        </w:rPr>
        <w:t>source_ref</w:t>
      </w:r>
      <w:proofErr w:type="spellEnd"/>
      <w:r w:rsidRPr="004E0651">
        <w:rPr>
          <w:lang w:val="en-US"/>
        </w:rPr>
        <w:t xml:space="preserve"> (blob key) + </w:t>
      </w:r>
      <w:proofErr w:type="spellStart"/>
      <w:r w:rsidRPr="004E0651">
        <w:rPr>
          <w:lang w:val="en-US"/>
        </w:rPr>
        <w:t>external_id</w:t>
      </w:r>
      <w:proofErr w:type="spellEnd"/>
      <w:r w:rsidRPr="004E0651">
        <w:rPr>
          <w:lang w:val="en-US"/>
        </w:rPr>
        <w:t xml:space="preserve"> in DB</w:t>
      </w:r>
    </w:p>
    <w:p w14:paraId="3A4F8FFC" w14:textId="77777777" w:rsidR="00942365" w:rsidRPr="004E0651" w:rsidRDefault="00942365" w:rsidP="00942365">
      <w:r w:rsidRPr="004E0651">
        <w:rPr>
          <w:b/>
          <w:bCs/>
          <w:lang w:val="en-US"/>
        </w:rPr>
        <w:t>Don’t build</w:t>
      </w:r>
      <w:r w:rsidRPr="004E0651">
        <w:rPr>
          <w:lang w:val="en-US"/>
        </w:rPr>
        <w:t xml:space="preserve"> replay pipelines yet. </w:t>
      </w:r>
      <w:r w:rsidRPr="004E0651">
        <w:rPr>
          <w:b/>
          <w:bCs/>
        </w:rPr>
        <w:t>Do keep</w:t>
      </w:r>
      <w:r w:rsidRPr="004E0651">
        <w:t xml:space="preserve"> raw blobs.</w:t>
      </w:r>
    </w:p>
    <w:p w14:paraId="19538AC5" w14:textId="77777777" w:rsidR="00942365" w:rsidRPr="004E0651" w:rsidRDefault="00942365" w:rsidP="00942365">
      <w:r>
        <w:pict w14:anchorId="0B155C5E">
          <v:rect id="_x0000_i1067" style="width:0;height:1.5pt" o:hralign="center" o:hrstd="t" o:hr="t" fillcolor="#a0a0a0" stroked="f"/>
        </w:pict>
      </w:r>
    </w:p>
    <w:p w14:paraId="34FF6156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4) Data layer (Canonical time-series) — V1 minimal, but correct shape</w:t>
      </w:r>
    </w:p>
    <w:p w14:paraId="4445FBCE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4.1 Canonical time-series (don’t use only a “</w:t>
      </w:r>
      <w:proofErr w:type="spellStart"/>
      <w:r w:rsidRPr="004E0651">
        <w:rPr>
          <w:b/>
          <w:bCs/>
          <w:lang w:val="en-US"/>
        </w:rPr>
        <w:t>user_state</w:t>
      </w:r>
      <w:proofErr w:type="spellEnd"/>
      <w:r w:rsidRPr="004E0651">
        <w:rPr>
          <w:b/>
          <w:bCs/>
          <w:lang w:val="en-US"/>
        </w:rPr>
        <w:t xml:space="preserve"> blob”)</w:t>
      </w:r>
    </w:p>
    <w:p w14:paraId="4BD9E653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Keep these time-series entities minimal but real:</w:t>
      </w:r>
    </w:p>
    <w:p w14:paraId="0165EBDA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workouts</w:t>
      </w:r>
    </w:p>
    <w:p w14:paraId="3E15BAAD" w14:textId="77777777" w:rsidR="00942365" w:rsidRPr="004E0651" w:rsidRDefault="00942365" w:rsidP="00942365">
      <w:pPr>
        <w:numPr>
          <w:ilvl w:val="0"/>
          <w:numId w:val="12"/>
        </w:numPr>
      </w:pPr>
      <w:r w:rsidRPr="004E0651">
        <w:t>user_id</w:t>
      </w:r>
    </w:p>
    <w:p w14:paraId="62A74654" w14:textId="77777777" w:rsidR="00942365" w:rsidRPr="004E0651" w:rsidRDefault="00942365" w:rsidP="00942365">
      <w:pPr>
        <w:numPr>
          <w:ilvl w:val="0"/>
          <w:numId w:val="12"/>
        </w:numPr>
      </w:pPr>
      <w:r w:rsidRPr="004E0651">
        <w:t>start_time, sport</w:t>
      </w:r>
    </w:p>
    <w:p w14:paraId="4641F4C2" w14:textId="77777777" w:rsidR="00942365" w:rsidRPr="004E0651" w:rsidRDefault="00942365" w:rsidP="00942365">
      <w:pPr>
        <w:numPr>
          <w:ilvl w:val="0"/>
          <w:numId w:val="12"/>
        </w:numPr>
      </w:pPr>
      <w:r w:rsidRPr="004E0651">
        <w:t>duration, distance</w:t>
      </w:r>
    </w:p>
    <w:p w14:paraId="6B57940F" w14:textId="77777777" w:rsidR="00942365" w:rsidRPr="004E0651" w:rsidRDefault="00942365" w:rsidP="00942365">
      <w:pPr>
        <w:numPr>
          <w:ilvl w:val="0"/>
          <w:numId w:val="12"/>
        </w:numPr>
        <w:rPr>
          <w:lang w:val="en-US"/>
        </w:rPr>
      </w:pPr>
      <w:proofErr w:type="spellStart"/>
      <w:r w:rsidRPr="004E0651">
        <w:rPr>
          <w:lang w:val="en-US"/>
        </w:rPr>
        <w:t>avg_hr</w:t>
      </w:r>
      <w:proofErr w:type="spellEnd"/>
      <w:r w:rsidRPr="004E0651">
        <w:rPr>
          <w:lang w:val="en-US"/>
        </w:rPr>
        <w:t xml:space="preserve">, </w:t>
      </w:r>
      <w:proofErr w:type="spellStart"/>
      <w:r w:rsidRPr="004E0651">
        <w:rPr>
          <w:lang w:val="en-US"/>
        </w:rPr>
        <w:t>avg_power</w:t>
      </w:r>
      <w:proofErr w:type="spellEnd"/>
      <w:r w:rsidRPr="004E0651">
        <w:rPr>
          <w:lang w:val="en-US"/>
        </w:rPr>
        <w:t xml:space="preserve">, </w:t>
      </w:r>
      <w:proofErr w:type="spellStart"/>
      <w:r w:rsidRPr="004E0651">
        <w:rPr>
          <w:lang w:val="en-US"/>
        </w:rPr>
        <w:t>avg_pace</w:t>
      </w:r>
      <w:proofErr w:type="spellEnd"/>
      <w:r w:rsidRPr="004E0651">
        <w:rPr>
          <w:lang w:val="en-US"/>
        </w:rPr>
        <w:t xml:space="preserve"> (as available)</w:t>
      </w:r>
    </w:p>
    <w:p w14:paraId="19D7FEA2" w14:textId="77777777" w:rsidR="00942365" w:rsidRPr="004E0651" w:rsidRDefault="00942365" w:rsidP="00942365">
      <w:pPr>
        <w:numPr>
          <w:ilvl w:val="0"/>
          <w:numId w:val="12"/>
        </w:numPr>
        <w:rPr>
          <w:lang w:val="en-US"/>
        </w:rPr>
      </w:pPr>
      <w:r w:rsidRPr="004E0651">
        <w:rPr>
          <w:lang w:val="en-US"/>
        </w:rPr>
        <w:lastRenderedPageBreak/>
        <w:t>load (your computed training load)</w:t>
      </w:r>
    </w:p>
    <w:p w14:paraId="0E505802" w14:textId="77777777" w:rsidR="00942365" w:rsidRPr="004E0651" w:rsidRDefault="00942365" w:rsidP="00942365">
      <w:pPr>
        <w:numPr>
          <w:ilvl w:val="0"/>
          <w:numId w:val="12"/>
        </w:numPr>
        <w:rPr>
          <w:lang w:val="en-US"/>
        </w:rPr>
      </w:pPr>
      <w:r w:rsidRPr="004E0651">
        <w:rPr>
          <w:lang w:val="en-US"/>
        </w:rPr>
        <w:t xml:space="preserve">confidence fields: </w:t>
      </w:r>
      <w:proofErr w:type="spellStart"/>
      <w:r w:rsidRPr="004E0651">
        <w:rPr>
          <w:lang w:val="en-US"/>
        </w:rPr>
        <w:t>hr_conf</w:t>
      </w:r>
      <w:proofErr w:type="spellEnd"/>
      <w:r w:rsidRPr="004E0651">
        <w:rPr>
          <w:lang w:val="en-US"/>
        </w:rPr>
        <w:t xml:space="preserve">, </w:t>
      </w:r>
      <w:proofErr w:type="spellStart"/>
      <w:r w:rsidRPr="004E0651">
        <w:rPr>
          <w:lang w:val="en-US"/>
        </w:rPr>
        <w:t>gps_conf</w:t>
      </w:r>
      <w:proofErr w:type="spellEnd"/>
      <w:r w:rsidRPr="004E0651">
        <w:rPr>
          <w:lang w:val="en-US"/>
        </w:rPr>
        <w:t xml:space="preserve">, </w:t>
      </w:r>
      <w:proofErr w:type="spellStart"/>
      <w:r w:rsidRPr="004E0651">
        <w:rPr>
          <w:lang w:val="en-US"/>
        </w:rPr>
        <w:t>power_conf</w:t>
      </w:r>
      <w:proofErr w:type="spellEnd"/>
      <w:r w:rsidRPr="004E0651">
        <w:rPr>
          <w:lang w:val="en-US"/>
        </w:rPr>
        <w:t xml:space="preserve"> (as available)</w:t>
      </w:r>
    </w:p>
    <w:p w14:paraId="3B4CFF52" w14:textId="77777777" w:rsidR="00942365" w:rsidRPr="004E0651" w:rsidRDefault="00942365" w:rsidP="00942365">
      <w:pPr>
        <w:numPr>
          <w:ilvl w:val="0"/>
          <w:numId w:val="12"/>
        </w:numPr>
      </w:pPr>
      <w:r w:rsidRPr="004E0651">
        <w:t>provenance fields</w:t>
      </w:r>
    </w:p>
    <w:p w14:paraId="13EBC848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daily_metrics</w:t>
      </w:r>
    </w:p>
    <w:p w14:paraId="576F1D50" w14:textId="77777777" w:rsidR="00942365" w:rsidRPr="004E0651" w:rsidRDefault="00942365" w:rsidP="00942365">
      <w:pPr>
        <w:numPr>
          <w:ilvl w:val="0"/>
          <w:numId w:val="13"/>
        </w:numPr>
      </w:pPr>
      <w:r w:rsidRPr="004E0651">
        <w:t>user_id, date</w:t>
      </w:r>
    </w:p>
    <w:p w14:paraId="5CC477E1" w14:textId="77777777" w:rsidR="00942365" w:rsidRPr="004E0651" w:rsidRDefault="00942365" w:rsidP="00942365">
      <w:pPr>
        <w:numPr>
          <w:ilvl w:val="0"/>
          <w:numId w:val="13"/>
        </w:numPr>
        <w:rPr>
          <w:lang w:val="en-US"/>
        </w:rPr>
      </w:pPr>
      <w:proofErr w:type="spellStart"/>
      <w:r w:rsidRPr="004E0651">
        <w:rPr>
          <w:lang w:val="en-US"/>
        </w:rPr>
        <w:t>rhr</w:t>
      </w:r>
      <w:proofErr w:type="spellEnd"/>
      <w:r w:rsidRPr="004E0651">
        <w:rPr>
          <w:lang w:val="en-US"/>
        </w:rPr>
        <w:t>, stress, etc. (as available)</w:t>
      </w:r>
    </w:p>
    <w:p w14:paraId="7837C934" w14:textId="77777777" w:rsidR="00942365" w:rsidRPr="004E0651" w:rsidRDefault="00942365" w:rsidP="00942365">
      <w:pPr>
        <w:numPr>
          <w:ilvl w:val="0"/>
          <w:numId w:val="13"/>
        </w:numPr>
      </w:pPr>
      <w:r w:rsidRPr="004E0651">
        <w:t>confidence fields</w:t>
      </w:r>
    </w:p>
    <w:p w14:paraId="0F2EC143" w14:textId="77777777" w:rsidR="00942365" w:rsidRPr="004E0651" w:rsidRDefault="00942365" w:rsidP="00942365">
      <w:pPr>
        <w:numPr>
          <w:ilvl w:val="0"/>
          <w:numId w:val="13"/>
        </w:numPr>
      </w:pPr>
      <w:r w:rsidRPr="004E0651">
        <w:t>provenance fields</w:t>
      </w:r>
    </w:p>
    <w:p w14:paraId="0FB8D413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sleep_sessions</w:t>
      </w:r>
    </w:p>
    <w:p w14:paraId="40ACA13D" w14:textId="77777777" w:rsidR="00942365" w:rsidRPr="004E0651" w:rsidRDefault="00942365" w:rsidP="00942365">
      <w:pPr>
        <w:numPr>
          <w:ilvl w:val="0"/>
          <w:numId w:val="14"/>
        </w:numPr>
      </w:pPr>
      <w:r w:rsidRPr="004E0651">
        <w:t>user_id, sleep_date</w:t>
      </w:r>
    </w:p>
    <w:p w14:paraId="39B26DD0" w14:textId="77777777" w:rsidR="00942365" w:rsidRPr="004E0651" w:rsidRDefault="00942365" w:rsidP="00942365">
      <w:pPr>
        <w:numPr>
          <w:ilvl w:val="0"/>
          <w:numId w:val="14"/>
        </w:numPr>
      </w:pPr>
      <w:r w:rsidRPr="004E0651">
        <w:t>duration</w:t>
      </w:r>
    </w:p>
    <w:p w14:paraId="0D2B9770" w14:textId="77777777" w:rsidR="00942365" w:rsidRPr="004E0651" w:rsidRDefault="00942365" w:rsidP="00942365">
      <w:pPr>
        <w:numPr>
          <w:ilvl w:val="0"/>
          <w:numId w:val="14"/>
        </w:numPr>
      </w:pPr>
      <w:r w:rsidRPr="004E0651">
        <w:t>stage_breakdown (if provided)</w:t>
      </w:r>
    </w:p>
    <w:p w14:paraId="5C5D531E" w14:textId="77777777" w:rsidR="00942365" w:rsidRPr="004E0651" w:rsidRDefault="00942365" w:rsidP="00942365">
      <w:pPr>
        <w:numPr>
          <w:ilvl w:val="0"/>
          <w:numId w:val="14"/>
        </w:numPr>
        <w:rPr>
          <w:lang w:val="en-US"/>
        </w:rPr>
      </w:pPr>
      <w:r w:rsidRPr="004E0651">
        <w:rPr>
          <w:lang w:val="en-US"/>
        </w:rPr>
        <w:t xml:space="preserve">confidence: </w:t>
      </w:r>
      <w:proofErr w:type="spellStart"/>
      <w:r w:rsidRPr="004E0651">
        <w:rPr>
          <w:lang w:val="en-US"/>
        </w:rPr>
        <w:t>duration_conf</w:t>
      </w:r>
      <w:proofErr w:type="spellEnd"/>
      <w:r w:rsidRPr="004E0651">
        <w:rPr>
          <w:lang w:val="en-US"/>
        </w:rPr>
        <w:t xml:space="preserve"> vs </w:t>
      </w:r>
      <w:proofErr w:type="spellStart"/>
      <w:r w:rsidRPr="004E0651">
        <w:rPr>
          <w:lang w:val="en-US"/>
        </w:rPr>
        <w:t>stage_conf</w:t>
      </w:r>
      <w:proofErr w:type="spellEnd"/>
      <w:r w:rsidRPr="004E0651">
        <w:rPr>
          <w:lang w:val="en-US"/>
        </w:rPr>
        <w:t xml:space="preserve"> (separate!)</w:t>
      </w:r>
    </w:p>
    <w:p w14:paraId="034A7EEB" w14:textId="77777777" w:rsidR="00942365" w:rsidRPr="004E0651" w:rsidRDefault="00942365" w:rsidP="00942365">
      <w:pPr>
        <w:numPr>
          <w:ilvl w:val="0"/>
          <w:numId w:val="14"/>
        </w:numPr>
      </w:pPr>
      <w:r w:rsidRPr="004E0651">
        <w:t>provenance fields</w:t>
      </w:r>
    </w:p>
    <w:p w14:paraId="5BF3A8C1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hrv_nights</w:t>
      </w:r>
    </w:p>
    <w:p w14:paraId="2D9DD47A" w14:textId="77777777" w:rsidR="00942365" w:rsidRPr="004E0651" w:rsidRDefault="00942365" w:rsidP="00942365">
      <w:pPr>
        <w:numPr>
          <w:ilvl w:val="0"/>
          <w:numId w:val="15"/>
        </w:numPr>
      </w:pPr>
      <w:r w:rsidRPr="004E0651">
        <w:t>user_id, date</w:t>
      </w:r>
    </w:p>
    <w:p w14:paraId="1AED0711" w14:textId="77777777" w:rsidR="00942365" w:rsidRPr="004E0651" w:rsidRDefault="00942365" w:rsidP="00942365">
      <w:pPr>
        <w:numPr>
          <w:ilvl w:val="0"/>
          <w:numId w:val="15"/>
        </w:numPr>
        <w:rPr>
          <w:lang w:val="en-US"/>
        </w:rPr>
      </w:pPr>
      <w:r w:rsidRPr="004E0651">
        <w:rPr>
          <w:lang w:val="en-US"/>
        </w:rPr>
        <w:t>HRV metric(s) you choose (ideally also store a transformed value if used)</w:t>
      </w:r>
    </w:p>
    <w:p w14:paraId="1234DA3D" w14:textId="77777777" w:rsidR="00942365" w:rsidRPr="004E0651" w:rsidRDefault="00942365" w:rsidP="00942365">
      <w:pPr>
        <w:numPr>
          <w:ilvl w:val="0"/>
          <w:numId w:val="15"/>
        </w:numPr>
      </w:pPr>
      <w:r w:rsidRPr="004E0651">
        <w:t>confidence fields</w:t>
      </w:r>
    </w:p>
    <w:p w14:paraId="10A51F71" w14:textId="77777777" w:rsidR="00942365" w:rsidRPr="004E0651" w:rsidRDefault="00942365" w:rsidP="00942365">
      <w:pPr>
        <w:numPr>
          <w:ilvl w:val="0"/>
          <w:numId w:val="15"/>
        </w:numPr>
      </w:pPr>
      <w:r w:rsidRPr="004E0651">
        <w:t>provenance fields</w:t>
      </w:r>
    </w:p>
    <w:p w14:paraId="29B3FE41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user_flags (subjective)</w:t>
      </w:r>
    </w:p>
    <w:p w14:paraId="792DD309" w14:textId="77777777" w:rsidR="00942365" w:rsidRPr="004E0651" w:rsidRDefault="00942365" w:rsidP="00942365">
      <w:pPr>
        <w:numPr>
          <w:ilvl w:val="0"/>
          <w:numId w:val="16"/>
        </w:numPr>
        <w:rPr>
          <w:lang w:val="en-US"/>
        </w:rPr>
      </w:pPr>
      <w:r w:rsidRPr="004E0651">
        <w:rPr>
          <w:lang w:val="en-US"/>
        </w:rPr>
        <w:t>injury/pain/symptoms, soreness, RPE, notes</w:t>
      </w:r>
    </w:p>
    <w:p w14:paraId="6E05EEC9" w14:textId="77777777" w:rsidR="00942365" w:rsidRPr="004E0651" w:rsidRDefault="00942365" w:rsidP="00942365">
      <w:pPr>
        <w:numPr>
          <w:ilvl w:val="0"/>
          <w:numId w:val="16"/>
        </w:numPr>
        <w:rPr>
          <w:lang w:val="en-US"/>
        </w:rPr>
      </w:pPr>
      <w:r w:rsidRPr="004E0651">
        <w:rPr>
          <w:lang w:val="en-US"/>
        </w:rPr>
        <w:t xml:space="preserve">timestamped (so it’s </w:t>
      </w:r>
      <w:proofErr w:type="spellStart"/>
      <w:r w:rsidRPr="004E0651">
        <w:rPr>
          <w:lang w:val="en-US"/>
        </w:rPr>
        <w:t>queryable</w:t>
      </w:r>
      <w:proofErr w:type="spellEnd"/>
      <w:r w:rsidRPr="004E0651">
        <w:rPr>
          <w:lang w:val="en-US"/>
        </w:rPr>
        <w:t xml:space="preserve"> over time)</w:t>
      </w:r>
    </w:p>
    <w:p w14:paraId="74A69239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user_preferences</w:t>
      </w:r>
    </w:p>
    <w:p w14:paraId="354482A1" w14:textId="77777777" w:rsidR="00942365" w:rsidRPr="004E0651" w:rsidRDefault="00942365" w:rsidP="00942365">
      <w:pPr>
        <w:numPr>
          <w:ilvl w:val="0"/>
          <w:numId w:val="17"/>
        </w:numPr>
      </w:pPr>
      <w:r w:rsidRPr="004E0651">
        <w:t>risk tolerance</w:t>
      </w:r>
    </w:p>
    <w:p w14:paraId="20541FF3" w14:textId="77777777" w:rsidR="00942365" w:rsidRPr="004E0651" w:rsidRDefault="00942365" w:rsidP="00942365">
      <w:pPr>
        <w:numPr>
          <w:ilvl w:val="0"/>
          <w:numId w:val="17"/>
        </w:numPr>
      </w:pPr>
      <w:r w:rsidRPr="004E0651">
        <w:t>schedule constraints</w:t>
      </w:r>
    </w:p>
    <w:p w14:paraId="565A6F5D" w14:textId="77777777" w:rsidR="00942365" w:rsidRPr="004E0651" w:rsidRDefault="00942365" w:rsidP="00942365">
      <w:pPr>
        <w:numPr>
          <w:ilvl w:val="0"/>
          <w:numId w:val="17"/>
        </w:numPr>
      </w:pPr>
      <w:r w:rsidRPr="004E0651">
        <w:t>adaptation aggressiveness preference (later)</w:t>
      </w:r>
    </w:p>
    <w:p w14:paraId="666F2491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4.2 Thresholds &amp; zones (current truth vs history)</w:t>
      </w:r>
    </w:p>
    <w:p w14:paraId="50DAAA16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This is where trust lives.</w:t>
      </w:r>
    </w:p>
    <w:p w14:paraId="6FBBFEE8" w14:textId="77777777" w:rsidR="00942365" w:rsidRPr="004E0651" w:rsidRDefault="00942365" w:rsidP="00942365">
      <w:pPr>
        <w:rPr>
          <w:b/>
          <w:bCs/>
          <w:lang w:val="en-US"/>
        </w:rPr>
      </w:pPr>
      <w:proofErr w:type="spellStart"/>
      <w:r w:rsidRPr="004E0651">
        <w:rPr>
          <w:b/>
          <w:bCs/>
          <w:lang w:val="en-US"/>
        </w:rPr>
        <w:t>user_thresholds</w:t>
      </w:r>
      <w:proofErr w:type="spellEnd"/>
      <w:r w:rsidRPr="004E0651">
        <w:rPr>
          <w:b/>
          <w:bCs/>
          <w:lang w:val="en-US"/>
        </w:rPr>
        <w:t xml:space="preserve"> (current truth used by the engine)</w:t>
      </w:r>
    </w:p>
    <w:p w14:paraId="1A2F0039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Per user + sport (and optionally per discipline like run/bike):</w:t>
      </w:r>
    </w:p>
    <w:p w14:paraId="18283A97" w14:textId="77777777" w:rsidR="00942365" w:rsidRPr="004E0651" w:rsidRDefault="00942365" w:rsidP="00942365">
      <w:pPr>
        <w:numPr>
          <w:ilvl w:val="0"/>
          <w:numId w:val="18"/>
        </w:numPr>
        <w:rPr>
          <w:lang w:val="en-US"/>
        </w:rPr>
      </w:pPr>
      <w:proofErr w:type="spellStart"/>
      <w:r w:rsidRPr="004E0651">
        <w:rPr>
          <w:lang w:val="en-US"/>
        </w:rPr>
        <w:t>max_hr</w:t>
      </w:r>
      <w:proofErr w:type="spellEnd"/>
      <w:r w:rsidRPr="004E0651">
        <w:rPr>
          <w:lang w:val="en-US"/>
        </w:rPr>
        <w:t xml:space="preserve">, </w:t>
      </w:r>
      <w:proofErr w:type="spellStart"/>
      <w:r w:rsidRPr="004E0651">
        <w:rPr>
          <w:lang w:val="en-US"/>
        </w:rPr>
        <w:t>lthr</w:t>
      </w:r>
      <w:proofErr w:type="spellEnd"/>
      <w:r w:rsidRPr="004E0651">
        <w:rPr>
          <w:lang w:val="en-US"/>
        </w:rPr>
        <w:t>, ftp/cp, pace zones, power zones</w:t>
      </w:r>
    </w:p>
    <w:p w14:paraId="5A5C68F4" w14:textId="77777777" w:rsidR="00942365" w:rsidRPr="004E0651" w:rsidRDefault="00942365" w:rsidP="00942365">
      <w:pPr>
        <w:numPr>
          <w:ilvl w:val="0"/>
          <w:numId w:val="18"/>
        </w:numPr>
        <w:rPr>
          <w:lang w:val="en-US"/>
        </w:rPr>
      </w:pPr>
      <w:r w:rsidRPr="004E0651">
        <w:rPr>
          <w:lang w:val="en-US"/>
        </w:rPr>
        <w:lastRenderedPageBreak/>
        <w:t>confidence (high/med/low or numeric)</w:t>
      </w:r>
    </w:p>
    <w:p w14:paraId="26333807" w14:textId="77777777" w:rsidR="00942365" w:rsidRPr="004E0651" w:rsidRDefault="00942365" w:rsidP="00942365">
      <w:pPr>
        <w:numPr>
          <w:ilvl w:val="0"/>
          <w:numId w:val="18"/>
        </w:numPr>
        <w:rPr>
          <w:lang w:val="en-US"/>
        </w:rPr>
      </w:pPr>
      <w:proofErr w:type="spellStart"/>
      <w:r w:rsidRPr="004E0651">
        <w:rPr>
          <w:lang w:val="en-US"/>
        </w:rPr>
        <w:t>effective_from</w:t>
      </w:r>
      <w:proofErr w:type="spellEnd"/>
      <w:r w:rsidRPr="004E0651">
        <w:rPr>
          <w:lang w:val="en-US"/>
        </w:rPr>
        <w:t xml:space="preserve"> (when it applies)</w:t>
      </w:r>
    </w:p>
    <w:p w14:paraId="15F920CA" w14:textId="77777777" w:rsidR="00942365" w:rsidRPr="004E0651" w:rsidRDefault="00942365" w:rsidP="00942365">
      <w:pPr>
        <w:numPr>
          <w:ilvl w:val="0"/>
          <w:numId w:val="18"/>
        </w:numPr>
      </w:pPr>
      <w:r w:rsidRPr="004E0651">
        <w:t>last_updated_at</w:t>
      </w:r>
    </w:p>
    <w:p w14:paraId="116B9A5C" w14:textId="77777777" w:rsidR="00942365" w:rsidRPr="004E0651" w:rsidRDefault="00942365" w:rsidP="00942365">
      <w:pPr>
        <w:numPr>
          <w:ilvl w:val="0"/>
          <w:numId w:val="18"/>
        </w:numPr>
        <w:rPr>
          <w:lang w:val="en-US"/>
        </w:rPr>
      </w:pPr>
      <w:r w:rsidRPr="004E0651">
        <w:rPr>
          <w:lang w:val="en-US"/>
        </w:rPr>
        <w:t>optional: user lock flags + lock expiry</w:t>
      </w:r>
    </w:p>
    <w:p w14:paraId="680D7F01" w14:textId="77777777" w:rsidR="00942365" w:rsidRPr="004E0651" w:rsidRDefault="00942365" w:rsidP="00942365">
      <w:pPr>
        <w:rPr>
          <w:b/>
          <w:bCs/>
          <w:lang w:val="en-US"/>
        </w:rPr>
      </w:pPr>
      <w:proofErr w:type="spellStart"/>
      <w:r w:rsidRPr="004E0651">
        <w:rPr>
          <w:b/>
          <w:bCs/>
          <w:lang w:val="en-US"/>
        </w:rPr>
        <w:t>calibration_events</w:t>
      </w:r>
      <w:proofErr w:type="spellEnd"/>
      <w:r w:rsidRPr="004E0651">
        <w:rPr>
          <w:b/>
          <w:bCs/>
          <w:lang w:val="en-US"/>
        </w:rPr>
        <w:t xml:space="preserve"> (append-only audit log)</w:t>
      </w:r>
    </w:p>
    <w:p w14:paraId="68CE436B" w14:textId="77777777" w:rsidR="00942365" w:rsidRPr="004E0651" w:rsidRDefault="00942365" w:rsidP="00942365">
      <w:r w:rsidRPr="004E0651">
        <w:t>Each change event:</w:t>
      </w:r>
    </w:p>
    <w:p w14:paraId="4BFD5BF4" w14:textId="77777777" w:rsidR="00942365" w:rsidRPr="004E0651" w:rsidRDefault="00942365" w:rsidP="00942365">
      <w:pPr>
        <w:numPr>
          <w:ilvl w:val="0"/>
          <w:numId w:val="19"/>
        </w:numPr>
        <w:rPr>
          <w:lang w:val="en-US"/>
        </w:rPr>
      </w:pPr>
      <w:r w:rsidRPr="004E0651">
        <w:rPr>
          <w:lang w:val="en-US"/>
        </w:rPr>
        <w:t xml:space="preserve">parameter (e.g. </w:t>
      </w:r>
      <w:proofErr w:type="spellStart"/>
      <w:r w:rsidRPr="004E0651">
        <w:rPr>
          <w:lang w:val="en-US"/>
        </w:rPr>
        <w:t>running.max_hr</w:t>
      </w:r>
      <w:proofErr w:type="spellEnd"/>
      <w:r w:rsidRPr="004E0651">
        <w:rPr>
          <w:lang w:val="en-US"/>
        </w:rPr>
        <w:t>)</w:t>
      </w:r>
    </w:p>
    <w:p w14:paraId="51BD71B0" w14:textId="77777777" w:rsidR="00942365" w:rsidRPr="004E0651" w:rsidRDefault="00942365" w:rsidP="00942365">
      <w:pPr>
        <w:numPr>
          <w:ilvl w:val="0"/>
          <w:numId w:val="19"/>
        </w:numPr>
      </w:pPr>
      <w:r w:rsidRPr="004E0651">
        <w:t>old_value, new_value, units</w:t>
      </w:r>
    </w:p>
    <w:p w14:paraId="6BBF42CE" w14:textId="77777777" w:rsidR="00942365" w:rsidRPr="004E0651" w:rsidRDefault="00942365" w:rsidP="00942365">
      <w:pPr>
        <w:numPr>
          <w:ilvl w:val="0"/>
          <w:numId w:val="19"/>
        </w:numPr>
        <w:rPr>
          <w:lang w:val="en-US"/>
        </w:rPr>
      </w:pPr>
      <w:proofErr w:type="spellStart"/>
      <w:r w:rsidRPr="004E0651">
        <w:rPr>
          <w:lang w:val="en-US"/>
        </w:rPr>
        <w:t>effective_from</w:t>
      </w:r>
      <w:proofErr w:type="spellEnd"/>
      <w:r w:rsidRPr="004E0651">
        <w:rPr>
          <w:lang w:val="en-US"/>
        </w:rPr>
        <w:t xml:space="preserve"> (when it should apply)</w:t>
      </w:r>
    </w:p>
    <w:p w14:paraId="2372B8D2" w14:textId="77777777" w:rsidR="00942365" w:rsidRPr="004E0651" w:rsidRDefault="00942365" w:rsidP="00942365">
      <w:pPr>
        <w:numPr>
          <w:ilvl w:val="0"/>
          <w:numId w:val="19"/>
        </w:numPr>
        <w:rPr>
          <w:lang w:val="en-US"/>
        </w:rPr>
      </w:pPr>
      <w:proofErr w:type="spellStart"/>
      <w:r w:rsidRPr="004E0651">
        <w:rPr>
          <w:lang w:val="en-US"/>
        </w:rPr>
        <w:t>applied_at</w:t>
      </w:r>
      <w:proofErr w:type="spellEnd"/>
      <w:r w:rsidRPr="004E0651">
        <w:rPr>
          <w:lang w:val="en-US"/>
        </w:rPr>
        <w:t xml:space="preserve"> (when </w:t>
      </w:r>
      <w:proofErr w:type="spellStart"/>
      <w:r w:rsidRPr="004E0651">
        <w:rPr>
          <w:lang w:val="en-US"/>
        </w:rPr>
        <w:t>Trainelo</w:t>
      </w:r>
      <w:proofErr w:type="spellEnd"/>
      <w:r w:rsidRPr="004E0651">
        <w:rPr>
          <w:lang w:val="en-US"/>
        </w:rPr>
        <w:t xml:space="preserve"> applied it)</w:t>
      </w:r>
    </w:p>
    <w:p w14:paraId="03291DFE" w14:textId="77777777" w:rsidR="00942365" w:rsidRPr="004E0651" w:rsidRDefault="00942365" w:rsidP="00942365">
      <w:pPr>
        <w:numPr>
          <w:ilvl w:val="0"/>
          <w:numId w:val="19"/>
        </w:numPr>
      </w:pPr>
      <w:r w:rsidRPr="004E0651">
        <w:t>reason_codes[]</w:t>
      </w:r>
    </w:p>
    <w:p w14:paraId="5B705A9C" w14:textId="77777777" w:rsidR="00942365" w:rsidRPr="004E0651" w:rsidRDefault="00942365" w:rsidP="00942365">
      <w:pPr>
        <w:numPr>
          <w:ilvl w:val="0"/>
          <w:numId w:val="19"/>
        </w:numPr>
        <w:rPr>
          <w:lang w:val="en-US"/>
        </w:rPr>
      </w:pPr>
      <w:proofErr w:type="spellStart"/>
      <w:r w:rsidRPr="004E0651">
        <w:rPr>
          <w:lang w:val="en-US"/>
        </w:rPr>
        <w:t>evidence_summary</w:t>
      </w:r>
      <w:proofErr w:type="spellEnd"/>
      <w:r w:rsidRPr="004E0651">
        <w:rPr>
          <w:lang w:val="en-US"/>
        </w:rPr>
        <w:t xml:space="preserve"> (human readable short)</w:t>
      </w:r>
    </w:p>
    <w:p w14:paraId="0050FB81" w14:textId="77777777" w:rsidR="00942365" w:rsidRPr="004E0651" w:rsidRDefault="00942365" w:rsidP="00942365">
      <w:pPr>
        <w:numPr>
          <w:ilvl w:val="0"/>
          <w:numId w:val="19"/>
        </w:numPr>
        <w:rPr>
          <w:lang w:val="en-US"/>
        </w:rPr>
      </w:pPr>
      <w:proofErr w:type="spellStart"/>
      <w:r w:rsidRPr="004E0651">
        <w:rPr>
          <w:lang w:val="en-US"/>
        </w:rPr>
        <w:t>evidence_pointers</w:t>
      </w:r>
      <w:proofErr w:type="spellEnd"/>
      <w:r w:rsidRPr="004E0651">
        <w:rPr>
          <w:lang w:val="en-US"/>
        </w:rPr>
        <w:t xml:space="preserve"> (canonical IDs + raw </w:t>
      </w:r>
      <w:proofErr w:type="spellStart"/>
      <w:r w:rsidRPr="004E0651">
        <w:rPr>
          <w:lang w:val="en-US"/>
        </w:rPr>
        <w:t>source_ref</w:t>
      </w:r>
      <w:proofErr w:type="spellEnd"/>
      <w:r w:rsidRPr="004E0651">
        <w:rPr>
          <w:lang w:val="en-US"/>
        </w:rPr>
        <w:t>)</w:t>
      </w:r>
    </w:p>
    <w:p w14:paraId="3DCD2C66" w14:textId="77777777" w:rsidR="00942365" w:rsidRPr="004E0651" w:rsidRDefault="00942365" w:rsidP="00942365">
      <w:pPr>
        <w:numPr>
          <w:ilvl w:val="0"/>
          <w:numId w:val="19"/>
        </w:numPr>
      </w:pPr>
      <w:r w:rsidRPr="004E0651">
        <w:t>confidence</w:t>
      </w:r>
    </w:p>
    <w:p w14:paraId="032D292A" w14:textId="77777777" w:rsidR="00942365" w:rsidRPr="004E0651" w:rsidRDefault="00942365" w:rsidP="00942365">
      <w:pPr>
        <w:numPr>
          <w:ilvl w:val="0"/>
          <w:numId w:val="19"/>
        </w:numPr>
        <w:rPr>
          <w:lang w:val="en-US"/>
        </w:rPr>
      </w:pPr>
      <w:proofErr w:type="spellStart"/>
      <w:r w:rsidRPr="004E0651">
        <w:rPr>
          <w:lang w:val="en-US"/>
        </w:rPr>
        <w:t>user_action</w:t>
      </w:r>
      <w:proofErr w:type="spellEnd"/>
      <w:r w:rsidRPr="004E0651">
        <w:rPr>
          <w:lang w:val="en-US"/>
        </w:rPr>
        <w:t xml:space="preserve"> (</w:t>
      </w:r>
      <w:proofErr w:type="spellStart"/>
      <w:r w:rsidRPr="004E0651">
        <w:rPr>
          <w:lang w:val="en-US"/>
        </w:rPr>
        <w:t>auto_applied</w:t>
      </w:r>
      <w:proofErr w:type="spellEnd"/>
      <w:r w:rsidRPr="004E0651">
        <w:rPr>
          <w:lang w:val="en-US"/>
        </w:rPr>
        <w:t xml:space="preserve"> / </w:t>
      </w:r>
      <w:proofErr w:type="spellStart"/>
      <w:r w:rsidRPr="004E0651">
        <w:rPr>
          <w:lang w:val="en-US"/>
        </w:rPr>
        <w:t>user_accepted</w:t>
      </w:r>
      <w:proofErr w:type="spellEnd"/>
      <w:r w:rsidRPr="004E0651">
        <w:rPr>
          <w:lang w:val="en-US"/>
        </w:rPr>
        <w:t xml:space="preserve"> / undone / locked)</w:t>
      </w:r>
    </w:p>
    <w:p w14:paraId="7690E587" w14:textId="77777777" w:rsidR="00942365" w:rsidRPr="004E0651" w:rsidRDefault="00942365" w:rsidP="00942365">
      <w:pPr>
        <w:numPr>
          <w:ilvl w:val="0"/>
          <w:numId w:val="19"/>
        </w:numPr>
        <w:rPr>
          <w:lang w:val="en-US"/>
        </w:rPr>
      </w:pPr>
      <w:proofErr w:type="spellStart"/>
      <w:r w:rsidRPr="004E0651">
        <w:rPr>
          <w:lang w:val="en-US"/>
        </w:rPr>
        <w:t>replaces_event_id</w:t>
      </w:r>
      <w:proofErr w:type="spellEnd"/>
      <w:r w:rsidRPr="004E0651">
        <w:rPr>
          <w:lang w:val="en-US"/>
        </w:rPr>
        <w:t xml:space="preserve"> (optional link chain)</w:t>
      </w:r>
    </w:p>
    <w:p w14:paraId="2FC271DE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Undo / lock / cooldown rules (V1)</w:t>
      </w:r>
    </w:p>
    <w:p w14:paraId="51972BF0" w14:textId="77777777" w:rsidR="00942365" w:rsidRPr="004E0651" w:rsidRDefault="00942365" w:rsidP="00942365">
      <w:pPr>
        <w:numPr>
          <w:ilvl w:val="0"/>
          <w:numId w:val="20"/>
        </w:numPr>
        <w:rPr>
          <w:lang w:val="en-US"/>
        </w:rPr>
      </w:pPr>
      <w:r w:rsidRPr="004E0651">
        <w:rPr>
          <w:lang w:val="en-US"/>
        </w:rPr>
        <w:t xml:space="preserve">Undo creates a new </w:t>
      </w:r>
      <w:proofErr w:type="spellStart"/>
      <w:r w:rsidRPr="004E0651">
        <w:rPr>
          <w:lang w:val="en-US"/>
        </w:rPr>
        <w:t>calibration_event</w:t>
      </w:r>
      <w:proofErr w:type="spellEnd"/>
      <w:r w:rsidRPr="004E0651">
        <w:rPr>
          <w:lang w:val="en-US"/>
        </w:rPr>
        <w:t xml:space="preserve"> reversing the change (bank-transaction style)</w:t>
      </w:r>
    </w:p>
    <w:p w14:paraId="2F7D6B4F" w14:textId="77777777" w:rsidR="00942365" w:rsidRPr="004E0651" w:rsidRDefault="00942365" w:rsidP="00942365">
      <w:pPr>
        <w:numPr>
          <w:ilvl w:val="0"/>
          <w:numId w:val="20"/>
        </w:numPr>
        <w:rPr>
          <w:lang w:val="en-US"/>
        </w:rPr>
      </w:pPr>
      <w:r w:rsidRPr="004E0651">
        <w:rPr>
          <w:lang w:val="en-US"/>
        </w:rPr>
        <w:t>After undo: apply cooldown (e.g., 14–30 days) to prevent “fight the user”</w:t>
      </w:r>
    </w:p>
    <w:p w14:paraId="798A765C" w14:textId="77777777" w:rsidR="00942365" w:rsidRPr="004E0651" w:rsidRDefault="00942365" w:rsidP="00942365">
      <w:pPr>
        <w:numPr>
          <w:ilvl w:val="0"/>
          <w:numId w:val="20"/>
        </w:numPr>
        <w:rPr>
          <w:lang w:val="en-US"/>
        </w:rPr>
      </w:pPr>
      <w:r w:rsidRPr="004E0651">
        <w:rPr>
          <w:lang w:val="en-US"/>
        </w:rPr>
        <w:t>Allow user “lock parameter for X days” per sport</w:t>
      </w:r>
    </w:p>
    <w:p w14:paraId="4FEB9E42" w14:textId="77777777" w:rsidR="00942365" w:rsidRPr="004E0651" w:rsidRDefault="00942365" w:rsidP="00942365">
      <w:r>
        <w:pict w14:anchorId="4D853792">
          <v:rect id="_x0000_i1068" style="width:0;height:1.5pt" o:hralign="center" o:hrstd="t" o:hr="t" fillcolor="#a0a0a0" stroked="f"/>
        </w:pict>
      </w:r>
    </w:p>
    <w:p w14:paraId="1D23271D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5) Data integrity + uncertainty (Math, not AI)</w:t>
      </w:r>
    </w:p>
    <w:p w14:paraId="68A054E8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5.1 Validity checks</w:t>
      </w:r>
    </w:p>
    <w:p w14:paraId="69E62C29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Per metric, compute:</w:t>
      </w:r>
    </w:p>
    <w:p w14:paraId="3E38FF9B" w14:textId="77777777" w:rsidR="00942365" w:rsidRPr="004E0651" w:rsidRDefault="00942365" w:rsidP="00942365">
      <w:pPr>
        <w:numPr>
          <w:ilvl w:val="0"/>
          <w:numId w:val="21"/>
        </w:numPr>
      </w:pPr>
      <w:r w:rsidRPr="004E0651">
        <w:t>missingness (no data)</w:t>
      </w:r>
    </w:p>
    <w:p w14:paraId="2BB2A790" w14:textId="77777777" w:rsidR="00942365" w:rsidRPr="004E0651" w:rsidRDefault="00942365" w:rsidP="00942365">
      <w:pPr>
        <w:numPr>
          <w:ilvl w:val="0"/>
          <w:numId w:val="21"/>
        </w:numPr>
      </w:pPr>
      <w:r w:rsidRPr="004E0651">
        <w:t>implausible values (outliers)</w:t>
      </w:r>
    </w:p>
    <w:p w14:paraId="7FD3195F" w14:textId="77777777" w:rsidR="00942365" w:rsidRPr="004E0651" w:rsidRDefault="00942365" w:rsidP="00942365">
      <w:pPr>
        <w:numPr>
          <w:ilvl w:val="0"/>
          <w:numId w:val="21"/>
        </w:numPr>
        <w:rPr>
          <w:lang w:val="en-US"/>
        </w:rPr>
      </w:pPr>
      <w:r w:rsidRPr="004E0651">
        <w:rPr>
          <w:lang w:val="en-US"/>
        </w:rPr>
        <w:t>known artifact heuristics (e.g., HR spikes)</w:t>
      </w:r>
    </w:p>
    <w:p w14:paraId="60815E73" w14:textId="77777777" w:rsidR="00942365" w:rsidRPr="004E0651" w:rsidRDefault="00942365" w:rsidP="00942365">
      <w:pPr>
        <w:numPr>
          <w:ilvl w:val="0"/>
          <w:numId w:val="21"/>
        </w:numPr>
        <w:rPr>
          <w:lang w:val="en-US"/>
        </w:rPr>
      </w:pPr>
      <w:r w:rsidRPr="004E0651">
        <w:rPr>
          <w:lang w:val="en-US"/>
        </w:rPr>
        <w:t>optional: “data freshness” / late sync detection</w:t>
      </w:r>
    </w:p>
    <w:p w14:paraId="5E11553E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 xml:space="preserve">Output: valid </w:t>
      </w:r>
      <w:proofErr w:type="spellStart"/>
      <w:r w:rsidRPr="004E0651">
        <w:rPr>
          <w:lang w:val="en-US"/>
        </w:rPr>
        <w:t>boolean</w:t>
      </w:r>
      <w:proofErr w:type="spellEnd"/>
      <w:r w:rsidRPr="004E0651">
        <w:rPr>
          <w:lang w:val="en-US"/>
        </w:rPr>
        <w:t xml:space="preserve"> + confidence scalar</w:t>
      </w:r>
    </w:p>
    <w:p w14:paraId="5A0001D7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5.2 Metric confidence (separate by metric)</w:t>
      </w:r>
    </w:p>
    <w:p w14:paraId="4D537889" w14:textId="77777777" w:rsidR="00942365" w:rsidRPr="004E0651" w:rsidRDefault="00942365" w:rsidP="00942365">
      <w:r w:rsidRPr="004E0651">
        <w:t>Examples:</w:t>
      </w:r>
    </w:p>
    <w:p w14:paraId="1643FB09" w14:textId="77777777" w:rsidR="00942365" w:rsidRPr="004E0651" w:rsidRDefault="00942365" w:rsidP="00942365">
      <w:pPr>
        <w:numPr>
          <w:ilvl w:val="0"/>
          <w:numId w:val="22"/>
        </w:numPr>
        <w:rPr>
          <w:lang w:val="en-US"/>
        </w:rPr>
      </w:pPr>
      <w:r w:rsidRPr="004E0651">
        <w:rPr>
          <w:lang w:val="en-US"/>
        </w:rPr>
        <w:lastRenderedPageBreak/>
        <w:t>HR confidence (strap vs wrist / artifact flags if available)</w:t>
      </w:r>
    </w:p>
    <w:p w14:paraId="490244E3" w14:textId="77777777" w:rsidR="00942365" w:rsidRPr="004E0651" w:rsidRDefault="00942365" w:rsidP="00942365">
      <w:pPr>
        <w:numPr>
          <w:ilvl w:val="0"/>
          <w:numId w:val="22"/>
        </w:numPr>
        <w:rPr>
          <w:lang w:val="en-US"/>
        </w:rPr>
      </w:pPr>
      <w:r w:rsidRPr="004E0651">
        <w:rPr>
          <w:lang w:val="en-US"/>
        </w:rPr>
        <w:t>sleep duration confidence (usually higher)</w:t>
      </w:r>
    </w:p>
    <w:p w14:paraId="77199047" w14:textId="77777777" w:rsidR="00942365" w:rsidRPr="004E0651" w:rsidRDefault="00942365" w:rsidP="00942365">
      <w:pPr>
        <w:numPr>
          <w:ilvl w:val="0"/>
          <w:numId w:val="22"/>
        </w:numPr>
        <w:rPr>
          <w:lang w:val="en-US"/>
        </w:rPr>
      </w:pPr>
      <w:r w:rsidRPr="004E0651">
        <w:rPr>
          <w:lang w:val="en-US"/>
        </w:rPr>
        <w:t>sleep stage confidence (often lower)</w:t>
      </w:r>
    </w:p>
    <w:p w14:paraId="2AC0EF80" w14:textId="77777777" w:rsidR="00942365" w:rsidRPr="004E0651" w:rsidRDefault="00942365" w:rsidP="00942365">
      <w:pPr>
        <w:numPr>
          <w:ilvl w:val="0"/>
          <w:numId w:val="22"/>
        </w:numPr>
        <w:rPr>
          <w:lang w:val="en-US"/>
        </w:rPr>
      </w:pPr>
      <w:r w:rsidRPr="004E0651">
        <w:rPr>
          <w:lang w:val="en-US"/>
        </w:rPr>
        <w:t>HRV confidence (depends on measurement conditions)</w:t>
      </w:r>
    </w:p>
    <w:p w14:paraId="46B0D725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5.3 Noise gating (trivial band / SWC logic)</w:t>
      </w:r>
    </w:p>
    <w:p w14:paraId="093A7186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Never “adapt because today dipped slightly.”</w:t>
      </w:r>
    </w:p>
    <w:p w14:paraId="2221D54F" w14:textId="77777777" w:rsidR="00942365" w:rsidRPr="004E0651" w:rsidRDefault="00942365" w:rsidP="00942365">
      <w:r w:rsidRPr="004E0651">
        <w:t>Use:</w:t>
      </w:r>
    </w:p>
    <w:p w14:paraId="0700F0F3" w14:textId="77777777" w:rsidR="00942365" w:rsidRPr="004E0651" w:rsidRDefault="00942365" w:rsidP="00942365">
      <w:pPr>
        <w:numPr>
          <w:ilvl w:val="0"/>
          <w:numId w:val="23"/>
        </w:numPr>
      </w:pPr>
      <w:r w:rsidRPr="004E0651">
        <w:t>metric-specific trivial bands</w:t>
      </w:r>
    </w:p>
    <w:p w14:paraId="4A284510" w14:textId="77777777" w:rsidR="00942365" w:rsidRPr="004E0651" w:rsidRDefault="00942365" w:rsidP="00942365">
      <w:pPr>
        <w:numPr>
          <w:ilvl w:val="0"/>
          <w:numId w:val="23"/>
        </w:numPr>
        <w:rPr>
          <w:lang w:val="en-US"/>
        </w:rPr>
      </w:pPr>
      <w:r w:rsidRPr="004E0651">
        <w:rPr>
          <w:lang w:val="en-US"/>
        </w:rPr>
        <w:t>persistence (e.g., 2 of last 3 days)</w:t>
      </w:r>
    </w:p>
    <w:p w14:paraId="05EE45CA" w14:textId="77777777" w:rsidR="00942365" w:rsidRPr="004E0651" w:rsidRDefault="00942365" w:rsidP="00942365">
      <w:pPr>
        <w:numPr>
          <w:ilvl w:val="0"/>
          <w:numId w:val="23"/>
        </w:numPr>
        <w:rPr>
          <w:lang w:val="en-US"/>
        </w:rPr>
      </w:pPr>
      <w:r w:rsidRPr="004E0651">
        <w:rPr>
          <w:lang w:val="en-US"/>
        </w:rPr>
        <w:t>corroboration (HRV + sleep + RHR cluster, or performance suppression)</w:t>
      </w:r>
    </w:p>
    <w:p w14:paraId="20F81B18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Cold-start dependency</w:t>
      </w:r>
    </w:p>
    <w:p w14:paraId="693430D9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SWC needs a baseline → solved by baseline modes (next section).</w:t>
      </w:r>
    </w:p>
    <w:p w14:paraId="1242D977" w14:textId="77777777" w:rsidR="00942365" w:rsidRPr="004E0651" w:rsidRDefault="00942365" w:rsidP="00942365">
      <w:r>
        <w:pict w14:anchorId="0AB1C970">
          <v:rect id="_x0000_i1069" style="width:0;height:1.5pt" o:hralign="center" o:hrstd="t" o:hr="t" fillcolor="#a0a0a0" stroked="f"/>
        </w:pict>
      </w:r>
    </w:p>
    <w:p w14:paraId="299D5B89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6) Baseline Manager (Cold start Mode A/B/C)</w:t>
      </w:r>
    </w:p>
    <w:p w14:paraId="14CD5E2E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Mode A (Day 0–7): Conservative onboarding</w:t>
      </w:r>
    </w:p>
    <w:p w14:paraId="25A2C229" w14:textId="77777777" w:rsidR="00942365" w:rsidRPr="004E0651" w:rsidRDefault="00942365" w:rsidP="00942365">
      <w:pPr>
        <w:numPr>
          <w:ilvl w:val="0"/>
          <w:numId w:val="24"/>
        </w:numPr>
      </w:pPr>
      <w:r w:rsidRPr="004E0651">
        <w:t>no strong personal baseline</w:t>
      </w:r>
    </w:p>
    <w:p w14:paraId="6FFF6241" w14:textId="77777777" w:rsidR="00942365" w:rsidRPr="004E0651" w:rsidRDefault="00942365" w:rsidP="00942365">
      <w:pPr>
        <w:numPr>
          <w:ilvl w:val="0"/>
          <w:numId w:val="24"/>
        </w:numPr>
      </w:pPr>
      <w:r w:rsidRPr="004E0651">
        <w:t>wide trivial bands, minimal intervention</w:t>
      </w:r>
    </w:p>
    <w:p w14:paraId="33693CC5" w14:textId="77777777" w:rsidR="00942365" w:rsidRPr="004E0651" w:rsidRDefault="00942365" w:rsidP="00942365">
      <w:pPr>
        <w:numPr>
          <w:ilvl w:val="0"/>
          <w:numId w:val="24"/>
        </w:numPr>
      </w:pPr>
      <w:r w:rsidRPr="004E0651">
        <w:t>subjective input weighted more</w:t>
      </w:r>
    </w:p>
    <w:p w14:paraId="674D0D6F" w14:textId="77777777" w:rsidR="00942365" w:rsidRPr="004E0651" w:rsidRDefault="00942365" w:rsidP="00942365">
      <w:pPr>
        <w:numPr>
          <w:ilvl w:val="0"/>
          <w:numId w:val="24"/>
        </w:numPr>
      </w:pPr>
      <w:r w:rsidRPr="004E0651">
        <w:t>only intervene for:</w:t>
      </w:r>
    </w:p>
    <w:p w14:paraId="12093A30" w14:textId="77777777" w:rsidR="00942365" w:rsidRPr="004E0651" w:rsidRDefault="00942365" w:rsidP="00942365">
      <w:pPr>
        <w:numPr>
          <w:ilvl w:val="1"/>
          <w:numId w:val="24"/>
        </w:numPr>
        <w:rPr>
          <w:lang w:val="en-US"/>
        </w:rPr>
      </w:pPr>
      <w:r w:rsidRPr="004E0651">
        <w:rPr>
          <w:lang w:val="en-US"/>
        </w:rPr>
        <w:t>obvious red flags (injury/pain/illness)</w:t>
      </w:r>
    </w:p>
    <w:p w14:paraId="0709F545" w14:textId="77777777" w:rsidR="00942365" w:rsidRPr="004E0651" w:rsidRDefault="00942365" w:rsidP="00942365">
      <w:pPr>
        <w:numPr>
          <w:ilvl w:val="1"/>
          <w:numId w:val="24"/>
        </w:numPr>
        <w:rPr>
          <w:lang w:val="en-US"/>
        </w:rPr>
      </w:pPr>
      <w:r w:rsidRPr="004E0651">
        <w:rPr>
          <w:lang w:val="en-US"/>
        </w:rPr>
        <w:t>repeated multi-signal patterns even in early days</w:t>
      </w:r>
    </w:p>
    <w:p w14:paraId="24130387" w14:textId="77777777" w:rsidR="00942365" w:rsidRPr="004E0651" w:rsidRDefault="00942365" w:rsidP="00942365">
      <w:pPr>
        <w:numPr>
          <w:ilvl w:val="0"/>
          <w:numId w:val="24"/>
        </w:numPr>
        <w:rPr>
          <w:lang w:val="en-US"/>
        </w:rPr>
      </w:pPr>
      <w:r w:rsidRPr="004E0651">
        <w:rPr>
          <w:lang w:val="en-US"/>
        </w:rPr>
        <w:t>UX copy: “Still learning your baseline — playing it safe”</w:t>
      </w:r>
    </w:p>
    <w:p w14:paraId="087B1302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Mode B (Day 8–21): Rapid baseline</w:t>
      </w:r>
    </w:p>
    <w:p w14:paraId="7494F9B5" w14:textId="77777777" w:rsidR="00942365" w:rsidRPr="004E0651" w:rsidRDefault="00942365" w:rsidP="00942365">
      <w:pPr>
        <w:numPr>
          <w:ilvl w:val="0"/>
          <w:numId w:val="25"/>
        </w:numPr>
      </w:pPr>
      <w:r w:rsidRPr="004E0651">
        <w:t>short baseline windows (7–14 days)</w:t>
      </w:r>
    </w:p>
    <w:p w14:paraId="123C879F" w14:textId="77777777" w:rsidR="00942365" w:rsidRPr="004E0651" w:rsidRDefault="00942365" w:rsidP="00942365">
      <w:pPr>
        <w:numPr>
          <w:ilvl w:val="0"/>
          <w:numId w:val="25"/>
        </w:numPr>
      </w:pPr>
      <w:r w:rsidRPr="004E0651">
        <w:t>still conservative</w:t>
      </w:r>
    </w:p>
    <w:p w14:paraId="372BA3C6" w14:textId="77777777" w:rsidR="00942365" w:rsidRPr="004E0651" w:rsidRDefault="00942365" w:rsidP="00942365">
      <w:pPr>
        <w:numPr>
          <w:ilvl w:val="0"/>
          <w:numId w:val="25"/>
        </w:numPr>
        <w:rPr>
          <w:lang w:val="en-US"/>
        </w:rPr>
      </w:pPr>
      <w:r w:rsidRPr="004E0651">
        <w:rPr>
          <w:lang w:val="en-US"/>
        </w:rPr>
        <w:t>trend-first triggers now become viable</w:t>
      </w:r>
    </w:p>
    <w:p w14:paraId="2036A192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Mode C (Day 22+): Full baseline</w:t>
      </w:r>
    </w:p>
    <w:p w14:paraId="6AE1322E" w14:textId="77777777" w:rsidR="00942365" w:rsidRPr="004E0651" w:rsidRDefault="00942365" w:rsidP="00942365">
      <w:pPr>
        <w:numPr>
          <w:ilvl w:val="0"/>
          <w:numId w:val="26"/>
        </w:numPr>
        <w:rPr>
          <w:lang w:val="en-US"/>
        </w:rPr>
      </w:pPr>
      <w:r w:rsidRPr="004E0651">
        <w:rPr>
          <w:lang w:val="en-US"/>
        </w:rPr>
        <w:t>robust windows (28–42 days, metric-specific)</w:t>
      </w:r>
    </w:p>
    <w:p w14:paraId="5C4F0E3D" w14:textId="77777777" w:rsidR="00942365" w:rsidRPr="004E0651" w:rsidRDefault="00942365" w:rsidP="00942365">
      <w:pPr>
        <w:numPr>
          <w:ilvl w:val="0"/>
          <w:numId w:val="26"/>
        </w:numPr>
        <w:rPr>
          <w:lang w:val="en-US"/>
        </w:rPr>
      </w:pPr>
      <w:r w:rsidRPr="004E0651">
        <w:rPr>
          <w:lang w:val="en-US"/>
        </w:rPr>
        <w:t>SWC/trivial-band gating becomes individualized</w:t>
      </w:r>
    </w:p>
    <w:p w14:paraId="5FE219FE" w14:textId="77777777" w:rsidR="00942365" w:rsidRPr="004E0651" w:rsidRDefault="00942365" w:rsidP="00942365">
      <w:pPr>
        <w:numPr>
          <w:ilvl w:val="0"/>
          <w:numId w:val="26"/>
        </w:numPr>
      </w:pPr>
      <w:r w:rsidRPr="004E0651">
        <w:t>keep confidence + corroboration requirements</w:t>
      </w:r>
    </w:p>
    <w:p w14:paraId="000C0B54" w14:textId="77777777" w:rsidR="00942365" w:rsidRPr="004E0651" w:rsidRDefault="00942365" w:rsidP="00942365">
      <w:r>
        <w:pict w14:anchorId="618988A8">
          <v:rect id="_x0000_i1070" style="width:0;height:1.5pt" o:hralign="center" o:hrstd="t" o:hr="t" fillcolor="#a0a0a0" stroked="f"/>
        </w:pict>
      </w:r>
    </w:p>
    <w:p w14:paraId="691B5820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lastRenderedPageBreak/>
        <w:t>7) Physiological load model (EWMA fitness/fatigue)</w:t>
      </w:r>
    </w:p>
    <w:p w14:paraId="5910AFD2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7.1 Inputs</w:t>
      </w:r>
    </w:p>
    <w:p w14:paraId="7035FDDA" w14:textId="77777777" w:rsidR="00942365" w:rsidRPr="004E0651" w:rsidRDefault="00942365" w:rsidP="00942365">
      <w:pPr>
        <w:numPr>
          <w:ilvl w:val="0"/>
          <w:numId w:val="27"/>
        </w:numPr>
        <w:rPr>
          <w:lang w:val="en-US"/>
        </w:rPr>
      </w:pPr>
      <w:r w:rsidRPr="004E0651">
        <w:rPr>
          <w:lang w:val="en-US"/>
        </w:rPr>
        <w:t>your computed training load per workout (and optionally daily load)</w:t>
      </w:r>
    </w:p>
    <w:p w14:paraId="625889FB" w14:textId="77777777" w:rsidR="00942365" w:rsidRPr="004E0651" w:rsidRDefault="00942365" w:rsidP="00942365">
      <w:pPr>
        <w:numPr>
          <w:ilvl w:val="0"/>
          <w:numId w:val="27"/>
        </w:numPr>
      </w:pPr>
      <w:r w:rsidRPr="004E0651">
        <w:t>time constants defaults:</w:t>
      </w:r>
    </w:p>
    <w:p w14:paraId="79B250B3" w14:textId="77777777" w:rsidR="00942365" w:rsidRPr="004E0651" w:rsidRDefault="00942365" w:rsidP="00942365">
      <w:pPr>
        <w:numPr>
          <w:ilvl w:val="1"/>
          <w:numId w:val="27"/>
        </w:numPr>
      </w:pPr>
      <w:r w:rsidRPr="004E0651">
        <w:t>fatigue: ~7 days</w:t>
      </w:r>
    </w:p>
    <w:p w14:paraId="48CEE028" w14:textId="77777777" w:rsidR="00942365" w:rsidRPr="004E0651" w:rsidRDefault="00942365" w:rsidP="00942365">
      <w:pPr>
        <w:numPr>
          <w:ilvl w:val="1"/>
          <w:numId w:val="27"/>
        </w:numPr>
      </w:pPr>
      <w:r w:rsidRPr="004E0651">
        <w:t>fitness: ~42 days</w:t>
      </w:r>
    </w:p>
    <w:p w14:paraId="437A458F" w14:textId="77777777" w:rsidR="00942365" w:rsidRPr="004E0651" w:rsidRDefault="00942365" w:rsidP="00942365">
      <w:pPr>
        <w:numPr>
          <w:ilvl w:val="0"/>
          <w:numId w:val="27"/>
        </w:numPr>
        <w:rPr>
          <w:lang w:val="en-US"/>
        </w:rPr>
      </w:pPr>
      <w:r w:rsidRPr="004E0651">
        <w:rPr>
          <w:lang w:val="en-US"/>
        </w:rPr>
        <w:t>later: personalize constants per user slowly</w:t>
      </w:r>
    </w:p>
    <w:p w14:paraId="44CB4F6C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7.2 Outputs</w:t>
      </w:r>
    </w:p>
    <w:p w14:paraId="46B2BF38" w14:textId="77777777" w:rsidR="00942365" w:rsidRPr="004E0651" w:rsidRDefault="00942365" w:rsidP="00942365">
      <w:pPr>
        <w:numPr>
          <w:ilvl w:val="0"/>
          <w:numId w:val="28"/>
        </w:numPr>
      </w:pPr>
      <w:r w:rsidRPr="004E0651">
        <w:t>fitness_score</w:t>
      </w:r>
    </w:p>
    <w:p w14:paraId="525EB124" w14:textId="77777777" w:rsidR="00942365" w:rsidRPr="004E0651" w:rsidRDefault="00942365" w:rsidP="00942365">
      <w:pPr>
        <w:numPr>
          <w:ilvl w:val="0"/>
          <w:numId w:val="28"/>
        </w:numPr>
      </w:pPr>
      <w:r w:rsidRPr="004E0651">
        <w:t>fatigue_score</w:t>
      </w:r>
    </w:p>
    <w:p w14:paraId="15BE9E34" w14:textId="77777777" w:rsidR="00942365" w:rsidRPr="004E0651" w:rsidRDefault="00942365" w:rsidP="00942365">
      <w:pPr>
        <w:numPr>
          <w:ilvl w:val="0"/>
          <w:numId w:val="28"/>
        </w:numPr>
      </w:pPr>
      <w:r w:rsidRPr="004E0651">
        <w:t>readiness = fitness - fatigue</w:t>
      </w:r>
    </w:p>
    <w:p w14:paraId="4CC7E87D" w14:textId="77777777" w:rsidR="00942365" w:rsidRPr="004E0651" w:rsidRDefault="00942365" w:rsidP="00942365">
      <w:pPr>
        <w:numPr>
          <w:ilvl w:val="0"/>
          <w:numId w:val="28"/>
        </w:numPr>
        <w:rPr>
          <w:lang w:val="en-US"/>
        </w:rPr>
      </w:pPr>
      <w:proofErr w:type="spellStart"/>
      <w:r w:rsidRPr="004E0651">
        <w:rPr>
          <w:lang w:val="en-US"/>
        </w:rPr>
        <w:t>readiness_uncertainty</w:t>
      </w:r>
      <w:proofErr w:type="spellEnd"/>
      <w:r w:rsidRPr="004E0651">
        <w:rPr>
          <w:lang w:val="en-US"/>
        </w:rPr>
        <w:t xml:space="preserve"> (simple bounds are fine in V1)</w:t>
      </w:r>
    </w:p>
    <w:p w14:paraId="2C2ED4B5" w14:textId="77777777" w:rsidR="00942365" w:rsidRPr="004E0651" w:rsidRDefault="00942365" w:rsidP="00942365">
      <w:r>
        <w:pict w14:anchorId="744C6CFF">
          <v:rect id="_x0000_i1071" style="width:0;height:1.5pt" o:hralign="center" o:hrstd="t" o:hr="t" fillcolor="#a0a0a0" stroked="f"/>
        </w:pict>
      </w:r>
    </w:p>
    <w:p w14:paraId="1BA300AB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8) Dissociation / anomaly detector (Safety)</w:t>
      </w:r>
    </w:p>
    <w:p w14:paraId="575D5C96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8.1 Purpose</w:t>
      </w:r>
    </w:p>
    <w:p w14:paraId="33B5D6BC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Catch “body says tired” even when one metric looks fine.</w:t>
      </w:r>
    </w:p>
    <w:p w14:paraId="61FBC7E1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8.2 Gating rules (avoid false positives)</w:t>
      </w:r>
    </w:p>
    <w:p w14:paraId="132FFDEC" w14:textId="77777777" w:rsidR="00942365" w:rsidRPr="004E0651" w:rsidRDefault="00942365" w:rsidP="00942365">
      <w:r w:rsidRPr="004E0651">
        <w:t>Only trigger when:</w:t>
      </w:r>
    </w:p>
    <w:p w14:paraId="332D11E3" w14:textId="77777777" w:rsidR="00942365" w:rsidRPr="004E0651" w:rsidRDefault="00942365" w:rsidP="00942365">
      <w:pPr>
        <w:numPr>
          <w:ilvl w:val="0"/>
          <w:numId w:val="29"/>
        </w:numPr>
        <w:rPr>
          <w:lang w:val="en-US"/>
        </w:rPr>
      </w:pPr>
      <w:r w:rsidRPr="004E0651">
        <w:rPr>
          <w:lang w:val="en-US"/>
        </w:rPr>
        <w:t>confidence is high for the involved metrics, AND</w:t>
      </w:r>
    </w:p>
    <w:p w14:paraId="6314126C" w14:textId="77777777" w:rsidR="00942365" w:rsidRPr="004E0651" w:rsidRDefault="00942365" w:rsidP="00942365">
      <w:pPr>
        <w:numPr>
          <w:ilvl w:val="0"/>
          <w:numId w:val="29"/>
        </w:numPr>
        <w:rPr>
          <w:lang w:val="en-US"/>
        </w:rPr>
      </w:pPr>
      <w:r w:rsidRPr="004E0651">
        <w:rPr>
          <w:lang w:val="en-US"/>
        </w:rPr>
        <w:t>multi-signal corroboration exists, AND/OR</w:t>
      </w:r>
    </w:p>
    <w:p w14:paraId="141394BA" w14:textId="77777777" w:rsidR="00942365" w:rsidRPr="004E0651" w:rsidRDefault="00942365" w:rsidP="00942365">
      <w:pPr>
        <w:numPr>
          <w:ilvl w:val="0"/>
          <w:numId w:val="29"/>
        </w:numPr>
        <w:rPr>
          <w:lang w:val="en-US"/>
        </w:rPr>
      </w:pPr>
      <w:r w:rsidRPr="004E0651">
        <w:rPr>
          <w:lang w:val="en-US"/>
        </w:rPr>
        <w:t>persistence exists (e.g., 2 sessions/7 days)</w:t>
      </w:r>
    </w:p>
    <w:p w14:paraId="4E3D4EBA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8.3 Outputs</w:t>
      </w:r>
    </w:p>
    <w:p w14:paraId="21022763" w14:textId="77777777" w:rsidR="00942365" w:rsidRPr="004E0651" w:rsidRDefault="00942365" w:rsidP="00942365">
      <w:pPr>
        <w:numPr>
          <w:ilvl w:val="0"/>
          <w:numId w:val="30"/>
        </w:numPr>
      </w:pPr>
      <w:r w:rsidRPr="004E0651">
        <w:t>caution_level: normal / elevated / high</w:t>
      </w:r>
    </w:p>
    <w:p w14:paraId="6AADD76E" w14:textId="77777777" w:rsidR="00942365" w:rsidRPr="004E0651" w:rsidRDefault="00942365" w:rsidP="00942365">
      <w:pPr>
        <w:numPr>
          <w:ilvl w:val="0"/>
          <w:numId w:val="30"/>
        </w:numPr>
      </w:pPr>
      <w:r w:rsidRPr="004E0651">
        <w:t>reason_codes[]</w:t>
      </w:r>
    </w:p>
    <w:p w14:paraId="2A2E8854" w14:textId="77777777" w:rsidR="00942365" w:rsidRPr="004E0651" w:rsidRDefault="00942365" w:rsidP="00942365">
      <w:pPr>
        <w:numPr>
          <w:ilvl w:val="0"/>
          <w:numId w:val="30"/>
        </w:numPr>
        <w:rPr>
          <w:lang w:val="en-US"/>
        </w:rPr>
      </w:pPr>
      <w:r w:rsidRPr="004E0651">
        <w:rPr>
          <w:lang w:val="en-US"/>
        </w:rPr>
        <w:t>restrictions[] (e.g., “block intensity”)</w:t>
      </w:r>
    </w:p>
    <w:p w14:paraId="5630D189" w14:textId="77777777" w:rsidR="00942365" w:rsidRPr="004E0651" w:rsidRDefault="00942365" w:rsidP="00942365">
      <w:pPr>
        <w:numPr>
          <w:ilvl w:val="0"/>
          <w:numId w:val="30"/>
        </w:numPr>
        <w:rPr>
          <w:lang w:val="en-US"/>
        </w:rPr>
      </w:pPr>
      <w:r w:rsidRPr="004E0651">
        <w:rPr>
          <w:lang w:val="en-US"/>
        </w:rPr>
        <w:t>optional: one symptom check question (only if it changes the decision)</w:t>
      </w:r>
    </w:p>
    <w:p w14:paraId="29E35880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 xml:space="preserve">No hardcoded “2 </w:t>
      </w:r>
      <w:proofErr w:type="spellStart"/>
      <w:r w:rsidRPr="004E0651">
        <w:rPr>
          <w:lang w:val="en-US"/>
        </w:rPr>
        <w:t>days</w:t>
      </w:r>
      <w:proofErr w:type="spellEnd"/>
      <w:r w:rsidRPr="004E0651">
        <w:rPr>
          <w:lang w:val="en-US"/>
        </w:rPr>
        <w:t xml:space="preserve"> rest” unless high caution + symptom flags.</w:t>
      </w:r>
    </w:p>
    <w:p w14:paraId="11C6F747" w14:textId="77777777" w:rsidR="00942365" w:rsidRPr="004E0651" w:rsidRDefault="00942365" w:rsidP="00942365">
      <w:r>
        <w:pict w14:anchorId="32FE55EB">
          <v:rect id="_x0000_i1072" style="width:0;height:1.5pt" o:hralign="center" o:hrstd="t" o:hr="t" fillcolor="#a0a0a0" stroked="f"/>
        </w:pict>
      </w:r>
    </w:p>
    <w:p w14:paraId="19090AEE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9) Deterministic candidate generator (the core “brain”)</w:t>
      </w:r>
    </w:p>
    <w:p w14:paraId="0AF4FF6A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9.1 Inputs</w:t>
      </w:r>
    </w:p>
    <w:p w14:paraId="73F74CC3" w14:textId="77777777" w:rsidR="00942365" w:rsidRPr="004E0651" w:rsidRDefault="00942365" w:rsidP="00942365">
      <w:pPr>
        <w:numPr>
          <w:ilvl w:val="0"/>
          <w:numId w:val="31"/>
        </w:numPr>
      </w:pPr>
      <w:r w:rsidRPr="004E0651">
        <w:t>plan session for today</w:t>
      </w:r>
    </w:p>
    <w:p w14:paraId="7148CB13" w14:textId="77777777" w:rsidR="00942365" w:rsidRPr="004E0651" w:rsidRDefault="00942365" w:rsidP="00942365">
      <w:pPr>
        <w:numPr>
          <w:ilvl w:val="0"/>
          <w:numId w:val="31"/>
        </w:numPr>
      </w:pPr>
      <w:r w:rsidRPr="004E0651">
        <w:lastRenderedPageBreak/>
        <w:t>readiness + trends + confidence + caution level</w:t>
      </w:r>
    </w:p>
    <w:p w14:paraId="10A38A05" w14:textId="77777777" w:rsidR="00942365" w:rsidRPr="004E0651" w:rsidRDefault="00942365" w:rsidP="00942365">
      <w:pPr>
        <w:numPr>
          <w:ilvl w:val="0"/>
          <w:numId w:val="31"/>
        </w:numPr>
      </w:pPr>
      <w:r w:rsidRPr="004E0651">
        <w:t>user constraints + preferences</w:t>
      </w:r>
    </w:p>
    <w:p w14:paraId="6CF2ADDE" w14:textId="77777777" w:rsidR="00942365" w:rsidRPr="004E0651" w:rsidRDefault="00942365" w:rsidP="00942365">
      <w:pPr>
        <w:numPr>
          <w:ilvl w:val="0"/>
          <w:numId w:val="31"/>
        </w:numPr>
      </w:pPr>
      <w:r w:rsidRPr="004E0651">
        <w:t>injury/pain/illness flags</w:t>
      </w:r>
    </w:p>
    <w:p w14:paraId="35050580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9.2 Outputs (3–6 allowed candidates)</w:t>
      </w:r>
    </w:p>
    <w:p w14:paraId="1CB0D00D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Candidates are templates; LLM cannot invent new workouts.</w:t>
      </w:r>
    </w:p>
    <w:p w14:paraId="462A4050" w14:textId="77777777" w:rsidR="00942365" w:rsidRPr="004E0651" w:rsidRDefault="00942365" w:rsidP="00942365">
      <w:r w:rsidRPr="004E0651">
        <w:t>Example candidate types:</w:t>
      </w:r>
    </w:p>
    <w:p w14:paraId="5DF222BD" w14:textId="77777777" w:rsidR="00942365" w:rsidRPr="004E0651" w:rsidRDefault="00942365" w:rsidP="00942365">
      <w:pPr>
        <w:numPr>
          <w:ilvl w:val="0"/>
          <w:numId w:val="32"/>
        </w:numPr>
      </w:pPr>
      <w:r w:rsidRPr="004E0651">
        <w:t>KEEP_PLANNED</w:t>
      </w:r>
    </w:p>
    <w:p w14:paraId="2D2B9928" w14:textId="77777777" w:rsidR="00942365" w:rsidRPr="004E0651" w:rsidRDefault="00942365" w:rsidP="00942365">
      <w:pPr>
        <w:numPr>
          <w:ilvl w:val="0"/>
          <w:numId w:val="32"/>
        </w:numPr>
      </w:pPr>
      <w:r w:rsidRPr="004E0651">
        <w:t>REDUCE_INTENSITY</w:t>
      </w:r>
    </w:p>
    <w:p w14:paraId="7C9F6DF7" w14:textId="77777777" w:rsidR="00942365" w:rsidRPr="004E0651" w:rsidRDefault="00942365" w:rsidP="00942365">
      <w:pPr>
        <w:numPr>
          <w:ilvl w:val="0"/>
          <w:numId w:val="32"/>
        </w:numPr>
      </w:pPr>
      <w:r w:rsidRPr="004E0651">
        <w:t>REDUCE_DURATION</w:t>
      </w:r>
    </w:p>
    <w:p w14:paraId="0B4AA627" w14:textId="77777777" w:rsidR="00942365" w:rsidRPr="004E0651" w:rsidRDefault="00942365" w:rsidP="00942365">
      <w:pPr>
        <w:numPr>
          <w:ilvl w:val="0"/>
          <w:numId w:val="32"/>
        </w:numPr>
      </w:pPr>
      <w:r w:rsidRPr="004E0651">
        <w:t>SWAP_TO_EASY</w:t>
      </w:r>
    </w:p>
    <w:p w14:paraId="49D4DEBD" w14:textId="77777777" w:rsidR="00942365" w:rsidRPr="004E0651" w:rsidRDefault="00942365" w:rsidP="00942365">
      <w:pPr>
        <w:numPr>
          <w:ilvl w:val="0"/>
          <w:numId w:val="32"/>
        </w:numPr>
      </w:pPr>
      <w:r w:rsidRPr="004E0651">
        <w:t>REST_OR_MOBILITY</w:t>
      </w:r>
    </w:p>
    <w:p w14:paraId="0671D7D3" w14:textId="77777777" w:rsidR="00942365" w:rsidRPr="004E0651" w:rsidRDefault="00942365" w:rsidP="00942365">
      <w:pPr>
        <w:numPr>
          <w:ilvl w:val="0"/>
          <w:numId w:val="32"/>
        </w:numPr>
        <w:rPr>
          <w:lang w:val="en-US"/>
        </w:rPr>
      </w:pPr>
      <w:r w:rsidRPr="004E0651">
        <w:rPr>
          <w:lang w:val="en-US"/>
        </w:rPr>
        <w:t>OPTIONAL_TEST (only when in Accuracy/Race Prep mode or user opted in)</w:t>
      </w:r>
    </w:p>
    <w:p w14:paraId="587160FD" w14:textId="77777777" w:rsidR="00942365" w:rsidRPr="004E0651" w:rsidRDefault="00942365" w:rsidP="00942365">
      <w:r w:rsidRPr="004E0651">
        <w:t>Each candidate includes:</w:t>
      </w:r>
    </w:p>
    <w:p w14:paraId="10A2B19D" w14:textId="77777777" w:rsidR="00942365" w:rsidRPr="004E0651" w:rsidRDefault="00942365" w:rsidP="00942365">
      <w:pPr>
        <w:numPr>
          <w:ilvl w:val="0"/>
          <w:numId w:val="33"/>
        </w:numPr>
      </w:pPr>
      <w:r w:rsidRPr="004E0651">
        <w:t>candidate_id</w:t>
      </w:r>
    </w:p>
    <w:p w14:paraId="4C84967F" w14:textId="77777777" w:rsidR="00942365" w:rsidRPr="004E0651" w:rsidRDefault="00942365" w:rsidP="00942365">
      <w:pPr>
        <w:numPr>
          <w:ilvl w:val="0"/>
          <w:numId w:val="33"/>
        </w:numPr>
      </w:pPr>
      <w:r w:rsidRPr="004E0651">
        <w:t>workout template reference</w:t>
      </w:r>
    </w:p>
    <w:p w14:paraId="158E6466" w14:textId="77777777" w:rsidR="00942365" w:rsidRPr="004E0651" w:rsidRDefault="00942365" w:rsidP="00942365">
      <w:pPr>
        <w:numPr>
          <w:ilvl w:val="0"/>
          <w:numId w:val="33"/>
        </w:numPr>
      </w:pPr>
      <w:r w:rsidRPr="004E0651">
        <w:t>restrictions applied (caps)</w:t>
      </w:r>
    </w:p>
    <w:p w14:paraId="12AE63DD" w14:textId="77777777" w:rsidR="00942365" w:rsidRPr="004E0651" w:rsidRDefault="00942365" w:rsidP="00942365">
      <w:pPr>
        <w:numPr>
          <w:ilvl w:val="0"/>
          <w:numId w:val="33"/>
        </w:numPr>
      </w:pPr>
      <w:r w:rsidRPr="004E0651">
        <w:t>reason codes + computed evidence summary</w:t>
      </w:r>
    </w:p>
    <w:p w14:paraId="4739E1B6" w14:textId="77777777" w:rsidR="00942365" w:rsidRPr="004E0651" w:rsidRDefault="00942365" w:rsidP="00942365">
      <w:r>
        <w:pict w14:anchorId="6232E5C5">
          <v:rect id="_x0000_i1073" style="width:0;height:1.5pt" o:hralign="center" o:hrstd="t" o:hr="t" fillcolor="#a0a0a0" stroked="f"/>
        </w:pict>
      </w:r>
    </w:p>
    <w:p w14:paraId="1294E773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10) Safety &amp; policy layer (Hard guardrails + least intervention)</w:t>
      </w:r>
    </w:p>
    <w:p w14:paraId="757FE291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10.1 Hard guardrails (non-negotiable)</w:t>
      </w:r>
    </w:p>
    <w:p w14:paraId="4623D2EE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Examples:</w:t>
      </w:r>
    </w:p>
    <w:p w14:paraId="675FD0D8" w14:textId="77777777" w:rsidR="00942365" w:rsidRPr="004E0651" w:rsidRDefault="00942365" w:rsidP="00942365">
      <w:pPr>
        <w:numPr>
          <w:ilvl w:val="0"/>
          <w:numId w:val="34"/>
        </w:numPr>
        <w:rPr>
          <w:lang w:val="en-US"/>
        </w:rPr>
      </w:pPr>
      <w:r w:rsidRPr="004E0651">
        <w:rPr>
          <w:lang w:val="en-US"/>
        </w:rPr>
        <w:t>injury/pain → ban high intensity, hills, sprints (configurable per injury type)</w:t>
      </w:r>
    </w:p>
    <w:p w14:paraId="61DBED3F" w14:textId="77777777" w:rsidR="00942365" w:rsidRPr="004E0651" w:rsidRDefault="00942365" w:rsidP="00942365">
      <w:pPr>
        <w:numPr>
          <w:ilvl w:val="0"/>
          <w:numId w:val="34"/>
        </w:numPr>
        <w:rPr>
          <w:lang w:val="en-US"/>
        </w:rPr>
      </w:pPr>
      <w:r w:rsidRPr="004E0651">
        <w:rPr>
          <w:lang w:val="en-US"/>
        </w:rPr>
        <w:t>illness symptoms cluster → rest/easy only</w:t>
      </w:r>
    </w:p>
    <w:p w14:paraId="4D29709D" w14:textId="77777777" w:rsidR="00942365" w:rsidRPr="004E0651" w:rsidRDefault="00942365" w:rsidP="00942365">
      <w:pPr>
        <w:numPr>
          <w:ilvl w:val="0"/>
          <w:numId w:val="34"/>
        </w:numPr>
        <w:rPr>
          <w:lang w:val="en-US"/>
        </w:rPr>
      </w:pPr>
      <w:r w:rsidRPr="004E0651">
        <w:rPr>
          <w:lang w:val="en-US"/>
        </w:rPr>
        <w:t>volume clamp (week-over-week increases capped)</w:t>
      </w:r>
    </w:p>
    <w:p w14:paraId="49D211FF" w14:textId="77777777" w:rsidR="00942365" w:rsidRPr="004E0651" w:rsidRDefault="00942365" w:rsidP="00942365">
      <w:pPr>
        <w:numPr>
          <w:ilvl w:val="0"/>
          <w:numId w:val="34"/>
        </w:numPr>
        <w:rPr>
          <w:lang w:val="en-US"/>
        </w:rPr>
      </w:pPr>
      <w:r w:rsidRPr="004E0651">
        <w:rPr>
          <w:lang w:val="en-US"/>
        </w:rPr>
        <w:t>intensity cap when readiness is low and confidence is high</w:t>
      </w:r>
    </w:p>
    <w:p w14:paraId="1B09511C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10.2 Policy: Null hypothesis / least intervention</w:t>
      </w:r>
    </w:p>
    <w:p w14:paraId="4F79611C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 xml:space="preserve">Default: </w:t>
      </w:r>
      <w:r w:rsidRPr="004E0651">
        <w:rPr>
          <w:b/>
          <w:bCs/>
          <w:lang w:val="en-US"/>
        </w:rPr>
        <w:t>keep the plan</w:t>
      </w:r>
      <w:r w:rsidRPr="004E0651">
        <w:rPr>
          <w:lang w:val="en-US"/>
        </w:rPr>
        <w:br/>
        <w:t>Intervene only when evidence is strong:</w:t>
      </w:r>
    </w:p>
    <w:p w14:paraId="7E8F4303" w14:textId="77777777" w:rsidR="00942365" w:rsidRPr="004E0651" w:rsidRDefault="00942365" w:rsidP="00942365">
      <w:pPr>
        <w:numPr>
          <w:ilvl w:val="0"/>
          <w:numId w:val="35"/>
        </w:numPr>
      </w:pPr>
      <w:r w:rsidRPr="004E0651">
        <w:t>data confidence high</w:t>
      </w:r>
    </w:p>
    <w:p w14:paraId="590AD41B" w14:textId="77777777" w:rsidR="00942365" w:rsidRPr="004E0651" w:rsidRDefault="00942365" w:rsidP="00942365">
      <w:pPr>
        <w:numPr>
          <w:ilvl w:val="0"/>
          <w:numId w:val="35"/>
        </w:numPr>
      </w:pPr>
      <w:r w:rsidRPr="004E0651">
        <w:t>change exceeds trivial band</w:t>
      </w:r>
    </w:p>
    <w:p w14:paraId="0F780021" w14:textId="77777777" w:rsidR="00942365" w:rsidRPr="004E0651" w:rsidRDefault="00942365" w:rsidP="00942365">
      <w:pPr>
        <w:numPr>
          <w:ilvl w:val="0"/>
          <w:numId w:val="35"/>
        </w:numPr>
      </w:pPr>
      <w:r w:rsidRPr="004E0651">
        <w:t>persistence/trend confirms</w:t>
      </w:r>
    </w:p>
    <w:p w14:paraId="09A9B02F" w14:textId="77777777" w:rsidR="00942365" w:rsidRPr="004E0651" w:rsidRDefault="00942365" w:rsidP="00942365">
      <w:pPr>
        <w:numPr>
          <w:ilvl w:val="0"/>
          <w:numId w:val="35"/>
        </w:numPr>
      </w:pPr>
      <w:r w:rsidRPr="004E0651">
        <w:lastRenderedPageBreak/>
        <w:t>corroboration exists (multiple signals)</w:t>
      </w:r>
    </w:p>
    <w:p w14:paraId="4DD8A568" w14:textId="77777777" w:rsidR="00942365" w:rsidRPr="004E0651" w:rsidRDefault="00942365" w:rsidP="00942365">
      <w:r>
        <w:pict w14:anchorId="55A5A8C2">
          <v:rect id="_x0000_i1074" style="width:0;height:1.5pt" o:hralign="center" o:hrstd="t" o:hr="t" fillcolor="#a0a0a0" stroked="f"/>
        </w:pict>
      </w:r>
    </w:p>
    <w:p w14:paraId="0B4E78AD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11) LLM Narrator (strictly bounded)</w:t>
      </w:r>
    </w:p>
    <w:p w14:paraId="5C783BEB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11.1 Inputs to LLM</w:t>
      </w:r>
    </w:p>
    <w:p w14:paraId="0B9F939F" w14:textId="77777777" w:rsidR="00942365" w:rsidRPr="004E0651" w:rsidRDefault="00942365" w:rsidP="00942365">
      <w:pPr>
        <w:numPr>
          <w:ilvl w:val="0"/>
          <w:numId w:val="36"/>
        </w:numPr>
      </w:pPr>
      <w:r w:rsidRPr="004E0651">
        <w:t>candidate IDs + short labels</w:t>
      </w:r>
    </w:p>
    <w:p w14:paraId="03EEE7CC" w14:textId="77777777" w:rsidR="00942365" w:rsidRPr="004E0651" w:rsidRDefault="00942365" w:rsidP="00942365">
      <w:pPr>
        <w:numPr>
          <w:ilvl w:val="0"/>
          <w:numId w:val="36"/>
        </w:numPr>
        <w:rPr>
          <w:lang w:val="en-US"/>
        </w:rPr>
      </w:pPr>
      <w:r w:rsidRPr="004E0651">
        <w:rPr>
          <w:lang w:val="en-US"/>
        </w:rPr>
        <w:t>reason codes + evidence summary (computed)</w:t>
      </w:r>
    </w:p>
    <w:p w14:paraId="7F3F36F3" w14:textId="77777777" w:rsidR="00942365" w:rsidRPr="004E0651" w:rsidRDefault="00942365" w:rsidP="00942365">
      <w:pPr>
        <w:numPr>
          <w:ilvl w:val="0"/>
          <w:numId w:val="36"/>
        </w:numPr>
      </w:pPr>
      <w:r w:rsidRPr="004E0651">
        <w:t>restrictions</w:t>
      </w:r>
    </w:p>
    <w:p w14:paraId="372C112C" w14:textId="77777777" w:rsidR="00942365" w:rsidRPr="004E0651" w:rsidRDefault="00942365" w:rsidP="00942365">
      <w:pPr>
        <w:numPr>
          <w:ilvl w:val="0"/>
          <w:numId w:val="36"/>
        </w:numPr>
        <w:rPr>
          <w:lang w:val="en-US"/>
        </w:rPr>
      </w:pPr>
      <w:r w:rsidRPr="004E0651">
        <w:rPr>
          <w:lang w:val="en-US"/>
        </w:rPr>
        <w:t>user context (race date, time available)</w:t>
      </w:r>
    </w:p>
    <w:p w14:paraId="309B996E" w14:textId="77777777" w:rsidR="00942365" w:rsidRPr="004E0651" w:rsidRDefault="00942365" w:rsidP="00942365">
      <w:pPr>
        <w:numPr>
          <w:ilvl w:val="0"/>
          <w:numId w:val="36"/>
        </w:numPr>
      </w:pPr>
      <w:r w:rsidRPr="004E0651">
        <w:t>caution level</w:t>
      </w:r>
    </w:p>
    <w:p w14:paraId="5C59DFA2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11.2 LLM output responsibilities</w:t>
      </w:r>
    </w:p>
    <w:p w14:paraId="7EE53F69" w14:textId="77777777" w:rsidR="00942365" w:rsidRPr="004E0651" w:rsidRDefault="00942365" w:rsidP="00942365">
      <w:pPr>
        <w:numPr>
          <w:ilvl w:val="0"/>
          <w:numId w:val="37"/>
        </w:numPr>
      </w:pPr>
      <w:r w:rsidRPr="004E0651">
        <w:t>rank candidates (by ID)</w:t>
      </w:r>
    </w:p>
    <w:p w14:paraId="3BBE9F1F" w14:textId="77777777" w:rsidR="00942365" w:rsidRPr="004E0651" w:rsidRDefault="00942365" w:rsidP="00942365">
      <w:pPr>
        <w:numPr>
          <w:ilvl w:val="0"/>
          <w:numId w:val="37"/>
        </w:numPr>
      </w:pPr>
      <w:r w:rsidRPr="004E0651">
        <w:t>produce 1–2 sentence summary</w:t>
      </w:r>
    </w:p>
    <w:p w14:paraId="1AEB4B65" w14:textId="77777777" w:rsidR="00942365" w:rsidRPr="004E0651" w:rsidRDefault="00942365" w:rsidP="00942365">
      <w:pPr>
        <w:numPr>
          <w:ilvl w:val="0"/>
          <w:numId w:val="37"/>
        </w:numPr>
      </w:pPr>
      <w:r w:rsidRPr="004E0651">
        <w:t>optional bullet details (short)</w:t>
      </w:r>
    </w:p>
    <w:p w14:paraId="4FB82115" w14:textId="77777777" w:rsidR="00942365" w:rsidRPr="004E0651" w:rsidRDefault="00942365" w:rsidP="00942365">
      <w:pPr>
        <w:numPr>
          <w:ilvl w:val="0"/>
          <w:numId w:val="37"/>
        </w:numPr>
        <w:rPr>
          <w:lang w:val="en-US"/>
        </w:rPr>
      </w:pPr>
      <w:r w:rsidRPr="004E0651">
        <w:rPr>
          <w:lang w:val="en-US"/>
        </w:rPr>
        <w:t>optional 1 clarifying question (max one)</w:t>
      </w:r>
    </w:p>
    <w:p w14:paraId="65D9EFBA" w14:textId="77777777" w:rsidR="00942365" w:rsidRPr="004E0651" w:rsidRDefault="00942365" w:rsidP="00942365">
      <w:r w:rsidRPr="004E0651">
        <w:rPr>
          <w:b/>
          <w:bCs/>
        </w:rPr>
        <w:t>LLM may not:</w:t>
      </w:r>
    </w:p>
    <w:p w14:paraId="74CEAF40" w14:textId="77777777" w:rsidR="00942365" w:rsidRPr="004E0651" w:rsidRDefault="00942365" w:rsidP="00942365">
      <w:pPr>
        <w:numPr>
          <w:ilvl w:val="0"/>
          <w:numId w:val="38"/>
        </w:numPr>
      </w:pPr>
      <w:r w:rsidRPr="004E0651">
        <w:t>invent workouts</w:t>
      </w:r>
    </w:p>
    <w:p w14:paraId="38260DAE" w14:textId="77777777" w:rsidR="00942365" w:rsidRPr="004E0651" w:rsidRDefault="00942365" w:rsidP="00942365">
      <w:pPr>
        <w:numPr>
          <w:ilvl w:val="0"/>
          <w:numId w:val="38"/>
        </w:numPr>
      </w:pPr>
      <w:r w:rsidRPr="004E0651">
        <w:t>change candidate content</w:t>
      </w:r>
    </w:p>
    <w:p w14:paraId="26E7A78D" w14:textId="77777777" w:rsidR="00942365" w:rsidRPr="004E0651" w:rsidRDefault="00942365" w:rsidP="00942365">
      <w:pPr>
        <w:numPr>
          <w:ilvl w:val="0"/>
          <w:numId w:val="38"/>
        </w:numPr>
      </w:pPr>
      <w:r w:rsidRPr="004E0651">
        <w:t>bypass safety restrictions</w:t>
      </w:r>
    </w:p>
    <w:p w14:paraId="20138FCF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11.3 Output schema (example)</w:t>
      </w:r>
    </w:p>
    <w:p w14:paraId="2980CBE5" w14:textId="77777777" w:rsidR="00942365" w:rsidRPr="004E0651" w:rsidRDefault="00942365" w:rsidP="00942365">
      <w:r w:rsidRPr="004E0651">
        <w:t>{</w:t>
      </w:r>
    </w:p>
    <w:p w14:paraId="4D1AE5E9" w14:textId="77777777" w:rsidR="00942365" w:rsidRPr="004E0651" w:rsidRDefault="00942365" w:rsidP="00942365">
      <w:r w:rsidRPr="004E0651">
        <w:t xml:space="preserve">  "schema_version": "v1",</w:t>
      </w:r>
    </w:p>
    <w:p w14:paraId="1BF2EDB2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 xml:space="preserve">  "</w:t>
      </w:r>
      <w:proofErr w:type="spellStart"/>
      <w:r w:rsidRPr="004E0651">
        <w:rPr>
          <w:lang w:val="en-US"/>
        </w:rPr>
        <w:t>ranked_candidate_ids</w:t>
      </w:r>
      <w:proofErr w:type="spellEnd"/>
      <w:r w:rsidRPr="004E0651">
        <w:rPr>
          <w:lang w:val="en-US"/>
        </w:rPr>
        <w:t>": ["SWAP_TO_EASY", "REDUCE_INTENSITY", "KEEP_PLANNED"],</w:t>
      </w:r>
    </w:p>
    <w:p w14:paraId="5195752B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 xml:space="preserve">  "summary": "Your recovery signals are trending down, so I recommend an easier session today.",</w:t>
      </w:r>
    </w:p>
    <w:p w14:paraId="6DBCD29A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 xml:space="preserve">  "</w:t>
      </w:r>
      <w:proofErr w:type="spellStart"/>
      <w:r w:rsidRPr="004E0651">
        <w:rPr>
          <w:lang w:val="en-US"/>
        </w:rPr>
        <w:t>detail_bullets</w:t>
      </w:r>
      <w:proofErr w:type="spellEnd"/>
      <w:r w:rsidRPr="004E0651">
        <w:rPr>
          <w:lang w:val="en-US"/>
        </w:rPr>
        <w:t>": [</w:t>
      </w:r>
    </w:p>
    <w:p w14:paraId="7FE851EE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 xml:space="preserve">    "HRV trend has been low for 3 of the last 4 nights.",</w:t>
      </w:r>
    </w:p>
    <w:p w14:paraId="0E9C1E8F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 xml:space="preserve">    "Sleep debt is elevated, so intensity is capped."</w:t>
      </w:r>
    </w:p>
    <w:p w14:paraId="164D1A9C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 xml:space="preserve">  ],</w:t>
      </w:r>
    </w:p>
    <w:p w14:paraId="2702912A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 xml:space="preserve">  "</w:t>
      </w:r>
      <w:proofErr w:type="spellStart"/>
      <w:r w:rsidRPr="004E0651">
        <w:rPr>
          <w:lang w:val="en-US"/>
        </w:rPr>
        <w:t>clarifying_question</w:t>
      </w:r>
      <w:proofErr w:type="spellEnd"/>
      <w:r w:rsidRPr="004E0651">
        <w:rPr>
          <w:lang w:val="en-US"/>
        </w:rPr>
        <w:t>": "Any illness symptoms or unusual soreness today?"</w:t>
      </w:r>
    </w:p>
    <w:p w14:paraId="2887BE78" w14:textId="77777777" w:rsidR="00942365" w:rsidRPr="004E0651" w:rsidRDefault="00942365" w:rsidP="00942365">
      <w:r w:rsidRPr="004E0651">
        <w:t>}</w:t>
      </w:r>
    </w:p>
    <w:p w14:paraId="7AA2BCA2" w14:textId="77777777" w:rsidR="00942365" w:rsidRPr="004E0651" w:rsidRDefault="00942365" w:rsidP="00942365">
      <w:r>
        <w:pict w14:anchorId="4F47ED6C">
          <v:rect id="_x0000_i1075" style="width:0;height:1.5pt" o:hralign="center" o:hrstd="t" o:hr="t" fillcolor="#a0a0a0" stroked="f"/>
        </w:pict>
      </w:r>
    </w:p>
    <w:p w14:paraId="502B9826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lastRenderedPageBreak/>
        <w:t>12) LLM Output Resilience Layer (required)</w:t>
      </w:r>
    </w:p>
    <w:p w14:paraId="3378C90A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This is the new “anti-schema-validation trap” block.</w:t>
      </w:r>
    </w:p>
    <w:p w14:paraId="3BC5594D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12.1 Steps</w:t>
      </w:r>
    </w:p>
    <w:p w14:paraId="1CFFC28E" w14:textId="77777777" w:rsidR="00942365" w:rsidRPr="004E0651" w:rsidRDefault="00942365" w:rsidP="00942365">
      <w:pPr>
        <w:numPr>
          <w:ilvl w:val="0"/>
          <w:numId w:val="39"/>
        </w:numPr>
        <w:rPr>
          <w:lang w:val="en-US"/>
        </w:rPr>
      </w:pPr>
      <w:r w:rsidRPr="004E0651">
        <w:rPr>
          <w:lang w:val="en-US"/>
        </w:rPr>
        <w:t xml:space="preserve">Parse + validate with Zod (TS) or </w:t>
      </w:r>
      <w:proofErr w:type="spellStart"/>
      <w:r w:rsidRPr="004E0651">
        <w:rPr>
          <w:lang w:val="en-US"/>
        </w:rPr>
        <w:t>Pydantic</w:t>
      </w:r>
      <w:proofErr w:type="spellEnd"/>
      <w:r w:rsidRPr="004E0651">
        <w:rPr>
          <w:lang w:val="en-US"/>
        </w:rPr>
        <w:t xml:space="preserve"> (Python)</w:t>
      </w:r>
    </w:p>
    <w:p w14:paraId="1AD7846D" w14:textId="77777777" w:rsidR="00942365" w:rsidRPr="004E0651" w:rsidRDefault="00942365" w:rsidP="00942365">
      <w:pPr>
        <w:numPr>
          <w:ilvl w:val="0"/>
          <w:numId w:val="39"/>
        </w:numPr>
      </w:pPr>
      <w:r w:rsidRPr="004E0651">
        <w:t xml:space="preserve">If invalid → </w:t>
      </w:r>
      <w:r w:rsidRPr="004E0651">
        <w:rPr>
          <w:b/>
          <w:bCs/>
        </w:rPr>
        <w:t>one repair attempt</w:t>
      </w:r>
    </w:p>
    <w:p w14:paraId="58FFFDF9" w14:textId="77777777" w:rsidR="00942365" w:rsidRPr="004E0651" w:rsidRDefault="00942365" w:rsidP="00942365">
      <w:pPr>
        <w:numPr>
          <w:ilvl w:val="1"/>
          <w:numId w:val="39"/>
        </w:numPr>
      </w:pPr>
      <w:r w:rsidRPr="004E0651">
        <w:t>Provide the invalid JSON + schema</w:t>
      </w:r>
    </w:p>
    <w:p w14:paraId="6FBF1205" w14:textId="77777777" w:rsidR="00942365" w:rsidRPr="004E0651" w:rsidRDefault="00942365" w:rsidP="00942365">
      <w:pPr>
        <w:numPr>
          <w:ilvl w:val="1"/>
          <w:numId w:val="39"/>
        </w:numPr>
      </w:pPr>
      <w:r w:rsidRPr="004E0651">
        <w:t>Ask for corrected JSON only</w:t>
      </w:r>
    </w:p>
    <w:p w14:paraId="10233E7C" w14:textId="77777777" w:rsidR="00942365" w:rsidRPr="004E0651" w:rsidRDefault="00942365" w:rsidP="00942365">
      <w:pPr>
        <w:numPr>
          <w:ilvl w:val="0"/>
          <w:numId w:val="39"/>
        </w:numPr>
        <w:rPr>
          <w:lang w:val="en-US"/>
        </w:rPr>
      </w:pPr>
      <w:r w:rsidRPr="004E0651">
        <w:rPr>
          <w:lang w:val="en-US"/>
        </w:rPr>
        <w:t xml:space="preserve">If still invalid → </w:t>
      </w:r>
      <w:r w:rsidRPr="004E0651">
        <w:rPr>
          <w:b/>
          <w:bCs/>
          <w:lang w:val="en-US"/>
        </w:rPr>
        <w:t>deterministic fallback explainer</w:t>
      </w:r>
    </w:p>
    <w:p w14:paraId="3320C77B" w14:textId="77777777" w:rsidR="00942365" w:rsidRPr="004E0651" w:rsidRDefault="00942365" w:rsidP="00942365">
      <w:pPr>
        <w:numPr>
          <w:ilvl w:val="1"/>
          <w:numId w:val="39"/>
        </w:numPr>
        <w:rPr>
          <w:lang w:val="en-US"/>
        </w:rPr>
      </w:pPr>
      <w:r w:rsidRPr="004E0651">
        <w:rPr>
          <w:lang w:val="en-US"/>
        </w:rPr>
        <w:t>Template-based explanation from reason codes + evidence</w:t>
      </w:r>
    </w:p>
    <w:p w14:paraId="0B918883" w14:textId="77777777" w:rsidR="00942365" w:rsidRPr="004E0651" w:rsidRDefault="00942365" w:rsidP="00942365">
      <w:pPr>
        <w:numPr>
          <w:ilvl w:val="0"/>
          <w:numId w:val="39"/>
        </w:numPr>
        <w:rPr>
          <w:lang w:val="en-US"/>
        </w:rPr>
      </w:pPr>
      <w:r w:rsidRPr="004E0651">
        <w:rPr>
          <w:lang w:val="en-US"/>
        </w:rPr>
        <w:t>Log raw output + validation errors (never shown to user)</w:t>
      </w:r>
    </w:p>
    <w:p w14:paraId="692EC05C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12.2 Deterministic fallback explainer</w:t>
      </w:r>
    </w:p>
    <w:p w14:paraId="41968128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Your deterministic engine already provides:</w:t>
      </w:r>
    </w:p>
    <w:p w14:paraId="45E5BF69" w14:textId="77777777" w:rsidR="00942365" w:rsidRPr="004E0651" w:rsidRDefault="00942365" w:rsidP="00942365">
      <w:pPr>
        <w:numPr>
          <w:ilvl w:val="0"/>
          <w:numId w:val="40"/>
        </w:numPr>
      </w:pPr>
      <w:r w:rsidRPr="004E0651">
        <w:t>reason codes</w:t>
      </w:r>
    </w:p>
    <w:p w14:paraId="19ECFDDB" w14:textId="77777777" w:rsidR="00942365" w:rsidRPr="004E0651" w:rsidRDefault="00942365" w:rsidP="00942365">
      <w:pPr>
        <w:numPr>
          <w:ilvl w:val="0"/>
          <w:numId w:val="40"/>
        </w:numPr>
      </w:pPr>
      <w:r w:rsidRPr="004E0651">
        <w:t>evidence summary</w:t>
      </w:r>
    </w:p>
    <w:p w14:paraId="33D384D0" w14:textId="77777777" w:rsidR="00942365" w:rsidRPr="004E0651" w:rsidRDefault="00942365" w:rsidP="00942365">
      <w:pPr>
        <w:numPr>
          <w:ilvl w:val="0"/>
          <w:numId w:val="40"/>
        </w:numPr>
        <w:rPr>
          <w:lang w:val="en-US"/>
        </w:rPr>
      </w:pPr>
      <w:r w:rsidRPr="004E0651">
        <w:rPr>
          <w:lang w:val="en-US"/>
        </w:rPr>
        <w:t>restrictions</w:t>
      </w:r>
      <w:r w:rsidRPr="004E0651">
        <w:rPr>
          <w:lang w:val="en-US"/>
        </w:rPr>
        <w:br/>
        <w:t>So fallback copy is always possible, e.g.:</w:t>
      </w:r>
    </w:p>
    <w:p w14:paraId="549AF9A0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 xml:space="preserve">“I’m recommending an easier option today because </w:t>
      </w:r>
      <w:r w:rsidRPr="004E0651">
        <w:rPr>
          <w:b/>
          <w:bCs/>
          <w:lang w:val="en-US"/>
        </w:rPr>
        <w:t>HRV trend is low</w:t>
      </w:r>
      <w:r w:rsidRPr="004E0651">
        <w:rPr>
          <w:lang w:val="en-US"/>
        </w:rPr>
        <w:t xml:space="preserve"> and </w:t>
      </w:r>
      <w:r w:rsidRPr="004E0651">
        <w:rPr>
          <w:b/>
          <w:bCs/>
          <w:lang w:val="en-US"/>
        </w:rPr>
        <w:t>sleep debt is elevated</w:t>
      </w:r>
      <w:r w:rsidRPr="004E0651">
        <w:rPr>
          <w:lang w:val="en-US"/>
        </w:rPr>
        <w:t>. Intensity is capped. Choose: Swap to Easy / Reduce / Keep (with caps).”</w:t>
      </w:r>
    </w:p>
    <w:p w14:paraId="586755B3" w14:textId="77777777" w:rsidR="00942365" w:rsidRPr="004E0651" w:rsidRDefault="00942365" w:rsidP="00942365">
      <w:r w:rsidRPr="004E0651">
        <w:t>UI never breaks.</w:t>
      </w:r>
    </w:p>
    <w:p w14:paraId="0F4FA76C" w14:textId="77777777" w:rsidR="00942365" w:rsidRPr="004E0651" w:rsidRDefault="00942365" w:rsidP="00942365">
      <w:r>
        <w:pict w14:anchorId="156C2500">
          <v:rect id="_x0000_i1076" style="width:0;height:1.5pt" o:hralign="center" o:hrstd="t" o:hr="t" fillcolor="#a0a0a0" stroked="f"/>
        </w:pict>
      </w:r>
    </w:p>
    <w:p w14:paraId="7DD68337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13) Outputs &amp; UI (trust-first)</w:t>
      </w:r>
    </w:p>
    <w:p w14:paraId="2974E2E5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13.1 Render candidates from deterministic templates</w:t>
      </w:r>
    </w:p>
    <w:p w14:paraId="0431463C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The UI should never render “workout text” generated by the LLM.</w:t>
      </w:r>
    </w:p>
    <w:p w14:paraId="71601382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13.2 Explainability UX</w:t>
      </w:r>
    </w:p>
    <w:p w14:paraId="0DD94669" w14:textId="77777777" w:rsidR="00942365" w:rsidRPr="004E0651" w:rsidRDefault="00942365" w:rsidP="00942365">
      <w:r w:rsidRPr="004E0651">
        <w:t>Show:</w:t>
      </w:r>
    </w:p>
    <w:p w14:paraId="636ED813" w14:textId="77777777" w:rsidR="00942365" w:rsidRPr="004E0651" w:rsidRDefault="00942365" w:rsidP="00942365">
      <w:pPr>
        <w:numPr>
          <w:ilvl w:val="0"/>
          <w:numId w:val="41"/>
        </w:numPr>
      </w:pPr>
      <w:r w:rsidRPr="004E0651">
        <w:t>summary</w:t>
      </w:r>
    </w:p>
    <w:p w14:paraId="2E643801" w14:textId="77777777" w:rsidR="00942365" w:rsidRPr="004E0651" w:rsidRDefault="00942365" w:rsidP="00942365">
      <w:pPr>
        <w:numPr>
          <w:ilvl w:val="0"/>
          <w:numId w:val="41"/>
        </w:numPr>
        <w:rPr>
          <w:lang w:val="en-US"/>
        </w:rPr>
      </w:pPr>
      <w:r w:rsidRPr="004E0651">
        <w:rPr>
          <w:lang w:val="en-US"/>
        </w:rPr>
        <w:t>reason codes (human-friendly labels)</w:t>
      </w:r>
    </w:p>
    <w:p w14:paraId="55C555CE" w14:textId="77777777" w:rsidR="00942365" w:rsidRPr="004E0651" w:rsidRDefault="00942365" w:rsidP="00942365">
      <w:pPr>
        <w:numPr>
          <w:ilvl w:val="0"/>
          <w:numId w:val="41"/>
        </w:numPr>
      </w:pPr>
      <w:r w:rsidRPr="004E0651">
        <w:t>“Show evidence” panel:</w:t>
      </w:r>
    </w:p>
    <w:p w14:paraId="0E7998B4" w14:textId="77777777" w:rsidR="00942365" w:rsidRPr="004E0651" w:rsidRDefault="00942365" w:rsidP="00942365">
      <w:pPr>
        <w:numPr>
          <w:ilvl w:val="1"/>
          <w:numId w:val="41"/>
        </w:numPr>
        <w:rPr>
          <w:lang w:val="en-US"/>
        </w:rPr>
      </w:pPr>
      <w:r w:rsidRPr="004E0651">
        <w:rPr>
          <w:lang w:val="en-US"/>
        </w:rPr>
        <w:t>key numbers (z-score, trend state)</w:t>
      </w:r>
    </w:p>
    <w:p w14:paraId="69E3F533" w14:textId="77777777" w:rsidR="00942365" w:rsidRPr="004E0651" w:rsidRDefault="00942365" w:rsidP="00942365">
      <w:pPr>
        <w:numPr>
          <w:ilvl w:val="1"/>
          <w:numId w:val="41"/>
        </w:numPr>
      </w:pPr>
      <w:r w:rsidRPr="004E0651">
        <w:t>confidence indicators</w:t>
      </w:r>
    </w:p>
    <w:p w14:paraId="69428E20" w14:textId="77777777" w:rsidR="00942365" w:rsidRPr="004E0651" w:rsidRDefault="00942365" w:rsidP="00942365">
      <w:pPr>
        <w:numPr>
          <w:ilvl w:val="1"/>
          <w:numId w:val="41"/>
        </w:numPr>
      </w:pPr>
      <w:r w:rsidRPr="004E0651">
        <w:t>what restriction was applied</w:t>
      </w:r>
    </w:p>
    <w:p w14:paraId="39535158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13.3 Calibration UX</w:t>
      </w:r>
    </w:p>
    <w:p w14:paraId="4C647024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lastRenderedPageBreak/>
        <w:t>When passive calibration updates occur:</w:t>
      </w:r>
    </w:p>
    <w:p w14:paraId="442EE062" w14:textId="77777777" w:rsidR="00942365" w:rsidRPr="004E0651" w:rsidRDefault="00942365" w:rsidP="00942365">
      <w:pPr>
        <w:numPr>
          <w:ilvl w:val="0"/>
          <w:numId w:val="42"/>
        </w:numPr>
        <w:rPr>
          <w:lang w:val="en-US"/>
        </w:rPr>
      </w:pPr>
      <w:r w:rsidRPr="004E0651">
        <w:rPr>
          <w:lang w:val="en-US"/>
        </w:rPr>
        <w:t>notify “Zones refined (high confidence)”</w:t>
      </w:r>
    </w:p>
    <w:p w14:paraId="5562D822" w14:textId="77777777" w:rsidR="00942365" w:rsidRPr="004E0651" w:rsidRDefault="00942365" w:rsidP="00942365">
      <w:pPr>
        <w:numPr>
          <w:ilvl w:val="0"/>
          <w:numId w:val="42"/>
        </w:numPr>
      </w:pPr>
      <w:r w:rsidRPr="004E0651">
        <w:t>include:</w:t>
      </w:r>
    </w:p>
    <w:p w14:paraId="4C0A6399" w14:textId="77777777" w:rsidR="00942365" w:rsidRPr="004E0651" w:rsidRDefault="00942365" w:rsidP="00942365">
      <w:pPr>
        <w:numPr>
          <w:ilvl w:val="1"/>
          <w:numId w:val="42"/>
        </w:numPr>
      </w:pPr>
      <w:r w:rsidRPr="004E0651">
        <w:t>what changed</w:t>
      </w:r>
    </w:p>
    <w:p w14:paraId="459BB6DA" w14:textId="77777777" w:rsidR="00942365" w:rsidRPr="004E0651" w:rsidRDefault="00942365" w:rsidP="00942365">
      <w:pPr>
        <w:numPr>
          <w:ilvl w:val="1"/>
          <w:numId w:val="42"/>
        </w:numPr>
      </w:pPr>
      <w:r w:rsidRPr="004E0651">
        <w:t>effective date</w:t>
      </w:r>
    </w:p>
    <w:p w14:paraId="01C2B3F9" w14:textId="77777777" w:rsidR="00942365" w:rsidRPr="004E0651" w:rsidRDefault="00942365" w:rsidP="00942365">
      <w:pPr>
        <w:numPr>
          <w:ilvl w:val="1"/>
          <w:numId w:val="42"/>
        </w:numPr>
      </w:pPr>
      <w:r w:rsidRPr="004E0651">
        <w:t>why (short)</w:t>
      </w:r>
    </w:p>
    <w:p w14:paraId="257F04B7" w14:textId="77777777" w:rsidR="00942365" w:rsidRPr="004E0651" w:rsidRDefault="00942365" w:rsidP="00942365">
      <w:pPr>
        <w:numPr>
          <w:ilvl w:val="1"/>
          <w:numId w:val="42"/>
        </w:numPr>
      </w:pPr>
      <w:r w:rsidRPr="004E0651">
        <w:t>undo + lock option</w:t>
      </w:r>
    </w:p>
    <w:p w14:paraId="14E4AF3C" w14:textId="77777777" w:rsidR="00942365" w:rsidRPr="004E0651" w:rsidRDefault="00942365" w:rsidP="00942365">
      <w:r>
        <w:pict w14:anchorId="70D41F87">
          <v:rect id="_x0000_i1077" style="width:0;height:1.5pt" o:hralign="center" o:hrstd="t" o:hr="t" fillcolor="#a0a0a0" stroked="f"/>
        </w:pict>
      </w:r>
    </w:p>
    <w:p w14:paraId="2423579B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14) Feedback loop (learning without turning into chaos)</w:t>
      </w:r>
    </w:p>
    <w:p w14:paraId="7AE4A1BB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14.1 What you log</w:t>
      </w:r>
    </w:p>
    <w:p w14:paraId="301D8DA1" w14:textId="77777777" w:rsidR="00942365" w:rsidRPr="004E0651" w:rsidRDefault="00942365" w:rsidP="00942365">
      <w:pPr>
        <w:numPr>
          <w:ilvl w:val="0"/>
          <w:numId w:val="43"/>
        </w:numPr>
      </w:pPr>
      <w:r w:rsidRPr="004E0651">
        <w:t>candidate chosen</w:t>
      </w:r>
    </w:p>
    <w:p w14:paraId="78CF155A" w14:textId="77777777" w:rsidR="00942365" w:rsidRPr="004E0651" w:rsidRDefault="00942365" w:rsidP="00942365">
      <w:pPr>
        <w:numPr>
          <w:ilvl w:val="0"/>
          <w:numId w:val="43"/>
        </w:numPr>
      </w:pPr>
      <w:r w:rsidRPr="004E0651">
        <w:t>accept/reject</w:t>
      </w:r>
    </w:p>
    <w:p w14:paraId="3B7322EB" w14:textId="77777777" w:rsidR="00942365" w:rsidRPr="004E0651" w:rsidRDefault="00942365" w:rsidP="00942365">
      <w:pPr>
        <w:numPr>
          <w:ilvl w:val="0"/>
          <w:numId w:val="43"/>
        </w:numPr>
      </w:pPr>
      <w:r w:rsidRPr="004E0651">
        <w:t>completion</w:t>
      </w:r>
    </w:p>
    <w:p w14:paraId="4B0F69B6" w14:textId="77777777" w:rsidR="00942365" w:rsidRPr="004E0651" w:rsidRDefault="00942365" w:rsidP="00942365">
      <w:pPr>
        <w:numPr>
          <w:ilvl w:val="0"/>
          <w:numId w:val="43"/>
        </w:numPr>
        <w:rPr>
          <w:lang w:val="en-US"/>
        </w:rPr>
      </w:pPr>
      <w:r w:rsidRPr="004E0651">
        <w:rPr>
          <w:lang w:val="en-US"/>
        </w:rPr>
        <w:t>next-day feel (quick prompt)</w:t>
      </w:r>
    </w:p>
    <w:p w14:paraId="29574AE1" w14:textId="77777777" w:rsidR="00942365" w:rsidRPr="004E0651" w:rsidRDefault="00942365" w:rsidP="00942365">
      <w:pPr>
        <w:numPr>
          <w:ilvl w:val="0"/>
          <w:numId w:val="43"/>
        </w:numPr>
      </w:pPr>
      <w:r w:rsidRPr="004E0651">
        <w:t>optional: adherence notes</w:t>
      </w:r>
    </w:p>
    <w:p w14:paraId="14E05276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14.2 What learning affects (slowly)</w:t>
      </w:r>
    </w:p>
    <w:p w14:paraId="7CC83F99" w14:textId="77777777" w:rsidR="00942365" w:rsidRPr="004E0651" w:rsidRDefault="00942365" w:rsidP="00942365">
      <w:pPr>
        <w:numPr>
          <w:ilvl w:val="0"/>
          <w:numId w:val="44"/>
        </w:numPr>
      </w:pPr>
      <w:r w:rsidRPr="004E0651">
        <w:t>aggressiveness preference calibration</w:t>
      </w:r>
    </w:p>
    <w:p w14:paraId="293CBC68" w14:textId="77777777" w:rsidR="00942365" w:rsidRPr="004E0651" w:rsidRDefault="00942365" w:rsidP="00942365">
      <w:pPr>
        <w:numPr>
          <w:ilvl w:val="0"/>
          <w:numId w:val="44"/>
        </w:numPr>
      </w:pPr>
      <w:r w:rsidRPr="004E0651">
        <w:t>baseline stability thresholds</w:t>
      </w:r>
    </w:p>
    <w:p w14:paraId="1A14A3F2" w14:textId="77777777" w:rsidR="00942365" w:rsidRPr="004E0651" w:rsidRDefault="00942365" w:rsidP="00942365">
      <w:pPr>
        <w:numPr>
          <w:ilvl w:val="0"/>
          <w:numId w:val="44"/>
        </w:numPr>
      </w:pPr>
      <w:r w:rsidRPr="004E0651">
        <w:t>when to ask clarifying question</w:t>
      </w:r>
    </w:p>
    <w:p w14:paraId="24E23D4D" w14:textId="77777777" w:rsidR="00942365" w:rsidRPr="004E0651" w:rsidRDefault="00942365" w:rsidP="00942365">
      <w:pPr>
        <w:numPr>
          <w:ilvl w:val="0"/>
          <w:numId w:val="44"/>
        </w:numPr>
        <w:rPr>
          <w:lang w:val="en-US"/>
        </w:rPr>
      </w:pPr>
      <w:r w:rsidRPr="004E0651">
        <w:rPr>
          <w:lang w:val="en-US"/>
        </w:rPr>
        <w:t>personalization of time constants (later)</w:t>
      </w:r>
    </w:p>
    <w:p w14:paraId="16568A44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Never let learning directly bypass guardrails.</w:t>
      </w:r>
    </w:p>
    <w:p w14:paraId="11031DA2" w14:textId="77777777" w:rsidR="00942365" w:rsidRPr="004E0651" w:rsidRDefault="00942365" w:rsidP="00942365">
      <w:r>
        <w:pict w14:anchorId="14CA7688">
          <v:rect id="_x0000_i1078" style="width:0;height:1.5pt" o:hralign="center" o:hrstd="t" o:hr="t" fillcolor="#a0a0a0" stroked="f"/>
        </w:pict>
      </w:r>
    </w:p>
    <w:p w14:paraId="3F949BE7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15) Passive Calibration Engine (final behavior + auditability)</w:t>
      </w:r>
    </w:p>
    <w:p w14:paraId="432DD4C5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15.1 What it does</w:t>
      </w:r>
    </w:p>
    <w:p w14:paraId="504859F7" w14:textId="77777777" w:rsidR="00942365" w:rsidRPr="004E0651" w:rsidRDefault="00942365" w:rsidP="00942365">
      <w:pPr>
        <w:numPr>
          <w:ilvl w:val="0"/>
          <w:numId w:val="45"/>
        </w:numPr>
      </w:pPr>
      <w:r w:rsidRPr="004E0651">
        <w:t>infers improvements from observed efforts</w:t>
      </w:r>
    </w:p>
    <w:p w14:paraId="02B02EC1" w14:textId="77777777" w:rsidR="00942365" w:rsidRPr="004E0651" w:rsidRDefault="00942365" w:rsidP="00942365">
      <w:pPr>
        <w:numPr>
          <w:ilvl w:val="0"/>
          <w:numId w:val="45"/>
        </w:numPr>
        <w:rPr>
          <w:lang w:val="en-US"/>
        </w:rPr>
      </w:pPr>
      <w:r w:rsidRPr="004E0651">
        <w:rPr>
          <w:lang w:val="en-US"/>
        </w:rPr>
        <w:t>only applies silent updates when confidence is high</w:t>
      </w:r>
    </w:p>
    <w:p w14:paraId="3BFE434F" w14:textId="77777777" w:rsidR="00942365" w:rsidRPr="004E0651" w:rsidRDefault="00942365" w:rsidP="00942365">
      <w:pPr>
        <w:numPr>
          <w:ilvl w:val="0"/>
          <w:numId w:val="45"/>
        </w:numPr>
        <w:rPr>
          <w:lang w:val="en-US"/>
        </w:rPr>
      </w:pPr>
      <w:r w:rsidRPr="004E0651">
        <w:rPr>
          <w:lang w:val="en-US"/>
        </w:rPr>
        <w:t>otherwise suggests optional calibration actions (especially in accuracy/race mode)</w:t>
      </w:r>
    </w:p>
    <w:p w14:paraId="2468F316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15.2 Guardrails</w:t>
      </w:r>
    </w:p>
    <w:p w14:paraId="6942651D" w14:textId="77777777" w:rsidR="00942365" w:rsidRPr="004E0651" w:rsidRDefault="00942365" w:rsidP="00942365">
      <w:pPr>
        <w:numPr>
          <w:ilvl w:val="0"/>
          <w:numId w:val="46"/>
        </w:numPr>
        <w:rPr>
          <w:lang w:val="en-US"/>
        </w:rPr>
      </w:pPr>
      <w:r w:rsidRPr="004E0651">
        <w:rPr>
          <w:lang w:val="en-US"/>
        </w:rPr>
        <w:t>don’t update max HR from a single suspicious spike</w:t>
      </w:r>
    </w:p>
    <w:p w14:paraId="332DE65F" w14:textId="77777777" w:rsidR="00942365" w:rsidRPr="004E0651" w:rsidRDefault="00942365" w:rsidP="00942365">
      <w:pPr>
        <w:numPr>
          <w:ilvl w:val="0"/>
          <w:numId w:val="46"/>
        </w:numPr>
        <w:rPr>
          <w:lang w:val="en-US"/>
        </w:rPr>
      </w:pPr>
      <w:r w:rsidRPr="004E0651">
        <w:rPr>
          <w:lang w:val="en-US"/>
        </w:rPr>
        <w:t>require plausible effort context + confidence gating</w:t>
      </w:r>
    </w:p>
    <w:p w14:paraId="02EBA661" w14:textId="77777777" w:rsidR="00942365" w:rsidRPr="004E0651" w:rsidRDefault="00942365" w:rsidP="00942365">
      <w:pPr>
        <w:numPr>
          <w:ilvl w:val="0"/>
          <w:numId w:val="46"/>
        </w:numPr>
      </w:pPr>
      <w:r w:rsidRPr="004E0651">
        <w:t>classify updates as:</w:t>
      </w:r>
    </w:p>
    <w:p w14:paraId="255A7EE1" w14:textId="77777777" w:rsidR="00942365" w:rsidRPr="004E0651" w:rsidRDefault="00942365" w:rsidP="00942365">
      <w:pPr>
        <w:numPr>
          <w:ilvl w:val="1"/>
          <w:numId w:val="46"/>
        </w:numPr>
      </w:pPr>
      <w:r w:rsidRPr="004E0651">
        <w:lastRenderedPageBreak/>
        <w:t>confirmed (high confidence)</w:t>
      </w:r>
    </w:p>
    <w:p w14:paraId="1BC23497" w14:textId="77777777" w:rsidR="00942365" w:rsidRPr="004E0651" w:rsidRDefault="00942365" w:rsidP="00942365">
      <w:pPr>
        <w:numPr>
          <w:ilvl w:val="1"/>
          <w:numId w:val="46"/>
        </w:numPr>
        <w:rPr>
          <w:lang w:val="en-US"/>
        </w:rPr>
      </w:pPr>
      <w:r w:rsidRPr="004E0651">
        <w:rPr>
          <w:lang w:val="en-US"/>
        </w:rPr>
        <w:t>estimated (medium/low; no auto-apply or apply only with user confirmation depending on product choice)</w:t>
      </w:r>
    </w:p>
    <w:p w14:paraId="04684DD7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15.3 Audit trail (mandatory)</w:t>
      </w:r>
    </w:p>
    <w:p w14:paraId="307EE16F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Every change writes:</w:t>
      </w:r>
    </w:p>
    <w:p w14:paraId="0E9B3F3C" w14:textId="77777777" w:rsidR="00942365" w:rsidRPr="004E0651" w:rsidRDefault="00942365" w:rsidP="00942365">
      <w:pPr>
        <w:numPr>
          <w:ilvl w:val="0"/>
          <w:numId w:val="47"/>
        </w:numPr>
      </w:pPr>
      <w:r w:rsidRPr="004E0651">
        <w:t>user_thresholds update</w:t>
      </w:r>
    </w:p>
    <w:p w14:paraId="74D5A774" w14:textId="77777777" w:rsidR="00942365" w:rsidRPr="004E0651" w:rsidRDefault="00942365" w:rsidP="00942365">
      <w:pPr>
        <w:numPr>
          <w:ilvl w:val="0"/>
          <w:numId w:val="47"/>
        </w:numPr>
      </w:pPr>
      <w:r w:rsidRPr="004E0651">
        <w:t>a calibration_event entry</w:t>
      </w:r>
    </w:p>
    <w:p w14:paraId="4385F1FF" w14:textId="77777777" w:rsidR="00942365" w:rsidRPr="004E0651" w:rsidRDefault="00942365" w:rsidP="00942365">
      <w:pPr>
        <w:numPr>
          <w:ilvl w:val="0"/>
          <w:numId w:val="47"/>
        </w:numPr>
      </w:pPr>
      <w:r w:rsidRPr="004E0651">
        <w:t>supports undo/lock/cooldown</w:t>
      </w:r>
    </w:p>
    <w:p w14:paraId="04A18A00" w14:textId="77777777" w:rsidR="00942365" w:rsidRPr="004E0651" w:rsidRDefault="00942365" w:rsidP="00942365">
      <w:r>
        <w:pict w14:anchorId="3631F5E1">
          <v:rect id="_x0000_i1079" style="width:0;height:1.5pt" o:hralign="center" o:hrstd="t" o:hr="t" fillcolor="#a0a0a0" stroked="f"/>
        </w:pict>
      </w:r>
    </w:p>
    <w:p w14:paraId="4437C49E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16) Observability &amp; governance (V1 lightweight)</w:t>
      </w:r>
    </w:p>
    <w:p w14:paraId="2A7EB818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Minimum:</w:t>
      </w:r>
    </w:p>
    <w:p w14:paraId="5A692A43" w14:textId="77777777" w:rsidR="00942365" w:rsidRPr="004E0651" w:rsidRDefault="00942365" w:rsidP="00942365">
      <w:pPr>
        <w:numPr>
          <w:ilvl w:val="0"/>
          <w:numId w:val="48"/>
        </w:numPr>
        <w:rPr>
          <w:lang w:val="en-US"/>
        </w:rPr>
      </w:pPr>
      <w:r w:rsidRPr="004E0651">
        <w:rPr>
          <w:lang w:val="en-US"/>
        </w:rPr>
        <w:t>logs for rule triggers and reason codes</w:t>
      </w:r>
    </w:p>
    <w:p w14:paraId="0F87395D" w14:textId="77777777" w:rsidR="00942365" w:rsidRPr="004E0651" w:rsidRDefault="00942365" w:rsidP="00942365">
      <w:pPr>
        <w:numPr>
          <w:ilvl w:val="0"/>
          <w:numId w:val="48"/>
        </w:numPr>
        <w:rPr>
          <w:lang w:val="en-US"/>
        </w:rPr>
      </w:pPr>
      <w:r w:rsidRPr="004E0651">
        <w:rPr>
          <w:lang w:val="en-US"/>
        </w:rPr>
        <w:t>store validation failures from LLM layer</w:t>
      </w:r>
    </w:p>
    <w:p w14:paraId="51B06346" w14:textId="77777777" w:rsidR="00942365" w:rsidRPr="004E0651" w:rsidRDefault="00942365" w:rsidP="00942365">
      <w:pPr>
        <w:numPr>
          <w:ilvl w:val="0"/>
          <w:numId w:val="48"/>
        </w:numPr>
        <w:rPr>
          <w:lang w:val="en-US"/>
        </w:rPr>
      </w:pPr>
      <w:r w:rsidRPr="004E0651">
        <w:rPr>
          <w:lang w:val="en-US"/>
        </w:rPr>
        <w:t>store calibration changes and user undo/locks</w:t>
      </w:r>
    </w:p>
    <w:p w14:paraId="76DD60FF" w14:textId="77777777" w:rsidR="00942365" w:rsidRPr="004E0651" w:rsidRDefault="00942365" w:rsidP="00942365">
      <w:pPr>
        <w:numPr>
          <w:ilvl w:val="0"/>
          <w:numId w:val="48"/>
        </w:numPr>
      </w:pPr>
      <w:r w:rsidRPr="004E0651">
        <w:t>basic dashboards later</w:t>
      </w:r>
    </w:p>
    <w:p w14:paraId="25DF1E69" w14:textId="77777777" w:rsidR="00942365" w:rsidRPr="004E0651" w:rsidRDefault="00942365" w:rsidP="00942365">
      <w:r>
        <w:pict w14:anchorId="35B2949A">
          <v:rect id="_x0000_i1080" style="width:0;height:1.5pt" o:hralign="center" o:hrstd="t" o:hr="t" fillcolor="#a0a0a0" stroked="f"/>
        </w:pict>
      </w:r>
    </w:p>
    <w:p w14:paraId="7B9E5AB6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17) Upgrade path to “Full architecture” later</w:t>
      </w:r>
    </w:p>
    <w:p w14:paraId="050AFDA5" w14:textId="77777777" w:rsidR="00942365" w:rsidRPr="004E0651" w:rsidRDefault="00942365" w:rsidP="00942365">
      <w:pPr>
        <w:rPr>
          <w:b/>
          <w:bCs/>
          <w:lang w:val="en-US"/>
        </w:rPr>
      </w:pPr>
      <w:r w:rsidRPr="004E0651">
        <w:rPr>
          <w:b/>
          <w:bCs/>
          <w:lang w:val="en-US"/>
        </w:rPr>
        <w:t>What you add later (without rewriting the brain)</w:t>
      </w:r>
    </w:p>
    <w:p w14:paraId="11B14A6F" w14:textId="77777777" w:rsidR="00942365" w:rsidRPr="004E0651" w:rsidRDefault="00942365" w:rsidP="00942365">
      <w:pPr>
        <w:numPr>
          <w:ilvl w:val="0"/>
          <w:numId w:val="49"/>
        </w:numPr>
      </w:pPr>
      <w:r w:rsidRPr="004E0651">
        <w:t>ingestion orchestration: queues, retries, DLQ</w:t>
      </w:r>
    </w:p>
    <w:p w14:paraId="59812D3C" w14:textId="77777777" w:rsidR="00942365" w:rsidRPr="004E0651" w:rsidRDefault="00942365" w:rsidP="00942365">
      <w:pPr>
        <w:numPr>
          <w:ilvl w:val="0"/>
          <w:numId w:val="49"/>
        </w:numPr>
      </w:pPr>
      <w:r w:rsidRPr="004E0651">
        <w:t>backfills and replay tooling</w:t>
      </w:r>
    </w:p>
    <w:p w14:paraId="4BB13761" w14:textId="77777777" w:rsidR="00942365" w:rsidRPr="004E0651" w:rsidRDefault="00942365" w:rsidP="00942365">
      <w:pPr>
        <w:numPr>
          <w:ilvl w:val="0"/>
          <w:numId w:val="49"/>
        </w:numPr>
      </w:pPr>
      <w:r w:rsidRPr="004E0651">
        <w:t>multi-source conflict resolution</w:t>
      </w:r>
    </w:p>
    <w:p w14:paraId="68A6633F" w14:textId="77777777" w:rsidR="00942365" w:rsidRPr="004E0651" w:rsidRDefault="00942365" w:rsidP="00942365">
      <w:pPr>
        <w:numPr>
          <w:ilvl w:val="0"/>
          <w:numId w:val="49"/>
        </w:numPr>
      </w:pPr>
      <w:r w:rsidRPr="004E0651">
        <w:t>richer observability</w:t>
      </w:r>
    </w:p>
    <w:p w14:paraId="523A4E03" w14:textId="77777777" w:rsidR="00942365" w:rsidRPr="004E0651" w:rsidRDefault="00942365" w:rsidP="00942365">
      <w:pPr>
        <w:rPr>
          <w:b/>
          <w:bCs/>
        </w:rPr>
      </w:pPr>
      <w:r w:rsidRPr="004E0651">
        <w:rPr>
          <w:b/>
          <w:bCs/>
        </w:rPr>
        <w:t>Why it’s easy later</w:t>
      </w:r>
    </w:p>
    <w:p w14:paraId="21CFB909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t>Because in V1 you already have:</w:t>
      </w:r>
    </w:p>
    <w:p w14:paraId="38FA4FFB" w14:textId="77777777" w:rsidR="00942365" w:rsidRPr="004E0651" w:rsidRDefault="00942365" w:rsidP="00942365">
      <w:pPr>
        <w:numPr>
          <w:ilvl w:val="0"/>
          <w:numId w:val="50"/>
        </w:numPr>
      </w:pPr>
      <w:r w:rsidRPr="004E0651">
        <w:t>canonical time-series</w:t>
      </w:r>
    </w:p>
    <w:p w14:paraId="75DB357C" w14:textId="77777777" w:rsidR="00942365" w:rsidRPr="004E0651" w:rsidRDefault="00942365" w:rsidP="00942365">
      <w:pPr>
        <w:numPr>
          <w:ilvl w:val="0"/>
          <w:numId w:val="50"/>
        </w:numPr>
      </w:pPr>
      <w:r w:rsidRPr="004E0651">
        <w:t>raw payload blobs + provenance pointers</w:t>
      </w:r>
    </w:p>
    <w:p w14:paraId="759FC610" w14:textId="77777777" w:rsidR="00942365" w:rsidRPr="004E0651" w:rsidRDefault="00942365" w:rsidP="00942365">
      <w:pPr>
        <w:numPr>
          <w:ilvl w:val="0"/>
          <w:numId w:val="50"/>
        </w:numPr>
      </w:pPr>
      <w:r w:rsidRPr="004E0651">
        <w:t>idempotency keys</w:t>
      </w:r>
    </w:p>
    <w:p w14:paraId="0D7E42EF" w14:textId="77777777" w:rsidR="00942365" w:rsidRPr="004E0651" w:rsidRDefault="00942365" w:rsidP="00942365">
      <w:pPr>
        <w:numPr>
          <w:ilvl w:val="0"/>
          <w:numId w:val="50"/>
        </w:numPr>
      </w:pPr>
      <w:r w:rsidRPr="004E0651">
        <w:t>stable “recommendation endpoint contract”</w:t>
      </w:r>
    </w:p>
    <w:p w14:paraId="3FDA8CB0" w14:textId="77777777" w:rsidR="00942365" w:rsidRPr="004E0651" w:rsidRDefault="00942365" w:rsidP="00942365">
      <w:pPr>
        <w:numPr>
          <w:ilvl w:val="0"/>
          <w:numId w:val="50"/>
        </w:numPr>
      </w:pPr>
      <w:r w:rsidRPr="004E0651">
        <w:t>deterministic candidates + safety policy</w:t>
      </w:r>
    </w:p>
    <w:p w14:paraId="3E5408D0" w14:textId="77777777" w:rsidR="00942365" w:rsidRPr="004E0651" w:rsidRDefault="00942365" w:rsidP="00942365">
      <w:r>
        <w:pict w14:anchorId="1EFBA5F3">
          <v:rect id="_x0000_i1081" style="width:0;height:1.5pt" o:hralign="center" o:hrstd="t" o:hr="t" fillcolor="#a0a0a0" stroked="f"/>
        </w:pict>
      </w:r>
    </w:p>
    <w:p w14:paraId="38E2FB57" w14:textId="77777777" w:rsidR="00942365" w:rsidRPr="004E0651" w:rsidRDefault="00942365" w:rsidP="00942365">
      <w:pPr>
        <w:rPr>
          <w:lang w:val="en-US"/>
        </w:rPr>
      </w:pPr>
      <w:r w:rsidRPr="004E0651">
        <w:rPr>
          <w:lang w:val="en-US"/>
        </w:rPr>
        <w:lastRenderedPageBreak/>
        <w:t xml:space="preserve">If you want, I can now turn this </w:t>
      </w:r>
      <w:r w:rsidRPr="004E0651">
        <w:rPr>
          <w:b/>
          <w:bCs/>
          <w:lang w:val="en-US"/>
        </w:rPr>
        <w:t>exact blueprint</w:t>
      </w:r>
      <w:r w:rsidRPr="004E0651">
        <w:rPr>
          <w:lang w:val="en-US"/>
        </w:rPr>
        <w:t xml:space="preserve"> into the implementation checklist (tables/fields/indexes + endpoints + module I/O + reason code taxonomy + fallback template map).</w:t>
      </w:r>
    </w:p>
    <w:p w14:paraId="76D10208" w14:textId="77777777" w:rsidR="00942365" w:rsidRPr="004E0651" w:rsidRDefault="00942365" w:rsidP="00942365">
      <w:pPr>
        <w:rPr>
          <w:lang w:val="en-US"/>
        </w:rPr>
      </w:pPr>
    </w:p>
    <w:p w14:paraId="30C81318" w14:textId="77777777" w:rsidR="0029395D" w:rsidRPr="00942365" w:rsidRDefault="0029395D" w:rsidP="00942365">
      <w:pPr>
        <w:rPr>
          <w:lang w:val="en-US"/>
        </w:rPr>
      </w:pPr>
    </w:p>
    <w:sectPr w:rsidR="0029395D" w:rsidRPr="009423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6C59"/>
    <w:multiLevelType w:val="multilevel"/>
    <w:tmpl w:val="B1CC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E6E32"/>
    <w:multiLevelType w:val="multilevel"/>
    <w:tmpl w:val="73D6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57E1"/>
    <w:multiLevelType w:val="multilevel"/>
    <w:tmpl w:val="2722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F2E3C"/>
    <w:multiLevelType w:val="multilevel"/>
    <w:tmpl w:val="BDA6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B3F9E"/>
    <w:multiLevelType w:val="multilevel"/>
    <w:tmpl w:val="C17A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933CD"/>
    <w:multiLevelType w:val="multilevel"/>
    <w:tmpl w:val="D67E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06D92"/>
    <w:multiLevelType w:val="multilevel"/>
    <w:tmpl w:val="97CA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762BE8"/>
    <w:multiLevelType w:val="multilevel"/>
    <w:tmpl w:val="317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B0069"/>
    <w:multiLevelType w:val="multilevel"/>
    <w:tmpl w:val="FAD2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74DE4"/>
    <w:multiLevelType w:val="multilevel"/>
    <w:tmpl w:val="CF92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360EC"/>
    <w:multiLevelType w:val="multilevel"/>
    <w:tmpl w:val="1B5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60018"/>
    <w:multiLevelType w:val="multilevel"/>
    <w:tmpl w:val="76DE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B757B"/>
    <w:multiLevelType w:val="multilevel"/>
    <w:tmpl w:val="5CE4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10B47"/>
    <w:multiLevelType w:val="multilevel"/>
    <w:tmpl w:val="89D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A4570"/>
    <w:multiLevelType w:val="multilevel"/>
    <w:tmpl w:val="36BC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D5CAF"/>
    <w:multiLevelType w:val="multilevel"/>
    <w:tmpl w:val="045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E0C33"/>
    <w:multiLevelType w:val="multilevel"/>
    <w:tmpl w:val="752C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157FF"/>
    <w:multiLevelType w:val="multilevel"/>
    <w:tmpl w:val="19E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B7338"/>
    <w:multiLevelType w:val="multilevel"/>
    <w:tmpl w:val="D388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518E6"/>
    <w:multiLevelType w:val="multilevel"/>
    <w:tmpl w:val="A79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E3D69"/>
    <w:multiLevelType w:val="multilevel"/>
    <w:tmpl w:val="5EBC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E2688"/>
    <w:multiLevelType w:val="multilevel"/>
    <w:tmpl w:val="F2B0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43E05"/>
    <w:multiLevelType w:val="multilevel"/>
    <w:tmpl w:val="2650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07FC6"/>
    <w:multiLevelType w:val="multilevel"/>
    <w:tmpl w:val="2832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404593"/>
    <w:multiLevelType w:val="multilevel"/>
    <w:tmpl w:val="DC3A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605D9"/>
    <w:multiLevelType w:val="multilevel"/>
    <w:tmpl w:val="FAC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51744"/>
    <w:multiLevelType w:val="multilevel"/>
    <w:tmpl w:val="7D7A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11F8F"/>
    <w:multiLevelType w:val="multilevel"/>
    <w:tmpl w:val="CF18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907EB"/>
    <w:multiLevelType w:val="multilevel"/>
    <w:tmpl w:val="E32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F47821"/>
    <w:multiLevelType w:val="multilevel"/>
    <w:tmpl w:val="CD1A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14676"/>
    <w:multiLevelType w:val="multilevel"/>
    <w:tmpl w:val="ACC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A61C0"/>
    <w:multiLevelType w:val="multilevel"/>
    <w:tmpl w:val="B4AA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76DCF"/>
    <w:multiLevelType w:val="multilevel"/>
    <w:tmpl w:val="C0BE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7F1865"/>
    <w:multiLevelType w:val="multilevel"/>
    <w:tmpl w:val="0E56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3F3AE8"/>
    <w:multiLevelType w:val="multilevel"/>
    <w:tmpl w:val="4364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A7E79"/>
    <w:multiLevelType w:val="multilevel"/>
    <w:tmpl w:val="67C0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E32A8E"/>
    <w:multiLevelType w:val="multilevel"/>
    <w:tmpl w:val="6FE2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BC2752"/>
    <w:multiLevelType w:val="multilevel"/>
    <w:tmpl w:val="6E2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7D4E1F"/>
    <w:multiLevelType w:val="multilevel"/>
    <w:tmpl w:val="9AE4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16C84"/>
    <w:multiLevelType w:val="multilevel"/>
    <w:tmpl w:val="9DC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136574"/>
    <w:multiLevelType w:val="multilevel"/>
    <w:tmpl w:val="AC68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C5310"/>
    <w:multiLevelType w:val="multilevel"/>
    <w:tmpl w:val="B18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561D51"/>
    <w:multiLevelType w:val="multilevel"/>
    <w:tmpl w:val="C056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953E4"/>
    <w:multiLevelType w:val="multilevel"/>
    <w:tmpl w:val="165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9E0B4F"/>
    <w:multiLevelType w:val="multilevel"/>
    <w:tmpl w:val="064C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927B2D"/>
    <w:multiLevelType w:val="multilevel"/>
    <w:tmpl w:val="93DC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5949C5"/>
    <w:multiLevelType w:val="multilevel"/>
    <w:tmpl w:val="7972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7D46E0"/>
    <w:multiLevelType w:val="multilevel"/>
    <w:tmpl w:val="9FDC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070746"/>
    <w:multiLevelType w:val="multilevel"/>
    <w:tmpl w:val="7A16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7209CF"/>
    <w:multiLevelType w:val="multilevel"/>
    <w:tmpl w:val="D7D8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367246">
    <w:abstractNumId w:val="42"/>
  </w:num>
  <w:num w:numId="2" w16cid:durableId="348261453">
    <w:abstractNumId w:val="38"/>
  </w:num>
  <w:num w:numId="3" w16cid:durableId="1739937611">
    <w:abstractNumId w:val="10"/>
  </w:num>
  <w:num w:numId="4" w16cid:durableId="487212459">
    <w:abstractNumId w:val="12"/>
  </w:num>
  <w:num w:numId="5" w16cid:durableId="366221711">
    <w:abstractNumId w:val="41"/>
  </w:num>
  <w:num w:numId="6" w16cid:durableId="455217609">
    <w:abstractNumId w:val="17"/>
  </w:num>
  <w:num w:numId="7" w16cid:durableId="742685489">
    <w:abstractNumId w:val="9"/>
  </w:num>
  <w:num w:numId="8" w16cid:durableId="53286789">
    <w:abstractNumId w:val="31"/>
  </w:num>
  <w:num w:numId="9" w16cid:durableId="996760366">
    <w:abstractNumId w:val="40"/>
  </w:num>
  <w:num w:numId="10" w16cid:durableId="1095054700">
    <w:abstractNumId w:val="21"/>
  </w:num>
  <w:num w:numId="11" w16cid:durableId="1310597691">
    <w:abstractNumId w:val="14"/>
  </w:num>
  <w:num w:numId="12" w16cid:durableId="28115797">
    <w:abstractNumId w:val="34"/>
  </w:num>
  <w:num w:numId="13" w16cid:durableId="145367134">
    <w:abstractNumId w:val="8"/>
  </w:num>
  <w:num w:numId="14" w16cid:durableId="373582473">
    <w:abstractNumId w:val="32"/>
  </w:num>
  <w:num w:numId="15" w16cid:durableId="12652684">
    <w:abstractNumId w:val="36"/>
  </w:num>
  <w:num w:numId="16" w16cid:durableId="267667633">
    <w:abstractNumId w:val="1"/>
  </w:num>
  <w:num w:numId="17" w16cid:durableId="1529293601">
    <w:abstractNumId w:val="47"/>
  </w:num>
  <w:num w:numId="18" w16cid:durableId="1498882486">
    <w:abstractNumId w:val="26"/>
  </w:num>
  <w:num w:numId="19" w16cid:durableId="1829663523">
    <w:abstractNumId w:val="4"/>
  </w:num>
  <w:num w:numId="20" w16cid:durableId="1533886291">
    <w:abstractNumId w:val="30"/>
  </w:num>
  <w:num w:numId="21" w16cid:durableId="1375811296">
    <w:abstractNumId w:val="11"/>
  </w:num>
  <w:num w:numId="22" w16cid:durableId="1850367370">
    <w:abstractNumId w:val="37"/>
  </w:num>
  <w:num w:numId="23" w16cid:durableId="967662631">
    <w:abstractNumId w:val="20"/>
  </w:num>
  <w:num w:numId="24" w16cid:durableId="674305283">
    <w:abstractNumId w:val="2"/>
  </w:num>
  <w:num w:numId="25" w16cid:durableId="528379315">
    <w:abstractNumId w:val="24"/>
  </w:num>
  <w:num w:numId="26" w16cid:durableId="815267922">
    <w:abstractNumId w:val="16"/>
  </w:num>
  <w:num w:numId="27" w16cid:durableId="1901137667">
    <w:abstractNumId w:val="39"/>
  </w:num>
  <w:num w:numId="28" w16cid:durableId="1415857061">
    <w:abstractNumId w:val="7"/>
  </w:num>
  <w:num w:numId="29" w16cid:durableId="2098597169">
    <w:abstractNumId w:val="28"/>
  </w:num>
  <w:num w:numId="30" w16cid:durableId="470951968">
    <w:abstractNumId w:val="22"/>
  </w:num>
  <w:num w:numId="31" w16cid:durableId="1065253914">
    <w:abstractNumId w:val="5"/>
  </w:num>
  <w:num w:numId="32" w16cid:durableId="1292438584">
    <w:abstractNumId w:val="18"/>
  </w:num>
  <w:num w:numId="33" w16cid:durableId="685641096">
    <w:abstractNumId w:val="33"/>
  </w:num>
  <w:num w:numId="34" w16cid:durableId="1782459072">
    <w:abstractNumId w:val="29"/>
  </w:num>
  <w:num w:numId="35" w16cid:durableId="586161389">
    <w:abstractNumId w:val="19"/>
  </w:num>
  <w:num w:numId="36" w16cid:durableId="86317257">
    <w:abstractNumId w:val="43"/>
  </w:num>
  <w:num w:numId="37" w16cid:durableId="2098211840">
    <w:abstractNumId w:val="13"/>
  </w:num>
  <w:num w:numId="38" w16cid:durableId="1516309571">
    <w:abstractNumId w:val="15"/>
  </w:num>
  <w:num w:numId="39" w16cid:durableId="1277250864">
    <w:abstractNumId w:val="6"/>
  </w:num>
  <w:num w:numId="40" w16cid:durableId="1759205700">
    <w:abstractNumId w:val="46"/>
  </w:num>
  <w:num w:numId="41" w16cid:durableId="835190888">
    <w:abstractNumId w:val="25"/>
  </w:num>
  <w:num w:numId="42" w16cid:durableId="67726049">
    <w:abstractNumId w:val="23"/>
  </w:num>
  <w:num w:numId="43" w16cid:durableId="2096706425">
    <w:abstractNumId w:val="49"/>
  </w:num>
  <w:num w:numId="44" w16cid:durableId="1209612633">
    <w:abstractNumId w:val="44"/>
  </w:num>
  <w:num w:numId="45" w16cid:durableId="1920944058">
    <w:abstractNumId w:val="27"/>
  </w:num>
  <w:num w:numId="46" w16cid:durableId="1828814202">
    <w:abstractNumId w:val="0"/>
  </w:num>
  <w:num w:numId="47" w16cid:durableId="520241105">
    <w:abstractNumId w:val="3"/>
  </w:num>
  <w:num w:numId="48" w16cid:durableId="1726682226">
    <w:abstractNumId w:val="35"/>
  </w:num>
  <w:num w:numId="49" w16cid:durableId="1809857415">
    <w:abstractNumId w:val="48"/>
  </w:num>
  <w:num w:numId="50" w16cid:durableId="73505374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651"/>
    <w:rsid w:val="0029395D"/>
    <w:rsid w:val="004001A9"/>
    <w:rsid w:val="004E0651"/>
    <w:rsid w:val="00942365"/>
    <w:rsid w:val="00A95658"/>
    <w:rsid w:val="00BD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0BEB6"/>
  <w15:chartTrackingRefBased/>
  <w15:docId w15:val="{5C91C887-4E2D-43AE-9AF7-10A61525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365"/>
  </w:style>
  <w:style w:type="paragraph" w:styleId="Heading1">
    <w:name w:val="heading 1"/>
    <w:basedOn w:val="Normal"/>
    <w:next w:val="Normal"/>
    <w:link w:val="Heading1Char"/>
    <w:uiPriority w:val="9"/>
    <w:qFormat/>
    <w:rsid w:val="004E0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6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01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2070</Words>
  <Characters>11386</Characters>
  <Application>Microsoft Office Word</Application>
  <DocSecurity>0</DocSecurity>
  <Lines>94</Lines>
  <Paragraphs>26</Paragraphs>
  <ScaleCrop>false</ScaleCrop>
  <Company/>
  <LinksUpToDate>false</LinksUpToDate>
  <CharactersWithSpaces>13430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Frik</dc:creator>
  <cp:keywords/>
  <dc:description/>
  <cp:lastModifiedBy>Pascal Frik</cp:lastModifiedBy>
  <cp:revision>3</cp:revision>
  <dcterms:created xsi:type="dcterms:W3CDTF">2026-01-09T14:09:00Z</dcterms:created>
  <dcterms:modified xsi:type="dcterms:W3CDTF">2026-01-11T14:53:00Z</dcterms:modified>
</cp:coreProperties>
</file>