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D8B82" w14:textId="77777777" w:rsidR="00F51580" w:rsidRDefault="00AD08FD" w:rsidP="0005048D">
      <w:pPr>
        <w:pStyle w:val="Heading1"/>
      </w:pPr>
      <w:r>
        <w:t>The Firefox Browser SQLite plugin</w:t>
      </w:r>
    </w:p>
    <w:p w14:paraId="067842F1" w14:textId="77777777" w:rsidR="00AD08FD" w:rsidRDefault="00AD08FD">
      <w:bookmarkStart w:id="0" w:name="_GoBack"/>
      <w:bookmarkEnd w:id="0"/>
    </w:p>
    <w:p w14:paraId="4EACD01F" w14:textId="77777777" w:rsidR="00AD08FD" w:rsidRDefault="00AD08FD" w:rsidP="0005048D">
      <w:pPr>
        <w:pStyle w:val="Heading2"/>
      </w:pPr>
      <w:r>
        <w:t>Installing the plugin</w:t>
      </w:r>
    </w:p>
    <w:p w14:paraId="56B9146B" w14:textId="77777777" w:rsidR="00AD08FD" w:rsidRDefault="00AD08FD"/>
    <w:p w14:paraId="155140F0" w14:textId="77777777" w:rsidR="00AD08FD" w:rsidRDefault="00AD08FD">
      <w:r>
        <w:t xml:space="preserve">If you do not have Firefox already installed on your machine, it can be downloaded from </w:t>
      </w:r>
      <w:hyperlink r:id="rId4" w:history="1">
        <w:r w:rsidRPr="00AD08FD">
          <w:rPr>
            <w:rStyle w:val="Hyperlink"/>
          </w:rPr>
          <w:t>here</w:t>
        </w:r>
      </w:hyperlink>
      <w:r>
        <w:t>.</w:t>
      </w:r>
    </w:p>
    <w:p w14:paraId="6934F886" w14:textId="77777777" w:rsidR="00AD08FD" w:rsidRDefault="00AD08FD">
      <w:r>
        <w:t xml:space="preserve">Start Firefox and navigate to the </w:t>
      </w:r>
      <w:hyperlink r:id="rId5" w:history="1">
        <w:r w:rsidRPr="00AD08FD">
          <w:rPr>
            <w:rStyle w:val="Hyperlink"/>
          </w:rPr>
          <w:t>plugin homepage for SQLite</w:t>
        </w:r>
      </w:hyperlink>
      <w:r>
        <w:t>. Assuming you do this from within the Firefox browser</w:t>
      </w:r>
      <w:r w:rsidR="001E4179">
        <w:t xml:space="preserve"> </w:t>
      </w:r>
      <w:r>
        <w:t>you will be able to install the plugin directly from the page</w:t>
      </w:r>
      <w:r w:rsidR="001E4179">
        <w:t xml:space="preserve"> by clicking the Add to Firefox button.</w:t>
      </w:r>
    </w:p>
    <w:p w14:paraId="302F1581" w14:textId="77777777" w:rsidR="00AD08FD" w:rsidRDefault="00AD08FD">
      <w:r>
        <w:rPr>
          <w:noProof/>
          <w:lang w:eastAsia="en-GB"/>
        </w:rPr>
        <w:drawing>
          <wp:inline distT="0" distB="0" distL="0" distR="0" wp14:anchorId="0C18AC3B" wp14:editId="0FD5B8C6">
            <wp:extent cx="5731510" cy="4321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21810"/>
                    </a:xfrm>
                    <a:prstGeom prst="rect">
                      <a:avLst/>
                    </a:prstGeom>
                  </pic:spPr>
                </pic:pic>
              </a:graphicData>
            </a:graphic>
          </wp:inline>
        </w:drawing>
      </w:r>
    </w:p>
    <w:p w14:paraId="1958D420" w14:textId="77777777" w:rsidR="001E4179" w:rsidRDefault="001E4179">
      <w:r>
        <w:t>Having done this, the download occurs automatically but you will be asked to confirm that you want to install the plugin. You will then be asked to restart the Firefox browser.</w:t>
      </w:r>
      <w:r w:rsidR="00985CAB">
        <w:t xml:space="preserve"> After the restart, from the tools menu you will be able to access the SQLite manger plugin.</w:t>
      </w:r>
    </w:p>
    <w:p w14:paraId="7FCE966E" w14:textId="77777777" w:rsidR="00985CAB" w:rsidRDefault="00985CAB"/>
    <w:p w14:paraId="336DECC1" w14:textId="77777777" w:rsidR="00985CAB" w:rsidRDefault="00985CAB">
      <w:r>
        <w:rPr>
          <w:noProof/>
          <w:lang w:eastAsia="en-GB"/>
        </w:rPr>
        <w:lastRenderedPageBreak/>
        <w:drawing>
          <wp:inline distT="0" distB="0" distL="0" distR="0" wp14:anchorId="70D71729" wp14:editId="3244677D">
            <wp:extent cx="4008467" cy="178323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1783235"/>
                    </a:xfrm>
                    <a:prstGeom prst="rect">
                      <a:avLst/>
                    </a:prstGeom>
                  </pic:spPr>
                </pic:pic>
              </a:graphicData>
            </a:graphic>
          </wp:inline>
        </w:drawing>
      </w:r>
    </w:p>
    <w:p w14:paraId="1B206615" w14:textId="77777777" w:rsidR="001E4179" w:rsidRDefault="006533F8">
      <w:r>
        <w:t>Th</w:t>
      </w:r>
      <w:r w:rsidR="00985CAB">
        <w:t>e plugin opens as an ordinary Windows application.</w:t>
      </w:r>
    </w:p>
    <w:p w14:paraId="44F8EF6C" w14:textId="77777777" w:rsidR="00985CAB" w:rsidRDefault="00FF3F74">
      <w:r>
        <w:rPr>
          <w:noProof/>
          <w:lang w:eastAsia="en-GB"/>
        </w:rPr>
        <w:drawing>
          <wp:inline distT="0" distB="0" distL="0" distR="0" wp14:anchorId="79ACED79" wp14:editId="1C5F6DAC">
            <wp:extent cx="5731510" cy="4312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12285"/>
                    </a:xfrm>
                    <a:prstGeom prst="rect">
                      <a:avLst/>
                    </a:prstGeom>
                  </pic:spPr>
                </pic:pic>
              </a:graphicData>
            </a:graphic>
          </wp:inline>
        </w:drawing>
      </w:r>
    </w:p>
    <w:sectPr w:rsidR="0098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85"/>
    <w:rsid w:val="0005048D"/>
    <w:rsid w:val="00114285"/>
    <w:rsid w:val="001E4179"/>
    <w:rsid w:val="006533F8"/>
    <w:rsid w:val="00985CAB"/>
    <w:rsid w:val="00AD08FD"/>
    <w:rsid w:val="00B72FCE"/>
    <w:rsid w:val="00F51580"/>
    <w:rsid w:val="00FF3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B2E1"/>
  <w15:chartTrackingRefBased/>
  <w15:docId w15:val="{70A3C843-4046-40B8-A15F-980E30D1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styleId="Hyperlink">
    <w:name w:val="Hyperlink"/>
    <w:basedOn w:val="DefaultParagraphFont"/>
    <w:uiPriority w:val="99"/>
    <w:unhideWhenUsed/>
    <w:rsid w:val="00AD08FD"/>
    <w:rPr>
      <w:color w:val="0563C1" w:themeColor="hyperlink"/>
      <w:u w:val="single"/>
    </w:rPr>
  </w:style>
  <w:style w:type="character" w:customStyle="1" w:styleId="Heading1Char">
    <w:name w:val="Heading 1 Char"/>
    <w:basedOn w:val="DefaultParagraphFont"/>
    <w:link w:val="Heading1"/>
    <w:uiPriority w:val="9"/>
    <w:rsid w:val="000504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04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ddons.mozilla.org/en-US/firefox/addon/sqlite-manager/" TargetMode="External"/><Relationship Id="rId10" Type="http://schemas.openxmlformats.org/officeDocument/2006/relationships/theme" Target="theme/theme1.xml"/><Relationship Id="rId4" Type="http://schemas.openxmlformats.org/officeDocument/2006/relationships/hyperlink" Target="https://www.mozilla.org/en-US/firefox/ne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5</cp:revision>
  <dcterms:created xsi:type="dcterms:W3CDTF">2016-05-20T09:09:00Z</dcterms:created>
  <dcterms:modified xsi:type="dcterms:W3CDTF">2017-05-08T16:02:00Z</dcterms:modified>
</cp:coreProperties>
</file>