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DolphinDB快速入门指南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下载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启动DolphinDB服务器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使用（以Windows操作系统为例）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在浏览器中输入localhost:8848打开DolphinDB Notebook。以下例子均在Notebook上执行。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创建数据库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创建一个位于C:/DolphinDB/Data的数据库db1：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db1=database("C:/DolphinDB/Data/db1")</w:t>
      </w:r>
    </w:p>
    <w:p>
      <w:r>
        <w:drawing>
          <wp:inline distT="0" distB="0" distL="114300" distR="114300">
            <wp:extent cx="5270500" cy="723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创建内存表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创建内存表mt1：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mt1=table(`XOM`GS`AAPL as id, 102 33 73 as x)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04765" cy="18478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把内存表保存到数据库（磁盘）中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把3.2创建的内存表mt1保存到3.1创建的数据库中，并且命名为dt：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saveTable(db1,mt1,`dt)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表dt为磁盘表。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989965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加载磁盘表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把磁盘表dt加载到内存中，并且命名为mt2：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mt2=loadTable(db1,`dt)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把文件加载到内存中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假设有一个位于C盘的test.csv文件，我们需要把它加载到内存中。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test=loadText(C:/test.csv)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test为内存表。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3.5 基本的SQL操作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DolphinDB支持标准的SQL语法，可以对内存表进行增删改查操作。注意，不能对磁盘表进行SQL操作，需要把磁盘表加载到内存中才能进行SQL操作，在执行SQL操作后需要再次把内存表保存到磁盘上。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在3.4中，我们已经把磁盘表dt加载到内存表mt2中，我们可以直接对mt2进行操作。</w:t>
      </w:r>
      <w:r>
        <w:rPr>
          <w:rFonts w:hint="eastAsia"/>
          <w:b/>
          <w:bCs/>
          <w:sz w:val="24"/>
          <w:szCs w:val="32"/>
          <w:lang w:val="en-US" w:eastAsia="zh-CN"/>
        </w:rPr>
        <w:t>注意，以下SQL操作只会影响内存表mt2，并不会影响磁盘表dt。在执行完SQL操作后，需要把mt2重新保存到磁盘表dt中。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saveTable(db1,mt2,`dt)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3.5.1 查询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查看mt2中的所有数据。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mt2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26936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3.5.2 增加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（1）逐条插入数据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insert into mt2 values(`MSFT,50)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此时，mt2中有4条数据。</w:t>
      </w:r>
    </w:p>
    <w:p>
      <w:r>
        <w:drawing>
          <wp:inline distT="0" distB="0" distL="114300" distR="114300">
            <wp:extent cx="5270500" cy="15544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批量插入数据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把内存表it的数据插入到mt2中。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it=table(`BID`ALI`GG as id,64 58 75 as x)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mt2.append!(it)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此时，mt2有7条数据。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410460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3.5.3 更新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（1）根据条件更新某个值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update mt2 set x=100 where id=`GG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select * from mt2 where id=`GG</w:t>
      </w:r>
    </w:p>
    <w:p>
      <w:r>
        <w:drawing>
          <wp:inline distT="0" distB="0" distL="114300" distR="114300">
            <wp:extent cx="5270500" cy="720725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（2）更新某个列</w:t>
      </w: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把x列的所有值都加10。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update!(mt2,`x,&lt;x+10&gt;)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387600"/>
            <wp:effectExtent l="0" t="0" r="635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3.5.6 删除某一行记录</w:t>
      </w:r>
      <w:bookmarkStart w:id="0" w:name="_GoBack"/>
      <w:bookmarkEnd w:id="0"/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delete from mt2 where id =`GG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删除表</w:t>
      </w:r>
    </w:p>
    <w:p>
      <w:pPr>
        <w:numPr>
          <w:ilvl w:val="0"/>
          <w:numId w:val="3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删除内存表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undef(`mt1)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删除磁盘表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dropTable(db1,`dt)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删除数据库</w:t>
      </w:r>
    </w:p>
    <w:p>
      <w:pPr>
        <w:numPr>
          <w:ilvl w:val="0"/>
          <w:numId w:val="0"/>
        </w:numPr>
        <w:shd w:val="clear" w:fill="E7E6E6" w:themeFill="background2"/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dropDatabase("C:/DolphinDB/Data/db1")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05485D"/>
    <w:multiLevelType w:val="singleLevel"/>
    <w:tmpl w:val="DA05485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B069171"/>
    <w:multiLevelType w:val="singleLevel"/>
    <w:tmpl w:val="4B06917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CCF5F08"/>
    <w:multiLevelType w:val="multilevel"/>
    <w:tmpl w:val="5CCF5F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B41484"/>
    <w:rsid w:val="161E4F76"/>
    <w:rsid w:val="232865FE"/>
    <w:rsid w:val="29CC0AE7"/>
    <w:rsid w:val="2E8173ED"/>
    <w:rsid w:val="30ED6EA6"/>
    <w:rsid w:val="311C4076"/>
    <w:rsid w:val="363B543A"/>
    <w:rsid w:val="3869615A"/>
    <w:rsid w:val="4DCE5AD2"/>
    <w:rsid w:val="54705D9A"/>
    <w:rsid w:val="634D4B57"/>
    <w:rsid w:val="699A38A3"/>
    <w:rsid w:val="6E8B67E1"/>
    <w:rsid w:val="722F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semiHidden="0" w:name="heading 4"/>
    <w:lsdException w:uiPriority="99" w:semiHidden="0" w:name="heading 5"/>
    <w:lsdException w:uiPriority="99" w:semiHidden="0" w:name="heading 6"/>
    <w:lsdException w:uiPriority="99" w:semiHidden="0" w:name="heading 7"/>
    <w:lsdException w:uiPriority="99" w:semiHidden="0" w:name="heading 8"/>
    <w:lsdException w:uiPriority="9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semiHidden="0" w:name="Normal Indent"/>
    <w:lsdException w:uiPriority="99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iPriority="99" w:semiHidden="0" w:name="page number"/>
    <w:lsdException w:uiPriority="99" w:semiHidden="0" w:name="endnote reference"/>
    <w:lsdException w:uiPriority="99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iPriority="99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semiHidden="0" w:name="Block Text"/>
    <w:lsdException w:uiPriority="99" w:semiHidden="0" w:name="Hyperlink"/>
    <w:lsdException w:unhideWhenUsed="0" w:uiPriority="0" w:semiHidden="0" w:name="FollowedHyperlink"/>
    <w:lsdException w:uiPriority="99" w:semiHidden="0" w:name="Strong"/>
    <w:lsdException w:uiPriority="99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iPriority="99" w:semiHidden="0" w:name="HTML Acronym"/>
    <w:lsdException w:unhideWhenUsed="0" w:uiPriority="0" w:semiHidden="0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uiPriority="99" w:semiHidden="0" w:name="HTML Keyboard"/>
    <w:lsdException w:uiPriority="99" w:semiHidden="0" w:name="HTML Preformatted"/>
    <w:lsdException w:uiPriority="99" w:semiHidden="0" w:name="HTML Sample"/>
    <w:lsdException w:uiPriority="99" w:semiHidden="0" w:name="HTML Typewriter"/>
    <w:lsdException w:uiPriority="99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</dc:creator>
  <cp:lastModifiedBy>zhu</cp:lastModifiedBy>
  <dcterms:modified xsi:type="dcterms:W3CDTF">2018-07-24T07:22:32Z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