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A3B" w:rsidRPr="002F6AF1" w:rsidRDefault="00350A3B" w:rsidP="00350A3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Федеральное агентство связи</w:t>
      </w:r>
    </w:p>
    <w:p w:rsidR="00350A3B" w:rsidRPr="002F6AF1" w:rsidRDefault="00350A3B" w:rsidP="00350A3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Ордена Трудового Красного Знамени федеральное государственное бюджетное</w:t>
      </w:r>
    </w:p>
    <w:p w:rsidR="00350A3B" w:rsidRPr="002F6AF1" w:rsidRDefault="00350A3B" w:rsidP="00350A3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/>
          <w:b/>
          <w:lang w:eastAsia="ru-RU"/>
        </w:rPr>
        <w:t>высшего  образования</w:t>
      </w:r>
      <w:proofErr w:type="gramEnd"/>
    </w:p>
    <w:p w:rsidR="00350A3B" w:rsidRPr="002F6AF1" w:rsidRDefault="00350A3B" w:rsidP="00350A3B">
      <w:pPr>
        <w:spacing w:line="168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2F6AF1">
        <w:rPr>
          <w:rFonts w:ascii="Times New Roman" w:eastAsia="Times New Roman" w:hAnsi="Times New Roman"/>
          <w:b/>
          <w:lang w:eastAsia="ru-RU"/>
        </w:rPr>
        <w:t>«Московский технический университет связи и информатики»</w:t>
      </w:r>
    </w:p>
    <w:p w:rsidR="00350A3B" w:rsidRPr="002F6AF1" w:rsidRDefault="00350A3B" w:rsidP="00350A3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350A3B" w:rsidRPr="002F6AF1" w:rsidRDefault="00350A3B" w:rsidP="00350A3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350A3B" w:rsidRPr="002F6AF1" w:rsidRDefault="00350A3B" w:rsidP="00350A3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350A3B" w:rsidRPr="002F6AF1" w:rsidRDefault="00350A3B" w:rsidP="00350A3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350A3B" w:rsidRPr="002F6AF1" w:rsidRDefault="00350A3B" w:rsidP="00350A3B">
      <w:pPr>
        <w:spacing w:line="276" w:lineRule="auto"/>
        <w:rPr>
          <w:rFonts w:ascii="Times New Roman" w:eastAsia="Times New Roman" w:hAnsi="Times New Roman"/>
          <w:sz w:val="28"/>
          <w:szCs w:val="28"/>
          <w:lang w:bidi="en-US"/>
        </w:rPr>
      </w:pPr>
    </w:p>
    <w:p w:rsidR="00350A3B" w:rsidRDefault="00350A3B" w:rsidP="00350A3B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/>
          <w:b/>
          <w:sz w:val="28"/>
          <w:szCs w:val="28"/>
          <w:lang w:bidi="en-US"/>
        </w:rPr>
        <w:t>Кафедра информатики</w:t>
      </w:r>
    </w:p>
    <w:p w:rsidR="00350A3B" w:rsidRPr="00742991" w:rsidRDefault="00350A3B" w:rsidP="00350A3B">
      <w:pPr>
        <w:spacing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bidi="en-US"/>
        </w:rPr>
      </w:pPr>
    </w:p>
    <w:p w:rsidR="00350A3B" w:rsidRPr="002F6AF1" w:rsidRDefault="00350A3B" w:rsidP="00350A3B">
      <w:pPr>
        <w:spacing w:line="27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ПРАКТИЧЕСКАЯ РАБОТЫ</w:t>
      </w:r>
    </w:p>
    <w:p w:rsidR="00350A3B" w:rsidRPr="006134E7" w:rsidRDefault="00350A3B" w:rsidP="00350A3B">
      <w:pPr>
        <w:spacing w:line="276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«</w:t>
      </w:r>
      <w:r>
        <w:rPr>
          <w:rFonts w:ascii="Times New Roman" w:eastAsia="Times New Roman" w:hAnsi="Times New Roman"/>
          <w:b/>
          <w:bCs/>
          <w:sz w:val="32"/>
          <w:szCs w:val="32"/>
          <w:lang w:val="en-US" w:bidi="en-US"/>
        </w:rPr>
        <w:t>Telegram</w:t>
      </w:r>
      <w:r w:rsidRPr="00350A3B"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 xml:space="preserve"> </w:t>
      </w:r>
      <w:r>
        <w:rPr>
          <w:rFonts w:ascii="Times New Roman" w:eastAsia="Times New Roman" w:hAnsi="Times New Roman"/>
          <w:b/>
          <w:bCs/>
          <w:sz w:val="32"/>
          <w:szCs w:val="32"/>
          <w:lang w:bidi="en-US"/>
        </w:rPr>
        <w:t>бот»</w:t>
      </w:r>
    </w:p>
    <w:p w:rsidR="00350A3B" w:rsidRPr="005A572E" w:rsidRDefault="00350A3B" w:rsidP="00350A3B">
      <w:pPr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/>
          <w:b/>
          <w:sz w:val="32"/>
          <w:szCs w:val="32"/>
          <w:lang w:bidi="en-US"/>
        </w:rPr>
        <w:t xml:space="preserve">по </w:t>
      </w:r>
      <w:r>
        <w:rPr>
          <w:rFonts w:ascii="Times New Roman" w:eastAsia="Times New Roman" w:hAnsi="Times New Roman"/>
          <w:b/>
          <w:sz w:val="32"/>
          <w:szCs w:val="32"/>
          <w:lang w:bidi="en-US"/>
        </w:rPr>
        <w:t>введению в информационные технологии</w:t>
      </w:r>
    </w:p>
    <w:p w:rsidR="00350A3B" w:rsidRDefault="00350A3B" w:rsidP="00350A3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50A3B" w:rsidRDefault="00350A3B" w:rsidP="00350A3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50A3B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Захаров Э.А.</w:t>
      </w:r>
    </w:p>
    <w:p w:rsidR="00350A3B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50A3B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50A3B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50A3B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50A3B" w:rsidRPr="00742991" w:rsidRDefault="00350A3B" w:rsidP="00350A3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350A3B" w:rsidRDefault="00350A3B" w:rsidP="00350A3B">
      <w:pPr>
        <w:spacing w:line="240" w:lineRule="auto"/>
        <w:ind w:firstLine="34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50A3B" w:rsidRDefault="00350A3B" w:rsidP="00350A3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50A3B" w:rsidRDefault="00350A3B" w:rsidP="00350A3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50A3B" w:rsidRDefault="00350A3B" w:rsidP="00350A3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50A3B" w:rsidRDefault="00350A3B" w:rsidP="00350A3B">
      <w:pPr>
        <w:spacing w:line="240" w:lineRule="auto"/>
        <w:ind w:firstLine="340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F21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</w:t>
      </w:r>
      <w:r w:rsidR="00AC4F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bookmarkStart w:id="0" w:name="_GoBack"/>
      <w:bookmarkEnd w:id="0"/>
      <w:r w:rsidRPr="2CF21F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:rsidR="00350A3B" w:rsidRDefault="00350A3B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 бота представлен ниже: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0A3B" w:rsidRPr="00AC4FF6" w:rsidTr="00350A3B">
        <w:tc>
          <w:tcPr>
            <w:tcW w:w="9345" w:type="dxa"/>
          </w:tcPr>
          <w:p w:rsidR="00350A3B" w:rsidRPr="003F110D" w:rsidRDefault="003F110D" w:rsidP="003F11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telebot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psycopg2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from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datetime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import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datetime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conn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psycopg2.connect(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database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schedule_db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user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postgres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password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4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v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4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l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1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dp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455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w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0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rd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host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localhost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,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br/>
              <w:t xml:space="preserve">        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port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"5432"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cursor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conn.cursor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token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1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5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4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v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4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l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1</w:t>
            </w:r>
            <w:proofErr w:type="spellStart"/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k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3</w:t>
            </w:r>
            <w:r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telebot.TeleBot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token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0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days_list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"понедельник"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"вторник"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"среда"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"четверг"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"пятница"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"суббота"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week_number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datetime.</w:t>
            </w:r>
            <w:proofErr w:type="gram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today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gram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).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isocalendar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] %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commands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start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start_message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keyboard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telebot.types.ReplyKeyboardMarkup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keyboard.row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"Расписание на текущую неделю"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"Расписание на следующую неделю"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keyboard.row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"Понедельник"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"Вторник"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"Среда"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"Четверг"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"Пятница"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"Суббота"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"Расписание на какой день вы хотите увидеть?"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reply_markup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keyboard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commands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week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week_number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"Сейчас идет нечетная неделя"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else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"Сейчас идет четная неделя"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commands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mtuci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"Сайт МТУСИ: https://mtuci.ru/"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commands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help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"Описание доступных команд: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  <w:t xml:space="preserve">                                      "/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help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 - помощь по доступным командам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  <w:t xml:space="preserve">                                      "/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week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 - четная/нечетная неделя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  <w:t xml:space="preserve">                                      "/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mtuci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 xml:space="preserve"> - ссылка на официальный сайт МТУСИ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br/>
              <w:t xml:space="preserve">                                      "Нажмите на кнопку нужного дня или недели для вывода расписания"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commands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ping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weekNumber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global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>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 xml:space="preserve"> &lt;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"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Pong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!"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"Triple Pong!"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"Ultra Pong!!!"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"RAMPAGE PONG!!!"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ping_counter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(commands=[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'credits'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weekNumber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"Bot by Edward Vishnevsky &lt;3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                          "https://vk.com/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edward.vishnevskii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@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bot.message_handler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content_types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'text'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reply(message):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days_list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week_number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1'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2'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records = list(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cursor.fetchall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text 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'____________________________________________________________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records: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Предмет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;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Кабинет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;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"____________________________________________________________"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text)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текущую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text 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days_list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week_number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1'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2'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records = list(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cursor.fetchall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i.title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'____________________________________________________________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not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records: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Выходной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j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records: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Предмет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Кабинет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"____________________________________________________________"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text)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следующую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message.text.lower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text 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days_list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week_number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+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 xml:space="preserve">1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1'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cursor.execute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f"SELECT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* FROM timetable where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2' or day = 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0' order by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start_time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records = list(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cursor.fetchall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i.title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'____________________________________________________________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not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records: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Выходной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j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records: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f"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Предмет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Кабинет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Время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: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{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j[</w:t>
            </w:r>
            <w:r w:rsidRPr="003F110D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} 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"____________________________________________________________"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text +=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text)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bot.send_message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(message.chat.id</w:t>
            </w:r>
            <w:r w:rsidRPr="003F110D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Извините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,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я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Вас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не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 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ru-RU"/>
              </w:rPr>
              <w:t>понял</w:t>
            </w:r>
            <w:r w:rsidRPr="003F110D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proofErr w:type="spellStart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bot.infinity_polling</w:t>
            </w:r>
            <w:proofErr w:type="spellEnd"/>
            <w:r w:rsidRPr="003F110D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</w:p>
        </w:tc>
      </w:tr>
    </w:tbl>
    <w:p w:rsidR="00350A3B" w:rsidRPr="00AC4FF6" w:rsidRDefault="003F110D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110D" w:rsidRPr="00AC4FF6" w:rsidTr="003F110D">
        <w:tc>
          <w:tcPr>
            <w:tcW w:w="9345" w:type="dxa"/>
          </w:tcPr>
          <w:p w:rsidR="003F110D" w:rsidRDefault="003F110D" w:rsidP="003F11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7021" w:dyaOrig="57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0.65pt;height:287.65pt" o:ole="">
                  <v:imagedata r:id="rId4" o:title=""/>
                </v:shape>
                <o:OLEObject Type="Embed" ProgID="Visio.Drawing.15" ShapeID="_x0000_i1025" DrawAspect="Content" ObjectID="_1703275269" r:id="rId5"/>
              </w:object>
            </w:r>
          </w:p>
        </w:tc>
      </w:tr>
    </w:tbl>
    <w:p w:rsidR="003F110D" w:rsidRPr="00AC4FF6" w:rsidRDefault="00E42A5F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AC4F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2A5F" w:rsidRPr="00AC4FF6" w:rsidTr="00E42A5F">
        <w:tc>
          <w:tcPr>
            <w:tcW w:w="9345" w:type="dxa"/>
          </w:tcPr>
          <w:p w:rsidR="00E42A5F" w:rsidRPr="00AC4FF6" w:rsidRDefault="00E42A5F" w:rsidP="00E42A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A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E80E993" wp14:editId="6AAD9486">
                  <wp:extent cx="3765380" cy="315277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73" cy="31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A5F" w:rsidRPr="00AC4FF6" w:rsidRDefault="00E42A5F" w:rsidP="00E42A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A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8807266" wp14:editId="02226749">
                  <wp:extent cx="3771900" cy="26719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482" cy="268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A5F" w:rsidRPr="00AC4FF6" w:rsidRDefault="00E42A5F" w:rsidP="00E42A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A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3ED447" wp14:editId="52C00652">
                  <wp:extent cx="3283133" cy="28860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96" cy="290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2A5F" w:rsidRPr="00AC4FF6" w:rsidRDefault="00E42A5F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2A5F" w:rsidRDefault="00E42A5F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Демонстрация работы бота показана на рисунках 1 и 2.</w:t>
      </w:r>
    </w:p>
    <w:p w:rsidR="00E42A5F" w:rsidRDefault="00E42A5F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A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6CB0F" wp14:editId="7B9291DA">
            <wp:extent cx="5940425" cy="5268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F" w:rsidRDefault="00E42A5F" w:rsidP="00E42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Вывод расписания на неделю.</w:t>
      </w:r>
    </w:p>
    <w:p w:rsidR="00E42A5F" w:rsidRDefault="00E42A5F" w:rsidP="0035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2A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3D5872" wp14:editId="22ACEB59">
            <wp:extent cx="5558991" cy="5538787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806" cy="554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5F" w:rsidRPr="00E42A5F" w:rsidRDefault="00E42A5F" w:rsidP="00E42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Демонстрация работы команд.</w:t>
      </w:r>
    </w:p>
    <w:sectPr w:rsidR="00E42A5F" w:rsidRPr="00E42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3B"/>
    <w:rsid w:val="00350A3B"/>
    <w:rsid w:val="003F110D"/>
    <w:rsid w:val="009B717E"/>
    <w:rsid w:val="00AC4FF6"/>
    <w:rsid w:val="00E42A5F"/>
    <w:rsid w:val="00F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D5CA"/>
  <w15:chartTrackingRefBased/>
  <w15:docId w15:val="{D3874359-A592-46DE-9E5A-166C8F4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F97FDD"/>
    <w:pPr>
      <w:spacing w:after="200" w:line="360" w:lineRule="auto"/>
      <w:jc w:val="both"/>
    </w:pPr>
    <w:rPr>
      <w:rFonts w:eastAsia="Times New Roman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F97FDD"/>
    <w:rPr>
      <w:rFonts w:eastAsia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35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F1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1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0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Vishnevskii Edward</cp:lastModifiedBy>
  <cp:revision>3</cp:revision>
  <dcterms:created xsi:type="dcterms:W3CDTF">2022-01-09T16:24:00Z</dcterms:created>
  <dcterms:modified xsi:type="dcterms:W3CDTF">2022-01-09T20:14:00Z</dcterms:modified>
</cp:coreProperties>
</file>