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1319F" w14:textId="77777777" w:rsidR="00AE4255" w:rsidRPr="00AE4255" w:rsidRDefault="00AE4255" w:rsidP="00AE4255">
      <w:r w:rsidRPr="00AE4255">
        <w:t># SCMBD – API Seguridad</w:t>
      </w:r>
    </w:p>
    <w:p w14:paraId="452959B5" w14:textId="77777777" w:rsidR="00AE4255" w:rsidRPr="00AE4255" w:rsidRDefault="00AE4255" w:rsidP="00AE4255">
      <w:r w:rsidRPr="00AE4255">
        <w:t>## Gestión de Credenciales y Cifrado de Acceso entre Motores de Bases de Datos</w:t>
      </w:r>
    </w:p>
    <w:p w14:paraId="5E635064" w14:textId="77777777" w:rsidR="00AE4255" w:rsidRPr="00AE4255" w:rsidRDefault="00AE4255" w:rsidP="00AE4255">
      <w:r w:rsidRPr="00AE4255">
        <w:t>**</w:t>
      </w:r>
      <w:proofErr w:type="gramStart"/>
      <w:r w:rsidRPr="00AE4255">
        <w:t>Versión:*</w:t>
      </w:r>
      <w:proofErr w:type="gramEnd"/>
      <w:r w:rsidRPr="00AE4255">
        <w:t>* 2.0 | **</w:t>
      </w:r>
      <w:proofErr w:type="gramStart"/>
      <w:r w:rsidRPr="00AE4255">
        <w:t>Fecha:*</w:t>
      </w:r>
      <w:proofErr w:type="gramEnd"/>
      <w:r w:rsidRPr="00AE4255">
        <w:t>* 2026-09-24 | **</w:t>
      </w:r>
      <w:proofErr w:type="gramStart"/>
      <w:r w:rsidRPr="00AE4255">
        <w:t>Autor:*</w:t>
      </w:r>
      <w:proofErr w:type="gramEnd"/>
      <w:r w:rsidRPr="00AE4255">
        <w:t xml:space="preserve">* Pedro Zambrano  </w:t>
      </w:r>
    </w:p>
    <w:p w14:paraId="230FEBCA" w14:textId="77777777" w:rsidR="00AE4255" w:rsidRPr="00AE4255" w:rsidRDefault="00AE4255" w:rsidP="00AE4255">
      <w:r w:rsidRPr="00AE4255">
        <w:t>**</w:t>
      </w:r>
      <w:proofErr w:type="gramStart"/>
      <w:r w:rsidRPr="00AE4255">
        <w:t>Sistema:*</w:t>
      </w:r>
      <w:proofErr w:type="gramEnd"/>
      <w:r w:rsidRPr="00AE4255">
        <w:t>* SCMBD – API Puente de Conexión</w:t>
      </w:r>
    </w:p>
    <w:p w14:paraId="34D56798" w14:textId="77777777" w:rsidR="00AE4255" w:rsidRPr="00AE4255" w:rsidRDefault="00AE4255" w:rsidP="00AE4255"/>
    <w:p w14:paraId="79F4096F" w14:textId="77777777" w:rsidR="00AE4255" w:rsidRPr="00AE4255" w:rsidRDefault="00AE4255" w:rsidP="00AE4255">
      <w:r w:rsidRPr="00AE4255">
        <w:t>---</w:t>
      </w:r>
    </w:p>
    <w:p w14:paraId="221AD1A6" w14:textId="77777777" w:rsidR="00AE4255" w:rsidRPr="00AE4255" w:rsidRDefault="00AE4255" w:rsidP="00AE4255"/>
    <w:p w14:paraId="79E99D8D" w14:textId="77777777" w:rsidR="00AE4255" w:rsidRPr="00AE4255" w:rsidRDefault="00AE4255" w:rsidP="00AE4255">
      <w:r w:rsidRPr="00AE4255">
        <w:t>## 1. Objetivo</w:t>
      </w:r>
    </w:p>
    <w:p w14:paraId="124E18AC" w14:textId="77777777" w:rsidR="00AE4255" w:rsidRPr="00AE4255" w:rsidRDefault="00AE4255" w:rsidP="00AE4255">
      <w:r w:rsidRPr="00AE4255">
        <w:t>Establecer el mecanismo único, seguro y estandarizado para el cifrado, descifrado y transmisión de credenciales de acceso dentro de la **API Puente SCMBD**, garantizando:</w:t>
      </w:r>
    </w:p>
    <w:p w14:paraId="59152812" w14:textId="77777777" w:rsidR="00AE4255" w:rsidRPr="00AE4255" w:rsidRDefault="00AE4255" w:rsidP="00AE4255">
      <w:r w:rsidRPr="00AE4255">
        <w:t xml:space="preserve">- </w:t>
      </w:r>
      <w:r w:rsidRPr="00AE4255">
        <w:rPr>
          <w:rFonts w:ascii="Segoe UI Emoji" w:hAnsi="Segoe UI Emoji" w:cs="Segoe UI Emoji"/>
        </w:rPr>
        <w:t>✅</w:t>
      </w:r>
      <w:r w:rsidRPr="00AE4255">
        <w:t xml:space="preserve"> Ausencia de contrase</w:t>
      </w:r>
      <w:r w:rsidRPr="00AE4255">
        <w:rPr>
          <w:rFonts w:ascii="Aptos" w:hAnsi="Aptos" w:cs="Aptos"/>
        </w:rPr>
        <w:t>ñ</w:t>
      </w:r>
      <w:r w:rsidRPr="00AE4255">
        <w:t>as en texto plano en el flujo de intercambio de datos</w:t>
      </w:r>
    </w:p>
    <w:p w14:paraId="1BAF0D1D" w14:textId="77777777" w:rsidR="00AE4255" w:rsidRPr="00AE4255" w:rsidRDefault="00AE4255" w:rsidP="00AE4255">
      <w:r w:rsidRPr="00AE4255">
        <w:t xml:space="preserve">- </w:t>
      </w:r>
      <w:r w:rsidRPr="00AE4255">
        <w:rPr>
          <w:rFonts w:ascii="Segoe UI Emoji" w:hAnsi="Segoe UI Emoji" w:cs="Segoe UI Emoji"/>
        </w:rPr>
        <w:t>✅</w:t>
      </w:r>
      <w:r w:rsidRPr="00AE4255">
        <w:t xml:space="preserve"> Uso de cifrado AES-256 nativo de SQL Server 2019</w:t>
      </w:r>
    </w:p>
    <w:p w14:paraId="2596CB75" w14:textId="77777777" w:rsidR="00AE4255" w:rsidRPr="00AE4255" w:rsidRDefault="00AE4255" w:rsidP="00AE4255">
      <w:r w:rsidRPr="00AE4255">
        <w:t xml:space="preserve">- </w:t>
      </w:r>
      <w:r w:rsidRPr="00AE4255">
        <w:rPr>
          <w:rFonts w:ascii="Segoe UI Emoji" w:hAnsi="Segoe UI Emoji" w:cs="Segoe UI Emoji"/>
        </w:rPr>
        <w:t>✅</w:t>
      </w:r>
      <w:r w:rsidRPr="00AE4255">
        <w:t xml:space="preserve"> Separaci</w:t>
      </w:r>
      <w:r w:rsidRPr="00AE4255">
        <w:rPr>
          <w:rFonts w:ascii="Aptos" w:hAnsi="Aptos" w:cs="Aptos"/>
        </w:rPr>
        <w:t>ó</w:t>
      </w:r>
      <w:r w:rsidRPr="00AE4255">
        <w:t>n de responsabilidades: generaci</w:t>
      </w:r>
      <w:r w:rsidRPr="00AE4255">
        <w:rPr>
          <w:rFonts w:ascii="Aptos" w:hAnsi="Aptos" w:cs="Aptos"/>
        </w:rPr>
        <w:t>ó</w:t>
      </w:r>
      <w:r w:rsidRPr="00AE4255">
        <w:t>n en entorno de confianza, consumo en la API</w:t>
      </w:r>
    </w:p>
    <w:p w14:paraId="25080AA4" w14:textId="77777777" w:rsidR="00AE4255" w:rsidRPr="00AE4255" w:rsidRDefault="00AE4255" w:rsidP="00AE4255">
      <w:r w:rsidRPr="00AE4255">
        <w:t xml:space="preserve">- </w:t>
      </w:r>
      <w:r w:rsidRPr="00AE4255">
        <w:rPr>
          <w:rFonts w:ascii="Segoe UI Emoji" w:hAnsi="Segoe UI Emoji" w:cs="Segoe UI Emoji"/>
        </w:rPr>
        <w:t>✅</w:t>
      </w:r>
      <w:r w:rsidRPr="00AE4255">
        <w:t xml:space="preserve"> Trazabilidad y control de errores en cada etapa del proceso</w:t>
      </w:r>
    </w:p>
    <w:p w14:paraId="408D05D4" w14:textId="77777777" w:rsidR="00AE4255" w:rsidRPr="00AE4255" w:rsidRDefault="00AE4255" w:rsidP="00AE4255">
      <w:r w:rsidRPr="00AE4255">
        <w:t xml:space="preserve">- </w:t>
      </w:r>
      <w:r w:rsidRPr="00AE4255">
        <w:rPr>
          <w:rFonts w:ascii="Segoe UI Emoji" w:hAnsi="Segoe UI Emoji" w:cs="Segoe UI Emoji"/>
        </w:rPr>
        <w:t>✅</w:t>
      </w:r>
      <w:r w:rsidRPr="00AE4255">
        <w:t xml:space="preserve"> Sustituci</w:t>
      </w:r>
      <w:r w:rsidRPr="00AE4255">
        <w:rPr>
          <w:rFonts w:ascii="Aptos" w:hAnsi="Aptos" w:cs="Aptos"/>
        </w:rPr>
        <w:t>ó</w:t>
      </w:r>
      <w:r w:rsidRPr="00AE4255">
        <w:t>n de v</w:t>
      </w:r>
      <w:r w:rsidRPr="00AE4255">
        <w:rPr>
          <w:rFonts w:ascii="Aptos" w:hAnsi="Aptos" w:cs="Aptos"/>
        </w:rPr>
        <w:t>í</w:t>
      </w:r>
      <w:r w:rsidRPr="00AE4255">
        <w:t>nculos permanentes (</w:t>
      </w:r>
      <w:proofErr w:type="spellStart"/>
      <w:r w:rsidRPr="00AE4255">
        <w:t>Linked</w:t>
      </w:r>
      <w:proofErr w:type="spellEnd"/>
      <w:r w:rsidRPr="00AE4255">
        <w:t xml:space="preserve"> Server) sin exposici</w:t>
      </w:r>
      <w:r w:rsidRPr="00AE4255">
        <w:rPr>
          <w:rFonts w:ascii="Aptos" w:hAnsi="Aptos" w:cs="Aptos"/>
        </w:rPr>
        <w:t>ó</w:t>
      </w:r>
      <w:r w:rsidRPr="00AE4255">
        <w:t>n directa de credenciales</w:t>
      </w:r>
    </w:p>
    <w:p w14:paraId="7D255E18" w14:textId="77777777" w:rsidR="00AE4255" w:rsidRPr="00AE4255" w:rsidRDefault="00AE4255" w:rsidP="00AE4255"/>
    <w:p w14:paraId="1D97B4E2" w14:textId="77777777" w:rsidR="00AE4255" w:rsidRPr="00AE4255" w:rsidRDefault="00AE4255" w:rsidP="00AE4255">
      <w:r w:rsidRPr="00AE4255">
        <w:t>---</w:t>
      </w:r>
    </w:p>
    <w:p w14:paraId="600306CF" w14:textId="77777777" w:rsidR="00AE4255" w:rsidRPr="00AE4255" w:rsidRDefault="00AE4255" w:rsidP="00AE4255"/>
    <w:p w14:paraId="6F2922B1" w14:textId="77777777" w:rsidR="00AE4255" w:rsidRPr="00AE4255" w:rsidRDefault="00AE4255" w:rsidP="00AE4255">
      <w:r w:rsidRPr="00AE4255">
        <w:t>## 2. Alcance</w:t>
      </w:r>
    </w:p>
    <w:p w14:paraId="1824C4EF" w14:textId="77777777" w:rsidR="00AE4255" w:rsidRPr="00AE4255" w:rsidRDefault="00AE4255" w:rsidP="00AE4255">
      <w:r w:rsidRPr="00AE4255">
        <w:t>Aplica a toda credencial de conexión incluida en el campo `"</w:t>
      </w:r>
      <w:proofErr w:type="spellStart"/>
      <w:proofErr w:type="gramStart"/>
      <w:r w:rsidRPr="00AE4255">
        <w:t>password</w:t>
      </w:r>
      <w:proofErr w:type="spellEnd"/>
      <w:proofErr w:type="gramEnd"/>
      <w:r w:rsidRPr="00AE4255">
        <w:t>"` del cuerpo JSON enviado a la API, independientemente del motor de destino:</w:t>
      </w:r>
    </w:p>
    <w:p w14:paraId="55A3B633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>- Microsoft SQL Server</w:t>
      </w:r>
    </w:p>
    <w:p w14:paraId="0491B745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>- Oracle Database</w:t>
      </w:r>
    </w:p>
    <w:p w14:paraId="65308564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>- MariaDB / MySQL</w:t>
      </w:r>
    </w:p>
    <w:p w14:paraId="117A376E" w14:textId="77777777" w:rsidR="00AE4255" w:rsidRPr="00AE4255" w:rsidRDefault="00AE4255" w:rsidP="00AE4255">
      <w:pPr>
        <w:rPr>
          <w:lang w:val="en-US"/>
        </w:rPr>
      </w:pPr>
    </w:p>
    <w:p w14:paraId="18AD323B" w14:textId="77777777" w:rsidR="00AE4255" w:rsidRPr="00AE4255" w:rsidRDefault="00AE4255" w:rsidP="00AE4255">
      <w:r w:rsidRPr="00AE4255">
        <w:t>---</w:t>
      </w:r>
    </w:p>
    <w:p w14:paraId="476CCEE9" w14:textId="77777777" w:rsidR="00AE4255" w:rsidRPr="00AE4255" w:rsidRDefault="00AE4255" w:rsidP="00AE4255"/>
    <w:p w14:paraId="344A9371" w14:textId="77777777" w:rsidR="00AE4255" w:rsidRPr="00AE4255" w:rsidRDefault="00AE4255" w:rsidP="00AE4255">
      <w:r w:rsidRPr="00AE4255">
        <w:t>## 3. Marco Técnico</w:t>
      </w:r>
    </w:p>
    <w:p w14:paraId="2C0724E0" w14:textId="77777777" w:rsidR="00AE4255" w:rsidRPr="00AE4255" w:rsidRDefault="00AE4255" w:rsidP="00AE4255">
      <w:r w:rsidRPr="00AE4255">
        <w:lastRenderedPageBreak/>
        <w:t>| Elemento | Detalle |</w:t>
      </w:r>
    </w:p>
    <w:p w14:paraId="291E8283" w14:textId="77777777" w:rsidR="00AE4255" w:rsidRPr="00AE4255" w:rsidRDefault="00AE4255" w:rsidP="00AE4255">
      <w:r w:rsidRPr="00AE4255">
        <w:t>|---|---|</w:t>
      </w:r>
    </w:p>
    <w:p w14:paraId="1281ACF7" w14:textId="77777777" w:rsidR="00AE4255" w:rsidRPr="00AE4255" w:rsidRDefault="00AE4255" w:rsidP="00AE4255">
      <w:r w:rsidRPr="00AE4255">
        <w:t>| Algoritmo de cifrado | **AES-256** mediante `ENCRYPTBYKEY` |</w:t>
      </w:r>
    </w:p>
    <w:p w14:paraId="13D53D40" w14:textId="77777777" w:rsidR="00AE4255" w:rsidRPr="00AE4255" w:rsidRDefault="00AE4255" w:rsidP="00AE4255">
      <w:r w:rsidRPr="00AE4255">
        <w:t>| Gestión de claves | Clave simétrica protegida por certificado |</w:t>
      </w:r>
    </w:p>
    <w:p w14:paraId="769B7898" w14:textId="77777777" w:rsidR="00AE4255" w:rsidRPr="00AE4255" w:rsidRDefault="00AE4255" w:rsidP="00AE4255">
      <w:r w:rsidRPr="00AE4255">
        <w:t>| Formato de intercambio | Base64 |</w:t>
      </w:r>
    </w:p>
    <w:p w14:paraId="456E4FD6" w14:textId="77777777" w:rsidR="00AE4255" w:rsidRPr="00AE4255" w:rsidRDefault="00AE4255" w:rsidP="00AE4255">
      <w:r w:rsidRPr="00AE4255">
        <w:t>| Almacenamiento de claves | Base de datos de control en instancia de confianza |</w:t>
      </w:r>
    </w:p>
    <w:p w14:paraId="33F99EE2" w14:textId="77777777" w:rsidR="00AE4255" w:rsidRPr="00AE4255" w:rsidRDefault="00AE4255" w:rsidP="00AE4255">
      <w:r w:rsidRPr="00AE4255">
        <w:t>| Versión mínima SQL Server | 2019 (compatibilidad desde 2008) |</w:t>
      </w:r>
    </w:p>
    <w:p w14:paraId="0A510B49" w14:textId="77777777" w:rsidR="00AE4255" w:rsidRPr="00AE4255" w:rsidRDefault="00AE4255" w:rsidP="00AE4255">
      <w:r w:rsidRPr="00AE4255">
        <w:t>| Sin dependencias externas | No requiere OCX, DLL registrada ni cliente nativo instalado |</w:t>
      </w:r>
    </w:p>
    <w:p w14:paraId="622AB86C" w14:textId="77777777" w:rsidR="00AE4255" w:rsidRPr="00AE4255" w:rsidRDefault="00AE4255" w:rsidP="00AE4255"/>
    <w:p w14:paraId="1BF1FD53" w14:textId="77777777" w:rsidR="00AE4255" w:rsidRPr="00AE4255" w:rsidRDefault="00AE4255" w:rsidP="00AE4255">
      <w:r w:rsidRPr="00AE4255">
        <w:t>---</w:t>
      </w:r>
    </w:p>
    <w:p w14:paraId="2D9016D2" w14:textId="77777777" w:rsidR="00AE4255" w:rsidRPr="00AE4255" w:rsidRDefault="00AE4255" w:rsidP="00AE4255"/>
    <w:p w14:paraId="0BC83C93" w14:textId="77777777" w:rsidR="00AE4255" w:rsidRPr="00AE4255" w:rsidRDefault="00AE4255" w:rsidP="00AE4255">
      <w:r w:rsidRPr="00AE4255">
        <w:t>## 4. Infraestructura de Claves — Creación Única</w:t>
      </w:r>
    </w:p>
    <w:p w14:paraId="1BC8956B" w14:textId="77777777" w:rsidR="00AE4255" w:rsidRPr="00AE4255" w:rsidRDefault="00AE4255" w:rsidP="00AE4255">
      <w:r w:rsidRPr="00AE4255">
        <w:t>Ejecutar **una sola vez** en la base de datos de control designada:</w:t>
      </w:r>
    </w:p>
    <w:p w14:paraId="7918DE51" w14:textId="77777777" w:rsidR="00AE4255" w:rsidRPr="00AE4255" w:rsidRDefault="00AE4255" w:rsidP="00AE4255"/>
    <w:p w14:paraId="4A15CF53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>```</w:t>
      </w:r>
      <w:proofErr w:type="spellStart"/>
      <w:r w:rsidRPr="00AE4255">
        <w:rPr>
          <w:lang w:val="en-US"/>
        </w:rPr>
        <w:t>sql</w:t>
      </w:r>
      <w:proofErr w:type="spellEnd"/>
    </w:p>
    <w:p w14:paraId="41BF6D68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>-- 4.1 Crear Clave Maestra</w:t>
      </w:r>
    </w:p>
    <w:p w14:paraId="67D508D8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>CREATE MASTER KEY ENCRYPTION BY PASSWORD = 'SCMBD_ClaveMaestra_2026!';</w:t>
      </w:r>
    </w:p>
    <w:p w14:paraId="72C12D0B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>GO</w:t>
      </w:r>
    </w:p>
    <w:p w14:paraId="77E9F262" w14:textId="77777777" w:rsidR="00AE4255" w:rsidRPr="00AE4255" w:rsidRDefault="00AE4255" w:rsidP="00AE4255">
      <w:pPr>
        <w:rPr>
          <w:lang w:val="en-US"/>
        </w:rPr>
      </w:pPr>
    </w:p>
    <w:p w14:paraId="65048F50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-- 4.2 Crear </w:t>
      </w:r>
      <w:proofErr w:type="spellStart"/>
      <w:r w:rsidRPr="00AE4255">
        <w:rPr>
          <w:lang w:val="en-US"/>
        </w:rPr>
        <w:t>Certificado</w:t>
      </w:r>
      <w:proofErr w:type="spellEnd"/>
    </w:p>
    <w:p w14:paraId="7AFAD7AF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CREATE CERTIFICATE </w:t>
      </w:r>
      <w:proofErr w:type="spellStart"/>
      <w:r w:rsidRPr="00AE4255">
        <w:rPr>
          <w:lang w:val="en-US"/>
        </w:rPr>
        <w:t>Cert_AES_SCMBD</w:t>
      </w:r>
      <w:proofErr w:type="spellEnd"/>
    </w:p>
    <w:p w14:paraId="04315CCC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WITH </w:t>
      </w:r>
    </w:p>
    <w:p w14:paraId="74C1BA46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SUBJECT = '</w:t>
      </w:r>
      <w:proofErr w:type="spellStart"/>
      <w:r w:rsidRPr="00AE4255">
        <w:rPr>
          <w:lang w:val="en-US"/>
        </w:rPr>
        <w:t>Certificado</w:t>
      </w:r>
      <w:proofErr w:type="spellEnd"/>
      <w:r w:rsidRPr="00AE4255">
        <w:rPr>
          <w:lang w:val="en-US"/>
        </w:rPr>
        <w:t xml:space="preserve"> AES </w:t>
      </w:r>
      <w:proofErr w:type="gramStart"/>
      <w:r w:rsidRPr="00AE4255">
        <w:rPr>
          <w:lang w:val="en-US"/>
        </w:rPr>
        <w:t>para API SCMBD</w:t>
      </w:r>
      <w:proofErr w:type="gramEnd"/>
      <w:r w:rsidRPr="00AE4255">
        <w:rPr>
          <w:lang w:val="en-US"/>
        </w:rPr>
        <w:t>',</w:t>
      </w:r>
    </w:p>
    <w:p w14:paraId="47140A2A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EXPIRY_DATE = '2036-12-31';</w:t>
      </w:r>
    </w:p>
    <w:p w14:paraId="66D6B51D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>GO</w:t>
      </w:r>
    </w:p>
    <w:p w14:paraId="55EEFACB" w14:textId="77777777" w:rsidR="00AE4255" w:rsidRPr="00AE4255" w:rsidRDefault="00AE4255" w:rsidP="00AE4255">
      <w:pPr>
        <w:rPr>
          <w:lang w:val="en-US"/>
        </w:rPr>
      </w:pPr>
    </w:p>
    <w:p w14:paraId="4C180EBE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-- 4.3 Crear Clave </w:t>
      </w:r>
      <w:proofErr w:type="spellStart"/>
      <w:r w:rsidRPr="00AE4255">
        <w:rPr>
          <w:lang w:val="en-US"/>
        </w:rPr>
        <w:t>Simétrica</w:t>
      </w:r>
      <w:proofErr w:type="spellEnd"/>
      <w:r w:rsidRPr="00AE4255">
        <w:rPr>
          <w:lang w:val="en-US"/>
        </w:rPr>
        <w:t xml:space="preserve"> AES-256</w:t>
      </w:r>
    </w:p>
    <w:p w14:paraId="51FA766C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CREATE SYMMETRIC KEY </w:t>
      </w:r>
      <w:proofErr w:type="spellStart"/>
      <w:r w:rsidRPr="00AE4255">
        <w:rPr>
          <w:lang w:val="en-US"/>
        </w:rPr>
        <w:t>ClaveAES_API_SCMBD</w:t>
      </w:r>
      <w:proofErr w:type="spellEnd"/>
    </w:p>
    <w:p w14:paraId="109E008D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>WITH ALGORITHM = AES_256</w:t>
      </w:r>
    </w:p>
    <w:p w14:paraId="1887E99B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lastRenderedPageBreak/>
        <w:t xml:space="preserve">ENCRYPTION BY CERTIFICATE </w:t>
      </w:r>
      <w:proofErr w:type="spellStart"/>
      <w:r w:rsidRPr="00AE4255">
        <w:rPr>
          <w:lang w:val="en-US"/>
        </w:rPr>
        <w:t>Cert_AES_SCMBD</w:t>
      </w:r>
      <w:proofErr w:type="spellEnd"/>
      <w:r w:rsidRPr="00AE4255">
        <w:rPr>
          <w:lang w:val="en-US"/>
        </w:rPr>
        <w:t>;</w:t>
      </w:r>
    </w:p>
    <w:p w14:paraId="3119A49E" w14:textId="77777777" w:rsidR="00AE4255" w:rsidRPr="00AE4255" w:rsidRDefault="00AE4255" w:rsidP="00AE4255">
      <w:r w:rsidRPr="00AE4255">
        <w:t>GO</w:t>
      </w:r>
    </w:p>
    <w:p w14:paraId="3FCD1BEA" w14:textId="77777777" w:rsidR="00AE4255" w:rsidRPr="00AE4255" w:rsidRDefault="00AE4255" w:rsidP="00AE4255">
      <w:r w:rsidRPr="00AE4255">
        <w:t>```</w:t>
      </w:r>
    </w:p>
    <w:p w14:paraId="3AB4A3AB" w14:textId="77777777" w:rsidR="00AE4255" w:rsidRPr="00AE4255" w:rsidRDefault="00AE4255" w:rsidP="00AE4255"/>
    <w:p w14:paraId="3EF7B1C9" w14:textId="77777777" w:rsidR="00AE4255" w:rsidRPr="00AE4255" w:rsidRDefault="00AE4255" w:rsidP="00AE4255">
      <w:r w:rsidRPr="00AE4255">
        <w:t xml:space="preserve">&gt; </w:t>
      </w:r>
      <w:r w:rsidRPr="00AE4255">
        <w:rPr>
          <w:rFonts w:ascii="Segoe UI Emoji" w:hAnsi="Segoe UI Emoji" w:cs="Segoe UI Emoji"/>
        </w:rPr>
        <w:t>⚠️</w:t>
      </w:r>
      <w:r w:rsidRPr="00AE4255">
        <w:t xml:space="preserve"> **Restricción de </w:t>
      </w:r>
      <w:proofErr w:type="gramStart"/>
      <w:r w:rsidRPr="00AE4255">
        <w:t>acceso:*</w:t>
      </w:r>
      <w:proofErr w:type="gramEnd"/>
      <w:r w:rsidRPr="00AE4255">
        <w:t>* Solo los roles autorizados podrán ver o modificar estos objetos. No se otorgar permisos públicos.</w:t>
      </w:r>
    </w:p>
    <w:p w14:paraId="3F6C3D9E" w14:textId="77777777" w:rsidR="00AE4255" w:rsidRPr="00AE4255" w:rsidRDefault="00AE4255" w:rsidP="00AE4255"/>
    <w:p w14:paraId="3684A8D2" w14:textId="77777777" w:rsidR="00AE4255" w:rsidRPr="00AE4255" w:rsidRDefault="00AE4255" w:rsidP="00AE4255">
      <w:r w:rsidRPr="00AE4255">
        <w:t>---</w:t>
      </w:r>
    </w:p>
    <w:p w14:paraId="1A4D52A3" w14:textId="77777777" w:rsidR="00AE4255" w:rsidRPr="00AE4255" w:rsidRDefault="00AE4255" w:rsidP="00AE4255"/>
    <w:p w14:paraId="23680298" w14:textId="77777777" w:rsidR="00AE4255" w:rsidRPr="00AE4255" w:rsidRDefault="00AE4255" w:rsidP="00AE4255">
      <w:r w:rsidRPr="00AE4255">
        <w:t>## 5. Procedimientos Almacenados de Gestión de Cadenas</w:t>
      </w:r>
    </w:p>
    <w:p w14:paraId="683850B7" w14:textId="77777777" w:rsidR="00AE4255" w:rsidRPr="00AE4255" w:rsidRDefault="00AE4255" w:rsidP="00AE4255"/>
    <w:p w14:paraId="537D71F8" w14:textId="77777777" w:rsidR="00AE4255" w:rsidRPr="00AE4255" w:rsidRDefault="00AE4255" w:rsidP="00AE4255">
      <w:r w:rsidRPr="00AE4255">
        <w:t>### 5.1 `</w:t>
      </w:r>
      <w:proofErr w:type="spellStart"/>
      <w:proofErr w:type="gramStart"/>
      <w:r w:rsidRPr="00AE4255">
        <w:t>dbo.Sp</w:t>
      </w:r>
      <w:proofErr w:type="gramEnd"/>
      <w:r w:rsidRPr="00AE4255">
        <w:t>_EncryptaCadena</w:t>
      </w:r>
      <w:proofErr w:type="spellEnd"/>
      <w:r w:rsidRPr="00AE4255">
        <w:t>` — Cifrado</w:t>
      </w:r>
    </w:p>
    <w:p w14:paraId="0E8A09BE" w14:textId="77777777" w:rsidR="00AE4255" w:rsidRPr="00AE4255" w:rsidRDefault="00AE4255" w:rsidP="00AE4255">
      <w:r w:rsidRPr="00AE4255">
        <w:t>**</w:t>
      </w:r>
      <w:proofErr w:type="gramStart"/>
      <w:r w:rsidRPr="00AE4255">
        <w:t>Propósito:*</w:t>
      </w:r>
      <w:proofErr w:type="gramEnd"/>
      <w:r w:rsidRPr="00AE4255">
        <w:t>* Recibe texto plano → devuelve cadena Base64 cifrada lista para el JSON.</w:t>
      </w:r>
    </w:p>
    <w:p w14:paraId="60A47EE9" w14:textId="77777777" w:rsidR="00AE4255" w:rsidRPr="00AE4255" w:rsidRDefault="00AE4255" w:rsidP="00AE4255"/>
    <w:p w14:paraId="21A59606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>```</w:t>
      </w:r>
      <w:proofErr w:type="spellStart"/>
      <w:r w:rsidRPr="00AE4255">
        <w:rPr>
          <w:lang w:val="en-US"/>
        </w:rPr>
        <w:t>sql</w:t>
      </w:r>
      <w:proofErr w:type="spellEnd"/>
    </w:p>
    <w:p w14:paraId="687934CD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Create Or Alter Procedure </w:t>
      </w:r>
      <w:proofErr w:type="spellStart"/>
      <w:r w:rsidRPr="00AE4255">
        <w:rPr>
          <w:lang w:val="en-US"/>
        </w:rPr>
        <w:t>dbo.Sp_EncryptaCadena</w:t>
      </w:r>
      <w:proofErr w:type="spellEnd"/>
    </w:p>
    <w:p w14:paraId="0CEB8766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(@PsInput                  </w:t>
      </w:r>
      <w:proofErr w:type="spellStart"/>
      <w:r w:rsidRPr="00AE4255">
        <w:rPr>
          <w:lang w:val="en-US"/>
        </w:rPr>
        <w:t>NVarchar</w:t>
      </w:r>
      <w:proofErr w:type="spellEnd"/>
      <w:r w:rsidRPr="00AE4255">
        <w:rPr>
          <w:lang w:val="en-US"/>
        </w:rPr>
        <w:t>(Max),</w:t>
      </w:r>
    </w:p>
    <w:p w14:paraId="42B60F40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</w:t>
      </w:r>
      <w:proofErr w:type="gramStart"/>
      <w:r w:rsidRPr="00AE4255">
        <w:rPr>
          <w:lang w:val="en-US"/>
        </w:rPr>
        <w:t xml:space="preserve">@PsOutputEncrip          </w:t>
      </w:r>
      <w:proofErr w:type="gramEnd"/>
      <w:r w:rsidRPr="00AE4255">
        <w:rPr>
          <w:lang w:val="en-US"/>
        </w:rPr>
        <w:t xml:space="preserve"> Varchar(Max)  = Null Output,</w:t>
      </w:r>
    </w:p>
    <w:p w14:paraId="5D73D0C2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</w:t>
      </w:r>
      <w:proofErr w:type="gramStart"/>
      <w:r w:rsidRPr="00AE4255">
        <w:rPr>
          <w:lang w:val="en-US"/>
        </w:rPr>
        <w:t xml:space="preserve">@PnEstatus               </w:t>
      </w:r>
      <w:proofErr w:type="gramEnd"/>
      <w:r w:rsidRPr="00AE4255">
        <w:rPr>
          <w:lang w:val="en-US"/>
        </w:rPr>
        <w:t xml:space="preserve"> Integer        = 0    Output,</w:t>
      </w:r>
    </w:p>
    <w:p w14:paraId="3F1C7965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</w:t>
      </w:r>
      <w:proofErr w:type="gramStart"/>
      <w:r w:rsidRPr="00AE4255">
        <w:rPr>
          <w:lang w:val="en-US"/>
        </w:rPr>
        <w:t xml:space="preserve">@PsMensaje               </w:t>
      </w:r>
      <w:proofErr w:type="gramEnd"/>
      <w:r w:rsidRPr="00AE4255">
        <w:rPr>
          <w:lang w:val="en-US"/>
        </w:rPr>
        <w:t xml:space="preserve"> Varchar (Max)  = Null Output)</w:t>
      </w:r>
    </w:p>
    <w:p w14:paraId="4269E624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>As</w:t>
      </w:r>
    </w:p>
    <w:p w14:paraId="73AED3BC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>Declare</w:t>
      </w:r>
    </w:p>
    <w:p w14:paraId="14FDB947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</w:t>
      </w:r>
      <w:proofErr w:type="gramStart"/>
      <w:r w:rsidRPr="00AE4255">
        <w:rPr>
          <w:lang w:val="en-US"/>
        </w:rPr>
        <w:t>@w</w:t>
      </w:r>
      <w:proofErr w:type="gramEnd"/>
      <w:r w:rsidRPr="00AE4255">
        <w:rPr>
          <w:lang w:val="en-US"/>
        </w:rPr>
        <w:t>_desc_error             Varchar( 250),</w:t>
      </w:r>
    </w:p>
    <w:p w14:paraId="64B99482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</w:t>
      </w:r>
      <w:proofErr w:type="gramStart"/>
      <w:r w:rsidRPr="00AE4255">
        <w:rPr>
          <w:lang w:val="en-US"/>
        </w:rPr>
        <w:t>@w</w:t>
      </w:r>
      <w:proofErr w:type="gramEnd"/>
      <w:r w:rsidRPr="00AE4255">
        <w:rPr>
          <w:lang w:val="en-US"/>
        </w:rPr>
        <w:t>_Error                  Integer,</w:t>
      </w:r>
    </w:p>
    <w:p w14:paraId="3E833683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</w:t>
      </w:r>
      <w:proofErr w:type="gramStart"/>
      <w:r w:rsidRPr="00AE4255">
        <w:rPr>
          <w:lang w:val="en-US"/>
        </w:rPr>
        <w:t>@w</w:t>
      </w:r>
      <w:proofErr w:type="gramEnd"/>
      <w:r w:rsidRPr="00AE4255">
        <w:rPr>
          <w:lang w:val="en-US"/>
        </w:rPr>
        <w:t>_ClaveAbierta           Bit,</w:t>
      </w:r>
    </w:p>
    <w:p w14:paraId="4ACF2006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</w:t>
      </w:r>
      <w:proofErr w:type="gramStart"/>
      <w:r w:rsidRPr="00AE4255">
        <w:rPr>
          <w:lang w:val="en-US"/>
        </w:rPr>
        <w:t>@w_</w:t>
      </w:r>
      <w:proofErr w:type="gramEnd"/>
      <w:r w:rsidRPr="00AE4255">
        <w:rPr>
          <w:lang w:val="en-US"/>
        </w:rPr>
        <w:t xml:space="preserve">PassBin                </w:t>
      </w:r>
      <w:proofErr w:type="spellStart"/>
      <w:r w:rsidRPr="00AE4255">
        <w:rPr>
          <w:lang w:val="en-US"/>
        </w:rPr>
        <w:t>Varbinary</w:t>
      </w:r>
      <w:proofErr w:type="spellEnd"/>
      <w:r w:rsidRPr="00AE4255">
        <w:rPr>
          <w:lang w:val="en-US"/>
        </w:rPr>
        <w:t>(Max);</w:t>
      </w:r>
    </w:p>
    <w:p w14:paraId="070C5742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>Begin</w:t>
      </w:r>
    </w:p>
    <w:p w14:paraId="7F7C209E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Set </w:t>
      </w:r>
      <w:proofErr w:type="spellStart"/>
      <w:r w:rsidRPr="00AE4255">
        <w:rPr>
          <w:lang w:val="en-US"/>
        </w:rPr>
        <w:t>Nocount</w:t>
      </w:r>
      <w:proofErr w:type="spellEnd"/>
      <w:r w:rsidRPr="00AE4255">
        <w:rPr>
          <w:lang w:val="en-US"/>
        </w:rPr>
        <w:t xml:space="preserve">       On</w:t>
      </w:r>
    </w:p>
    <w:p w14:paraId="57FC3C97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Set </w:t>
      </w:r>
      <w:proofErr w:type="spellStart"/>
      <w:r w:rsidRPr="00AE4255">
        <w:rPr>
          <w:lang w:val="en-US"/>
        </w:rPr>
        <w:t>Xact_Abort</w:t>
      </w:r>
      <w:proofErr w:type="spellEnd"/>
      <w:r w:rsidRPr="00AE4255">
        <w:rPr>
          <w:lang w:val="en-US"/>
        </w:rPr>
        <w:t xml:space="preserve">    On</w:t>
      </w:r>
    </w:p>
    <w:p w14:paraId="02AD5BFA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lastRenderedPageBreak/>
        <w:t xml:space="preserve">   Set </w:t>
      </w:r>
      <w:proofErr w:type="spellStart"/>
      <w:r w:rsidRPr="00AE4255">
        <w:rPr>
          <w:lang w:val="en-US"/>
        </w:rPr>
        <w:t>Ansi_Nulls</w:t>
      </w:r>
      <w:proofErr w:type="spellEnd"/>
      <w:r w:rsidRPr="00AE4255">
        <w:rPr>
          <w:lang w:val="en-US"/>
        </w:rPr>
        <w:t xml:space="preserve">    On</w:t>
      </w:r>
    </w:p>
    <w:p w14:paraId="4FAE479B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Select @PnEstatus         = 0,</w:t>
      </w:r>
    </w:p>
    <w:p w14:paraId="6BFDF194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 </w:t>
      </w:r>
      <w:proofErr w:type="gramStart"/>
      <w:r w:rsidRPr="00AE4255">
        <w:rPr>
          <w:lang w:val="en-US"/>
        </w:rPr>
        <w:t>@w</w:t>
      </w:r>
      <w:proofErr w:type="gramEnd"/>
      <w:r w:rsidRPr="00AE4255">
        <w:rPr>
          <w:lang w:val="en-US"/>
        </w:rPr>
        <w:t>_ClaveAbierta    = 0,</w:t>
      </w:r>
    </w:p>
    <w:p w14:paraId="0829BDAB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 </w:t>
      </w:r>
      <w:proofErr w:type="gramStart"/>
      <w:r w:rsidRPr="00AE4255">
        <w:rPr>
          <w:lang w:val="en-US"/>
        </w:rPr>
        <w:t xml:space="preserve">@PsMensaje        </w:t>
      </w:r>
      <w:proofErr w:type="gramEnd"/>
      <w:r w:rsidRPr="00AE4255">
        <w:rPr>
          <w:lang w:val="en-US"/>
        </w:rPr>
        <w:t xml:space="preserve"> = Char(32),</w:t>
      </w:r>
    </w:p>
    <w:p w14:paraId="445E092F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 </w:t>
      </w:r>
      <w:proofErr w:type="gramStart"/>
      <w:r w:rsidRPr="00AE4255">
        <w:rPr>
          <w:lang w:val="en-US"/>
        </w:rPr>
        <w:t xml:space="preserve">@PsOutputEncrip   </w:t>
      </w:r>
      <w:proofErr w:type="gramEnd"/>
      <w:r w:rsidRPr="00AE4255">
        <w:rPr>
          <w:lang w:val="en-US"/>
        </w:rPr>
        <w:t xml:space="preserve"> = Char(32);</w:t>
      </w:r>
    </w:p>
    <w:p w14:paraId="66933586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 </w:t>
      </w:r>
    </w:p>
    <w:p w14:paraId="387953A3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Begin Try</w:t>
      </w:r>
    </w:p>
    <w:p w14:paraId="218A54A8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If Exists (Select top 1 1 From </w:t>
      </w:r>
      <w:proofErr w:type="spellStart"/>
      <w:r w:rsidRPr="00AE4255">
        <w:rPr>
          <w:lang w:val="en-US"/>
        </w:rPr>
        <w:t>sys.openkeys</w:t>
      </w:r>
      <w:proofErr w:type="spellEnd"/>
      <w:r w:rsidRPr="00AE4255">
        <w:rPr>
          <w:lang w:val="en-US"/>
        </w:rPr>
        <w:t xml:space="preserve"> Where </w:t>
      </w:r>
      <w:proofErr w:type="spellStart"/>
      <w:r w:rsidRPr="00AE4255">
        <w:rPr>
          <w:lang w:val="en-US"/>
        </w:rPr>
        <w:t>key_name</w:t>
      </w:r>
      <w:proofErr w:type="spellEnd"/>
      <w:r w:rsidRPr="00AE4255">
        <w:rPr>
          <w:lang w:val="en-US"/>
        </w:rPr>
        <w:t xml:space="preserve"> = '</w:t>
      </w:r>
      <w:proofErr w:type="spellStart"/>
      <w:r w:rsidRPr="00AE4255">
        <w:rPr>
          <w:lang w:val="en-US"/>
        </w:rPr>
        <w:t>ClaveAES_API_SCMBD</w:t>
      </w:r>
      <w:proofErr w:type="spellEnd"/>
      <w:r w:rsidRPr="00AE4255">
        <w:rPr>
          <w:lang w:val="en-US"/>
        </w:rPr>
        <w:t>')</w:t>
      </w:r>
    </w:p>
    <w:p w14:paraId="52DE6C99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</w:t>
      </w:r>
      <w:proofErr w:type="gramStart"/>
      <w:r w:rsidRPr="00AE4255">
        <w:rPr>
          <w:lang w:val="en-US"/>
        </w:rPr>
        <w:t>Set @</w:t>
      </w:r>
      <w:proofErr w:type="gramEnd"/>
      <w:r w:rsidRPr="00AE4255">
        <w:rPr>
          <w:lang w:val="en-US"/>
        </w:rPr>
        <w:t>w_ClaveAbierta = 1;</w:t>
      </w:r>
    </w:p>
    <w:p w14:paraId="39F912EF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Else</w:t>
      </w:r>
    </w:p>
    <w:p w14:paraId="23581D23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Open Symmetric Key </w:t>
      </w:r>
      <w:proofErr w:type="spellStart"/>
      <w:r w:rsidRPr="00AE4255">
        <w:rPr>
          <w:lang w:val="en-US"/>
        </w:rPr>
        <w:t>ClaveAES_API_SCMBD</w:t>
      </w:r>
      <w:proofErr w:type="spellEnd"/>
      <w:r w:rsidRPr="00AE4255">
        <w:rPr>
          <w:lang w:val="en-US"/>
        </w:rPr>
        <w:t xml:space="preserve"> Decryption </w:t>
      </w:r>
      <w:proofErr w:type="gramStart"/>
      <w:r w:rsidRPr="00AE4255">
        <w:rPr>
          <w:lang w:val="en-US"/>
        </w:rPr>
        <w:t>By</w:t>
      </w:r>
      <w:proofErr w:type="gramEnd"/>
      <w:r w:rsidRPr="00AE4255">
        <w:rPr>
          <w:lang w:val="en-US"/>
        </w:rPr>
        <w:t xml:space="preserve"> Certificate </w:t>
      </w:r>
      <w:proofErr w:type="spellStart"/>
      <w:r w:rsidRPr="00AE4255">
        <w:rPr>
          <w:lang w:val="en-US"/>
        </w:rPr>
        <w:t>Cert_AES_SCMBD</w:t>
      </w:r>
      <w:proofErr w:type="spellEnd"/>
      <w:r w:rsidRPr="00AE4255">
        <w:rPr>
          <w:lang w:val="en-US"/>
        </w:rPr>
        <w:t>;</w:t>
      </w:r>
    </w:p>
    <w:p w14:paraId="0662980B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End Try</w:t>
      </w:r>
    </w:p>
    <w:p w14:paraId="0F6F86AF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Begin Catch</w:t>
      </w:r>
    </w:p>
    <w:p w14:paraId="448EB340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Select @w_Error = @@Error, @w_desc_error = Substring(</w:t>
      </w:r>
      <w:proofErr w:type="spellStart"/>
      <w:r w:rsidRPr="00AE4255">
        <w:rPr>
          <w:lang w:val="en-US"/>
        </w:rPr>
        <w:t>Error_Message</w:t>
      </w:r>
      <w:proofErr w:type="spellEnd"/>
      <w:r w:rsidRPr="00AE4255">
        <w:rPr>
          <w:lang w:val="en-US"/>
        </w:rPr>
        <w:t>(), 1, 230)</w:t>
      </w:r>
    </w:p>
    <w:p w14:paraId="317F89A0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End Catch</w:t>
      </w:r>
    </w:p>
    <w:p w14:paraId="04CF7DC5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If </w:t>
      </w:r>
      <w:proofErr w:type="spellStart"/>
      <w:proofErr w:type="gramStart"/>
      <w:r w:rsidRPr="00AE4255">
        <w:rPr>
          <w:lang w:val="en-US"/>
        </w:rPr>
        <w:t>Isnull</w:t>
      </w:r>
      <w:proofErr w:type="spellEnd"/>
      <w:r w:rsidRPr="00AE4255">
        <w:rPr>
          <w:lang w:val="en-US"/>
        </w:rPr>
        <w:t>(@</w:t>
      </w:r>
      <w:proofErr w:type="gramEnd"/>
      <w:r w:rsidRPr="00AE4255">
        <w:rPr>
          <w:lang w:val="en-US"/>
        </w:rPr>
        <w:t>w_Error, 0) &lt;&gt; 0</w:t>
      </w:r>
    </w:p>
    <w:p w14:paraId="27189C59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Begin</w:t>
      </w:r>
    </w:p>
    <w:p w14:paraId="7632DB7E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Select @PnEstatus = @w_Error,</w:t>
      </w:r>
    </w:p>
    <w:p w14:paraId="181B76D3" w14:textId="77777777" w:rsidR="00AE4255" w:rsidRPr="00AE4255" w:rsidRDefault="00AE4255" w:rsidP="00AE4255">
      <w:r w:rsidRPr="00AE4255">
        <w:rPr>
          <w:lang w:val="en-US"/>
        </w:rPr>
        <w:t xml:space="preserve">                </w:t>
      </w:r>
      <w:r w:rsidRPr="00AE4255">
        <w:t xml:space="preserve">@PsMensaje = </w:t>
      </w:r>
      <w:proofErr w:type="spellStart"/>
      <w:proofErr w:type="gramStart"/>
      <w:r w:rsidRPr="00AE4255">
        <w:t>Concat</w:t>
      </w:r>
      <w:proofErr w:type="spellEnd"/>
      <w:r w:rsidRPr="00AE4255">
        <w:t>(</w:t>
      </w:r>
      <w:proofErr w:type="gramEnd"/>
      <w:r w:rsidRPr="00AE4255">
        <w:t>'Error.: ', @w_Error, '-', @w_desc_error);</w:t>
      </w:r>
    </w:p>
    <w:p w14:paraId="70AA2E7A" w14:textId="77777777" w:rsidR="00AE4255" w:rsidRPr="00AE4255" w:rsidRDefault="00AE4255" w:rsidP="00AE4255">
      <w:pPr>
        <w:rPr>
          <w:lang w:val="en-US"/>
        </w:rPr>
      </w:pPr>
      <w:r w:rsidRPr="00AE4255">
        <w:t xml:space="preserve">         </w:t>
      </w:r>
      <w:r w:rsidRPr="00AE4255">
        <w:rPr>
          <w:lang w:val="en-US"/>
        </w:rPr>
        <w:t xml:space="preserve">Set </w:t>
      </w:r>
      <w:proofErr w:type="spellStart"/>
      <w:r w:rsidRPr="00AE4255">
        <w:rPr>
          <w:lang w:val="en-US"/>
        </w:rPr>
        <w:t>Xact_Abort</w:t>
      </w:r>
      <w:proofErr w:type="spellEnd"/>
      <w:r w:rsidRPr="00AE4255">
        <w:rPr>
          <w:lang w:val="en-US"/>
        </w:rPr>
        <w:t xml:space="preserve"> Off</w:t>
      </w:r>
    </w:p>
    <w:p w14:paraId="4BC5F681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Return</w:t>
      </w:r>
    </w:p>
    <w:p w14:paraId="048E9A31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End</w:t>
      </w:r>
    </w:p>
    <w:p w14:paraId="6DBE0FC8" w14:textId="77777777" w:rsidR="00AE4255" w:rsidRPr="00AE4255" w:rsidRDefault="00AE4255" w:rsidP="00AE4255">
      <w:pPr>
        <w:rPr>
          <w:lang w:val="en-US"/>
        </w:rPr>
      </w:pPr>
    </w:p>
    <w:p w14:paraId="2F705E86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</w:t>
      </w:r>
      <w:proofErr w:type="gramStart"/>
      <w:r w:rsidRPr="00AE4255">
        <w:rPr>
          <w:lang w:val="en-US"/>
        </w:rPr>
        <w:t>Set @</w:t>
      </w:r>
      <w:proofErr w:type="gramEnd"/>
      <w:r w:rsidRPr="00AE4255">
        <w:rPr>
          <w:lang w:val="en-US"/>
        </w:rPr>
        <w:t xml:space="preserve">w_PassBin = </w:t>
      </w:r>
      <w:proofErr w:type="spellStart"/>
      <w:r w:rsidRPr="00AE4255">
        <w:rPr>
          <w:lang w:val="en-US"/>
        </w:rPr>
        <w:t>Encryptbykey</w:t>
      </w:r>
      <w:proofErr w:type="spellEnd"/>
      <w:r w:rsidRPr="00AE4255">
        <w:rPr>
          <w:lang w:val="en-US"/>
        </w:rPr>
        <w:t>(</w:t>
      </w:r>
      <w:proofErr w:type="spellStart"/>
      <w:r w:rsidRPr="00AE4255">
        <w:rPr>
          <w:lang w:val="en-US"/>
        </w:rPr>
        <w:t>Key_guid</w:t>
      </w:r>
      <w:proofErr w:type="spellEnd"/>
      <w:r w:rsidRPr="00AE4255">
        <w:rPr>
          <w:lang w:val="en-US"/>
        </w:rPr>
        <w:t>('</w:t>
      </w:r>
      <w:proofErr w:type="spellStart"/>
      <w:r w:rsidRPr="00AE4255">
        <w:rPr>
          <w:lang w:val="en-US"/>
        </w:rPr>
        <w:t>ClaveAES_API_SCMBD</w:t>
      </w:r>
      <w:proofErr w:type="spellEnd"/>
      <w:r w:rsidRPr="00AE4255">
        <w:rPr>
          <w:lang w:val="en-US"/>
        </w:rPr>
        <w:t>'</w:t>
      </w:r>
      <w:proofErr w:type="gramStart"/>
      <w:r w:rsidRPr="00AE4255">
        <w:rPr>
          <w:lang w:val="en-US"/>
        </w:rPr>
        <w:t>), @</w:t>
      </w:r>
      <w:proofErr w:type="gramEnd"/>
      <w:r w:rsidRPr="00AE4255">
        <w:rPr>
          <w:lang w:val="en-US"/>
        </w:rPr>
        <w:t>PsInput);</w:t>
      </w:r>
    </w:p>
    <w:p w14:paraId="04E6FFB1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</w:t>
      </w:r>
      <w:proofErr w:type="gramStart"/>
      <w:r w:rsidRPr="00AE4255">
        <w:rPr>
          <w:lang w:val="en-US"/>
        </w:rPr>
        <w:t>Set @</w:t>
      </w:r>
      <w:proofErr w:type="gramEnd"/>
      <w:r w:rsidRPr="00AE4255">
        <w:rPr>
          <w:lang w:val="en-US"/>
        </w:rPr>
        <w:t>PsOutputEncrip = Cast(</w:t>
      </w:r>
      <w:proofErr w:type="gramStart"/>
      <w:r w:rsidRPr="00AE4255">
        <w:rPr>
          <w:lang w:val="en-US"/>
        </w:rPr>
        <w:t>N''</w:t>
      </w:r>
      <w:proofErr w:type="gramEnd"/>
      <w:r w:rsidRPr="00AE4255">
        <w:rPr>
          <w:lang w:val="en-US"/>
        </w:rPr>
        <w:t xml:space="preserve"> AS XML).value(</w:t>
      </w:r>
    </w:p>
    <w:p w14:paraId="2CEBE7F1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               '</w:t>
      </w:r>
      <w:proofErr w:type="gramStart"/>
      <w:r w:rsidRPr="00AE4255">
        <w:rPr>
          <w:lang w:val="en-US"/>
        </w:rPr>
        <w:t>xs</w:t>
      </w:r>
      <w:proofErr w:type="gramEnd"/>
      <w:r w:rsidRPr="00AE4255">
        <w:rPr>
          <w:lang w:val="en-US"/>
        </w:rPr>
        <w:t>:base64Binary(</w:t>
      </w:r>
      <w:proofErr w:type="spellStart"/>
      <w:r w:rsidRPr="00AE4255">
        <w:rPr>
          <w:lang w:val="en-US"/>
        </w:rPr>
        <w:t>sql:variable</w:t>
      </w:r>
      <w:proofErr w:type="spellEnd"/>
      <w:proofErr w:type="gramStart"/>
      <w:r w:rsidRPr="00AE4255">
        <w:rPr>
          <w:lang w:val="en-US"/>
        </w:rPr>
        <w:t>("@</w:t>
      </w:r>
      <w:proofErr w:type="spellStart"/>
      <w:proofErr w:type="gramEnd"/>
      <w:r w:rsidRPr="00AE4255">
        <w:rPr>
          <w:lang w:val="en-US"/>
        </w:rPr>
        <w:t>w_</w:t>
      </w:r>
      <w:proofErr w:type="gramStart"/>
      <w:r w:rsidRPr="00AE4255">
        <w:rPr>
          <w:lang w:val="en-US"/>
        </w:rPr>
        <w:t>PassBin</w:t>
      </w:r>
      <w:proofErr w:type="spellEnd"/>
      <w:r w:rsidRPr="00AE4255">
        <w:rPr>
          <w:lang w:val="en-US"/>
        </w:rPr>
        <w:t>")</w:t>
      </w:r>
      <w:proofErr w:type="gramEnd"/>
      <w:r w:rsidRPr="00AE4255">
        <w:rPr>
          <w:lang w:val="en-US"/>
        </w:rPr>
        <w:t>)',</w:t>
      </w:r>
    </w:p>
    <w:p w14:paraId="712DDCB1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               'Varchar(Max</w:t>
      </w:r>
      <w:proofErr w:type="gramStart"/>
      <w:r w:rsidRPr="00AE4255">
        <w:rPr>
          <w:lang w:val="en-US"/>
        </w:rPr>
        <w:t>)')</w:t>
      </w:r>
      <w:proofErr w:type="gramEnd"/>
      <w:r w:rsidRPr="00AE4255">
        <w:rPr>
          <w:lang w:val="en-US"/>
        </w:rPr>
        <w:t>;</w:t>
      </w:r>
    </w:p>
    <w:p w14:paraId="077871D5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</w:t>
      </w:r>
    </w:p>
    <w:p w14:paraId="32B3B1DA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</w:t>
      </w:r>
      <w:proofErr w:type="gramStart"/>
      <w:r w:rsidRPr="00AE4255">
        <w:rPr>
          <w:lang w:val="en-US"/>
        </w:rPr>
        <w:t>If @</w:t>
      </w:r>
      <w:proofErr w:type="gramEnd"/>
      <w:r w:rsidRPr="00AE4255">
        <w:rPr>
          <w:lang w:val="en-US"/>
        </w:rPr>
        <w:t>w_ClaveAbierta = 0</w:t>
      </w:r>
    </w:p>
    <w:p w14:paraId="32BAB7E3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lastRenderedPageBreak/>
        <w:t xml:space="preserve">      Begin</w:t>
      </w:r>
    </w:p>
    <w:p w14:paraId="402D4214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Begin Try</w:t>
      </w:r>
    </w:p>
    <w:p w14:paraId="234CBF1A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   Close Symmetric Key </w:t>
      </w:r>
      <w:proofErr w:type="spellStart"/>
      <w:r w:rsidRPr="00AE4255">
        <w:rPr>
          <w:lang w:val="en-US"/>
        </w:rPr>
        <w:t>ClaveAES_API_SCMBD</w:t>
      </w:r>
      <w:proofErr w:type="spellEnd"/>
      <w:r w:rsidRPr="00AE4255">
        <w:rPr>
          <w:lang w:val="en-US"/>
        </w:rPr>
        <w:t>;</w:t>
      </w:r>
    </w:p>
    <w:p w14:paraId="524C0702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End Try</w:t>
      </w:r>
    </w:p>
    <w:p w14:paraId="49B5CB44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Begin Catch</w:t>
      </w:r>
    </w:p>
    <w:p w14:paraId="5E43CCFD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   Select @w_Error = @@Error, @w_desc_error = Substring(</w:t>
      </w:r>
      <w:proofErr w:type="spellStart"/>
      <w:r w:rsidRPr="00AE4255">
        <w:rPr>
          <w:lang w:val="en-US"/>
        </w:rPr>
        <w:t>Error_Message</w:t>
      </w:r>
      <w:proofErr w:type="spellEnd"/>
      <w:r w:rsidRPr="00AE4255">
        <w:rPr>
          <w:lang w:val="en-US"/>
        </w:rPr>
        <w:t>(), 1, 230)</w:t>
      </w:r>
    </w:p>
    <w:p w14:paraId="6A1BE537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End Catch</w:t>
      </w:r>
    </w:p>
    <w:p w14:paraId="4B3570FB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If </w:t>
      </w:r>
      <w:proofErr w:type="spellStart"/>
      <w:proofErr w:type="gramStart"/>
      <w:r w:rsidRPr="00AE4255">
        <w:rPr>
          <w:lang w:val="en-US"/>
        </w:rPr>
        <w:t>Isnull</w:t>
      </w:r>
      <w:proofErr w:type="spellEnd"/>
      <w:r w:rsidRPr="00AE4255">
        <w:rPr>
          <w:lang w:val="en-US"/>
        </w:rPr>
        <w:t>(@</w:t>
      </w:r>
      <w:proofErr w:type="gramEnd"/>
      <w:r w:rsidRPr="00AE4255">
        <w:rPr>
          <w:lang w:val="en-US"/>
        </w:rPr>
        <w:t>w_Error, 0) &lt;&gt; 0</w:t>
      </w:r>
    </w:p>
    <w:p w14:paraId="5C3C2CA4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   Begin</w:t>
      </w:r>
    </w:p>
    <w:p w14:paraId="0B897928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      Select @PnEstatus = @w_Error,</w:t>
      </w:r>
    </w:p>
    <w:p w14:paraId="33F9A463" w14:textId="77777777" w:rsidR="00AE4255" w:rsidRPr="00AE4255" w:rsidRDefault="00AE4255" w:rsidP="00AE4255">
      <w:r w:rsidRPr="00AE4255">
        <w:rPr>
          <w:lang w:val="en-US"/>
        </w:rPr>
        <w:t xml:space="preserve">                      </w:t>
      </w:r>
      <w:r w:rsidRPr="00AE4255">
        <w:t xml:space="preserve">@PsMensaje = </w:t>
      </w:r>
      <w:proofErr w:type="spellStart"/>
      <w:proofErr w:type="gramStart"/>
      <w:r w:rsidRPr="00AE4255">
        <w:t>Concat</w:t>
      </w:r>
      <w:proofErr w:type="spellEnd"/>
      <w:r w:rsidRPr="00AE4255">
        <w:t>(</w:t>
      </w:r>
      <w:proofErr w:type="gramEnd"/>
      <w:r w:rsidRPr="00AE4255">
        <w:t>'Error en Cierre.: ', @w_Error, '-', @w_desc_error);</w:t>
      </w:r>
    </w:p>
    <w:p w14:paraId="0B242DEE" w14:textId="77777777" w:rsidR="00AE4255" w:rsidRPr="00AE4255" w:rsidRDefault="00AE4255" w:rsidP="00AE4255">
      <w:pPr>
        <w:rPr>
          <w:lang w:val="en-US"/>
        </w:rPr>
      </w:pPr>
      <w:r w:rsidRPr="00AE4255">
        <w:t xml:space="preserve">               </w:t>
      </w:r>
      <w:r w:rsidRPr="00AE4255">
        <w:rPr>
          <w:lang w:val="en-US"/>
        </w:rPr>
        <w:t xml:space="preserve">Set </w:t>
      </w:r>
      <w:proofErr w:type="spellStart"/>
      <w:r w:rsidRPr="00AE4255">
        <w:rPr>
          <w:lang w:val="en-US"/>
        </w:rPr>
        <w:t>Xact_Abort</w:t>
      </w:r>
      <w:proofErr w:type="spellEnd"/>
      <w:r w:rsidRPr="00AE4255">
        <w:rPr>
          <w:lang w:val="en-US"/>
        </w:rPr>
        <w:t xml:space="preserve"> Off</w:t>
      </w:r>
    </w:p>
    <w:p w14:paraId="0602AD46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      Return</w:t>
      </w:r>
    </w:p>
    <w:p w14:paraId="2FBE178B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   End</w:t>
      </w:r>
    </w:p>
    <w:p w14:paraId="2A9A036B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End</w:t>
      </w:r>
    </w:p>
    <w:p w14:paraId="7181E421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Set </w:t>
      </w:r>
      <w:proofErr w:type="spellStart"/>
      <w:r w:rsidRPr="00AE4255">
        <w:rPr>
          <w:lang w:val="en-US"/>
        </w:rPr>
        <w:t>Xact_Abort</w:t>
      </w:r>
      <w:proofErr w:type="spellEnd"/>
      <w:r w:rsidRPr="00AE4255">
        <w:rPr>
          <w:lang w:val="en-US"/>
        </w:rPr>
        <w:t xml:space="preserve"> Off</w:t>
      </w:r>
    </w:p>
    <w:p w14:paraId="1F19B20A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Return;</w:t>
      </w:r>
    </w:p>
    <w:p w14:paraId="37CFDA69" w14:textId="77777777" w:rsidR="00AE4255" w:rsidRPr="00AE4255" w:rsidRDefault="00AE4255" w:rsidP="00AE4255">
      <w:r w:rsidRPr="00AE4255">
        <w:t>End;</w:t>
      </w:r>
    </w:p>
    <w:p w14:paraId="3BFAD180" w14:textId="77777777" w:rsidR="00AE4255" w:rsidRPr="00AE4255" w:rsidRDefault="00AE4255" w:rsidP="00AE4255">
      <w:proofErr w:type="spellStart"/>
      <w:r w:rsidRPr="00AE4255">
        <w:t>Go</w:t>
      </w:r>
      <w:proofErr w:type="spellEnd"/>
    </w:p>
    <w:p w14:paraId="2043EFCC" w14:textId="77777777" w:rsidR="00AE4255" w:rsidRPr="00AE4255" w:rsidRDefault="00AE4255" w:rsidP="00AE4255">
      <w:r w:rsidRPr="00AE4255">
        <w:t>```</w:t>
      </w:r>
    </w:p>
    <w:p w14:paraId="695325D8" w14:textId="77777777" w:rsidR="00AE4255" w:rsidRPr="00AE4255" w:rsidRDefault="00AE4255" w:rsidP="00AE4255"/>
    <w:p w14:paraId="35DFCD46" w14:textId="77777777" w:rsidR="00AE4255" w:rsidRPr="00AE4255" w:rsidRDefault="00AE4255" w:rsidP="00AE4255">
      <w:r w:rsidRPr="00AE4255">
        <w:t xml:space="preserve">**Forma de </w:t>
      </w:r>
      <w:proofErr w:type="gramStart"/>
      <w:r w:rsidRPr="00AE4255">
        <w:t>uso:*</w:t>
      </w:r>
      <w:proofErr w:type="gramEnd"/>
      <w:r w:rsidRPr="00AE4255">
        <w:t>*</w:t>
      </w:r>
    </w:p>
    <w:p w14:paraId="65D2CF4B" w14:textId="77777777" w:rsidR="00AE4255" w:rsidRPr="00AE4255" w:rsidRDefault="00AE4255" w:rsidP="00AE4255">
      <w:r w:rsidRPr="00AE4255">
        <w:t>```</w:t>
      </w:r>
      <w:proofErr w:type="spellStart"/>
      <w:r w:rsidRPr="00AE4255">
        <w:t>sql</w:t>
      </w:r>
      <w:proofErr w:type="spellEnd"/>
    </w:p>
    <w:p w14:paraId="63675A6B" w14:textId="77777777" w:rsidR="00AE4255" w:rsidRPr="00AE4255" w:rsidRDefault="00AE4255" w:rsidP="00AE4255">
      <w:r w:rsidRPr="00AE4255">
        <w:t>Declare</w:t>
      </w:r>
    </w:p>
    <w:p w14:paraId="0F04A379" w14:textId="77777777" w:rsidR="00AE4255" w:rsidRPr="00AE4255" w:rsidRDefault="00AE4255" w:rsidP="00AE4255">
      <w:r w:rsidRPr="00AE4255">
        <w:t xml:space="preserve">   @PsInput                  </w:t>
      </w:r>
      <w:proofErr w:type="spellStart"/>
      <w:proofErr w:type="gramStart"/>
      <w:r w:rsidRPr="00AE4255">
        <w:t>Varchar</w:t>
      </w:r>
      <w:proofErr w:type="spellEnd"/>
      <w:r w:rsidRPr="00AE4255">
        <w:t>(</w:t>
      </w:r>
      <w:proofErr w:type="gramEnd"/>
      <w:r w:rsidRPr="00AE4255">
        <w:t>Max) = '</w:t>
      </w:r>
      <w:proofErr w:type="spellStart"/>
      <w:r w:rsidRPr="00AE4255">
        <w:t>TuContraseñaReal</w:t>
      </w:r>
      <w:proofErr w:type="spellEnd"/>
      <w:r w:rsidRPr="00AE4255">
        <w:t>',</w:t>
      </w:r>
    </w:p>
    <w:p w14:paraId="40002250" w14:textId="77777777" w:rsidR="00AE4255" w:rsidRPr="00AE4255" w:rsidRDefault="00AE4255" w:rsidP="00AE4255">
      <w:r w:rsidRPr="00AE4255">
        <w:t xml:space="preserve">   @PsOutputEncrip           </w:t>
      </w:r>
      <w:proofErr w:type="spellStart"/>
      <w:proofErr w:type="gramStart"/>
      <w:r w:rsidRPr="00AE4255">
        <w:t>Varchar</w:t>
      </w:r>
      <w:proofErr w:type="spellEnd"/>
      <w:r w:rsidRPr="00AE4255">
        <w:t>(</w:t>
      </w:r>
      <w:proofErr w:type="gramEnd"/>
      <w:r w:rsidRPr="00AE4255">
        <w:t>Max),</w:t>
      </w:r>
    </w:p>
    <w:p w14:paraId="60312A3B" w14:textId="77777777" w:rsidR="00AE4255" w:rsidRPr="00AE4255" w:rsidRDefault="00AE4255" w:rsidP="00AE4255">
      <w:r w:rsidRPr="00AE4255">
        <w:t xml:space="preserve">   @PnEstatus                </w:t>
      </w:r>
      <w:proofErr w:type="spellStart"/>
      <w:r w:rsidRPr="00AE4255">
        <w:t>Integer</w:t>
      </w:r>
      <w:proofErr w:type="spellEnd"/>
      <w:r w:rsidRPr="00AE4255">
        <w:t>,</w:t>
      </w:r>
    </w:p>
    <w:p w14:paraId="592E0B19" w14:textId="77777777" w:rsidR="00AE4255" w:rsidRPr="00AE4255" w:rsidRDefault="00AE4255" w:rsidP="00AE4255">
      <w:pPr>
        <w:rPr>
          <w:lang w:val="en-US"/>
        </w:rPr>
      </w:pPr>
      <w:r w:rsidRPr="00AE4255">
        <w:t xml:space="preserve">   </w:t>
      </w:r>
      <w:proofErr w:type="gramStart"/>
      <w:r w:rsidRPr="00AE4255">
        <w:rPr>
          <w:lang w:val="en-US"/>
        </w:rPr>
        <w:t xml:space="preserve">@PsMensaje               </w:t>
      </w:r>
      <w:proofErr w:type="gramEnd"/>
      <w:r w:rsidRPr="00AE4255">
        <w:rPr>
          <w:lang w:val="en-US"/>
        </w:rPr>
        <w:t xml:space="preserve"> Varchar(Max);</w:t>
      </w:r>
    </w:p>
    <w:p w14:paraId="566CACFA" w14:textId="77777777" w:rsidR="00AE4255" w:rsidRPr="00AE4255" w:rsidRDefault="00AE4255" w:rsidP="00AE4255">
      <w:pPr>
        <w:rPr>
          <w:lang w:val="en-US"/>
        </w:rPr>
      </w:pPr>
    </w:p>
    <w:p w14:paraId="2234C611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lastRenderedPageBreak/>
        <w:t xml:space="preserve">Execute </w:t>
      </w:r>
      <w:proofErr w:type="spellStart"/>
      <w:r w:rsidRPr="00AE4255">
        <w:rPr>
          <w:lang w:val="en-US"/>
        </w:rPr>
        <w:t>dbo.Sp_EncryptaCadena</w:t>
      </w:r>
      <w:proofErr w:type="spellEnd"/>
    </w:p>
    <w:p w14:paraId="5D9F4C72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</w:t>
      </w:r>
      <w:proofErr w:type="gramStart"/>
      <w:r w:rsidRPr="00AE4255">
        <w:rPr>
          <w:lang w:val="en-US"/>
        </w:rPr>
        <w:t>@PsInput         = @</w:t>
      </w:r>
      <w:proofErr w:type="gramEnd"/>
      <w:r w:rsidRPr="00AE4255">
        <w:rPr>
          <w:lang w:val="en-US"/>
        </w:rPr>
        <w:t>PsInput,</w:t>
      </w:r>
    </w:p>
    <w:p w14:paraId="43449C30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</w:t>
      </w:r>
      <w:proofErr w:type="gramStart"/>
      <w:r w:rsidRPr="00AE4255">
        <w:rPr>
          <w:lang w:val="en-US"/>
        </w:rPr>
        <w:t>@PsOutputEncrip  = @</w:t>
      </w:r>
      <w:proofErr w:type="gramEnd"/>
      <w:r w:rsidRPr="00AE4255">
        <w:rPr>
          <w:lang w:val="en-US"/>
        </w:rPr>
        <w:t>PsOutputEncrip Output,</w:t>
      </w:r>
    </w:p>
    <w:p w14:paraId="3A28B10F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</w:t>
      </w:r>
      <w:proofErr w:type="gramStart"/>
      <w:r w:rsidRPr="00AE4255">
        <w:rPr>
          <w:lang w:val="en-US"/>
        </w:rPr>
        <w:t>@PnEstatus       = @</w:t>
      </w:r>
      <w:proofErr w:type="gramEnd"/>
      <w:r w:rsidRPr="00AE4255">
        <w:rPr>
          <w:lang w:val="en-US"/>
        </w:rPr>
        <w:t>PnEstatus Output,</w:t>
      </w:r>
    </w:p>
    <w:p w14:paraId="461D5B33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</w:t>
      </w:r>
      <w:proofErr w:type="gramStart"/>
      <w:r w:rsidRPr="00AE4255">
        <w:rPr>
          <w:lang w:val="en-US"/>
        </w:rPr>
        <w:t>@PsMensaje       = @</w:t>
      </w:r>
      <w:proofErr w:type="gramEnd"/>
      <w:r w:rsidRPr="00AE4255">
        <w:rPr>
          <w:lang w:val="en-US"/>
        </w:rPr>
        <w:t>PsMensaje Output;</w:t>
      </w:r>
    </w:p>
    <w:p w14:paraId="6F4089B1" w14:textId="77777777" w:rsidR="00AE4255" w:rsidRPr="00AE4255" w:rsidRDefault="00AE4255" w:rsidP="00AE4255">
      <w:pPr>
        <w:rPr>
          <w:lang w:val="en-US"/>
        </w:rPr>
      </w:pPr>
    </w:p>
    <w:p w14:paraId="19EF4729" w14:textId="77777777" w:rsidR="00AE4255" w:rsidRPr="00AE4255" w:rsidRDefault="00AE4255" w:rsidP="00AE4255">
      <w:pPr>
        <w:rPr>
          <w:lang w:val="en-US"/>
        </w:rPr>
      </w:pPr>
      <w:proofErr w:type="gramStart"/>
      <w:r w:rsidRPr="00AE4255">
        <w:rPr>
          <w:lang w:val="en-US"/>
        </w:rPr>
        <w:t>If @</w:t>
      </w:r>
      <w:proofErr w:type="gramEnd"/>
      <w:r w:rsidRPr="00AE4255">
        <w:rPr>
          <w:lang w:val="en-US"/>
        </w:rPr>
        <w:t>PnEstatus = 0</w:t>
      </w:r>
    </w:p>
    <w:p w14:paraId="0B89AD1D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</w:t>
      </w:r>
      <w:proofErr w:type="gramStart"/>
      <w:r w:rsidRPr="00AE4255">
        <w:rPr>
          <w:lang w:val="en-US"/>
        </w:rPr>
        <w:t>Select @</w:t>
      </w:r>
      <w:proofErr w:type="gramEnd"/>
      <w:r w:rsidRPr="00AE4255">
        <w:rPr>
          <w:lang w:val="en-US"/>
        </w:rPr>
        <w:t>PsOutputEncrip AS Password_Cifrado_Base64;</w:t>
      </w:r>
    </w:p>
    <w:p w14:paraId="3BC2F45F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>Else</w:t>
      </w:r>
    </w:p>
    <w:p w14:paraId="4125BB40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</w:t>
      </w:r>
      <w:proofErr w:type="gramStart"/>
      <w:r w:rsidRPr="00AE4255">
        <w:rPr>
          <w:lang w:val="en-US"/>
        </w:rPr>
        <w:t>Select @</w:t>
      </w:r>
      <w:proofErr w:type="gramEnd"/>
      <w:r w:rsidRPr="00AE4255">
        <w:rPr>
          <w:lang w:val="en-US"/>
        </w:rPr>
        <w:t xml:space="preserve">PnEstatus AS </w:t>
      </w:r>
      <w:proofErr w:type="spellStart"/>
      <w:proofErr w:type="gramStart"/>
      <w:r w:rsidRPr="00AE4255">
        <w:rPr>
          <w:lang w:val="en-US"/>
        </w:rPr>
        <w:t>IdError</w:t>
      </w:r>
      <w:proofErr w:type="spellEnd"/>
      <w:r w:rsidRPr="00AE4255">
        <w:rPr>
          <w:lang w:val="en-US"/>
        </w:rPr>
        <w:t>, @</w:t>
      </w:r>
      <w:proofErr w:type="gramEnd"/>
      <w:r w:rsidRPr="00AE4255">
        <w:rPr>
          <w:lang w:val="en-US"/>
        </w:rPr>
        <w:t xml:space="preserve">PsMensaje AS </w:t>
      </w:r>
      <w:proofErr w:type="spellStart"/>
      <w:r w:rsidRPr="00AE4255">
        <w:rPr>
          <w:lang w:val="en-US"/>
        </w:rPr>
        <w:t>MensajeError</w:t>
      </w:r>
      <w:proofErr w:type="spellEnd"/>
      <w:r w:rsidRPr="00AE4255">
        <w:rPr>
          <w:lang w:val="en-US"/>
        </w:rPr>
        <w:t>;</w:t>
      </w:r>
    </w:p>
    <w:p w14:paraId="5F8D5ED0" w14:textId="77777777" w:rsidR="00AE4255" w:rsidRPr="00AE4255" w:rsidRDefault="00AE4255" w:rsidP="00AE4255">
      <w:r w:rsidRPr="00AE4255">
        <w:t>```</w:t>
      </w:r>
    </w:p>
    <w:p w14:paraId="4D7B463A" w14:textId="77777777" w:rsidR="00AE4255" w:rsidRPr="00AE4255" w:rsidRDefault="00AE4255" w:rsidP="00AE4255"/>
    <w:p w14:paraId="0D41F1CB" w14:textId="77777777" w:rsidR="00AE4255" w:rsidRPr="00AE4255" w:rsidRDefault="00AE4255" w:rsidP="00AE4255">
      <w:r w:rsidRPr="00AE4255">
        <w:t>---</w:t>
      </w:r>
    </w:p>
    <w:p w14:paraId="35E5C09A" w14:textId="77777777" w:rsidR="00AE4255" w:rsidRPr="00AE4255" w:rsidRDefault="00AE4255" w:rsidP="00AE4255"/>
    <w:p w14:paraId="4A1AB534" w14:textId="77777777" w:rsidR="00AE4255" w:rsidRPr="00AE4255" w:rsidRDefault="00AE4255" w:rsidP="00AE4255">
      <w:r w:rsidRPr="00AE4255">
        <w:t>### 5.2 `</w:t>
      </w:r>
      <w:proofErr w:type="spellStart"/>
      <w:proofErr w:type="gramStart"/>
      <w:r w:rsidRPr="00AE4255">
        <w:t>dbo.Sp</w:t>
      </w:r>
      <w:proofErr w:type="gramEnd"/>
      <w:r w:rsidRPr="00AE4255">
        <w:t>_DesencriptaCadena</w:t>
      </w:r>
      <w:proofErr w:type="spellEnd"/>
      <w:r w:rsidRPr="00AE4255">
        <w:t>` — Descifrado</w:t>
      </w:r>
    </w:p>
    <w:p w14:paraId="7DA65CE2" w14:textId="77777777" w:rsidR="00AE4255" w:rsidRPr="00AE4255" w:rsidRDefault="00AE4255" w:rsidP="00AE4255">
      <w:r w:rsidRPr="00AE4255">
        <w:t>**</w:t>
      </w:r>
      <w:proofErr w:type="gramStart"/>
      <w:r w:rsidRPr="00AE4255">
        <w:t>Propósito:*</w:t>
      </w:r>
      <w:proofErr w:type="gramEnd"/>
      <w:r w:rsidRPr="00AE4255">
        <w:t>* Recibe Base64 cifrado → devuelve texto plano para establecer conexión.</w:t>
      </w:r>
    </w:p>
    <w:p w14:paraId="724657DD" w14:textId="77777777" w:rsidR="00AE4255" w:rsidRPr="00AE4255" w:rsidRDefault="00AE4255" w:rsidP="00AE4255"/>
    <w:p w14:paraId="0FA5AC9A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>```</w:t>
      </w:r>
      <w:proofErr w:type="spellStart"/>
      <w:r w:rsidRPr="00AE4255">
        <w:rPr>
          <w:lang w:val="en-US"/>
        </w:rPr>
        <w:t>sql</w:t>
      </w:r>
      <w:proofErr w:type="spellEnd"/>
    </w:p>
    <w:p w14:paraId="61DB5866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Create Or Alter Procedure </w:t>
      </w:r>
      <w:proofErr w:type="spellStart"/>
      <w:r w:rsidRPr="00AE4255">
        <w:rPr>
          <w:lang w:val="en-US"/>
        </w:rPr>
        <w:t>dbo.Sp_DesencriptaCadena</w:t>
      </w:r>
      <w:proofErr w:type="spellEnd"/>
    </w:p>
    <w:p w14:paraId="36DB33B2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(@PsInputBase64            Varchar(Max),</w:t>
      </w:r>
    </w:p>
    <w:p w14:paraId="125B0A0F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</w:t>
      </w:r>
      <w:proofErr w:type="gramStart"/>
      <w:r w:rsidRPr="00AE4255">
        <w:rPr>
          <w:lang w:val="en-US"/>
        </w:rPr>
        <w:t xml:space="preserve">@PsOutputClaro           </w:t>
      </w:r>
      <w:proofErr w:type="gramEnd"/>
      <w:r w:rsidRPr="00AE4255">
        <w:rPr>
          <w:lang w:val="en-US"/>
        </w:rPr>
        <w:t xml:space="preserve"> </w:t>
      </w:r>
      <w:proofErr w:type="spellStart"/>
      <w:r w:rsidRPr="00AE4255">
        <w:rPr>
          <w:lang w:val="en-US"/>
        </w:rPr>
        <w:t>NVarchar</w:t>
      </w:r>
      <w:proofErr w:type="spellEnd"/>
      <w:r w:rsidRPr="00AE4255">
        <w:rPr>
          <w:lang w:val="en-US"/>
        </w:rPr>
        <w:t>(Max)  = Null Output,</w:t>
      </w:r>
    </w:p>
    <w:p w14:paraId="499DA57C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</w:t>
      </w:r>
      <w:proofErr w:type="gramStart"/>
      <w:r w:rsidRPr="00AE4255">
        <w:rPr>
          <w:lang w:val="en-US"/>
        </w:rPr>
        <w:t xml:space="preserve">@PnEstatus               </w:t>
      </w:r>
      <w:proofErr w:type="gramEnd"/>
      <w:r w:rsidRPr="00AE4255">
        <w:rPr>
          <w:lang w:val="en-US"/>
        </w:rPr>
        <w:t xml:space="preserve"> Integer        = 0    Output,</w:t>
      </w:r>
    </w:p>
    <w:p w14:paraId="3FE25D30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</w:t>
      </w:r>
      <w:proofErr w:type="gramStart"/>
      <w:r w:rsidRPr="00AE4255">
        <w:rPr>
          <w:lang w:val="en-US"/>
        </w:rPr>
        <w:t xml:space="preserve">@PsMensaje               </w:t>
      </w:r>
      <w:proofErr w:type="gramEnd"/>
      <w:r w:rsidRPr="00AE4255">
        <w:rPr>
          <w:lang w:val="en-US"/>
        </w:rPr>
        <w:t xml:space="preserve"> Varchar (Max)  = Null Output)</w:t>
      </w:r>
    </w:p>
    <w:p w14:paraId="6A1DDDCA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>As</w:t>
      </w:r>
    </w:p>
    <w:p w14:paraId="16D2890B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>Declare</w:t>
      </w:r>
    </w:p>
    <w:p w14:paraId="25E02BBC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</w:t>
      </w:r>
      <w:proofErr w:type="gramStart"/>
      <w:r w:rsidRPr="00AE4255">
        <w:rPr>
          <w:lang w:val="en-US"/>
        </w:rPr>
        <w:t>@w</w:t>
      </w:r>
      <w:proofErr w:type="gramEnd"/>
      <w:r w:rsidRPr="00AE4255">
        <w:rPr>
          <w:lang w:val="en-US"/>
        </w:rPr>
        <w:t>_desc_error             Varchar(250),</w:t>
      </w:r>
    </w:p>
    <w:p w14:paraId="23FAA2BD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</w:t>
      </w:r>
      <w:proofErr w:type="gramStart"/>
      <w:r w:rsidRPr="00AE4255">
        <w:rPr>
          <w:lang w:val="en-US"/>
        </w:rPr>
        <w:t>@w</w:t>
      </w:r>
      <w:proofErr w:type="gramEnd"/>
      <w:r w:rsidRPr="00AE4255">
        <w:rPr>
          <w:lang w:val="en-US"/>
        </w:rPr>
        <w:t>_Error                  Integer,</w:t>
      </w:r>
    </w:p>
    <w:p w14:paraId="61420586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</w:t>
      </w:r>
      <w:proofErr w:type="gramStart"/>
      <w:r w:rsidRPr="00AE4255">
        <w:rPr>
          <w:lang w:val="en-US"/>
        </w:rPr>
        <w:t>@w</w:t>
      </w:r>
      <w:proofErr w:type="gramEnd"/>
      <w:r w:rsidRPr="00AE4255">
        <w:rPr>
          <w:lang w:val="en-US"/>
        </w:rPr>
        <w:t>_ClaveAbierta           Bit,</w:t>
      </w:r>
    </w:p>
    <w:p w14:paraId="3CDACFDB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</w:t>
      </w:r>
      <w:proofErr w:type="gramStart"/>
      <w:r w:rsidRPr="00AE4255">
        <w:rPr>
          <w:lang w:val="en-US"/>
        </w:rPr>
        <w:t>@w_</w:t>
      </w:r>
      <w:proofErr w:type="gramEnd"/>
      <w:r w:rsidRPr="00AE4255">
        <w:rPr>
          <w:lang w:val="en-US"/>
        </w:rPr>
        <w:t xml:space="preserve">PassBin                </w:t>
      </w:r>
      <w:proofErr w:type="spellStart"/>
      <w:r w:rsidRPr="00AE4255">
        <w:rPr>
          <w:lang w:val="en-US"/>
        </w:rPr>
        <w:t>Varbinary</w:t>
      </w:r>
      <w:proofErr w:type="spellEnd"/>
      <w:r w:rsidRPr="00AE4255">
        <w:rPr>
          <w:lang w:val="en-US"/>
        </w:rPr>
        <w:t>(Max);</w:t>
      </w:r>
    </w:p>
    <w:p w14:paraId="3164C6CC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lastRenderedPageBreak/>
        <w:t>Begin</w:t>
      </w:r>
    </w:p>
    <w:p w14:paraId="022B4978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Set </w:t>
      </w:r>
      <w:proofErr w:type="spellStart"/>
      <w:r w:rsidRPr="00AE4255">
        <w:rPr>
          <w:lang w:val="en-US"/>
        </w:rPr>
        <w:t>Nocount</w:t>
      </w:r>
      <w:proofErr w:type="spellEnd"/>
      <w:r w:rsidRPr="00AE4255">
        <w:rPr>
          <w:lang w:val="en-US"/>
        </w:rPr>
        <w:t xml:space="preserve">       On</w:t>
      </w:r>
    </w:p>
    <w:p w14:paraId="51AE2D66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Set </w:t>
      </w:r>
      <w:proofErr w:type="spellStart"/>
      <w:r w:rsidRPr="00AE4255">
        <w:rPr>
          <w:lang w:val="en-US"/>
        </w:rPr>
        <w:t>Xact_Abort</w:t>
      </w:r>
      <w:proofErr w:type="spellEnd"/>
      <w:r w:rsidRPr="00AE4255">
        <w:rPr>
          <w:lang w:val="en-US"/>
        </w:rPr>
        <w:t xml:space="preserve">    On</w:t>
      </w:r>
    </w:p>
    <w:p w14:paraId="221093BA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Set </w:t>
      </w:r>
      <w:proofErr w:type="spellStart"/>
      <w:r w:rsidRPr="00AE4255">
        <w:rPr>
          <w:lang w:val="en-US"/>
        </w:rPr>
        <w:t>Ansi_Nulls</w:t>
      </w:r>
      <w:proofErr w:type="spellEnd"/>
      <w:r w:rsidRPr="00AE4255">
        <w:rPr>
          <w:lang w:val="en-US"/>
        </w:rPr>
        <w:t xml:space="preserve">    On</w:t>
      </w:r>
    </w:p>
    <w:p w14:paraId="70FFFFBD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Select @PnEstatus         = 0,</w:t>
      </w:r>
    </w:p>
    <w:p w14:paraId="2802E634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 </w:t>
      </w:r>
      <w:proofErr w:type="gramStart"/>
      <w:r w:rsidRPr="00AE4255">
        <w:rPr>
          <w:lang w:val="en-US"/>
        </w:rPr>
        <w:t>@w</w:t>
      </w:r>
      <w:proofErr w:type="gramEnd"/>
      <w:r w:rsidRPr="00AE4255">
        <w:rPr>
          <w:lang w:val="en-US"/>
        </w:rPr>
        <w:t>_ClaveAbierta    = 0,</w:t>
      </w:r>
    </w:p>
    <w:p w14:paraId="12462C24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 </w:t>
      </w:r>
      <w:proofErr w:type="gramStart"/>
      <w:r w:rsidRPr="00AE4255">
        <w:rPr>
          <w:lang w:val="en-US"/>
        </w:rPr>
        <w:t xml:space="preserve">@PsMensaje        </w:t>
      </w:r>
      <w:proofErr w:type="gramEnd"/>
      <w:r w:rsidRPr="00AE4255">
        <w:rPr>
          <w:lang w:val="en-US"/>
        </w:rPr>
        <w:t xml:space="preserve"> = Char(32),</w:t>
      </w:r>
    </w:p>
    <w:p w14:paraId="29180CFD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 @PsOutputClaro     = Char(32);</w:t>
      </w:r>
    </w:p>
    <w:p w14:paraId="1AB70A53" w14:textId="77777777" w:rsidR="00AE4255" w:rsidRPr="00AE4255" w:rsidRDefault="00AE4255" w:rsidP="00AE4255">
      <w:pPr>
        <w:rPr>
          <w:lang w:val="en-US"/>
        </w:rPr>
      </w:pPr>
    </w:p>
    <w:p w14:paraId="7B13BF68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Begin Try</w:t>
      </w:r>
    </w:p>
    <w:p w14:paraId="3FA2EDE5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If Exists (Select top 1 1 From </w:t>
      </w:r>
      <w:proofErr w:type="spellStart"/>
      <w:r w:rsidRPr="00AE4255">
        <w:rPr>
          <w:lang w:val="en-US"/>
        </w:rPr>
        <w:t>sys.openkeys</w:t>
      </w:r>
      <w:proofErr w:type="spellEnd"/>
      <w:r w:rsidRPr="00AE4255">
        <w:rPr>
          <w:lang w:val="en-US"/>
        </w:rPr>
        <w:t xml:space="preserve"> Where </w:t>
      </w:r>
      <w:proofErr w:type="spellStart"/>
      <w:r w:rsidRPr="00AE4255">
        <w:rPr>
          <w:lang w:val="en-US"/>
        </w:rPr>
        <w:t>key_name</w:t>
      </w:r>
      <w:proofErr w:type="spellEnd"/>
      <w:r w:rsidRPr="00AE4255">
        <w:rPr>
          <w:lang w:val="en-US"/>
        </w:rPr>
        <w:t xml:space="preserve"> = '</w:t>
      </w:r>
      <w:proofErr w:type="spellStart"/>
      <w:r w:rsidRPr="00AE4255">
        <w:rPr>
          <w:lang w:val="en-US"/>
        </w:rPr>
        <w:t>ClaveAES_API_SCMBD</w:t>
      </w:r>
      <w:proofErr w:type="spellEnd"/>
      <w:r w:rsidRPr="00AE4255">
        <w:rPr>
          <w:lang w:val="en-US"/>
        </w:rPr>
        <w:t>')</w:t>
      </w:r>
    </w:p>
    <w:p w14:paraId="688D406F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</w:t>
      </w:r>
      <w:proofErr w:type="gramStart"/>
      <w:r w:rsidRPr="00AE4255">
        <w:rPr>
          <w:lang w:val="en-US"/>
        </w:rPr>
        <w:t>Set @</w:t>
      </w:r>
      <w:proofErr w:type="gramEnd"/>
      <w:r w:rsidRPr="00AE4255">
        <w:rPr>
          <w:lang w:val="en-US"/>
        </w:rPr>
        <w:t>w_ClaveAbierta = 1;</w:t>
      </w:r>
    </w:p>
    <w:p w14:paraId="0DEDBECA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Else</w:t>
      </w:r>
    </w:p>
    <w:p w14:paraId="74BD0466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Open Symmetric Key </w:t>
      </w:r>
      <w:proofErr w:type="spellStart"/>
      <w:r w:rsidRPr="00AE4255">
        <w:rPr>
          <w:lang w:val="en-US"/>
        </w:rPr>
        <w:t>ClaveAES_API_SCMBD</w:t>
      </w:r>
      <w:proofErr w:type="spellEnd"/>
      <w:r w:rsidRPr="00AE4255">
        <w:rPr>
          <w:lang w:val="en-US"/>
        </w:rPr>
        <w:t xml:space="preserve"> Decryption </w:t>
      </w:r>
      <w:proofErr w:type="gramStart"/>
      <w:r w:rsidRPr="00AE4255">
        <w:rPr>
          <w:lang w:val="en-US"/>
        </w:rPr>
        <w:t>By</w:t>
      </w:r>
      <w:proofErr w:type="gramEnd"/>
      <w:r w:rsidRPr="00AE4255">
        <w:rPr>
          <w:lang w:val="en-US"/>
        </w:rPr>
        <w:t xml:space="preserve"> Certificate </w:t>
      </w:r>
      <w:proofErr w:type="spellStart"/>
      <w:r w:rsidRPr="00AE4255">
        <w:rPr>
          <w:lang w:val="en-US"/>
        </w:rPr>
        <w:t>Cert_AES_SCMBD</w:t>
      </w:r>
      <w:proofErr w:type="spellEnd"/>
      <w:r w:rsidRPr="00AE4255">
        <w:rPr>
          <w:lang w:val="en-US"/>
        </w:rPr>
        <w:t>;</w:t>
      </w:r>
    </w:p>
    <w:p w14:paraId="125EC607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End Try</w:t>
      </w:r>
    </w:p>
    <w:p w14:paraId="58DFAF84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Begin Catch</w:t>
      </w:r>
    </w:p>
    <w:p w14:paraId="185D44E8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Select @w_Error = @@Error, @w_desc_error = Substring(</w:t>
      </w:r>
      <w:proofErr w:type="spellStart"/>
      <w:r w:rsidRPr="00AE4255">
        <w:rPr>
          <w:lang w:val="en-US"/>
        </w:rPr>
        <w:t>Error_Message</w:t>
      </w:r>
      <w:proofErr w:type="spellEnd"/>
      <w:r w:rsidRPr="00AE4255">
        <w:rPr>
          <w:lang w:val="en-US"/>
        </w:rPr>
        <w:t>(), 1, 230)</w:t>
      </w:r>
    </w:p>
    <w:p w14:paraId="4D29259D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End Catch</w:t>
      </w:r>
    </w:p>
    <w:p w14:paraId="3E94CDC1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If </w:t>
      </w:r>
      <w:proofErr w:type="spellStart"/>
      <w:proofErr w:type="gramStart"/>
      <w:r w:rsidRPr="00AE4255">
        <w:rPr>
          <w:lang w:val="en-US"/>
        </w:rPr>
        <w:t>Isnull</w:t>
      </w:r>
      <w:proofErr w:type="spellEnd"/>
      <w:r w:rsidRPr="00AE4255">
        <w:rPr>
          <w:lang w:val="en-US"/>
        </w:rPr>
        <w:t>(@</w:t>
      </w:r>
      <w:proofErr w:type="gramEnd"/>
      <w:r w:rsidRPr="00AE4255">
        <w:rPr>
          <w:lang w:val="en-US"/>
        </w:rPr>
        <w:t>w_Error, 0) &lt;&gt; 0</w:t>
      </w:r>
    </w:p>
    <w:p w14:paraId="6DA63728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Begin</w:t>
      </w:r>
    </w:p>
    <w:p w14:paraId="1C9EF5C4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Select @PnEstatus = @w_Error,</w:t>
      </w:r>
    </w:p>
    <w:p w14:paraId="194719FA" w14:textId="77777777" w:rsidR="00AE4255" w:rsidRPr="00AE4255" w:rsidRDefault="00AE4255" w:rsidP="00AE4255">
      <w:r w:rsidRPr="00AE4255">
        <w:rPr>
          <w:lang w:val="en-US"/>
        </w:rPr>
        <w:t xml:space="preserve">                </w:t>
      </w:r>
      <w:r w:rsidRPr="00AE4255">
        <w:t xml:space="preserve">@PsMensaje = </w:t>
      </w:r>
      <w:proofErr w:type="spellStart"/>
      <w:proofErr w:type="gramStart"/>
      <w:r w:rsidRPr="00AE4255">
        <w:t>Concat</w:t>
      </w:r>
      <w:proofErr w:type="spellEnd"/>
      <w:r w:rsidRPr="00AE4255">
        <w:t>(</w:t>
      </w:r>
      <w:proofErr w:type="gramEnd"/>
      <w:r w:rsidRPr="00AE4255">
        <w:t>'Error.: ', @w_Error, '-', @w_desc_error);</w:t>
      </w:r>
    </w:p>
    <w:p w14:paraId="57BC4105" w14:textId="77777777" w:rsidR="00AE4255" w:rsidRPr="00AE4255" w:rsidRDefault="00AE4255" w:rsidP="00AE4255">
      <w:pPr>
        <w:rPr>
          <w:lang w:val="en-US"/>
        </w:rPr>
      </w:pPr>
      <w:r w:rsidRPr="00AE4255">
        <w:t xml:space="preserve">         </w:t>
      </w:r>
      <w:r w:rsidRPr="00AE4255">
        <w:rPr>
          <w:lang w:val="en-US"/>
        </w:rPr>
        <w:t xml:space="preserve">Set </w:t>
      </w:r>
      <w:proofErr w:type="spellStart"/>
      <w:r w:rsidRPr="00AE4255">
        <w:rPr>
          <w:lang w:val="en-US"/>
        </w:rPr>
        <w:t>Xact_Abort</w:t>
      </w:r>
      <w:proofErr w:type="spellEnd"/>
      <w:r w:rsidRPr="00AE4255">
        <w:rPr>
          <w:lang w:val="en-US"/>
        </w:rPr>
        <w:t xml:space="preserve"> Off</w:t>
      </w:r>
    </w:p>
    <w:p w14:paraId="6C17354E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Return</w:t>
      </w:r>
    </w:p>
    <w:p w14:paraId="5164DF08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End</w:t>
      </w:r>
    </w:p>
    <w:p w14:paraId="25CD0CC0" w14:textId="77777777" w:rsidR="00AE4255" w:rsidRPr="00AE4255" w:rsidRDefault="00AE4255" w:rsidP="00AE4255">
      <w:pPr>
        <w:rPr>
          <w:lang w:val="en-US"/>
        </w:rPr>
      </w:pPr>
    </w:p>
    <w:p w14:paraId="466EE93B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</w:t>
      </w:r>
      <w:proofErr w:type="gramStart"/>
      <w:r w:rsidRPr="00AE4255">
        <w:rPr>
          <w:lang w:val="en-US"/>
        </w:rPr>
        <w:t>Set @</w:t>
      </w:r>
      <w:proofErr w:type="gramEnd"/>
      <w:r w:rsidRPr="00AE4255">
        <w:rPr>
          <w:lang w:val="en-US"/>
        </w:rPr>
        <w:t>w_PassBin = Cast(</w:t>
      </w:r>
      <w:proofErr w:type="gramStart"/>
      <w:r w:rsidRPr="00AE4255">
        <w:rPr>
          <w:lang w:val="en-US"/>
        </w:rPr>
        <w:t>N''</w:t>
      </w:r>
      <w:proofErr w:type="gramEnd"/>
      <w:r w:rsidRPr="00AE4255">
        <w:rPr>
          <w:lang w:val="en-US"/>
        </w:rPr>
        <w:t xml:space="preserve"> AS XML).value(</w:t>
      </w:r>
    </w:p>
    <w:p w14:paraId="27F66137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           '</w:t>
      </w:r>
      <w:proofErr w:type="gramStart"/>
      <w:r w:rsidRPr="00AE4255">
        <w:rPr>
          <w:lang w:val="en-US"/>
        </w:rPr>
        <w:t>xs</w:t>
      </w:r>
      <w:proofErr w:type="gramEnd"/>
      <w:r w:rsidRPr="00AE4255">
        <w:rPr>
          <w:lang w:val="en-US"/>
        </w:rPr>
        <w:t>:base64Binary(</w:t>
      </w:r>
      <w:proofErr w:type="spellStart"/>
      <w:r w:rsidRPr="00AE4255">
        <w:rPr>
          <w:lang w:val="en-US"/>
        </w:rPr>
        <w:t>sql:variable</w:t>
      </w:r>
      <w:proofErr w:type="spellEnd"/>
      <w:proofErr w:type="gramStart"/>
      <w:r w:rsidRPr="00AE4255">
        <w:rPr>
          <w:lang w:val="en-US"/>
        </w:rPr>
        <w:t>("@PsInputBase64")</w:t>
      </w:r>
      <w:proofErr w:type="gramEnd"/>
      <w:r w:rsidRPr="00AE4255">
        <w:rPr>
          <w:lang w:val="en-US"/>
        </w:rPr>
        <w:t>)',</w:t>
      </w:r>
    </w:p>
    <w:p w14:paraId="31FC3A39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           '</w:t>
      </w:r>
      <w:proofErr w:type="spellStart"/>
      <w:r w:rsidRPr="00AE4255">
        <w:rPr>
          <w:lang w:val="en-US"/>
        </w:rPr>
        <w:t>Varbinary</w:t>
      </w:r>
      <w:proofErr w:type="spellEnd"/>
      <w:r w:rsidRPr="00AE4255">
        <w:rPr>
          <w:lang w:val="en-US"/>
        </w:rPr>
        <w:t>(Max)');</w:t>
      </w:r>
    </w:p>
    <w:p w14:paraId="34525BDF" w14:textId="77777777" w:rsidR="00AE4255" w:rsidRPr="00AE4255" w:rsidRDefault="00AE4255" w:rsidP="00AE4255">
      <w:pPr>
        <w:rPr>
          <w:lang w:val="en-US"/>
        </w:rPr>
      </w:pPr>
    </w:p>
    <w:p w14:paraId="569B5892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</w:t>
      </w:r>
      <w:proofErr w:type="gramStart"/>
      <w:r w:rsidRPr="00AE4255">
        <w:rPr>
          <w:lang w:val="en-US"/>
        </w:rPr>
        <w:t>Set @</w:t>
      </w:r>
      <w:proofErr w:type="gramEnd"/>
      <w:r w:rsidRPr="00AE4255">
        <w:rPr>
          <w:lang w:val="en-US"/>
        </w:rPr>
        <w:t>PsOutputClaro = Cast(</w:t>
      </w:r>
      <w:proofErr w:type="spellStart"/>
      <w:proofErr w:type="gramStart"/>
      <w:r w:rsidRPr="00AE4255">
        <w:rPr>
          <w:lang w:val="en-US"/>
        </w:rPr>
        <w:t>Decryptbykey</w:t>
      </w:r>
      <w:proofErr w:type="spellEnd"/>
      <w:r w:rsidRPr="00AE4255">
        <w:rPr>
          <w:lang w:val="en-US"/>
        </w:rPr>
        <w:t>(@</w:t>
      </w:r>
      <w:proofErr w:type="gramEnd"/>
      <w:r w:rsidRPr="00AE4255">
        <w:rPr>
          <w:lang w:val="en-US"/>
        </w:rPr>
        <w:t xml:space="preserve">w_PassBin) AS </w:t>
      </w:r>
      <w:proofErr w:type="spellStart"/>
      <w:r w:rsidRPr="00AE4255">
        <w:rPr>
          <w:lang w:val="en-US"/>
        </w:rPr>
        <w:t>NVarchar</w:t>
      </w:r>
      <w:proofErr w:type="spellEnd"/>
      <w:r w:rsidRPr="00AE4255">
        <w:rPr>
          <w:lang w:val="en-US"/>
        </w:rPr>
        <w:t>(Max));</w:t>
      </w:r>
    </w:p>
    <w:p w14:paraId="20A1BBB9" w14:textId="77777777" w:rsidR="00AE4255" w:rsidRPr="00AE4255" w:rsidRDefault="00AE4255" w:rsidP="00AE4255">
      <w:pPr>
        <w:rPr>
          <w:lang w:val="en-US"/>
        </w:rPr>
      </w:pPr>
    </w:p>
    <w:p w14:paraId="77AB6426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</w:t>
      </w:r>
      <w:proofErr w:type="gramStart"/>
      <w:r w:rsidRPr="00AE4255">
        <w:rPr>
          <w:lang w:val="en-US"/>
        </w:rPr>
        <w:t>If @</w:t>
      </w:r>
      <w:proofErr w:type="gramEnd"/>
      <w:r w:rsidRPr="00AE4255">
        <w:rPr>
          <w:lang w:val="en-US"/>
        </w:rPr>
        <w:t>w_ClaveAbierta = 0</w:t>
      </w:r>
    </w:p>
    <w:p w14:paraId="052DEBA3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Begin</w:t>
      </w:r>
    </w:p>
    <w:p w14:paraId="4DB579FF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Begin Try</w:t>
      </w:r>
    </w:p>
    <w:p w14:paraId="461604CD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   Close Symmetric Key </w:t>
      </w:r>
      <w:proofErr w:type="spellStart"/>
      <w:r w:rsidRPr="00AE4255">
        <w:rPr>
          <w:lang w:val="en-US"/>
        </w:rPr>
        <w:t>ClaveAES_API_SCMBD</w:t>
      </w:r>
      <w:proofErr w:type="spellEnd"/>
      <w:r w:rsidRPr="00AE4255">
        <w:rPr>
          <w:lang w:val="en-US"/>
        </w:rPr>
        <w:t>;</w:t>
      </w:r>
    </w:p>
    <w:p w14:paraId="55C30C28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End Try</w:t>
      </w:r>
    </w:p>
    <w:p w14:paraId="36B632A6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Begin Catch</w:t>
      </w:r>
    </w:p>
    <w:p w14:paraId="06C1D529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   Select @w_Error = @@Error, @w_desc_error = Substring(</w:t>
      </w:r>
      <w:proofErr w:type="spellStart"/>
      <w:r w:rsidRPr="00AE4255">
        <w:rPr>
          <w:lang w:val="en-US"/>
        </w:rPr>
        <w:t>Error_Message</w:t>
      </w:r>
      <w:proofErr w:type="spellEnd"/>
      <w:r w:rsidRPr="00AE4255">
        <w:rPr>
          <w:lang w:val="en-US"/>
        </w:rPr>
        <w:t>(), 1, 230)</w:t>
      </w:r>
    </w:p>
    <w:p w14:paraId="551B4AFA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End Catch</w:t>
      </w:r>
    </w:p>
    <w:p w14:paraId="131844CC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If </w:t>
      </w:r>
      <w:proofErr w:type="spellStart"/>
      <w:proofErr w:type="gramStart"/>
      <w:r w:rsidRPr="00AE4255">
        <w:rPr>
          <w:lang w:val="en-US"/>
        </w:rPr>
        <w:t>Isnull</w:t>
      </w:r>
      <w:proofErr w:type="spellEnd"/>
      <w:r w:rsidRPr="00AE4255">
        <w:rPr>
          <w:lang w:val="en-US"/>
        </w:rPr>
        <w:t>(@</w:t>
      </w:r>
      <w:proofErr w:type="gramEnd"/>
      <w:r w:rsidRPr="00AE4255">
        <w:rPr>
          <w:lang w:val="en-US"/>
        </w:rPr>
        <w:t>w_Error, 0) &lt;&gt; 0</w:t>
      </w:r>
    </w:p>
    <w:p w14:paraId="2513EFC5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   Begin</w:t>
      </w:r>
    </w:p>
    <w:p w14:paraId="08E2321C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      Select @PnEstatus = @w_Error,</w:t>
      </w:r>
    </w:p>
    <w:p w14:paraId="68A911F8" w14:textId="77777777" w:rsidR="00AE4255" w:rsidRPr="00AE4255" w:rsidRDefault="00AE4255" w:rsidP="00AE4255">
      <w:r w:rsidRPr="00AE4255">
        <w:rPr>
          <w:lang w:val="en-US"/>
        </w:rPr>
        <w:t xml:space="preserve">                      </w:t>
      </w:r>
      <w:r w:rsidRPr="00AE4255">
        <w:t xml:space="preserve">@PsMensaje = </w:t>
      </w:r>
      <w:proofErr w:type="spellStart"/>
      <w:proofErr w:type="gramStart"/>
      <w:r w:rsidRPr="00AE4255">
        <w:t>Concat</w:t>
      </w:r>
      <w:proofErr w:type="spellEnd"/>
      <w:r w:rsidRPr="00AE4255">
        <w:t>(</w:t>
      </w:r>
      <w:proofErr w:type="gramEnd"/>
      <w:r w:rsidRPr="00AE4255">
        <w:t>'Error en Cierre.: ', @w_Error, '-', @w_desc_error);</w:t>
      </w:r>
    </w:p>
    <w:p w14:paraId="392340F8" w14:textId="77777777" w:rsidR="00AE4255" w:rsidRPr="00AE4255" w:rsidRDefault="00AE4255" w:rsidP="00AE4255">
      <w:pPr>
        <w:rPr>
          <w:lang w:val="en-US"/>
        </w:rPr>
      </w:pPr>
      <w:r w:rsidRPr="00AE4255">
        <w:t xml:space="preserve">               </w:t>
      </w:r>
      <w:r w:rsidRPr="00AE4255">
        <w:rPr>
          <w:lang w:val="en-US"/>
        </w:rPr>
        <w:t xml:space="preserve">Set </w:t>
      </w:r>
      <w:proofErr w:type="spellStart"/>
      <w:r w:rsidRPr="00AE4255">
        <w:rPr>
          <w:lang w:val="en-US"/>
        </w:rPr>
        <w:t>Xact_Abort</w:t>
      </w:r>
      <w:proofErr w:type="spellEnd"/>
      <w:r w:rsidRPr="00AE4255">
        <w:rPr>
          <w:lang w:val="en-US"/>
        </w:rPr>
        <w:t xml:space="preserve"> Off</w:t>
      </w:r>
    </w:p>
    <w:p w14:paraId="188036D3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      Return</w:t>
      </w:r>
    </w:p>
    <w:p w14:paraId="09C3F022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      End</w:t>
      </w:r>
    </w:p>
    <w:p w14:paraId="3CDFF3A9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   End</w:t>
      </w:r>
    </w:p>
    <w:p w14:paraId="769373C8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Set </w:t>
      </w:r>
      <w:proofErr w:type="spellStart"/>
      <w:r w:rsidRPr="00AE4255">
        <w:rPr>
          <w:lang w:val="en-US"/>
        </w:rPr>
        <w:t>Xact_Abort</w:t>
      </w:r>
      <w:proofErr w:type="spellEnd"/>
      <w:r w:rsidRPr="00AE4255">
        <w:rPr>
          <w:lang w:val="en-US"/>
        </w:rPr>
        <w:t xml:space="preserve"> Off</w:t>
      </w:r>
    </w:p>
    <w:p w14:paraId="11CDB43F" w14:textId="77777777" w:rsidR="00AE4255" w:rsidRPr="00AE4255" w:rsidRDefault="00AE4255" w:rsidP="00AE4255">
      <w:pPr>
        <w:rPr>
          <w:lang w:val="en-US"/>
        </w:rPr>
      </w:pPr>
      <w:r w:rsidRPr="00AE4255">
        <w:rPr>
          <w:lang w:val="en-US"/>
        </w:rPr>
        <w:t xml:space="preserve">   Return;</w:t>
      </w:r>
    </w:p>
    <w:p w14:paraId="1B88A0A4" w14:textId="77777777" w:rsidR="00AE4255" w:rsidRPr="00AE4255" w:rsidRDefault="00AE4255" w:rsidP="00AE4255">
      <w:r w:rsidRPr="00AE4255">
        <w:t>End;</w:t>
      </w:r>
    </w:p>
    <w:p w14:paraId="63877F8E" w14:textId="77777777" w:rsidR="00AE4255" w:rsidRPr="00AE4255" w:rsidRDefault="00AE4255" w:rsidP="00AE4255">
      <w:proofErr w:type="spellStart"/>
      <w:r w:rsidRPr="00AE4255">
        <w:t>Go</w:t>
      </w:r>
      <w:proofErr w:type="spellEnd"/>
    </w:p>
    <w:p w14:paraId="60354B77" w14:textId="77777777" w:rsidR="00AE4255" w:rsidRPr="00AE4255" w:rsidRDefault="00AE4255" w:rsidP="00AE4255">
      <w:r w:rsidRPr="00AE4255">
        <w:t>```</w:t>
      </w:r>
    </w:p>
    <w:p w14:paraId="779D0F1C" w14:textId="77777777" w:rsidR="00AE4255" w:rsidRPr="00AE4255" w:rsidRDefault="00AE4255" w:rsidP="00AE4255"/>
    <w:p w14:paraId="5F59A12D" w14:textId="77777777" w:rsidR="00AE4255" w:rsidRPr="00AE4255" w:rsidRDefault="00AE4255" w:rsidP="00AE4255">
      <w:r w:rsidRPr="00AE4255">
        <w:t>---</w:t>
      </w:r>
    </w:p>
    <w:p w14:paraId="0C892CDE" w14:textId="77777777" w:rsidR="00AE4255" w:rsidRPr="00AE4255" w:rsidRDefault="00AE4255" w:rsidP="00AE4255"/>
    <w:p w14:paraId="058AFB3F" w14:textId="77777777" w:rsidR="00AE4255" w:rsidRPr="00AE4255" w:rsidRDefault="00AE4255" w:rsidP="00AE4255">
      <w:r w:rsidRPr="00AE4255">
        <w:t>## 6. Flujo de Seguridad — Ciclo Completo</w:t>
      </w:r>
    </w:p>
    <w:p w14:paraId="3FD55503" w14:textId="77777777" w:rsidR="00AE4255" w:rsidRPr="00AE4255" w:rsidRDefault="00AE4255" w:rsidP="00AE4255"/>
    <w:p w14:paraId="762B259C" w14:textId="77777777" w:rsidR="00AE4255" w:rsidRPr="00AE4255" w:rsidRDefault="00AE4255" w:rsidP="00AE4255">
      <w:r w:rsidRPr="00AE4255">
        <w:lastRenderedPageBreak/>
        <w:t>```</w:t>
      </w:r>
    </w:p>
    <w:p w14:paraId="704EC37C" w14:textId="77777777" w:rsidR="00AE4255" w:rsidRPr="00AE4255" w:rsidRDefault="00AE4255" w:rsidP="00AE4255">
      <w:r w:rsidRPr="00AE4255">
        <w:t>Paso 1: Generación de Credencial</w:t>
      </w:r>
    </w:p>
    <w:p w14:paraId="18AE68F4" w14:textId="77777777" w:rsidR="00AE4255" w:rsidRPr="00AE4255" w:rsidRDefault="00AE4255" w:rsidP="00AE4255">
      <w:r w:rsidRPr="00AE4255">
        <w:t xml:space="preserve">  └─ Ejecutar </w:t>
      </w:r>
      <w:proofErr w:type="spellStart"/>
      <w:r w:rsidRPr="00AE4255">
        <w:t>Sp_EncryptaCadena</w:t>
      </w:r>
      <w:proofErr w:type="spellEnd"/>
      <w:r w:rsidRPr="00AE4255">
        <w:t xml:space="preserve"> en BD de confianza</w:t>
      </w:r>
    </w:p>
    <w:p w14:paraId="75FD2AAF" w14:textId="77777777" w:rsidR="00AE4255" w:rsidRPr="00AE4255" w:rsidRDefault="00AE4255" w:rsidP="00AE4255">
      <w:r w:rsidRPr="00AE4255">
        <w:t xml:space="preserve">  └─ Resultado: cadena Base64 → NO contiene texto plano</w:t>
      </w:r>
    </w:p>
    <w:p w14:paraId="0C5B77CF" w14:textId="77777777" w:rsidR="00AE4255" w:rsidRPr="00AE4255" w:rsidRDefault="00AE4255" w:rsidP="00AE4255"/>
    <w:p w14:paraId="2C0FF9F8" w14:textId="77777777" w:rsidR="00AE4255" w:rsidRPr="00AE4255" w:rsidRDefault="00AE4255" w:rsidP="00AE4255">
      <w:r w:rsidRPr="00AE4255">
        <w:t>Paso 2: Transmisión a la API</w:t>
      </w:r>
    </w:p>
    <w:p w14:paraId="7BF57AA7" w14:textId="77777777" w:rsidR="00AE4255" w:rsidRPr="00AE4255" w:rsidRDefault="00AE4255" w:rsidP="00AE4255">
      <w:r w:rsidRPr="00AE4255">
        <w:t xml:space="preserve">  └─ La cadena Base64 se asigna al campo "</w:t>
      </w:r>
      <w:proofErr w:type="spellStart"/>
      <w:proofErr w:type="gramStart"/>
      <w:r w:rsidRPr="00AE4255">
        <w:t>password</w:t>
      </w:r>
      <w:proofErr w:type="spellEnd"/>
      <w:proofErr w:type="gramEnd"/>
      <w:r w:rsidRPr="00AE4255">
        <w:t>" del JSON</w:t>
      </w:r>
    </w:p>
    <w:p w14:paraId="136F5786" w14:textId="77777777" w:rsidR="00AE4255" w:rsidRPr="00AE4255" w:rsidRDefault="00AE4255" w:rsidP="00AE4255">
      <w:r w:rsidRPr="00AE4255">
        <w:t xml:space="preserve">  └─ Ejemplo:</w:t>
      </w:r>
    </w:p>
    <w:p w14:paraId="317D7716" w14:textId="77777777" w:rsidR="00AE4255" w:rsidRPr="00AE4255" w:rsidRDefault="00AE4255" w:rsidP="00AE4255">
      <w:r w:rsidRPr="00AE4255">
        <w:t xml:space="preserve">     {</w:t>
      </w:r>
    </w:p>
    <w:p w14:paraId="354E64CE" w14:textId="77777777" w:rsidR="00AE4255" w:rsidRPr="00AE4255" w:rsidRDefault="00AE4255" w:rsidP="00AE4255">
      <w:r w:rsidRPr="00AE4255">
        <w:t xml:space="preserve">       "Manejador": "MSSQL",</w:t>
      </w:r>
    </w:p>
    <w:p w14:paraId="1B7DF633" w14:textId="77777777" w:rsidR="00AE4255" w:rsidRPr="00AE4255" w:rsidRDefault="00AE4255" w:rsidP="00AE4255">
      <w:r w:rsidRPr="00AE4255">
        <w:t xml:space="preserve">       "Servidor": "10.0.0.5",</w:t>
      </w:r>
    </w:p>
    <w:p w14:paraId="4A5AC151" w14:textId="77777777" w:rsidR="00AE4255" w:rsidRPr="00AE4255" w:rsidRDefault="00AE4255" w:rsidP="00AE4255">
      <w:r w:rsidRPr="00AE4255">
        <w:t xml:space="preserve">       "puerto": "1433",</w:t>
      </w:r>
    </w:p>
    <w:p w14:paraId="16B72282" w14:textId="77777777" w:rsidR="00AE4255" w:rsidRPr="00AE4255" w:rsidRDefault="00AE4255" w:rsidP="00AE4255">
      <w:r w:rsidRPr="00AE4255">
        <w:t xml:space="preserve">       "</w:t>
      </w:r>
      <w:proofErr w:type="spellStart"/>
      <w:r w:rsidRPr="00AE4255">
        <w:t>BaseDatos</w:t>
      </w:r>
      <w:proofErr w:type="spellEnd"/>
      <w:r w:rsidRPr="00AE4255">
        <w:t>": "</w:t>
      </w:r>
      <w:proofErr w:type="spellStart"/>
      <w:r w:rsidRPr="00AE4255">
        <w:t>SistemaXYZ</w:t>
      </w:r>
      <w:proofErr w:type="spellEnd"/>
      <w:r w:rsidRPr="00AE4255">
        <w:t>",</w:t>
      </w:r>
    </w:p>
    <w:p w14:paraId="0AB3A627" w14:textId="77777777" w:rsidR="00AE4255" w:rsidRPr="00AE4255" w:rsidRDefault="00AE4255" w:rsidP="00AE4255">
      <w:r w:rsidRPr="00AE4255">
        <w:t xml:space="preserve">       "usuario": "</w:t>
      </w:r>
      <w:proofErr w:type="spellStart"/>
      <w:r w:rsidRPr="00AE4255">
        <w:t>usr_aplicacion</w:t>
      </w:r>
      <w:proofErr w:type="spellEnd"/>
      <w:r w:rsidRPr="00AE4255">
        <w:t>",</w:t>
      </w:r>
    </w:p>
    <w:p w14:paraId="28F9E03D" w14:textId="77777777" w:rsidR="00AE4255" w:rsidRPr="00AE4255" w:rsidRDefault="00AE4255" w:rsidP="00AE4255">
      <w:r w:rsidRPr="00AE4255">
        <w:t xml:space="preserve">       "</w:t>
      </w:r>
      <w:proofErr w:type="spellStart"/>
      <w:proofErr w:type="gramStart"/>
      <w:r w:rsidRPr="00AE4255">
        <w:t>password</w:t>
      </w:r>
      <w:proofErr w:type="spellEnd"/>
      <w:proofErr w:type="gramEnd"/>
      <w:r w:rsidRPr="00AE4255">
        <w:t>": "</w:t>
      </w:r>
      <w:proofErr w:type="spellStart"/>
      <w:r w:rsidRPr="00AE4255">
        <w:t>AABhAGMAZQBzAAAA</w:t>
      </w:r>
      <w:proofErr w:type="spellEnd"/>
      <w:r w:rsidRPr="00AE4255">
        <w:t>...",</w:t>
      </w:r>
    </w:p>
    <w:p w14:paraId="151C553C" w14:textId="77777777" w:rsidR="00AE4255" w:rsidRPr="00AE4255" w:rsidRDefault="00AE4255" w:rsidP="00AE4255">
      <w:r w:rsidRPr="00AE4255">
        <w:t xml:space="preserve">       "Tipo": 1,</w:t>
      </w:r>
    </w:p>
    <w:p w14:paraId="7AFEA6CD" w14:textId="77777777" w:rsidR="00AE4255" w:rsidRPr="00AE4255" w:rsidRDefault="00AE4255" w:rsidP="00AE4255">
      <w:r w:rsidRPr="00AE4255">
        <w:t xml:space="preserve">       "</w:t>
      </w:r>
      <w:proofErr w:type="spellStart"/>
      <w:r w:rsidRPr="00AE4255">
        <w:t>sql</w:t>
      </w:r>
      <w:proofErr w:type="spellEnd"/>
      <w:r w:rsidRPr="00AE4255">
        <w:t>": "SELECT * FROM Catalogo"</w:t>
      </w:r>
    </w:p>
    <w:p w14:paraId="1651F5AB" w14:textId="77777777" w:rsidR="00AE4255" w:rsidRPr="00AE4255" w:rsidRDefault="00AE4255" w:rsidP="00AE4255">
      <w:r w:rsidRPr="00AE4255">
        <w:t xml:space="preserve">     }</w:t>
      </w:r>
    </w:p>
    <w:p w14:paraId="614A69E0" w14:textId="77777777" w:rsidR="00AE4255" w:rsidRPr="00AE4255" w:rsidRDefault="00AE4255" w:rsidP="00AE4255"/>
    <w:p w14:paraId="7ECC9E86" w14:textId="77777777" w:rsidR="00AE4255" w:rsidRPr="00AE4255" w:rsidRDefault="00AE4255" w:rsidP="00AE4255">
      <w:r w:rsidRPr="00AE4255">
        <w:t>Paso 3: Descifrado en la API</w:t>
      </w:r>
    </w:p>
    <w:p w14:paraId="0AEA66F4" w14:textId="77777777" w:rsidR="00AE4255" w:rsidRPr="00AE4255" w:rsidRDefault="00AE4255" w:rsidP="00AE4255">
      <w:r w:rsidRPr="00AE4255">
        <w:t xml:space="preserve">  └─ API se conecta a BD de control (misma instancia de confianza)</w:t>
      </w:r>
    </w:p>
    <w:p w14:paraId="5D7C643F" w14:textId="77777777" w:rsidR="00AE4255" w:rsidRPr="00AE4255" w:rsidRDefault="00AE4255" w:rsidP="00AE4255">
      <w:r w:rsidRPr="00AE4255">
        <w:t xml:space="preserve">  └─ Invoca </w:t>
      </w:r>
      <w:proofErr w:type="spellStart"/>
      <w:r w:rsidRPr="00AE4255">
        <w:t>Sp_DesencriptaCadena</w:t>
      </w:r>
      <w:proofErr w:type="spellEnd"/>
      <w:r w:rsidRPr="00AE4255">
        <w:t xml:space="preserve"> con el Base64 recibido</w:t>
      </w:r>
    </w:p>
    <w:p w14:paraId="081EBB47" w14:textId="77777777" w:rsidR="00AE4255" w:rsidRPr="00AE4255" w:rsidRDefault="00AE4255" w:rsidP="00AE4255">
      <w:r w:rsidRPr="00AE4255">
        <w:t xml:space="preserve">  └─ Recibe contraseña en claro → solo en memoria durante la conexión</w:t>
      </w:r>
    </w:p>
    <w:p w14:paraId="1E0345F9" w14:textId="77777777" w:rsidR="00AE4255" w:rsidRPr="00AE4255" w:rsidRDefault="00AE4255" w:rsidP="00AE4255"/>
    <w:p w14:paraId="7EA01741" w14:textId="77777777" w:rsidR="00AE4255" w:rsidRPr="00AE4255" w:rsidRDefault="00AE4255" w:rsidP="00AE4255">
      <w:r w:rsidRPr="00AE4255">
        <w:t>Paso 4: Conexión al Destino</w:t>
      </w:r>
    </w:p>
    <w:p w14:paraId="5EA9027C" w14:textId="77777777" w:rsidR="00AE4255" w:rsidRPr="00AE4255" w:rsidRDefault="00AE4255" w:rsidP="00AE4255">
      <w:r w:rsidRPr="00AE4255">
        <w:t xml:space="preserve">  └─ La credencial descifrada se usa ÚNICAMENTE para abrir conexión</w:t>
      </w:r>
    </w:p>
    <w:p w14:paraId="14D14237" w14:textId="77777777" w:rsidR="00AE4255" w:rsidRPr="00AE4255" w:rsidRDefault="00AE4255" w:rsidP="00AE4255">
      <w:r w:rsidRPr="00AE4255">
        <w:t xml:space="preserve">  └─ No se registra, no se almacena, no se transmite en la respuesta</w:t>
      </w:r>
    </w:p>
    <w:p w14:paraId="3AE5F26D" w14:textId="77777777" w:rsidR="00AE4255" w:rsidRPr="00AE4255" w:rsidRDefault="00AE4255" w:rsidP="00AE4255"/>
    <w:p w14:paraId="22920D27" w14:textId="77777777" w:rsidR="00AE4255" w:rsidRPr="00AE4255" w:rsidRDefault="00AE4255" w:rsidP="00AE4255">
      <w:r w:rsidRPr="00AE4255">
        <w:t>Paso 5: Respuesta</w:t>
      </w:r>
    </w:p>
    <w:p w14:paraId="580F4491" w14:textId="77777777" w:rsidR="00AE4255" w:rsidRPr="00AE4255" w:rsidRDefault="00AE4255" w:rsidP="00AE4255">
      <w:r w:rsidRPr="00AE4255">
        <w:lastRenderedPageBreak/>
        <w:t xml:space="preserve">  └─ XML devuelve solo datos solicitados + estatus</w:t>
      </w:r>
    </w:p>
    <w:p w14:paraId="5CC65FBE" w14:textId="77777777" w:rsidR="00AE4255" w:rsidRPr="00AE4255" w:rsidRDefault="00AE4255" w:rsidP="00AE4255">
      <w:r w:rsidRPr="00AE4255">
        <w:t xml:space="preserve">  └─ Ninguna credencial incluida en la salida</w:t>
      </w:r>
    </w:p>
    <w:p w14:paraId="4153D989" w14:textId="77777777" w:rsidR="00AE4255" w:rsidRPr="00AE4255" w:rsidRDefault="00AE4255" w:rsidP="00AE4255">
      <w:r w:rsidRPr="00AE4255">
        <w:t>```</w:t>
      </w:r>
    </w:p>
    <w:p w14:paraId="48CD2A9F" w14:textId="77777777" w:rsidR="00AE4255" w:rsidRPr="00AE4255" w:rsidRDefault="00AE4255" w:rsidP="00AE4255"/>
    <w:p w14:paraId="01E8E50A" w14:textId="77777777" w:rsidR="00AE4255" w:rsidRPr="00AE4255" w:rsidRDefault="00AE4255" w:rsidP="00AE4255">
      <w:r w:rsidRPr="00AE4255">
        <w:t>---</w:t>
      </w:r>
    </w:p>
    <w:p w14:paraId="5EA76ADA" w14:textId="77777777" w:rsidR="00AE4255" w:rsidRPr="00AE4255" w:rsidRDefault="00AE4255" w:rsidP="00AE4255"/>
    <w:p w14:paraId="57BB0C35" w14:textId="77777777" w:rsidR="00AE4255" w:rsidRPr="00AE4255" w:rsidRDefault="00AE4255" w:rsidP="00AE4255">
      <w:r w:rsidRPr="00AE4255">
        <w:t>## 7. Reglas de Operación Obligatorias</w:t>
      </w:r>
    </w:p>
    <w:p w14:paraId="3DD02405" w14:textId="77777777" w:rsidR="00AE4255" w:rsidRPr="00AE4255" w:rsidRDefault="00AE4255" w:rsidP="00AE4255"/>
    <w:p w14:paraId="7502BAB1" w14:textId="77777777" w:rsidR="00AE4255" w:rsidRPr="00AE4255" w:rsidRDefault="00AE4255" w:rsidP="00AE4255">
      <w:r w:rsidRPr="00AE4255">
        <w:t>| # | Regla | Motivo |</w:t>
      </w:r>
    </w:p>
    <w:p w14:paraId="04C10134" w14:textId="77777777" w:rsidR="00AE4255" w:rsidRPr="00AE4255" w:rsidRDefault="00AE4255" w:rsidP="00AE4255">
      <w:r w:rsidRPr="00AE4255">
        <w:t>|---|---|---|</w:t>
      </w:r>
    </w:p>
    <w:p w14:paraId="7B57E6C1" w14:textId="77777777" w:rsidR="00AE4255" w:rsidRPr="00AE4255" w:rsidRDefault="00AE4255" w:rsidP="00AE4255">
      <w:r w:rsidRPr="00AE4255">
        <w:t>| 1 | **Nunca** enviar contraseña en texto plano en el JSON | Exposición en tránsito y registros |</w:t>
      </w:r>
    </w:p>
    <w:p w14:paraId="763C6329" w14:textId="77777777" w:rsidR="00AE4255" w:rsidRPr="00AE4255" w:rsidRDefault="00AE4255" w:rsidP="00AE4255">
      <w:r w:rsidRPr="00AE4255">
        <w:t>| 12 | **Solo** generar credenciales cifradas en la BD de control autorizada | Centralización y auditoría |</w:t>
      </w:r>
    </w:p>
    <w:p w14:paraId="05B50F37" w14:textId="77777777" w:rsidR="00AE4255" w:rsidRPr="00AE4255" w:rsidRDefault="00AE4255" w:rsidP="00AE4255">
      <w:r w:rsidRPr="00AE4255">
        <w:t>| 13 | La cadena de conexión de la API a la BD de control **no se modifica** en producción | Punto único de confianza |</w:t>
      </w:r>
    </w:p>
    <w:p w14:paraId="0E155314" w14:textId="77777777" w:rsidR="00AE4255" w:rsidRPr="00AE4255" w:rsidRDefault="00AE4255" w:rsidP="00AE4255">
      <w:r w:rsidRPr="00AE4255">
        <w:t>| 14 | No usar `</w:t>
      </w:r>
      <w:proofErr w:type="spellStart"/>
      <w:r w:rsidRPr="00AE4255">
        <w:t>sys.sql_</w:t>
      </w:r>
      <w:proofErr w:type="gramStart"/>
      <w:r w:rsidRPr="00AE4255">
        <w:t>logins.password</w:t>
      </w:r>
      <w:proofErr w:type="gramEnd"/>
      <w:r w:rsidRPr="00AE4255">
        <w:t>_hash</w:t>
      </w:r>
      <w:proofErr w:type="spellEnd"/>
      <w:r w:rsidRPr="00AE4255">
        <w:t>` para generar credenciales | Es irreversible, no se puede descifrar |</w:t>
      </w:r>
    </w:p>
    <w:p w14:paraId="6320CC2D" w14:textId="77777777" w:rsidR="00AE4255" w:rsidRPr="00AE4255" w:rsidRDefault="00AE4255" w:rsidP="00AE4255">
      <w:r w:rsidRPr="00AE4255">
        <w:t>| 15 | No exponer la API en interfaces públicas | Acceso restringido a red privada |</w:t>
      </w:r>
    </w:p>
    <w:p w14:paraId="7C45D71A" w14:textId="77777777" w:rsidR="00AE4255" w:rsidRPr="00AE4255" w:rsidRDefault="00AE4255" w:rsidP="00AE4255">
      <w:r w:rsidRPr="00AE4255">
        <w:t>| 16 | Cambiar contraseña de Clave Maestra periódicamente | Rotación de secretos |</w:t>
      </w:r>
    </w:p>
    <w:p w14:paraId="1E59EAD9" w14:textId="77777777" w:rsidR="00AE4255" w:rsidRPr="00AE4255" w:rsidRDefault="00AE4255" w:rsidP="00AE4255">
      <w:r w:rsidRPr="00AE4255">
        <w:t>| 17 | Revisar permisos de ejecución de los SP — solo roles autorizados | Principio de mínimo privilegio |</w:t>
      </w:r>
    </w:p>
    <w:p w14:paraId="7A93379B" w14:textId="77777777" w:rsidR="00AE4255" w:rsidRPr="00AE4255" w:rsidRDefault="00AE4255" w:rsidP="00AE4255"/>
    <w:p w14:paraId="7CC93F06" w14:textId="77777777" w:rsidR="00AE4255" w:rsidRPr="00AE4255" w:rsidRDefault="00AE4255" w:rsidP="00AE4255">
      <w:r w:rsidRPr="00AE4255">
        <w:t>---</w:t>
      </w:r>
    </w:p>
    <w:p w14:paraId="4F83C3FD" w14:textId="77777777" w:rsidR="00AE4255" w:rsidRPr="00AE4255" w:rsidRDefault="00AE4255" w:rsidP="00AE4255"/>
    <w:p w14:paraId="0D028FAA" w14:textId="77777777" w:rsidR="00AE4255" w:rsidRPr="00AE4255" w:rsidRDefault="00AE4255" w:rsidP="00AE4255">
      <w:r w:rsidRPr="00AE4255">
        <w:t>## 8. Manejo de Errores</w:t>
      </w:r>
    </w:p>
    <w:p w14:paraId="364E1C90" w14:textId="77777777" w:rsidR="00AE4255" w:rsidRPr="00AE4255" w:rsidRDefault="00AE4255" w:rsidP="00AE4255"/>
    <w:p w14:paraId="6DAA95CE" w14:textId="77777777" w:rsidR="00AE4255" w:rsidRPr="00AE4255" w:rsidRDefault="00AE4255" w:rsidP="00AE4255">
      <w:r w:rsidRPr="00AE4255">
        <w:t>| Código / Situación | Causa probable | Acción |</w:t>
      </w:r>
    </w:p>
    <w:p w14:paraId="4441E357" w14:textId="77777777" w:rsidR="00AE4255" w:rsidRPr="00AE4255" w:rsidRDefault="00AE4255" w:rsidP="00AE4255">
      <w:r w:rsidRPr="00AE4255">
        <w:t>|---|---|---|</w:t>
      </w:r>
    </w:p>
    <w:p w14:paraId="2EBB62D6" w14:textId="77777777" w:rsidR="00AE4255" w:rsidRPr="00AE4255" w:rsidRDefault="00AE4255" w:rsidP="00AE4255">
      <w:r w:rsidRPr="00AE4255">
        <w:t>| `</w:t>
      </w:r>
      <w:proofErr w:type="spellStart"/>
      <w:r w:rsidRPr="00AE4255">
        <w:t>PnEstatus</w:t>
      </w:r>
      <w:proofErr w:type="spellEnd"/>
      <w:r w:rsidRPr="00AE4255">
        <w:t xml:space="preserve"> &lt;&gt; 0` desde SP | Error de apertura/clave, formato Base64 inválido | Verificar que la cadena provenga de `</w:t>
      </w:r>
      <w:proofErr w:type="spellStart"/>
      <w:r w:rsidRPr="00AE4255">
        <w:t>Sp_EncryptaCadena</w:t>
      </w:r>
      <w:proofErr w:type="spellEnd"/>
      <w:r w:rsidRPr="00AE4255">
        <w:t>` |</w:t>
      </w:r>
    </w:p>
    <w:p w14:paraId="65CB8A99" w14:textId="77777777" w:rsidR="00AE4255" w:rsidRPr="00AE4255" w:rsidRDefault="00AE4255" w:rsidP="00AE4255">
      <w:r w:rsidRPr="00AE4255">
        <w:lastRenderedPageBreak/>
        <w:t>| `Descifrado fallido` en API | Cadena alterada o generada con mecanismo distinto | Regenerar con `</w:t>
      </w:r>
      <w:proofErr w:type="spellStart"/>
      <w:r w:rsidRPr="00AE4255">
        <w:t>Sp_EncryptaCadena</w:t>
      </w:r>
      <w:proofErr w:type="spellEnd"/>
      <w:r w:rsidRPr="00AE4255">
        <w:t>` |</w:t>
      </w:r>
    </w:p>
    <w:p w14:paraId="4C910E23" w14:textId="77777777" w:rsidR="00AE4255" w:rsidRPr="00AE4255" w:rsidRDefault="00AE4255" w:rsidP="00AE4255">
      <w:r w:rsidRPr="00AE4255">
        <w:t>| `Clave no encontrada` | La clave simétrica no existe o fue eliminada | Recrear infraestructura de claves |</w:t>
      </w:r>
    </w:p>
    <w:p w14:paraId="73D82689" w14:textId="77777777" w:rsidR="00AE4255" w:rsidRPr="00AE4255" w:rsidRDefault="00AE4255" w:rsidP="00AE4255">
      <w:r w:rsidRPr="00AE4255">
        <w:t>| `Error de conexión a BD de control` | Servidor inaccesible o credencial de la API caducada | Verificar `</w:t>
      </w:r>
      <w:proofErr w:type="spellStart"/>
      <w:r w:rsidRPr="00AE4255">
        <w:t>GestorCredenciales.cs</w:t>
      </w:r>
      <w:proofErr w:type="spellEnd"/>
      <w:r w:rsidRPr="00AE4255">
        <w:t>` y conectividad |</w:t>
      </w:r>
    </w:p>
    <w:p w14:paraId="464B3D18" w14:textId="77777777" w:rsidR="00AE4255" w:rsidRPr="00AE4255" w:rsidRDefault="00AE4255" w:rsidP="00AE4255"/>
    <w:p w14:paraId="4F73AE24" w14:textId="77777777" w:rsidR="00AE4255" w:rsidRPr="00AE4255" w:rsidRDefault="00AE4255" w:rsidP="00AE4255">
      <w:r w:rsidRPr="00AE4255">
        <w:t>---</w:t>
      </w:r>
    </w:p>
    <w:p w14:paraId="23EC6E8D" w14:textId="77777777" w:rsidR="00AE4255" w:rsidRPr="00AE4255" w:rsidRDefault="00AE4255" w:rsidP="00AE4255"/>
    <w:p w14:paraId="4059D809" w14:textId="77777777" w:rsidR="00AE4255" w:rsidRPr="00AE4255" w:rsidRDefault="00AE4255" w:rsidP="00AE4255">
      <w:r w:rsidRPr="00AE4255">
        <w:t>## 9. Responsabilidades</w:t>
      </w:r>
    </w:p>
    <w:p w14:paraId="51C1AFAE" w14:textId="77777777" w:rsidR="00AE4255" w:rsidRPr="00AE4255" w:rsidRDefault="00AE4255" w:rsidP="00AE4255"/>
    <w:p w14:paraId="0E7D7AF5" w14:textId="77777777" w:rsidR="00AE4255" w:rsidRPr="00AE4255" w:rsidRDefault="00AE4255" w:rsidP="00AE4255">
      <w:r w:rsidRPr="00AE4255">
        <w:t>| Rol | Responsabilidad |</w:t>
      </w:r>
    </w:p>
    <w:p w14:paraId="7EE2CD2F" w14:textId="77777777" w:rsidR="00AE4255" w:rsidRPr="00AE4255" w:rsidRDefault="00AE4255" w:rsidP="00AE4255">
      <w:r w:rsidRPr="00AE4255">
        <w:t>|---|---|</w:t>
      </w:r>
    </w:p>
    <w:p w14:paraId="5DE68F84" w14:textId="77777777" w:rsidR="00AE4255" w:rsidRPr="00AE4255" w:rsidRDefault="00AE4255" w:rsidP="00AE4255">
      <w:r w:rsidRPr="00AE4255">
        <w:t>| **Administrador BD** | Crear y proteger claves, certificado y procedimientos; otorgar permisos de ejecución |</w:t>
      </w:r>
    </w:p>
    <w:p w14:paraId="711C9623" w14:textId="77777777" w:rsidR="00AE4255" w:rsidRPr="00AE4255" w:rsidRDefault="00AE4255" w:rsidP="00AE4255">
      <w:r w:rsidRPr="00AE4255">
        <w:t>| **Desarrollador / Integrador** | Generar credenciales con el SP; usar el Base64 en el JSON; no incluir contraseñas en código |</w:t>
      </w:r>
    </w:p>
    <w:p w14:paraId="70B8BF16" w14:textId="77777777" w:rsidR="00AE4255" w:rsidRPr="00AE4255" w:rsidRDefault="00AE4255" w:rsidP="00AE4255">
      <w:r w:rsidRPr="00AE4255">
        <w:t xml:space="preserve">| **Operaciones** | Monitorear acceso a la BD de control; vigilar intentos repetidos de </w:t>
      </w:r>
      <w:proofErr w:type="gramStart"/>
      <w:r w:rsidRPr="00AE4255">
        <w:t>descifrado fallidos</w:t>
      </w:r>
      <w:proofErr w:type="gramEnd"/>
      <w:r w:rsidRPr="00AE4255">
        <w:t xml:space="preserve"> |</w:t>
      </w:r>
    </w:p>
    <w:p w14:paraId="7A87B14A" w14:textId="77777777" w:rsidR="00AE4255" w:rsidRPr="00AE4255" w:rsidRDefault="00AE4255" w:rsidP="00AE4255">
      <w:r w:rsidRPr="00AE4255">
        <w:t>| **Mantenimiento** | Rotar claves cada 12 meses; regenerar credenciales al cambiar contraseña de usuario |</w:t>
      </w:r>
    </w:p>
    <w:p w14:paraId="42A95F4A" w14:textId="77777777" w:rsidR="00AE4255" w:rsidRPr="00AE4255" w:rsidRDefault="00AE4255" w:rsidP="00AE4255"/>
    <w:p w14:paraId="76B97A03" w14:textId="77777777" w:rsidR="00AE4255" w:rsidRPr="00AE4255" w:rsidRDefault="00AE4255" w:rsidP="00AE4255">
      <w:r w:rsidRPr="00AE4255">
        <w:t>---</w:t>
      </w:r>
    </w:p>
    <w:p w14:paraId="448AC704" w14:textId="77777777" w:rsidR="00AE4255" w:rsidRPr="00AE4255" w:rsidRDefault="00AE4255" w:rsidP="00AE4255"/>
    <w:p w14:paraId="1B01BD19" w14:textId="77777777" w:rsidR="00AE4255" w:rsidRPr="00AE4255" w:rsidRDefault="00AE4255" w:rsidP="00AE4255">
      <w:r w:rsidRPr="00AE4255">
        <w:t>## 10. Resumen de Cambios</w:t>
      </w:r>
    </w:p>
    <w:p w14:paraId="2CC016FD" w14:textId="77777777" w:rsidR="00AE4255" w:rsidRPr="00AE4255" w:rsidRDefault="00AE4255" w:rsidP="00AE4255">
      <w:r w:rsidRPr="00AE4255">
        <w:t>| Versión | Fecha | Descripción |</w:t>
      </w:r>
    </w:p>
    <w:p w14:paraId="603EB682" w14:textId="77777777" w:rsidR="00AE4255" w:rsidRPr="00AE4255" w:rsidRDefault="00AE4255" w:rsidP="00AE4255">
      <w:r w:rsidRPr="00AE4255">
        <w:t>|---|---|---|</w:t>
      </w:r>
    </w:p>
    <w:p w14:paraId="60EC87D2" w14:textId="77777777" w:rsidR="00AE4255" w:rsidRPr="00AE4255" w:rsidRDefault="00AE4255" w:rsidP="00AE4255">
      <w:r w:rsidRPr="00AE4255">
        <w:t>| 1.0 | 2024-01-24 | Creación inicial con función de cifrado |</w:t>
      </w:r>
    </w:p>
    <w:p w14:paraId="6D236106" w14:textId="77777777" w:rsidR="00AE4255" w:rsidRPr="00AE4255" w:rsidRDefault="00AE4255" w:rsidP="00AE4255">
      <w:r w:rsidRPr="00AE4255">
        <w:t>| 2.0 | 2026-09-24 | Sustitución de función por SP; manejo de apertura/cierre de claves; integración con API; estandarización de formato JSON/XML |</w:t>
      </w:r>
    </w:p>
    <w:p w14:paraId="014E05F0" w14:textId="77777777" w:rsidR="00AE4255" w:rsidRPr="00AE4255" w:rsidRDefault="00AE4255" w:rsidP="00AE4255"/>
    <w:p w14:paraId="29468B40" w14:textId="77777777" w:rsidR="00AE4255" w:rsidRPr="00AE4255" w:rsidRDefault="00AE4255" w:rsidP="00AE4255">
      <w:r w:rsidRPr="00AE4255">
        <w:t>---</w:t>
      </w:r>
    </w:p>
    <w:p w14:paraId="1258DF89" w14:textId="77777777" w:rsidR="00AE4255" w:rsidRPr="00AE4255" w:rsidRDefault="00AE4255" w:rsidP="00AE4255"/>
    <w:p w14:paraId="76843C1B" w14:textId="77777777" w:rsidR="00AE4255" w:rsidRPr="00AE4255" w:rsidRDefault="00AE4255" w:rsidP="00AE4255">
      <w:r w:rsidRPr="00AE4255">
        <w:t>## 11. Validación de Cumplimiento</w:t>
      </w:r>
    </w:p>
    <w:p w14:paraId="4A02DC3E" w14:textId="77777777" w:rsidR="00AE4255" w:rsidRPr="00AE4255" w:rsidRDefault="00AE4255" w:rsidP="00AE4255">
      <w:r w:rsidRPr="00AE4255">
        <w:t>```</w:t>
      </w:r>
    </w:p>
    <w:p w14:paraId="6AC8257D" w14:textId="0257DEA1" w:rsidR="00AE4255" w:rsidRPr="00AE4255" w:rsidRDefault="00AE4255" w:rsidP="00AE4255">
      <w:r w:rsidRPr="00AE4255">
        <w:t>[</w:t>
      </w:r>
      <w:bookmarkStart w:id="0" w:name="OLE_LINK1"/>
      <w:r w:rsidRPr="00AE4255">
        <w:t xml:space="preserve"> </w:t>
      </w:r>
      <w:r>
        <w:t>✓</w:t>
      </w:r>
      <w:bookmarkEnd w:id="0"/>
      <w:r w:rsidRPr="00AE4255">
        <w:t>] Clave Maestra creada</w:t>
      </w:r>
    </w:p>
    <w:p w14:paraId="1B532CFD" w14:textId="3422E842" w:rsidR="00AE4255" w:rsidRPr="00AE4255" w:rsidRDefault="00AE4255" w:rsidP="00AE4255">
      <w:r w:rsidRPr="00AE4255">
        <w:t xml:space="preserve">[ </w:t>
      </w:r>
      <w:r>
        <w:t>✓</w:t>
      </w:r>
      <w:r w:rsidRPr="00AE4255">
        <w:t>] Certificado creado con fecha de vencimiento</w:t>
      </w:r>
    </w:p>
    <w:p w14:paraId="60F1B40F" w14:textId="214A45B5" w:rsidR="00AE4255" w:rsidRPr="00AE4255" w:rsidRDefault="00AE4255" w:rsidP="00AE4255">
      <w:r w:rsidRPr="00AE4255">
        <w:t xml:space="preserve">[ </w:t>
      </w:r>
      <w:r>
        <w:t>✓</w:t>
      </w:r>
      <w:r w:rsidRPr="00AE4255">
        <w:t>] Clave simétrica AES-256 creada</w:t>
      </w:r>
    </w:p>
    <w:p w14:paraId="33958E99" w14:textId="118C8C6A" w:rsidR="00AE4255" w:rsidRPr="00AE4255" w:rsidRDefault="00AE4255" w:rsidP="00AE4255">
      <w:r w:rsidRPr="00AE4255">
        <w:t xml:space="preserve">[ </w:t>
      </w:r>
      <w:r>
        <w:t>✓</w:t>
      </w:r>
      <w:r w:rsidRPr="00AE4255">
        <w:t xml:space="preserve">] </w:t>
      </w:r>
      <w:proofErr w:type="spellStart"/>
      <w:r w:rsidRPr="00AE4255">
        <w:t>Sp_EncryptaCadena</w:t>
      </w:r>
      <w:proofErr w:type="spellEnd"/>
      <w:r w:rsidRPr="00AE4255">
        <w:t xml:space="preserve"> desplegado y probado</w:t>
      </w:r>
    </w:p>
    <w:p w14:paraId="0B8C53AF" w14:textId="26AF2C02" w:rsidR="00AE4255" w:rsidRPr="00AE4255" w:rsidRDefault="00AE4255" w:rsidP="00AE4255">
      <w:r w:rsidRPr="00AE4255">
        <w:t xml:space="preserve">[ </w:t>
      </w:r>
      <w:r>
        <w:t>✓</w:t>
      </w:r>
      <w:r w:rsidRPr="00AE4255">
        <w:t>] S</w:t>
      </w:r>
      <w:proofErr w:type="spellStart"/>
      <w:r w:rsidRPr="00AE4255">
        <w:t>p_DesencriptaCadena</w:t>
      </w:r>
      <w:proofErr w:type="spellEnd"/>
      <w:r w:rsidRPr="00AE4255">
        <w:t xml:space="preserve"> desplegado y probado</w:t>
      </w:r>
    </w:p>
    <w:p w14:paraId="21731AB9" w14:textId="77777777" w:rsidR="00AE4255" w:rsidRPr="00AE4255" w:rsidRDefault="00AE4255" w:rsidP="00AE4255">
      <w:proofErr w:type="gramStart"/>
      <w:r w:rsidRPr="00AE4255">
        <w:t>[ ]</w:t>
      </w:r>
      <w:proofErr w:type="gramEnd"/>
      <w:r w:rsidRPr="00AE4255">
        <w:t xml:space="preserve"> API configurada con cadena de conexión a BD de control</w:t>
      </w:r>
    </w:p>
    <w:p w14:paraId="57D4DCE2" w14:textId="77777777" w:rsidR="00AE4255" w:rsidRPr="00AE4255" w:rsidRDefault="00AE4255" w:rsidP="00AE4255">
      <w:proofErr w:type="gramStart"/>
      <w:r w:rsidRPr="00AE4255">
        <w:t>[ ]</w:t>
      </w:r>
      <w:proofErr w:type="gramEnd"/>
      <w:r w:rsidRPr="00AE4255">
        <w:t xml:space="preserve"> Credencial de prueba generada y consumida exitosamente</w:t>
      </w:r>
    </w:p>
    <w:p w14:paraId="1C2AB45A" w14:textId="77777777" w:rsidR="00AE4255" w:rsidRPr="00AE4255" w:rsidRDefault="00AE4255" w:rsidP="00AE4255">
      <w:proofErr w:type="gramStart"/>
      <w:r w:rsidRPr="00AE4255">
        <w:t>[ ]</w:t>
      </w:r>
      <w:proofErr w:type="gramEnd"/>
      <w:r w:rsidRPr="00AE4255">
        <w:t xml:space="preserve"> Permisos de ejecución restringidos</w:t>
      </w:r>
    </w:p>
    <w:p w14:paraId="2D55A9E7" w14:textId="77777777" w:rsidR="00AE4255" w:rsidRPr="00AE4255" w:rsidRDefault="00AE4255" w:rsidP="00AE4255">
      <w:proofErr w:type="gramStart"/>
      <w:r w:rsidRPr="00AE4255">
        <w:t>[ ]</w:t>
      </w:r>
      <w:proofErr w:type="gramEnd"/>
      <w:r w:rsidRPr="00AE4255">
        <w:t xml:space="preserve"> Documentación firmada y archivada</w:t>
      </w:r>
    </w:p>
    <w:p w14:paraId="4A63C827" w14:textId="77777777" w:rsidR="00AE4255" w:rsidRPr="00AE4255" w:rsidRDefault="00AE4255" w:rsidP="00AE4255">
      <w:r w:rsidRPr="00AE4255">
        <w:t>```</w:t>
      </w:r>
    </w:p>
    <w:p w14:paraId="710253B6" w14:textId="77777777" w:rsidR="00AE4255" w:rsidRPr="00AE4255" w:rsidRDefault="00AE4255" w:rsidP="00AE4255"/>
    <w:p w14:paraId="01525B44" w14:textId="77777777" w:rsidR="00AE4255" w:rsidRPr="00AE4255" w:rsidRDefault="00AE4255" w:rsidP="00AE4255">
      <w:r w:rsidRPr="00AE4255">
        <w:t>---</w:t>
      </w:r>
    </w:p>
    <w:p w14:paraId="4F83F3C7" w14:textId="77777777" w:rsidR="00AE4255" w:rsidRPr="00AE4255" w:rsidRDefault="00AE4255" w:rsidP="00AE4255"/>
    <w:p w14:paraId="142BFC5A" w14:textId="77777777" w:rsidR="00AE4255" w:rsidRPr="00AE4255" w:rsidRDefault="00AE4255" w:rsidP="00AE4255">
      <w:r w:rsidRPr="00AE4255">
        <w:t xml:space="preserve">&gt; **Fin del Documento**  </w:t>
      </w:r>
    </w:p>
    <w:p w14:paraId="767CCC94" w14:textId="77777777" w:rsidR="00AE4255" w:rsidRPr="00AE4255" w:rsidRDefault="00AE4255" w:rsidP="00AE4255">
      <w:r w:rsidRPr="00AE4255">
        <w:t>&gt; Este documento forma parte del sistema de gestión de calidad del proyecto SCMBD. Toda modificación debe ser aprobada y registrada con incremento de versión.</w:t>
      </w:r>
    </w:p>
    <w:p w14:paraId="2CC13956" w14:textId="77777777" w:rsidR="00AE4255" w:rsidRPr="00AE4255" w:rsidRDefault="00AE4255" w:rsidP="00AE4255"/>
    <w:p w14:paraId="0BC15D8E" w14:textId="77777777" w:rsidR="00AE4255" w:rsidRPr="00AE4255" w:rsidRDefault="00AE4255" w:rsidP="00AE4255">
      <w:r w:rsidRPr="00AE4255">
        <w:t>---</w:t>
      </w:r>
    </w:p>
    <w:p w14:paraId="142EC4BD" w14:textId="77777777" w:rsidR="00AE4255" w:rsidRPr="00AE4255" w:rsidRDefault="00AE4255" w:rsidP="00AE4255"/>
    <w:p w14:paraId="3E33FEB8" w14:textId="613E4A52" w:rsidR="00AE4255" w:rsidRPr="00AE4255" w:rsidRDefault="00AE4255" w:rsidP="00AE4255">
      <w:r w:rsidRPr="00AE4255">
        <w:t>¿Te parece bien así o quieres agregar alguna sección de control de versiones, anexos de prueba o firmas de aprobación?</w:t>
      </w:r>
    </w:p>
    <w:sectPr w:rsidR="00AE4255" w:rsidRPr="00AE42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317C5"/>
    <w:multiLevelType w:val="multilevel"/>
    <w:tmpl w:val="059C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E2568D"/>
    <w:multiLevelType w:val="multilevel"/>
    <w:tmpl w:val="52A6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7952AD"/>
    <w:multiLevelType w:val="multilevel"/>
    <w:tmpl w:val="0124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091040">
    <w:abstractNumId w:val="2"/>
  </w:num>
  <w:num w:numId="2" w16cid:durableId="1164780119">
    <w:abstractNumId w:val="1"/>
  </w:num>
  <w:num w:numId="3" w16cid:durableId="1104299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F62"/>
    <w:rsid w:val="00396F62"/>
    <w:rsid w:val="00546EF1"/>
    <w:rsid w:val="00653707"/>
    <w:rsid w:val="00AE4255"/>
    <w:rsid w:val="00BD7C8A"/>
    <w:rsid w:val="00C80AA2"/>
    <w:rsid w:val="00E03AFD"/>
    <w:rsid w:val="00FF1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C1068"/>
  <w15:chartTrackingRefBased/>
  <w15:docId w15:val="{72CA36D1-9397-46C5-BD28-FED6C544B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6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6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6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6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6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6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6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6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6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6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6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6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6F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6F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6F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6F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6F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6F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6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6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6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6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6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6F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6F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6F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6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6F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6F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12</Pages>
  <Words>1728</Words>
  <Characters>9505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Felipe Zambrano García</dc:creator>
  <cp:keywords/>
  <dc:description/>
  <cp:lastModifiedBy>Pedro Felipe Zambrano García</cp:lastModifiedBy>
  <cp:revision>1</cp:revision>
  <dcterms:created xsi:type="dcterms:W3CDTF">2026-09-24T18:42:00Z</dcterms:created>
  <dcterms:modified xsi:type="dcterms:W3CDTF">2026-09-24T20:11:00Z</dcterms:modified>
</cp:coreProperties>
</file>