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C3CE8" w14:textId="6285AFA9" w:rsidR="00DB2C33" w:rsidRPr="00DB2C33" w:rsidRDefault="00DB2C33" w:rsidP="00656EB5">
      <w:pPr>
        <w:jc w:val="both"/>
        <w:rPr>
          <w:b/>
          <w:bCs/>
        </w:rPr>
      </w:pPr>
      <w:r w:rsidRPr="00DB2C33">
        <w:rPr>
          <w:b/>
          <w:bCs/>
        </w:rPr>
        <w:t xml:space="preserve">README Técnico – Proceso de </w:t>
      </w:r>
      <w:r w:rsidR="00656EB5">
        <w:rPr>
          <w:b/>
          <w:bCs/>
        </w:rPr>
        <w:t>Financiamiento de Productos Relacionados a Unidades</w:t>
      </w:r>
    </w:p>
    <w:p w14:paraId="78E96CD1" w14:textId="6B14EBFC" w:rsidR="00DB2C33" w:rsidRDefault="00DB2C33" w:rsidP="00DB2C33">
      <w:pPr>
        <w:spacing w:after="0"/>
      </w:pPr>
      <w:r w:rsidRPr="00DB2C33">
        <w:rPr>
          <w:b/>
          <w:bCs/>
        </w:rPr>
        <w:t>Sistema:</w:t>
      </w:r>
      <w:r w:rsidRPr="00DB2C33">
        <w:t xml:space="preserve"> </w:t>
      </w:r>
      <w:r w:rsidR="00656EB5" w:rsidRPr="00656EB5">
        <w:t>SISARRENDACREDITO</w:t>
      </w:r>
      <w:r w:rsidRPr="00DB2C33">
        <w:br/>
      </w:r>
      <w:r w:rsidRPr="00DB2C33">
        <w:rPr>
          <w:b/>
          <w:bCs/>
        </w:rPr>
        <w:t>Módulo:</w:t>
      </w:r>
      <w:r w:rsidRPr="00DB2C33">
        <w:t xml:space="preserve"> </w:t>
      </w:r>
      <w:r w:rsidR="00656EB5">
        <w:t>Originación</w:t>
      </w:r>
      <w:r w:rsidRPr="00DB2C33">
        <w:br/>
      </w:r>
      <w:r w:rsidRPr="00DB2C33">
        <w:rPr>
          <w:b/>
          <w:bCs/>
        </w:rPr>
        <w:t>Base de Datos:</w:t>
      </w:r>
      <w:r w:rsidRPr="00DB2C33">
        <w:t xml:space="preserve"> </w:t>
      </w:r>
      <w:r w:rsidR="00656EB5" w:rsidRPr="00656EB5">
        <w:t>SISARRENDACREDITO</w:t>
      </w:r>
      <w:r w:rsidRPr="00DB2C33">
        <w:t xml:space="preserve"> – </w:t>
      </w:r>
      <w:r>
        <w:t>QA</w:t>
      </w:r>
      <w:r w:rsidR="004E3F4B" w:rsidRPr="00DB2C33">
        <w:t xml:space="preserve"> </w:t>
      </w:r>
      <w:r w:rsidRPr="00DB2C33">
        <w:br/>
      </w:r>
      <w:r w:rsidRPr="00DB2C33">
        <w:rPr>
          <w:b/>
          <w:bCs/>
        </w:rPr>
        <w:t>Fecha:</w:t>
      </w:r>
      <w:r w:rsidRPr="00DB2C33">
        <w:t xml:space="preserve"> </w:t>
      </w:r>
      <w:r w:rsidR="00656EB5">
        <w:t>05</w:t>
      </w:r>
      <w:r w:rsidRPr="00DB2C33">
        <w:t>/0</w:t>
      </w:r>
      <w:r w:rsidR="00656EB5">
        <w:t>5</w:t>
      </w:r>
      <w:r w:rsidRPr="00DB2C33">
        <w:t>/2026</w:t>
      </w:r>
      <w:r w:rsidRPr="00DB2C33">
        <w:br/>
      </w:r>
      <w:r w:rsidRPr="00DB2C33">
        <w:rPr>
          <w:b/>
          <w:bCs/>
        </w:rPr>
        <w:t>Responsable</w:t>
      </w:r>
      <w:r>
        <w:rPr>
          <w:b/>
          <w:bCs/>
        </w:rPr>
        <w:t xml:space="preserve"> técnico</w:t>
      </w:r>
      <w:r w:rsidRPr="00DB2C33">
        <w:rPr>
          <w:b/>
          <w:bCs/>
        </w:rPr>
        <w:t>:</w:t>
      </w:r>
      <w:r w:rsidRPr="00DB2C33">
        <w:t xml:space="preserve"> Pedro Zambrano</w:t>
      </w:r>
    </w:p>
    <w:p w14:paraId="51BF3C79" w14:textId="57A2223F" w:rsidR="00DB2C33" w:rsidRDefault="00DB2C33" w:rsidP="00DB2C33">
      <w:pPr>
        <w:spacing w:after="0"/>
      </w:pPr>
      <w:r w:rsidRPr="00DB2C33">
        <w:rPr>
          <w:b/>
          <w:bCs/>
        </w:rPr>
        <w:t>Responsable</w:t>
      </w:r>
      <w:r>
        <w:rPr>
          <w:b/>
          <w:bCs/>
        </w:rPr>
        <w:t xml:space="preserve"> funcional</w:t>
      </w:r>
      <w:r w:rsidRPr="00DB2C33">
        <w:rPr>
          <w:b/>
          <w:bCs/>
        </w:rPr>
        <w:t>:</w:t>
      </w:r>
      <w:r w:rsidRPr="00DB2C33">
        <w:t xml:space="preserve"> </w:t>
      </w:r>
      <w:r w:rsidR="00656EB5">
        <w:t>Miguel Angel Zamora</w:t>
      </w:r>
    </w:p>
    <w:p w14:paraId="287342D3" w14:textId="77777777" w:rsidR="00DB2C33" w:rsidRPr="00DB2C33" w:rsidRDefault="00DB2C33" w:rsidP="00DB2C33"/>
    <w:p w14:paraId="2E007447" w14:textId="77777777" w:rsidR="00DB2C33" w:rsidRPr="00DB2C33" w:rsidRDefault="00000000" w:rsidP="00DB2C33">
      <w:r>
        <w:pict w14:anchorId="3E3479C3">
          <v:rect id="_x0000_i1025" style="width:0;height:1.5pt" o:hralign="center" o:hrstd="t" o:hr="t" fillcolor="#a0a0a0" stroked="f"/>
        </w:pict>
      </w:r>
    </w:p>
    <w:p w14:paraId="6279A66D" w14:textId="77777777" w:rsidR="00DB2C33" w:rsidRPr="00DB2C33" w:rsidRDefault="00DB2C33" w:rsidP="00DB2C33">
      <w:pPr>
        <w:rPr>
          <w:b/>
          <w:bCs/>
        </w:rPr>
      </w:pPr>
      <w:r w:rsidRPr="00DB2C33">
        <w:rPr>
          <w:b/>
          <w:bCs/>
        </w:rPr>
        <w:t>1. Descripción General</w:t>
      </w:r>
    </w:p>
    <w:p w14:paraId="314E95B7" w14:textId="7E231374" w:rsidR="00344E47" w:rsidRDefault="00DB2C33" w:rsidP="00344E47">
      <w:pPr>
        <w:jc w:val="both"/>
      </w:pPr>
      <w:r w:rsidRPr="00DB2C33">
        <w:t xml:space="preserve">Este paquete de cambios implementa la infraestructura técnica necesaria para el </w:t>
      </w:r>
      <w:r w:rsidRPr="00DB2C33">
        <w:rPr>
          <w:b/>
          <w:bCs/>
        </w:rPr>
        <w:t xml:space="preserve">Proceso de </w:t>
      </w:r>
      <w:r w:rsidR="00656EB5">
        <w:rPr>
          <w:b/>
          <w:bCs/>
        </w:rPr>
        <w:t>Financiamiento de Productos Relacionados a</w:t>
      </w:r>
      <w:r w:rsidR="00F37DC6">
        <w:rPr>
          <w:b/>
          <w:bCs/>
        </w:rPr>
        <w:t xml:space="preserve"> </w:t>
      </w:r>
      <w:r w:rsidR="00656EB5">
        <w:rPr>
          <w:b/>
          <w:bCs/>
        </w:rPr>
        <w:t xml:space="preserve">Unidades </w:t>
      </w:r>
      <w:r w:rsidRPr="00DB2C33">
        <w:t>en</w:t>
      </w:r>
      <w:r w:rsidR="00A31303">
        <w:t xml:space="preserve"> el software </w:t>
      </w:r>
      <w:r w:rsidR="00656EB5">
        <w:t>de Arrendamiento y Crédito</w:t>
      </w:r>
      <w:r w:rsidR="00A31303">
        <w:t>.</w:t>
      </w:r>
    </w:p>
    <w:p w14:paraId="6FF28D3E" w14:textId="346C1EC8" w:rsidR="00DB2C33" w:rsidRPr="00DB2C33" w:rsidRDefault="00DB2C33" w:rsidP="00344E47">
      <w:pPr>
        <w:jc w:val="both"/>
      </w:pPr>
      <w:r w:rsidRPr="00DB2C33">
        <w:t xml:space="preserve">Incluye creación y actualización de tablas, procedimientos almacenados, </w:t>
      </w:r>
      <w:r w:rsidR="00344E47">
        <w:t>disparadores</w:t>
      </w:r>
      <w:r w:rsidRPr="00DB2C33">
        <w:t xml:space="preserve"> y scripts de configuración.</w:t>
      </w:r>
    </w:p>
    <w:p w14:paraId="47218812" w14:textId="5A37D5AC" w:rsidR="00DB2C33" w:rsidRPr="00DB2C33" w:rsidRDefault="00DB2C33" w:rsidP="00344E47">
      <w:pPr>
        <w:jc w:val="both"/>
      </w:pPr>
      <w:r w:rsidRPr="00DB2C33">
        <w:t xml:space="preserve">El objetivo principal es </w:t>
      </w:r>
      <w:r w:rsidR="00656EB5">
        <w:t xml:space="preserve">poder activar y controlar en el módulo de Originación el financiamiento de productos relacionados a unidades </w:t>
      </w:r>
      <w:r w:rsidR="00F37DC6">
        <w:t>con contratos de</w:t>
      </w:r>
      <w:r w:rsidR="00656EB5">
        <w:t xml:space="preserve"> </w:t>
      </w:r>
      <w:r w:rsidR="00656EB5" w:rsidRPr="00656EB5">
        <w:rPr>
          <w:b/>
          <w:bCs/>
        </w:rPr>
        <w:t>Arrendamiento</w:t>
      </w:r>
      <w:r w:rsidRPr="00DB2C33">
        <w:t>.</w:t>
      </w:r>
    </w:p>
    <w:p w14:paraId="6C6E00D0" w14:textId="77777777" w:rsidR="00DB2C33" w:rsidRPr="00DB2C33" w:rsidRDefault="00000000" w:rsidP="00DB2C33">
      <w:r>
        <w:pict w14:anchorId="7E3012FD">
          <v:rect id="_x0000_i1026" style="width:0;height:1.5pt" o:hralign="center" o:hrstd="t" o:hr="t" fillcolor="#a0a0a0" stroked="f"/>
        </w:pict>
      </w:r>
    </w:p>
    <w:p w14:paraId="53222971" w14:textId="77777777" w:rsidR="00DB2C33" w:rsidRPr="00DB2C33" w:rsidRDefault="00DB2C33" w:rsidP="00DB2C33">
      <w:pPr>
        <w:rPr>
          <w:b/>
          <w:bCs/>
        </w:rPr>
      </w:pPr>
      <w:r w:rsidRPr="00DB2C33">
        <w:rPr>
          <w:b/>
          <w:bCs/>
        </w:rPr>
        <w:t>2. Alcance Técnico</w:t>
      </w:r>
    </w:p>
    <w:p w14:paraId="609CB3E2" w14:textId="77777777" w:rsidR="00DB2C33" w:rsidRPr="00DB2C33" w:rsidRDefault="00DB2C33" w:rsidP="00DB2C33">
      <w:r w:rsidRPr="00DB2C33">
        <w:t>Los cambios afectan los siguientes componentes:</w:t>
      </w:r>
    </w:p>
    <w:p w14:paraId="76ADCB27" w14:textId="7318998B" w:rsidR="00DB2C33" w:rsidRPr="00DB2C33" w:rsidRDefault="00DB2C33" w:rsidP="00DB2C33">
      <w:pPr>
        <w:numPr>
          <w:ilvl w:val="0"/>
          <w:numId w:val="1"/>
        </w:numPr>
      </w:pPr>
      <w:r w:rsidRPr="00DB2C33">
        <w:t xml:space="preserve">Tablas de </w:t>
      </w:r>
      <w:r w:rsidR="00656EB5">
        <w:t>parametrización de la funcionalidad.</w:t>
      </w:r>
    </w:p>
    <w:p w14:paraId="2AFB2F3B" w14:textId="77777777" w:rsidR="00DB2C33" w:rsidRPr="00DB2C33" w:rsidRDefault="00DB2C33" w:rsidP="00DB2C33">
      <w:pPr>
        <w:numPr>
          <w:ilvl w:val="0"/>
          <w:numId w:val="1"/>
        </w:numPr>
      </w:pPr>
      <w:r w:rsidRPr="00DB2C33">
        <w:t>Procedimientos de actualización y alta</w:t>
      </w:r>
    </w:p>
    <w:p w14:paraId="014FB37E" w14:textId="12F1DB2C" w:rsidR="00DB2C33" w:rsidRPr="00DB2C33" w:rsidRDefault="00DB2C33" w:rsidP="00DB2C33">
      <w:pPr>
        <w:numPr>
          <w:ilvl w:val="0"/>
          <w:numId w:val="1"/>
        </w:numPr>
      </w:pPr>
      <w:r w:rsidRPr="00DB2C33">
        <w:t xml:space="preserve">Triggers de </w:t>
      </w:r>
      <w:r w:rsidR="00656EB5">
        <w:t>control</w:t>
      </w:r>
    </w:p>
    <w:p w14:paraId="69A5A011" w14:textId="16B4AFCB" w:rsidR="00DB2C33" w:rsidRPr="00DB2C33" w:rsidRDefault="00DB2C33" w:rsidP="00DB2C33">
      <w:pPr>
        <w:numPr>
          <w:ilvl w:val="0"/>
          <w:numId w:val="1"/>
        </w:numPr>
      </w:pPr>
      <w:r w:rsidRPr="00DB2C33">
        <w:t>Scripts de configuración de</w:t>
      </w:r>
      <w:r w:rsidR="00656EB5">
        <w:t xml:space="preserve"> catálogos generales y </w:t>
      </w:r>
      <w:r w:rsidR="00656EB5" w:rsidRPr="00DB2C33">
        <w:t>mensajes</w:t>
      </w:r>
      <w:r w:rsidR="00656EB5">
        <w:t xml:space="preserve"> de errores.</w:t>
      </w:r>
    </w:p>
    <w:p w14:paraId="58FE9F03" w14:textId="7A812F85" w:rsidR="00DB2C33" w:rsidRPr="00DB2C33" w:rsidRDefault="00DB2C33" w:rsidP="00344E47">
      <w:pPr>
        <w:jc w:val="both"/>
      </w:pPr>
      <w:r w:rsidRPr="00DB2C33">
        <w:t xml:space="preserve">Todos los objetos se encuentran bajo el esquema de base de datos correspondiente al módulo de </w:t>
      </w:r>
      <w:r w:rsidR="00656EB5">
        <w:t>Originación</w:t>
      </w:r>
      <w:r w:rsidRPr="00DB2C33">
        <w:t>.</w:t>
      </w:r>
    </w:p>
    <w:p w14:paraId="3B270F68" w14:textId="77777777" w:rsidR="00DB2C33" w:rsidRPr="00DB2C33" w:rsidRDefault="00000000" w:rsidP="00DB2C33">
      <w:r>
        <w:pict w14:anchorId="15557C5C">
          <v:rect id="_x0000_i1027" style="width:0;height:1.5pt" o:hralign="center" o:hrstd="t" o:hr="t" fillcolor="#a0a0a0" stroked="f"/>
        </w:pict>
      </w:r>
    </w:p>
    <w:p w14:paraId="6486D009" w14:textId="77777777" w:rsidR="00DB2C33" w:rsidRPr="00DB2C33" w:rsidRDefault="00DB2C33" w:rsidP="00DB2C33">
      <w:pPr>
        <w:rPr>
          <w:b/>
          <w:bCs/>
        </w:rPr>
      </w:pPr>
      <w:r w:rsidRPr="00DB2C33">
        <w:rPr>
          <w:b/>
          <w:bCs/>
        </w:rPr>
        <w:t>3. Requisitos Previos</w:t>
      </w:r>
    </w:p>
    <w:p w14:paraId="22E7DF82" w14:textId="77777777" w:rsidR="00DB2C33" w:rsidRPr="00DB2C33" w:rsidRDefault="00DB2C33" w:rsidP="00DB2C33">
      <w:r w:rsidRPr="00DB2C33">
        <w:t>Antes de ejecutar los scripts:</w:t>
      </w:r>
    </w:p>
    <w:p w14:paraId="347649D5" w14:textId="197A9DDF" w:rsidR="00DB2C33" w:rsidRPr="00DB2C33" w:rsidRDefault="00DB2C33" w:rsidP="00DB2C33">
      <w:pPr>
        <w:numPr>
          <w:ilvl w:val="0"/>
          <w:numId w:val="2"/>
        </w:numPr>
      </w:pPr>
      <w:r w:rsidRPr="00DB2C33">
        <w:t>Verificar conectividad al ambiente</w:t>
      </w:r>
      <w:r w:rsidR="00656EB5">
        <w:t xml:space="preserve"> QA o Producción según el caso</w:t>
      </w:r>
      <w:r w:rsidRPr="00DB2C33">
        <w:t>.</w:t>
      </w:r>
    </w:p>
    <w:p w14:paraId="38FB2E6C" w14:textId="77777777" w:rsidR="00DB2C33" w:rsidRPr="00DB2C33" w:rsidRDefault="00DB2C33" w:rsidP="00DB2C33">
      <w:pPr>
        <w:numPr>
          <w:ilvl w:val="0"/>
          <w:numId w:val="2"/>
        </w:numPr>
      </w:pPr>
      <w:r w:rsidRPr="00DB2C33">
        <w:t xml:space="preserve">Confirmar respaldo actualizado de las tablas: </w:t>
      </w:r>
    </w:p>
    <w:p w14:paraId="1730A800" w14:textId="36FC7895" w:rsidR="00DB2C33" w:rsidRPr="00DB2C33" w:rsidRDefault="00656EB5" w:rsidP="00DB2C33">
      <w:pPr>
        <w:numPr>
          <w:ilvl w:val="1"/>
          <w:numId w:val="2"/>
        </w:numPr>
      </w:pPr>
      <w:r>
        <w:t>CATGENERALESTBL</w:t>
      </w:r>
    </w:p>
    <w:p w14:paraId="7E8434F9" w14:textId="1E4E418C" w:rsidR="00344E47" w:rsidRPr="00DB2C33" w:rsidRDefault="00656EB5" w:rsidP="00DB2C33">
      <w:pPr>
        <w:numPr>
          <w:ilvl w:val="1"/>
          <w:numId w:val="2"/>
        </w:numPr>
      </w:pPr>
      <w:r>
        <w:t>CATMENSAJESERRORESTBL</w:t>
      </w:r>
    </w:p>
    <w:p w14:paraId="665DD48F" w14:textId="6D46DB9F" w:rsidR="00DB2C33" w:rsidRPr="00DB2C33" w:rsidRDefault="00DB2C33" w:rsidP="00DB2C33">
      <w:pPr>
        <w:numPr>
          <w:ilvl w:val="0"/>
          <w:numId w:val="2"/>
        </w:numPr>
      </w:pPr>
      <w:r w:rsidRPr="00DB2C33">
        <w:lastRenderedPageBreak/>
        <w:t>Validar que no existan procesos en ejecución.</w:t>
      </w:r>
    </w:p>
    <w:p w14:paraId="38B04E69" w14:textId="578B18A1" w:rsidR="00DB2C33" w:rsidRPr="00DB2C33" w:rsidRDefault="00DB2C33" w:rsidP="00DB2C33">
      <w:pPr>
        <w:numPr>
          <w:ilvl w:val="0"/>
          <w:numId w:val="2"/>
        </w:numPr>
      </w:pPr>
      <w:r w:rsidRPr="00DB2C33">
        <w:t xml:space="preserve">Confirmar permisos de </w:t>
      </w:r>
      <w:r w:rsidR="00CB0073">
        <w:t>compilación y ejecución de los scripts</w:t>
      </w:r>
      <w:r w:rsidRPr="00DB2C33">
        <w:t xml:space="preserve"> para el usuario DBA responsable</w:t>
      </w:r>
      <w:r w:rsidR="00CB0073">
        <w:t xml:space="preserve"> de la acción.</w:t>
      </w:r>
    </w:p>
    <w:p w14:paraId="118AAAA7" w14:textId="77777777" w:rsidR="00DB2C33" w:rsidRPr="00DB2C33" w:rsidRDefault="00000000" w:rsidP="00DB2C33">
      <w:r>
        <w:pict w14:anchorId="0B90800F">
          <v:rect id="_x0000_i1028" style="width:0;height:1.5pt" o:hralign="center" o:hrstd="t" o:hr="t" fillcolor="#a0a0a0" stroked="f"/>
        </w:pict>
      </w:r>
    </w:p>
    <w:p w14:paraId="0FC17DA5" w14:textId="77777777" w:rsidR="00DB2C33" w:rsidRPr="00DB2C33" w:rsidRDefault="00DB2C33" w:rsidP="00DB2C33">
      <w:pPr>
        <w:rPr>
          <w:b/>
          <w:bCs/>
        </w:rPr>
      </w:pPr>
      <w:r w:rsidRPr="00DB2C33">
        <w:rPr>
          <w:b/>
          <w:bCs/>
        </w:rPr>
        <w:t>4. Orden de Ejecución</w:t>
      </w:r>
    </w:p>
    <w:p w14:paraId="0CFDE688" w14:textId="77777777" w:rsidR="00DB2C33" w:rsidRPr="00DB2C33" w:rsidRDefault="00DB2C33" w:rsidP="00DB2C33">
      <w:r w:rsidRPr="00DB2C33">
        <w:t xml:space="preserve">Los scripts deben ejecutarse </w:t>
      </w:r>
      <w:r w:rsidRPr="00DB2C33">
        <w:rPr>
          <w:b/>
          <w:bCs/>
        </w:rPr>
        <w:t>estrictamente en el siguiente orden</w:t>
      </w:r>
      <w:r w:rsidRPr="00DB2C33">
        <w:t>, ya que existen dependencias entre objetos:</w:t>
      </w:r>
    </w:p>
    <w:p w14:paraId="03819CBE" w14:textId="494FF529" w:rsidR="00DB2C33" w:rsidRPr="00DB2C33" w:rsidRDefault="00DB2C33" w:rsidP="00DB2C33">
      <w:pPr>
        <w:numPr>
          <w:ilvl w:val="0"/>
          <w:numId w:val="3"/>
        </w:numPr>
      </w:pPr>
      <w:r w:rsidRPr="00DB2C33">
        <w:t>Tablas</w:t>
      </w:r>
    </w:p>
    <w:p w14:paraId="67AE57C9" w14:textId="015F8959" w:rsidR="00CB0073" w:rsidRPr="00DB2C33" w:rsidRDefault="00CB0073" w:rsidP="00CB0073">
      <w:pPr>
        <w:numPr>
          <w:ilvl w:val="0"/>
          <w:numId w:val="3"/>
        </w:numPr>
      </w:pPr>
      <w:r w:rsidRPr="00DB2C33">
        <w:t>Scripts de actualización de</w:t>
      </w:r>
      <w:r>
        <w:t>l catálogo general</w:t>
      </w:r>
    </w:p>
    <w:p w14:paraId="78CA4962" w14:textId="77777777" w:rsidR="00DB2C33" w:rsidRPr="00DB2C33" w:rsidRDefault="00DB2C33" w:rsidP="00DB2C33">
      <w:pPr>
        <w:numPr>
          <w:ilvl w:val="0"/>
          <w:numId w:val="3"/>
        </w:numPr>
      </w:pPr>
      <w:r w:rsidRPr="00DB2C33">
        <w:t>Procedimientos</w:t>
      </w:r>
    </w:p>
    <w:p w14:paraId="036E3AF4" w14:textId="77777777" w:rsidR="00DB2C33" w:rsidRPr="00DB2C33" w:rsidRDefault="00DB2C33" w:rsidP="00DB2C33">
      <w:pPr>
        <w:numPr>
          <w:ilvl w:val="0"/>
          <w:numId w:val="3"/>
        </w:numPr>
      </w:pPr>
      <w:r w:rsidRPr="00DB2C33">
        <w:t>Triggers</w:t>
      </w:r>
    </w:p>
    <w:p w14:paraId="229AE386" w14:textId="1692DBD4" w:rsidR="00DB2C33" w:rsidRPr="00DB2C33" w:rsidRDefault="00DB2C33" w:rsidP="00CB0073">
      <w:pPr>
        <w:numPr>
          <w:ilvl w:val="0"/>
          <w:numId w:val="3"/>
        </w:numPr>
      </w:pPr>
      <w:r w:rsidRPr="00DB2C33">
        <w:t xml:space="preserve">Scripts de actualización de </w:t>
      </w:r>
      <w:r w:rsidR="00CB0073">
        <w:t>los mensajes de errores.</w:t>
      </w:r>
    </w:p>
    <w:p w14:paraId="2B174E25" w14:textId="77777777" w:rsidR="00DB2C33" w:rsidRPr="00DB2C33" w:rsidRDefault="00DB2C33" w:rsidP="00344E47">
      <w:pPr>
        <w:ind w:left="360"/>
      </w:pPr>
      <w:r w:rsidRPr="00DB2C33">
        <w:rPr>
          <w:b/>
          <w:bCs/>
        </w:rPr>
        <w:t>Nota:</w:t>
      </w:r>
      <w:r w:rsidRPr="00DB2C33">
        <w:t xml:space="preserve"> Cada script incluye un prefijo numérico que indica su secuencia. No modificar el orden.</w:t>
      </w:r>
    </w:p>
    <w:p w14:paraId="381D9957" w14:textId="77777777" w:rsidR="00DB2C33" w:rsidRPr="00DB2C33" w:rsidRDefault="00000000" w:rsidP="00DB2C33">
      <w:r>
        <w:pict w14:anchorId="418D807D">
          <v:rect id="_x0000_i1029" style="width:0;height:1.5pt" o:hralign="center" o:hrstd="t" o:hr="t" fillcolor="#a0a0a0" stroked="f"/>
        </w:pict>
      </w:r>
    </w:p>
    <w:p w14:paraId="62906569" w14:textId="77777777" w:rsidR="00DB2C33" w:rsidRPr="00DB2C33" w:rsidRDefault="00DB2C33" w:rsidP="00DB2C33">
      <w:pPr>
        <w:rPr>
          <w:b/>
          <w:bCs/>
        </w:rPr>
      </w:pPr>
      <w:r w:rsidRPr="00DB2C33">
        <w:rPr>
          <w:b/>
          <w:bCs/>
        </w:rPr>
        <w:t>5. Detalle de Objetos Implementados</w:t>
      </w:r>
    </w:p>
    <w:p w14:paraId="588F5FEF" w14:textId="77777777" w:rsidR="00DB2C33" w:rsidRPr="00DB2C33" w:rsidRDefault="00DB2C33" w:rsidP="00DB2C33">
      <w:pPr>
        <w:rPr>
          <w:b/>
          <w:bCs/>
        </w:rPr>
      </w:pPr>
      <w:r w:rsidRPr="00DB2C33">
        <w:rPr>
          <w:b/>
          <w:bCs/>
        </w:rPr>
        <w:t>5.1 Tablas</w:t>
      </w:r>
    </w:p>
    <w:p w14:paraId="0F603828" w14:textId="3D2263E2" w:rsidR="00DB2C33" w:rsidRPr="00DB2C33" w:rsidRDefault="00437A52" w:rsidP="00DB2C33">
      <w:pPr>
        <w:numPr>
          <w:ilvl w:val="0"/>
          <w:numId w:val="4"/>
        </w:numPr>
      </w:pPr>
      <w:r w:rsidRPr="00437A52">
        <w:t>SO_RELUNIDADPRODUCTOFINTBL</w:t>
      </w:r>
      <w:r>
        <w:t xml:space="preserve"> </w:t>
      </w:r>
      <w:r w:rsidRPr="00DB2C33">
        <w:t>–</w:t>
      </w:r>
      <w:r w:rsidR="00DB2C33" w:rsidRPr="00DB2C33">
        <w:t xml:space="preserve"> </w:t>
      </w:r>
      <w:r>
        <w:t>T</w:t>
      </w:r>
      <w:r w:rsidRPr="00437A52">
        <w:t xml:space="preserve">abla de </w:t>
      </w:r>
      <w:r>
        <w:t>maestra</w:t>
      </w:r>
      <w:r w:rsidRPr="00437A52">
        <w:t xml:space="preserve"> de la Relación de la Unidad con los productos a financiar</w:t>
      </w:r>
    </w:p>
    <w:p w14:paraId="1C66D20C" w14:textId="1D017257" w:rsidR="00DB2C33" w:rsidRPr="00DB2C33" w:rsidRDefault="00BB430D" w:rsidP="00DB2C33">
      <w:pPr>
        <w:numPr>
          <w:ilvl w:val="0"/>
          <w:numId w:val="4"/>
        </w:numPr>
      </w:pPr>
      <w:r w:rsidRPr="00BB430D">
        <w:t xml:space="preserve">SO_AMORTIZACIONUNIDADPRODUCTOTBL </w:t>
      </w:r>
      <w:r w:rsidR="00DB2C33" w:rsidRPr="00DB2C33">
        <w:t xml:space="preserve">– </w:t>
      </w:r>
      <w:r w:rsidR="00AC6215" w:rsidRPr="00AC6215">
        <w:t xml:space="preserve">Tabla de Amortización de </w:t>
      </w:r>
      <w:r w:rsidR="00F37DC6">
        <w:t xml:space="preserve">la Unidad con los </w:t>
      </w:r>
      <w:r w:rsidR="00AC6215" w:rsidRPr="00AC6215">
        <w:t>Productos Financiados</w:t>
      </w:r>
    </w:p>
    <w:p w14:paraId="3FA624B4" w14:textId="7736285F" w:rsidR="00DB2C33" w:rsidRPr="00DB2C33" w:rsidRDefault="00DB2C33" w:rsidP="00DB2C33">
      <w:pPr>
        <w:rPr>
          <w:b/>
          <w:bCs/>
        </w:rPr>
      </w:pPr>
      <w:r w:rsidRPr="00DB2C33">
        <w:rPr>
          <w:b/>
          <w:bCs/>
        </w:rPr>
        <w:t>5.</w:t>
      </w:r>
      <w:r w:rsidR="00AC6215">
        <w:rPr>
          <w:b/>
          <w:bCs/>
        </w:rPr>
        <w:t>2</w:t>
      </w:r>
      <w:r w:rsidRPr="00DB2C33">
        <w:rPr>
          <w:b/>
          <w:bCs/>
        </w:rPr>
        <w:t xml:space="preserve"> Procedimientos</w:t>
      </w:r>
    </w:p>
    <w:p w14:paraId="63DADDA3" w14:textId="7C503903" w:rsidR="00DB2C33" w:rsidRDefault="00AC6215" w:rsidP="00EC4026">
      <w:pPr>
        <w:numPr>
          <w:ilvl w:val="0"/>
          <w:numId w:val="7"/>
        </w:numPr>
        <w:jc w:val="both"/>
      </w:pPr>
      <w:r w:rsidRPr="00AC6215">
        <w:t xml:space="preserve">SPA_SO_RELUNIDADPRODUCTOFINTBL </w:t>
      </w:r>
      <w:r w:rsidR="00DB2C33" w:rsidRPr="00DB2C33">
        <w:t xml:space="preserve">– </w:t>
      </w:r>
      <w:r w:rsidRPr="00AC6215">
        <w:t xml:space="preserve">Procedimiento de Alta a la </w:t>
      </w:r>
      <w:r w:rsidR="00EE1CC2">
        <w:t>e</w:t>
      </w:r>
      <w:r w:rsidRPr="00AC6215">
        <w:t>ntidad SO_RELUNIDADPRODUCTOFINTBL</w:t>
      </w:r>
    </w:p>
    <w:p w14:paraId="6ABD3DF3" w14:textId="1214CA28" w:rsidR="00AC6215" w:rsidRDefault="00AC6215" w:rsidP="00EC4026">
      <w:pPr>
        <w:numPr>
          <w:ilvl w:val="0"/>
          <w:numId w:val="7"/>
        </w:numPr>
        <w:jc w:val="both"/>
      </w:pPr>
      <w:r w:rsidRPr="00AC6215">
        <w:t>SPU_SO_RELUNIDADPRODUCTOFINTBL</w:t>
      </w:r>
      <w:r>
        <w:t xml:space="preserve"> - </w:t>
      </w:r>
      <w:r w:rsidRPr="00AC6215">
        <w:t xml:space="preserve">Procedimiento de Actualización a la </w:t>
      </w:r>
      <w:r w:rsidR="00EE1CC2">
        <w:t>e</w:t>
      </w:r>
      <w:r w:rsidRPr="00AC6215">
        <w:t>ntidad SO_RELUNIDADPRODUCTOFINTBL</w:t>
      </w:r>
    </w:p>
    <w:p w14:paraId="3C8EEA4E" w14:textId="5DC7E4F1" w:rsidR="00AC6215" w:rsidRDefault="00AC6215" w:rsidP="00EC4026">
      <w:pPr>
        <w:numPr>
          <w:ilvl w:val="0"/>
          <w:numId w:val="7"/>
        </w:numPr>
        <w:jc w:val="both"/>
      </w:pPr>
      <w:r w:rsidRPr="00AC6215">
        <w:t>SPC_SO_RELUNIDADPRODUCTOFINTBL</w:t>
      </w:r>
      <w:r>
        <w:t xml:space="preserve"> - </w:t>
      </w:r>
      <w:r w:rsidRPr="00AC6215">
        <w:t xml:space="preserve">Procedimiento de Consulta a la </w:t>
      </w:r>
      <w:r w:rsidR="00EE1CC2">
        <w:t>e</w:t>
      </w:r>
      <w:r w:rsidRPr="00AC6215">
        <w:t>ntidad SO_RELUNIDADPRODUCTOFINTBL</w:t>
      </w:r>
      <w:r>
        <w:t>.</w:t>
      </w:r>
    </w:p>
    <w:p w14:paraId="453750FC" w14:textId="158651C0" w:rsidR="00AC6215" w:rsidRDefault="00AC6215" w:rsidP="00AC6215">
      <w:pPr>
        <w:numPr>
          <w:ilvl w:val="0"/>
          <w:numId w:val="7"/>
        </w:numPr>
        <w:jc w:val="both"/>
      </w:pPr>
      <w:r w:rsidRPr="00AC6215">
        <w:t>SPD_SO_RELUNIDADPRODUCTOFINTBL</w:t>
      </w:r>
      <w:r>
        <w:t xml:space="preserve"> - Procedim</w:t>
      </w:r>
      <w:r w:rsidR="004D53B9">
        <w:t>ie</w:t>
      </w:r>
      <w:r>
        <w:t>nto de Baja de Registros a la</w:t>
      </w:r>
      <w:r w:rsidR="004D53B9">
        <w:t xml:space="preserve"> en</w:t>
      </w:r>
      <w:r>
        <w:t>tidad SO_RELUNIDADPRODUCTOFINTBL</w:t>
      </w:r>
    </w:p>
    <w:p w14:paraId="762AA97D" w14:textId="5F735062" w:rsidR="00AC6215" w:rsidRDefault="00AC6215" w:rsidP="00AC6215">
      <w:pPr>
        <w:numPr>
          <w:ilvl w:val="1"/>
          <w:numId w:val="7"/>
        </w:numPr>
        <w:jc w:val="both"/>
      </w:pPr>
      <w:r>
        <w:t xml:space="preserve"> @PnBajaReal = 0 - Actualiza el campo BORRADOLOGICO = 1</w:t>
      </w:r>
    </w:p>
    <w:p w14:paraId="682C79C7" w14:textId="4DCB479B" w:rsidR="00E46959" w:rsidRDefault="00AC6215" w:rsidP="00E46959">
      <w:pPr>
        <w:pStyle w:val="Prrafodelista"/>
        <w:numPr>
          <w:ilvl w:val="1"/>
          <w:numId w:val="7"/>
        </w:numPr>
        <w:jc w:val="both"/>
      </w:pPr>
      <w:r>
        <w:t>@PnBajaReal = 1 - Baja Física del registro</w:t>
      </w:r>
    </w:p>
    <w:p w14:paraId="15637A68" w14:textId="1E73B573" w:rsidR="00012919" w:rsidRDefault="00012919" w:rsidP="00BB430D">
      <w:pPr>
        <w:jc w:val="both"/>
      </w:pPr>
    </w:p>
    <w:p w14:paraId="503357A9" w14:textId="77777777" w:rsidR="00771FB8" w:rsidRDefault="00771FB8" w:rsidP="00771FB8">
      <w:pPr>
        <w:pStyle w:val="Prrafodelista"/>
        <w:ind w:left="1440"/>
        <w:jc w:val="both"/>
      </w:pPr>
    </w:p>
    <w:p w14:paraId="4D92B197" w14:textId="642AD7C5" w:rsidR="00EC4026" w:rsidRDefault="00771FB8" w:rsidP="00771FB8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771FB8">
        <w:rPr>
          <w:rFonts w:ascii="Arial" w:hAnsi="Arial" w:cs="Arial"/>
          <w:sz w:val="24"/>
          <w:szCs w:val="24"/>
        </w:rPr>
        <w:t>SPA_</w:t>
      </w:r>
      <w:r w:rsidR="00BB430D" w:rsidRPr="00BB430D">
        <w:rPr>
          <w:rFonts w:ascii="Arial" w:hAnsi="Arial" w:cs="Arial"/>
          <w:sz w:val="24"/>
          <w:szCs w:val="24"/>
        </w:rPr>
        <w:t>SO_AMORTIZACIONUNIDADPRODUCTOTBL</w:t>
      </w:r>
      <w:r w:rsidR="00BB430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- </w:t>
      </w:r>
      <w:r w:rsidRPr="00771FB8">
        <w:rPr>
          <w:rFonts w:ascii="Arial" w:hAnsi="Arial" w:cs="Arial"/>
          <w:sz w:val="24"/>
          <w:szCs w:val="24"/>
        </w:rPr>
        <w:t xml:space="preserve">Procedimiento de Alta a la </w:t>
      </w:r>
      <w:r>
        <w:rPr>
          <w:rFonts w:ascii="Arial" w:hAnsi="Arial" w:cs="Arial"/>
          <w:sz w:val="24"/>
          <w:szCs w:val="24"/>
        </w:rPr>
        <w:t>e</w:t>
      </w:r>
      <w:r w:rsidRPr="00771FB8">
        <w:rPr>
          <w:rFonts w:ascii="Arial" w:hAnsi="Arial" w:cs="Arial"/>
          <w:sz w:val="24"/>
          <w:szCs w:val="24"/>
        </w:rPr>
        <w:t xml:space="preserve">ntidad </w:t>
      </w:r>
      <w:r w:rsidR="00BB430D" w:rsidRPr="00BB430D">
        <w:rPr>
          <w:rFonts w:ascii="Arial" w:hAnsi="Arial" w:cs="Arial"/>
          <w:sz w:val="24"/>
          <w:szCs w:val="24"/>
        </w:rPr>
        <w:t>SO_AMORTIZACIONUNIDADPRODUCTOTBL</w:t>
      </w:r>
    </w:p>
    <w:p w14:paraId="3F4C157B" w14:textId="334EE5EA" w:rsidR="00771FB8" w:rsidRDefault="00771FB8" w:rsidP="00771FB8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63A9CE0F" w14:textId="6DE2DB9D" w:rsidR="00771FB8" w:rsidRDefault="00771FB8" w:rsidP="00771FB8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771FB8">
        <w:rPr>
          <w:rFonts w:ascii="Arial" w:hAnsi="Arial" w:cs="Arial"/>
          <w:sz w:val="24"/>
          <w:szCs w:val="24"/>
        </w:rPr>
        <w:t>SPC_</w:t>
      </w:r>
      <w:r w:rsidR="00BB430D" w:rsidRPr="00BB430D">
        <w:rPr>
          <w:rFonts w:ascii="Arial" w:hAnsi="Arial" w:cs="Arial"/>
          <w:sz w:val="24"/>
          <w:szCs w:val="24"/>
        </w:rPr>
        <w:t>SO_AMORTIZACIONUNIDADPRODUCTOTBL</w:t>
      </w:r>
      <w:r>
        <w:rPr>
          <w:rFonts w:ascii="Arial" w:hAnsi="Arial" w:cs="Arial"/>
          <w:sz w:val="24"/>
          <w:szCs w:val="24"/>
        </w:rPr>
        <w:t xml:space="preserve"> - </w:t>
      </w:r>
      <w:r w:rsidRPr="00771FB8">
        <w:rPr>
          <w:rFonts w:ascii="Arial" w:hAnsi="Arial" w:cs="Arial"/>
          <w:sz w:val="24"/>
          <w:szCs w:val="24"/>
        </w:rPr>
        <w:t xml:space="preserve">Procedimiento de Consulta a la </w:t>
      </w:r>
      <w:r>
        <w:rPr>
          <w:rFonts w:ascii="Arial" w:hAnsi="Arial" w:cs="Arial"/>
          <w:sz w:val="24"/>
          <w:szCs w:val="24"/>
        </w:rPr>
        <w:t>e</w:t>
      </w:r>
      <w:r w:rsidRPr="00771FB8">
        <w:rPr>
          <w:rFonts w:ascii="Arial" w:hAnsi="Arial" w:cs="Arial"/>
          <w:sz w:val="24"/>
          <w:szCs w:val="24"/>
        </w:rPr>
        <w:t xml:space="preserve">ntidad </w:t>
      </w:r>
      <w:r w:rsidR="00BB430D" w:rsidRPr="00BB430D">
        <w:rPr>
          <w:rFonts w:ascii="Arial" w:hAnsi="Arial" w:cs="Arial"/>
          <w:sz w:val="24"/>
          <w:szCs w:val="24"/>
        </w:rPr>
        <w:t>SO_AMORTIZACIONUNIDADPRODUCTOTBL</w:t>
      </w:r>
    </w:p>
    <w:p w14:paraId="24CA738B" w14:textId="77777777" w:rsidR="00063C69" w:rsidRPr="00063C69" w:rsidRDefault="00063C69" w:rsidP="00063C69">
      <w:pPr>
        <w:pStyle w:val="Prrafodelista"/>
        <w:rPr>
          <w:rFonts w:ascii="Arial" w:hAnsi="Arial" w:cs="Arial"/>
          <w:sz w:val="24"/>
          <w:szCs w:val="24"/>
        </w:rPr>
      </w:pPr>
    </w:p>
    <w:p w14:paraId="6B1F248F" w14:textId="75B9017E" w:rsidR="00063C69" w:rsidRDefault="00063C69" w:rsidP="00771FB8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063C69">
        <w:rPr>
          <w:rFonts w:ascii="Arial" w:hAnsi="Arial" w:cs="Arial"/>
          <w:sz w:val="24"/>
          <w:szCs w:val="24"/>
        </w:rPr>
        <w:t>SPD_</w:t>
      </w:r>
      <w:r w:rsidR="00BB430D" w:rsidRPr="00BB430D">
        <w:rPr>
          <w:rFonts w:ascii="Arial" w:hAnsi="Arial" w:cs="Arial"/>
          <w:sz w:val="24"/>
          <w:szCs w:val="24"/>
        </w:rPr>
        <w:t xml:space="preserve">SO_AMORTIZACIONUNIDADPRODUCTOTBL </w:t>
      </w:r>
      <w:r>
        <w:rPr>
          <w:rFonts w:ascii="Arial" w:hAnsi="Arial" w:cs="Arial"/>
          <w:sz w:val="24"/>
          <w:szCs w:val="24"/>
        </w:rPr>
        <w:t xml:space="preserve">- </w:t>
      </w:r>
      <w:r w:rsidRPr="00012919">
        <w:t xml:space="preserve">Procedimiento de Baja de Registros a la </w:t>
      </w:r>
      <w:r>
        <w:t>e</w:t>
      </w:r>
      <w:r w:rsidRPr="00012919">
        <w:t xml:space="preserve">ntidad </w:t>
      </w:r>
      <w:r w:rsidR="00BB430D" w:rsidRPr="00BB430D">
        <w:rPr>
          <w:rFonts w:ascii="Arial" w:hAnsi="Arial" w:cs="Arial"/>
          <w:sz w:val="24"/>
          <w:szCs w:val="24"/>
        </w:rPr>
        <w:t>SO_AMORTIZACIONUNIDADPRODUCTOTBL</w:t>
      </w:r>
      <w:r>
        <w:rPr>
          <w:rFonts w:ascii="Arial" w:hAnsi="Arial" w:cs="Arial"/>
          <w:sz w:val="24"/>
          <w:szCs w:val="24"/>
        </w:rPr>
        <w:t>.</w:t>
      </w:r>
    </w:p>
    <w:p w14:paraId="7D9AE344" w14:textId="77777777" w:rsidR="00063C69" w:rsidRPr="00063C69" w:rsidRDefault="00063C69" w:rsidP="00063C69">
      <w:pPr>
        <w:pStyle w:val="Prrafodelista"/>
        <w:rPr>
          <w:rFonts w:ascii="Arial" w:hAnsi="Arial" w:cs="Arial"/>
          <w:sz w:val="24"/>
          <w:szCs w:val="24"/>
        </w:rPr>
      </w:pPr>
    </w:p>
    <w:p w14:paraId="351B911D" w14:textId="77777777" w:rsidR="00063C69" w:rsidRPr="00771FB8" w:rsidRDefault="00063C69" w:rsidP="00063C69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22A4902D" w14:textId="2CF459AD" w:rsidR="00DB2C33" w:rsidRPr="00DB2C33" w:rsidRDefault="00DB2C33" w:rsidP="00DB2C33">
      <w:pPr>
        <w:rPr>
          <w:b/>
          <w:bCs/>
        </w:rPr>
      </w:pPr>
      <w:r w:rsidRPr="00DB2C33">
        <w:rPr>
          <w:b/>
          <w:bCs/>
        </w:rPr>
        <w:t>5.</w:t>
      </w:r>
      <w:r w:rsidR="00063C69">
        <w:rPr>
          <w:b/>
          <w:bCs/>
        </w:rPr>
        <w:t>3</w:t>
      </w:r>
      <w:r w:rsidRPr="00DB2C33">
        <w:rPr>
          <w:b/>
          <w:bCs/>
        </w:rPr>
        <w:t xml:space="preserve"> Triggers</w:t>
      </w:r>
    </w:p>
    <w:p w14:paraId="333FB364" w14:textId="4214F13D" w:rsidR="00001D22" w:rsidRDefault="00001D22" w:rsidP="00DB2C33">
      <w:pPr>
        <w:numPr>
          <w:ilvl w:val="0"/>
          <w:numId w:val="8"/>
        </w:numPr>
        <w:jc w:val="both"/>
      </w:pPr>
      <w:r w:rsidRPr="00001D22">
        <w:t>TRINSSO_RELUNIDADPRODUCTOFINTBL</w:t>
      </w:r>
      <w:r w:rsidRPr="00DB2C33">
        <w:t xml:space="preserve"> </w:t>
      </w:r>
      <w:r w:rsidR="00DB2C33" w:rsidRPr="00DB2C33">
        <w:t xml:space="preserve">– </w:t>
      </w:r>
      <w:r w:rsidRPr="00001D22">
        <w:t xml:space="preserve">Disparador de Alta y </w:t>
      </w:r>
      <w:r>
        <w:t xml:space="preserve">actualización de </w:t>
      </w:r>
      <w:r w:rsidRPr="00001D22">
        <w:t>la</w:t>
      </w:r>
      <w:r>
        <w:t xml:space="preserve"> e</w:t>
      </w:r>
      <w:r w:rsidRPr="00001D22">
        <w:t xml:space="preserve">ntidad SO_RELUNIDADPRODUCTOFINTBL </w:t>
      </w:r>
    </w:p>
    <w:p w14:paraId="34772D82" w14:textId="6700C7B1" w:rsidR="00DB2C33" w:rsidRPr="00DB2C33" w:rsidRDefault="00BB74A1" w:rsidP="00BB74A1">
      <w:pPr>
        <w:numPr>
          <w:ilvl w:val="0"/>
          <w:numId w:val="8"/>
        </w:numPr>
        <w:jc w:val="both"/>
      </w:pPr>
      <w:r w:rsidRPr="00BB74A1">
        <w:t>TRINS</w:t>
      </w:r>
      <w:r w:rsidR="003268C8" w:rsidRPr="003268C8">
        <w:t xml:space="preserve"> SO_AMORTIZACIONUNIDADPRODUCTOTBL</w:t>
      </w:r>
      <w:r w:rsidRPr="00BB74A1">
        <w:t xml:space="preserve"> </w:t>
      </w:r>
      <w:r w:rsidR="00DB2C33" w:rsidRPr="00DB2C33">
        <w:t xml:space="preserve">– </w:t>
      </w:r>
      <w:r w:rsidRPr="00BB74A1">
        <w:t xml:space="preserve">Disparador de Alta y </w:t>
      </w:r>
      <w:r>
        <w:t xml:space="preserve">actualización </w:t>
      </w:r>
      <w:r w:rsidRPr="00BB74A1">
        <w:t xml:space="preserve">relacionado a la </w:t>
      </w:r>
      <w:r w:rsidR="001E7588">
        <w:t>e</w:t>
      </w:r>
      <w:r w:rsidRPr="00BB74A1">
        <w:t>ntidad</w:t>
      </w:r>
      <w:r w:rsidR="003268C8">
        <w:t xml:space="preserve"> </w:t>
      </w:r>
      <w:r w:rsidR="003268C8" w:rsidRPr="003268C8">
        <w:t>SO_AMORTIZACIONUNIDADPRODUCTOTBL</w:t>
      </w:r>
    </w:p>
    <w:p w14:paraId="5B19B542" w14:textId="11A5C2C2" w:rsidR="00DB2C33" w:rsidRPr="00DB2C33" w:rsidRDefault="00DB2C33" w:rsidP="00DB2C33">
      <w:pPr>
        <w:rPr>
          <w:b/>
          <w:bCs/>
        </w:rPr>
      </w:pPr>
      <w:r w:rsidRPr="00DB2C33">
        <w:rPr>
          <w:b/>
          <w:bCs/>
        </w:rPr>
        <w:t>5</w:t>
      </w:r>
      <w:r w:rsidR="00063C69">
        <w:rPr>
          <w:b/>
          <w:bCs/>
        </w:rPr>
        <w:t>.4</w:t>
      </w:r>
      <w:r w:rsidRPr="00DB2C33">
        <w:rPr>
          <w:b/>
          <w:bCs/>
        </w:rPr>
        <w:t xml:space="preserve"> Scripts de Configuración</w:t>
      </w:r>
    </w:p>
    <w:p w14:paraId="60977AB9" w14:textId="5CB8E751" w:rsidR="00DB2C33" w:rsidRPr="00DB2C33" w:rsidRDefault="00DB406B" w:rsidP="00DB406B">
      <w:pPr>
        <w:numPr>
          <w:ilvl w:val="0"/>
          <w:numId w:val="9"/>
        </w:numPr>
        <w:jc w:val="both"/>
      </w:pPr>
      <w:r w:rsidRPr="00DB406B">
        <w:t>ALTA CATALOGOS GRALES</w:t>
      </w:r>
      <w:r w:rsidRPr="00DB2C33">
        <w:t xml:space="preserve"> </w:t>
      </w:r>
      <w:r w:rsidR="00DB2C33" w:rsidRPr="00DB2C33">
        <w:t xml:space="preserve">– </w:t>
      </w:r>
      <w:r>
        <w:t xml:space="preserve">Alta de registros en la tabla </w:t>
      </w:r>
      <w:r w:rsidRPr="00DB406B">
        <w:t>CATGENERALESTBL</w:t>
      </w:r>
      <w:r>
        <w:t xml:space="preserve">, los cuales contienen la descripción del campo IDESTATUS de la tabla </w:t>
      </w:r>
      <w:r w:rsidRPr="00001D22">
        <w:t>SO_RELUNIDADPRODUCTOFINTBL</w:t>
      </w:r>
    </w:p>
    <w:p w14:paraId="2E4BFD66" w14:textId="48816E2E" w:rsidR="00DB2C33" w:rsidRPr="00DB2C33" w:rsidRDefault="00DB406B" w:rsidP="00DB406B">
      <w:pPr>
        <w:numPr>
          <w:ilvl w:val="0"/>
          <w:numId w:val="9"/>
        </w:numPr>
        <w:jc w:val="both"/>
      </w:pPr>
      <w:r w:rsidRPr="00DB406B">
        <w:t xml:space="preserve">Alta CATALOGOSMENSAJEERRORES </w:t>
      </w:r>
      <w:r w:rsidR="00DB2C33" w:rsidRPr="00DB2C33">
        <w:t xml:space="preserve">– </w:t>
      </w:r>
      <w:r>
        <w:t>Alta de registros en la tabla CATMENSAJESERRORESTBL, los cuales contienen la descripción de los errores manejados en el proceso.</w:t>
      </w:r>
    </w:p>
    <w:p w14:paraId="34450500" w14:textId="77777777" w:rsidR="00DB2C33" w:rsidRPr="00DB2C33" w:rsidRDefault="00000000" w:rsidP="00DB2C33">
      <w:r>
        <w:pict w14:anchorId="6C87085C">
          <v:rect id="_x0000_i1030" style="width:0;height:1.5pt" o:hralign="center" o:hrstd="t" o:hr="t" fillcolor="#a0a0a0" stroked="f"/>
        </w:pict>
      </w:r>
    </w:p>
    <w:p w14:paraId="56DDADC3" w14:textId="77777777" w:rsidR="00DB2C33" w:rsidRPr="00DB2C33" w:rsidRDefault="00DB2C33" w:rsidP="00DB2C33">
      <w:pPr>
        <w:rPr>
          <w:b/>
          <w:bCs/>
        </w:rPr>
      </w:pPr>
      <w:r w:rsidRPr="00DB2C33">
        <w:rPr>
          <w:b/>
          <w:bCs/>
        </w:rPr>
        <w:t>6. Validaciones Posteriores a la Ejecución</w:t>
      </w:r>
    </w:p>
    <w:p w14:paraId="115FE6BD" w14:textId="53F06CC3" w:rsidR="00DB2C33" w:rsidRPr="00DB2C33" w:rsidRDefault="00DB2C33" w:rsidP="00DB2C33">
      <w:pPr>
        <w:ind w:left="708"/>
        <w:rPr>
          <w:b/>
          <w:bCs/>
        </w:rPr>
      </w:pPr>
      <w:r w:rsidRPr="00DB2C33">
        <w:rPr>
          <w:b/>
          <w:bCs/>
        </w:rPr>
        <w:t xml:space="preserve">6.1 Validación de </w:t>
      </w:r>
      <w:r w:rsidR="00137DF6">
        <w:rPr>
          <w:b/>
          <w:bCs/>
        </w:rPr>
        <w:t>Tablas</w:t>
      </w:r>
    </w:p>
    <w:p w14:paraId="27238C6C" w14:textId="2A41DC3E" w:rsidR="00DB2C33" w:rsidRPr="00DB2C33" w:rsidRDefault="00DB2C33" w:rsidP="003368C6">
      <w:pPr>
        <w:spacing w:after="0"/>
        <w:ind w:left="1416"/>
        <w:rPr>
          <w:lang w:val="en-US"/>
        </w:rPr>
      </w:pPr>
      <w:r>
        <w:rPr>
          <w:lang w:val="en-US"/>
        </w:rPr>
        <w:t>Consulta</w:t>
      </w:r>
      <w:r w:rsidRPr="00DB2C33">
        <w:rPr>
          <w:lang w:val="en-US"/>
        </w:rPr>
        <w:t>:</w:t>
      </w:r>
    </w:p>
    <w:p w14:paraId="0FC48D1B" w14:textId="77777777" w:rsidR="00E155EB" w:rsidRPr="00E155EB" w:rsidRDefault="00E155EB" w:rsidP="00E155EB">
      <w:pPr>
        <w:spacing w:after="0"/>
        <w:ind w:left="2124"/>
        <w:rPr>
          <w:lang w:val="en-US"/>
        </w:rPr>
      </w:pPr>
      <w:r w:rsidRPr="00E155EB">
        <w:rPr>
          <w:lang w:val="en-US"/>
        </w:rPr>
        <w:t>SELECT name TABLE_NAME</w:t>
      </w:r>
    </w:p>
    <w:p w14:paraId="0265FFC8" w14:textId="77777777" w:rsidR="00E155EB" w:rsidRPr="00E155EB" w:rsidRDefault="00E155EB" w:rsidP="00E155EB">
      <w:pPr>
        <w:spacing w:after="0"/>
        <w:ind w:left="2124"/>
        <w:rPr>
          <w:lang w:val="en-US"/>
        </w:rPr>
      </w:pPr>
      <w:r w:rsidRPr="00E155EB">
        <w:rPr>
          <w:lang w:val="en-US"/>
        </w:rPr>
        <w:t>FROM    SISARRENDACREDITO.SYS.TABLES</w:t>
      </w:r>
    </w:p>
    <w:p w14:paraId="1E124D43" w14:textId="77777777" w:rsidR="00E155EB" w:rsidRPr="00E155EB" w:rsidRDefault="00E155EB" w:rsidP="00E155EB">
      <w:pPr>
        <w:spacing w:after="0"/>
        <w:ind w:left="2124"/>
        <w:rPr>
          <w:lang w:val="en-US"/>
        </w:rPr>
      </w:pPr>
      <w:r w:rsidRPr="00E155EB">
        <w:rPr>
          <w:lang w:val="en-US"/>
        </w:rPr>
        <w:t>WHERE name IN ('SO_RELUNIDADPRODUCTOFINTBL',</w:t>
      </w:r>
    </w:p>
    <w:p w14:paraId="3F2AC042" w14:textId="3F75CB65" w:rsidR="00E155EB" w:rsidRPr="00E155EB" w:rsidRDefault="00E155EB" w:rsidP="00E155EB">
      <w:pPr>
        <w:spacing w:after="0"/>
        <w:ind w:left="2124"/>
      </w:pPr>
      <w:r w:rsidRPr="00E155EB">
        <w:rPr>
          <w:lang w:val="en-US"/>
        </w:rPr>
        <w:t xml:space="preserve">               </w:t>
      </w:r>
      <w:r>
        <w:rPr>
          <w:lang w:val="en-US"/>
        </w:rPr>
        <w:tab/>
      </w:r>
      <w:r>
        <w:rPr>
          <w:lang w:val="en-US"/>
        </w:rPr>
        <w:tab/>
      </w:r>
      <w:r w:rsidRPr="00B728F4">
        <w:rPr>
          <w:lang w:val="en-US"/>
        </w:rPr>
        <w:t xml:space="preserve">      </w:t>
      </w:r>
      <w:r w:rsidRPr="00E155EB">
        <w:t>'SO_AMORTIZACIONUNIDADPRODUCTOTBL');</w:t>
      </w:r>
    </w:p>
    <w:p w14:paraId="6C4F57BC" w14:textId="77777777" w:rsidR="003368C6" w:rsidRPr="00F37DC6" w:rsidRDefault="003368C6" w:rsidP="003368C6">
      <w:pPr>
        <w:spacing w:after="0"/>
      </w:pPr>
    </w:p>
    <w:p w14:paraId="63B107F9" w14:textId="5BB01AD6" w:rsidR="00137DF6" w:rsidRDefault="00137DF6" w:rsidP="003368C6">
      <w:pPr>
        <w:spacing w:after="0"/>
      </w:pPr>
      <w:r>
        <w:t xml:space="preserve">El resultado esperado son </w:t>
      </w:r>
      <w:r w:rsidR="00E155EB">
        <w:t>2</w:t>
      </w:r>
      <w:r>
        <w:t xml:space="preserve"> registros.</w:t>
      </w:r>
    </w:p>
    <w:p w14:paraId="74E9D7F8" w14:textId="77777777" w:rsidR="00137DF6" w:rsidRDefault="00137DF6" w:rsidP="003368C6">
      <w:pPr>
        <w:spacing w:after="0"/>
      </w:pPr>
    </w:p>
    <w:p w14:paraId="7C89ED6A" w14:textId="4AF91096" w:rsidR="000F3086" w:rsidRDefault="000F3086" w:rsidP="000F3086">
      <w:pPr>
        <w:ind w:left="708"/>
        <w:rPr>
          <w:b/>
          <w:bCs/>
        </w:rPr>
      </w:pPr>
      <w:r w:rsidRPr="00DB2C33">
        <w:rPr>
          <w:b/>
          <w:bCs/>
        </w:rPr>
        <w:t xml:space="preserve">6.1 Validación de </w:t>
      </w:r>
      <w:r>
        <w:rPr>
          <w:b/>
          <w:bCs/>
        </w:rPr>
        <w:t>Procedimientos</w:t>
      </w:r>
    </w:p>
    <w:p w14:paraId="5539B2C2" w14:textId="77777777" w:rsidR="007F4ECF" w:rsidRPr="007F4ECF" w:rsidRDefault="007F4ECF" w:rsidP="007F4ECF">
      <w:pPr>
        <w:spacing w:after="0"/>
        <w:ind w:left="1416"/>
      </w:pPr>
      <w:r w:rsidRPr="007F4ECF">
        <w:t>Consulta:</w:t>
      </w:r>
    </w:p>
    <w:p w14:paraId="2EEDA32C" w14:textId="77777777" w:rsidR="007F4ECF" w:rsidRPr="007F4ECF" w:rsidRDefault="007F4ECF" w:rsidP="007F4ECF">
      <w:pPr>
        <w:spacing w:after="0"/>
        <w:ind w:left="2124"/>
      </w:pPr>
      <w:r w:rsidRPr="007F4ECF">
        <w:lastRenderedPageBreak/>
        <w:t>Select distinct  p.name Procedimiento,</w:t>
      </w:r>
    </w:p>
    <w:p w14:paraId="6D999531" w14:textId="77777777" w:rsidR="007F4ECF" w:rsidRPr="007F4ECF" w:rsidRDefault="007F4ECF" w:rsidP="007F4ECF">
      <w:pPr>
        <w:spacing w:after="0"/>
        <w:ind w:left="2124"/>
        <w:rPr>
          <w:lang w:val="en-US"/>
        </w:rPr>
      </w:pPr>
      <w:r w:rsidRPr="007F4ECF">
        <w:t xml:space="preserve">       </w:t>
      </w:r>
      <w:r w:rsidRPr="007F4ECF">
        <w:rPr>
          <w:lang w:val="en-US"/>
        </w:rPr>
        <w:t>Case When d.referenced_id is Null</w:t>
      </w:r>
    </w:p>
    <w:p w14:paraId="37FD5A35" w14:textId="77777777" w:rsidR="007F4ECF" w:rsidRPr="007F4ECF" w:rsidRDefault="007F4ECF" w:rsidP="007F4ECF">
      <w:pPr>
        <w:spacing w:after="0"/>
        <w:ind w:left="2124"/>
        <w:rPr>
          <w:lang w:val="en-US"/>
        </w:rPr>
      </w:pPr>
      <w:r w:rsidRPr="007F4ECF">
        <w:rPr>
          <w:lang w:val="en-US"/>
        </w:rPr>
        <w:t xml:space="preserve">            Then 'INVALIDO'</w:t>
      </w:r>
    </w:p>
    <w:p w14:paraId="0D7A8231" w14:textId="77777777" w:rsidR="007F4ECF" w:rsidRPr="007F4ECF" w:rsidRDefault="007F4ECF" w:rsidP="007F4ECF">
      <w:pPr>
        <w:spacing w:after="0"/>
        <w:ind w:left="2124"/>
        <w:rPr>
          <w:lang w:val="en-US"/>
        </w:rPr>
      </w:pPr>
      <w:r w:rsidRPr="007F4ECF">
        <w:rPr>
          <w:lang w:val="en-US"/>
        </w:rPr>
        <w:t xml:space="preserve">           Else 'VALIDO'</w:t>
      </w:r>
    </w:p>
    <w:p w14:paraId="2FE14A99" w14:textId="77777777" w:rsidR="007F4ECF" w:rsidRPr="007F4ECF" w:rsidRDefault="007F4ECF" w:rsidP="007F4ECF">
      <w:pPr>
        <w:spacing w:after="0"/>
        <w:ind w:left="2124"/>
        <w:rPr>
          <w:lang w:val="en-US"/>
        </w:rPr>
      </w:pPr>
      <w:r w:rsidRPr="007F4ECF">
        <w:rPr>
          <w:lang w:val="en-US"/>
        </w:rPr>
        <w:t xml:space="preserve">       End  Estatus</w:t>
      </w:r>
    </w:p>
    <w:p w14:paraId="70F79D48" w14:textId="77777777" w:rsidR="007F4ECF" w:rsidRPr="007F4ECF" w:rsidRDefault="007F4ECF" w:rsidP="007F4ECF">
      <w:pPr>
        <w:spacing w:after="0"/>
        <w:ind w:left="2124"/>
        <w:rPr>
          <w:lang w:val="en-US"/>
        </w:rPr>
      </w:pPr>
      <w:r w:rsidRPr="007F4ECF">
        <w:rPr>
          <w:lang w:val="en-US"/>
        </w:rPr>
        <w:t>From   sisarrendacredito.sys.procedures p</w:t>
      </w:r>
    </w:p>
    <w:p w14:paraId="6659BADB" w14:textId="77777777" w:rsidR="007F4ECF" w:rsidRPr="007F4ECF" w:rsidRDefault="007F4ECF" w:rsidP="007F4ECF">
      <w:pPr>
        <w:spacing w:after="0"/>
        <w:ind w:left="2124"/>
        <w:rPr>
          <w:lang w:val="en-US"/>
        </w:rPr>
      </w:pPr>
      <w:r w:rsidRPr="007F4ECF">
        <w:rPr>
          <w:lang w:val="en-US"/>
        </w:rPr>
        <w:t xml:space="preserve">Left   join sys.sql_expression_dependencies d </w:t>
      </w:r>
    </w:p>
    <w:p w14:paraId="1B624C63" w14:textId="77777777" w:rsidR="007F4ECF" w:rsidRPr="007F4ECF" w:rsidRDefault="007F4ECF" w:rsidP="007F4ECF">
      <w:pPr>
        <w:spacing w:after="0"/>
        <w:ind w:left="2124"/>
        <w:rPr>
          <w:lang w:val="en-US"/>
        </w:rPr>
      </w:pPr>
      <w:r w:rsidRPr="007F4ECF">
        <w:rPr>
          <w:lang w:val="en-US"/>
        </w:rPr>
        <w:t>on     p.object_id = d.referencing_id</w:t>
      </w:r>
    </w:p>
    <w:p w14:paraId="251929DD" w14:textId="77777777" w:rsidR="007F4ECF" w:rsidRPr="007F4ECF" w:rsidRDefault="007F4ECF" w:rsidP="007F4ECF">
      <w:pPr>
        <w:spacing w:after="0"/>
        <w:ind w:left="2124"/>
        <w:rPr>
          <w:lang w:val="en-US"/>
        </w:rPr>
      </w:pPr>
      <w:r w:rsidRPr="007F4ECF">
        <w:rPr>
          <w:lang w:val="en-US"/>
        </w:rPr>
        <w:t>where  p.name in ( 'spa_so_relunidadproductofintbl',</w:t>
      </w:r>
    </w:p>
    <w:p w14:paraId="5167CA17" w14:textId="77777777" w:rsidR="007F4ECF" w:rsidRPr="007F4ECF" w:rsidRDefault="007F4ECF" w:rsidP="007F4ECF">
      <w:pPr>
        <w:spacing w:after="0"/>
        <w:ind w:left="2124"/>
      </w:pPr>
      <w:r w:rsidRPr="007F4ECF">
        <w:rPr>
          <w:lang w:val="en-US"/>
        </w:rPr>
        <w:t xml:space="preserve">                   </w:t>
      </w:r>
      <w:r w:rsidRPr="007F4ECF">
        <w:t>'spu_so_relunidadproductofintbl',</w:t>
      </w:r>
    </w:p>
    <w:p w14:paraId="15C0C726" w14:textId="77777777" w:rsidR="007F4ECF" w:rsidRPr="007F4ECF" w:rsidRDefault="007F4ECF" w:rsidP="007F4ECF">
      <w:pPr>
        <w:spacing w:after="0"/>
        <w:ind w:left="2124"/>
      </w:pPr>
      <w:r w:rsidRPr="007F4ECF">
        <w:t xml:space="preserve">                   'spc_so_relunidadproductofintbl',</w:t>
      </w:r>
    </w:p>
    <w:p w14:paraId="1FA4BAC6" w14:textId="77777777" w:rsidR="007F4ECF" w:rsidRPr="007F4ECF" w:rsidRDefault="007F4ECF" w:rsidP="007F4ECF">
      <w:pPr>
        <w:spacing w:after="0"/>
        <w:ind w:left="2124"/>
      </w:pPr>
      <w:r w:rsidRPr="007F4ECF">
        <w:t xml:space="preserve">                   'spd_so_relunidadproductofintbl',</w:t>
      </w:r>
    </w:p>
    <w:p w14:paraId="0D9DF9BA" w14:textId="77777777" w:rsidR="007F4ECF" w:rsidRPr="007F4ECF" w:rsidRDefault="007F4ECF" w:rsidP="007F4ECF">
      <w:pPr>
        <w:spacing w:after="0"/>
        <w:ind w:left="2124"/>
      </w:pPr>
      <w:r w:rsidRPr="007F4ECF">
        <w:t xml:space="preserve">                   'spa_so_AMORTIZACIONUNIDADPRODUCTOTBL',</w:t>
      </w:r>
    </w:p>
    <w:p w14:paraId="0082061A" w14:textId="77777777" w:rsidR="007F4ECF" w:rsidRPr="007F4ECF" w:rsidRDefault="007F4ECF" w:rsidP="007F4ECF">
      <w:pPr>
        <w:spacing w:after="0"/>
        <w:ind w:left="2124"/>
      </w:pPr>
      <w:r w:rsidRPr="007F4ECF">
        <w:t xml:space="preserve">                   'spc_so_AMORTIZACIONUNIDADPRODUCTOTBL',</w:t>
      </w:r>
    </w:p>
    <w:p w14:paraId="21D162A4" w14:textId="58715E1F" w:rsidR="0058606F" w:rsidRDefault="007F4ECF" w:rsidP="007F4ECF">
      <w:pPr>
        <w:spacing w:after="0"/>
        <w:ind w:left="2124"/>
      </w:pPr>
      <w:r w:rsidRPr="007F4ECF">
        <w:t xml:space="preserve">                   'spd_so_AMORTIZACIONUNIDADPRODUCTOTBL')</w:t>
      </w:r>
      <w:r>
        <w:t>;</w:t>
      </w:r>
    </w:p>
    <w:p w14:paraId="42D4951E" w14:textId="77777777" w:rsidR="00137DF6" w:rsidRPr="00DB2C33" w:rsidRDefault="00137DF6" w:rsidP="003368C6">
      <w:pPr>
        <w:spacing w:after="0"/>
      </w:pPr>
    </w:p>
    <w:p w14:paraId="278C3C1E" w14:textId="2E92AFB7" w:rsidR="00DB2C33" w:rsidRDefault="00DB2C33" w:rsidP="00DB2C33">
      <w:pPr>
        <w:rPr>
          <w:b/>
          <w:bCs/>
        </w:rPr>
      </w:pPr>
      <w:r w:rsidRPr="00DB2C33">
        <w:t xml:space="preserve">Todos los </w:t>
      </w:r>
      <w:r w:rsidR="000F3086">
        <w:t>procedimientos (</w:t>
      </w:r>
      <w:r w:rsidR="007F4ECF">
        <w:t>7</w:t>
      </w:r>
      <w:r w:rsidR="000F3086">
        <w:t>)</w:t>
      </w:r>
      <w:r w:rsidRPr="00DB2C33">
        <w:t xml:space="preserve"> deben aparecer con</w:t>
      </w:r>
      <w:r w:rsidRPr="008E3D85">
        <w:rPr>
          <w:b/>
          <w:bCs/>
        </w:rPr>
        <w:t xml:space="preserve"> </w:t>
      </w:r>
      <w:r w:rsidR="000F3086" w:rsidRPr="008E3D85">
        <w:rPr>
          <w:b/>
          <w:bCs/>
        </w:rPr>
        <w:t>E</w:t>
      </w:r>
      <w:r w:rsidRPr="008E3D85">
        <w:rPr>
          <w:b/>
          <w:bCs/>
        </w:rPr>
        <w:t>STATUS</w:t>
      </w:r>
      <w:r w:rsidRPr="00DB2C33">
        <w:rPr>
          <w:b/>
          <w:bCs/>
        </w:rPr>
        <w:t xml:space="preserve"> = VALID</w:t>
      </w:r>
      <w:r w:rsidR="000F3086" w:rsidRPr="000F3086">
        <w:rPr>
          <w:b/>
          <w:bCs/>
        </w:rPr>
        <w:t>O</w:t>
      </w:r>
    </w:p>
    <w:p w14:paraId="7FEAFEEE" w14:textId="238B1EF6" w:rsidR="000F3086" w:rsidRDefault="000F3086" w:rsidP="000F3086">
      <w:pPr>
        <w:ind w:left="708"/>
        <w:rPr>
          <w:b/>
          <w:bCs/>
        </w:rPr>
      </w:pPr>
      <w:r w:rsidRPr="00DB2C33">
        <w:rPr>
          <w:b/>
          <w:bCs/>
        </w:rPr>
        <w:t>6.</w:t>
      </w:r>
      <w:r w:rsidR="00FC272A">
        <w:rPr>
          <w:b/>
          <w:bCs/>
        </w:rPr>
        <w:t>2</w:t>
      </w:r>
      <w:r w:rsidRPr="00DB2C33">
        <w:rPr>
          <w:b/>
          <w:bCs/>
        </w:rPr>
        <w:t xml:space="preserve"> Validación de </w:t>
      </w:r>
      <w:r w:rsidR="006269B8">
        <w:rPr>
          <w:b/>
          <w:bCs/>
        </w:rPr>
        <w:t>Di</w:t>
      </w:r>
      <w:r w:rsidR="007F4ECF">
        <w:rPr>
          <w:b/>
          <w:bCs/>
        </w:rPr>
        <w:t>s</w:t>
      </w:r>
      <w:r w:rsidR="006269B8">
        <w:rPr>
          <w:b/>
          <w:bCs/>
        </w:rPr>
        <w:t>paradores</w:t>
      </w:r>
    </w:p>
    <w:p w14:paraId="418AB822" w14:textId="77777777" w:rsidR="007F4ECF" w:rsidRPr="007F4ECF" w:rsidRDefault="007F4ECF" w:rsidP="007F4ECF">
      <w:pPr>
        <w:spacing w:after="0"/>
        <w:ind w:left="1416"/>
      </w:pPr>
      <w:r w:rsidRPr="007F4ECF">
        <w:t>Consulta:</w:t>
      </w:r>
    </w:p>
    <w:p w14:paraId="445BEBA6" w14:textId="77777777" w:rsidR="007F4ECF" w:rsidRPr="007F4ECF" w:rsidRDefault="007F4ECF" w:rsidP="007F4ECF">
      <w:pPr>
        <w:spacing w:after="0"/>
        <w:ind w:left="2124"/>
      </w:pPr>
      <w:r w:rsidRPr="007F4ECF">
        <w:t>Select t.name objeto,</w:t>
      </w:r>
    </w:p>
    <w:p w14:paraId="156C1267" w14:textId="77777777" w:rsidR="007F4ECF" w:rsidRPr="007F4ECF" w:rsidRDefault="007F4ECF" w:rsidP="007F4ECF">
      <w:pPr>
        <w:spacing w:after="0"/>
        <w:ind w:left="2124"/>
        <w:rPr>
          <w:lang w:val="en-US"/>
        </w:rPr>
      </w:pPr>
      <w:r w:rsidRPr="007F4ECF">
        <w:t xml:space="preserve">       </w:t>
      </w:r>
      <w:r w:rsidRPr="007F4ECF">
        <w:rPr>
          <w:lang w:val="en-US"/>
        </w:rPr>
        <w:t>Case When t.is_disabled = 1</w:t>
      </w:r>
    </w:p>
    <w:p w14:paraId="6E0ABDC0" w14:textId="77777777" w:rsidR="007F4ECF" w:rsidRPr="007F4ECF" w:rsidRDefault="007F4ECF" w:rsidP="007F4ECF">
      <w:pPr>
        <w:spacing w:after="0"/>
        <w:ind w:left="2124"/>
        <w:rPr>
          <w:lang w:val="en-US"/>
        </w:rPr>
      </w:pPr>
      <w:r w:rsidRPr="007F4ECF">
        <w:rPr>
          <w:lang w:val="en-US"/>
        </w:rPr>
        <w:t xml:space="preserve">            Then 'DESHABILITADO'</w:t>
      </w:r>
    </w:p>
    <w:p w14:paraId="2D1E61C4" w14:textId="77777777" w:rsidR="007F4ECF" w:rsidRPr="007F4ECF" w:rsidRDefault="007F4ECF" w:rsidP="007F4ECF">
      <w:pPr>
        <w:spacing w:after="0"/>
        <w:ind w:left="2124"/>
        <w:rPr>
          <w:lang w:val="en-US"/>
        </w:rPr>
      </w:pPr>
      <w:r w:rsidRPr="007F4ECF">
        <w:rPr>
          <w:lang w:val="en-US"/>
        </w:rPr>
        <w:t xml:space="preserve">            Else 'HABILITADO'</w:t>
      </w:r>
    </w:p>
    <w:p w14:paraId="01996F27" w14:textId="77777777" w:rsidR="007F4ECF" w:rsidRPr="007F4ECF" w:rsidRDefault="007F4ECF" w:rsidP="007F4ECF">
      <w:pPr>
        <w:spacing w:after="0"/>
        <w:ind w:left="2124"/>
        <w:rPr>
          <w:lang w:val="en-US"/>
        </w:rPr>
      </w:pPr>
      <w:r w:rsidRPr="007F4ECF">
        <w:rPr>
          <w:lang w:val="en-US"/>
        </w:rPr>
        <w:t xml:space="preserve">       End estatus</w:t>
      </w:r>
    </w:p>
    <w:p w14:paraId="7649E190" w14:textId="77777777" w:rsidR="007F4ECF" w:rsidRPr="007F4ECF" w:rsidRDefault="007F4ECF" w:rsidP="007F4ECF">
      <w:pPr>
        <w:spacing w:after="0"/>
        <w:ind w:left="2124"/>
        <w:rPr>
          <w:lang w:val="en-US"/>
        </w:rPr>
      </w:pPr>
      <w:r w:rsidRPr="007F4ECF">
        <w:rPr>
          <w:lang w:val="en-US"/>
        </w:rPr>
        <w:t>From   sisarrendacredito.sys.triggers t</w:t>
      </w:r>
    </w:p>
    <w:p w14:paraId="0B5F4C93" w14:textId="77777777" w:rsidR="007F4ECF" w:rsidRPr="007F4ECF" w:rsidRDefault="007F4ECF" w:rsidP="007F4ECF">
      <w:pPr>
        <w:spacing w:after="0"/>
        <w:ind w:left="2124"/>
        <w:rPr>
          <w:lang w:val="en-US"/>
        </w:rPr>
      </w:pPr>
      <w:r w:rsidRPr="007F4ECF">
        <w:rPr>
          <w:lang w:val="en-US"/>
        </w:rPr>
        <w:t>Where  t.name In ('TrinsSO_RelUnidadProductoFinTbl',</w:t>
      </w:r>
    </w:p>
    <w:p w14:paraId="62095AC6" w14:textId="020E67DD" w:rsidR="007F4ECF" w:rsidRDefault="007F4ECF" w:rsidP="007F4ECF">
      <w:pPr>
        <w:spacing w:after="0"/>
        <w:ind w:left="2124"/>
      </w:pPr>
      <w:r w:rsidRPr="007F4ECF">
        <w:rPr>
          <w:lang w:val="en-US"/>
        </w:rPr>
        <w:t xml:space="preserve">              </w:t>
      </w:r>
      <w:r w:rsidR="00FC7AF4">
        <w:rPr>
          <w:lang w:val="en-US"/>
        </w:rPr>
        <w:tab/>
      </w:r>
      <w:r w:rsidR="00FC7AF4">
        <w:rPr>
          <w:lang w:val="en-US"/>
        </w:rPr>
        <w:tab/>
        <w:t xml:space="preserve">   </w:t>
      </w:r>
      <w:r w:rsidRPr="007F4ECF">
        <w:rPr>
          <w:lang w:val="en-US"/>
        </w:rPr>
        <w:t xml:space="preserve">    </w:t>
      </w:r>
      <w:r w:rsidRPr="007F4ECF">
        <w:t>'TrinsSO_AMORTIZACIONUNIDADPRODUCTOTBL');</w:t>
      </w:r>
    </w:p>
    <w:p w14:paraId="33D6CC8F" w14:textId="77777777" w:rsidR="007F4ECF" w:rsidRPr="007F4ECF" w:rsidRDefault="007F4ECF" w:rsidP="007F4ECF">
      <w:pPr>
        <w:spacing w:after="0"/>
        <w:ind w:left="2832"/>
      </w:pPr>
    </w:p>
    <w:p w14:paraId="4006ABFD" w14:textId="6A72B4D4" w:rsidR="008E3D85" w:rsidRPr="008E3D85" w:rsidRDefault="008E3D85" w:rsidP="008E3D85">
      <w:pPr>
        <w:rPr>
          <w:b/>
          <w:bCs/>
        </w:rPr>
      </w:pPr>
      <w:r w:rsidRPr="00DB2C33">
        <w:t xml:space="preserve">Todos los </w:t>
      </w:r>
      <w:r w:rsidR="00B2735C">
        <w:t>di</w:t>
      </w:r>
      <w:r w:rsidR="007816FE">
        <w:t>s</w:t>
      </w:r>
      <w:r w:rsidR="00B2735C">
        <w:t>paradores</w:t>
      </w:r>
      <w:r>
        <w:t xml:space="preserve"> (</w:t>
      </w:r>
      <w:r w:rsidR="007F4ECF">
        <w:t>2</w:t>
      </w:r>
      <w:r>
        <w:t>)</w:t>
      </w:r>
      <w:r w:rsidRPr="00DB2C33">
        <w:t xml:space="preserve"> deben aparecer con </w:t>
      </w:r>
      <w:r w:rsidRPr="008E3D85">
        <w:rPr>
          <w:b/>
          <w:bCs/>
        </w:rPr>
        <w:t>E</w:t>
      </w:r>
      <w:r w:rsidRPr="00DB2C33">
        <w:rPr>
          <w:b/>
          <w:bCs/>
        </w:rPr>
        <w:t xml:space="preserve">STATUS = </w:t>
      </w:r>
      <w:r w:rsidRPr="008E3D85">
        <w:rPr>
          <w:b/>
          <w:bCs/>
        </w:rPr>
        <w:t>HABILITADO</w:t>
      </w:r>
    </w:p>
    <w:p w14:paraId="590C1822" w14:textId="77777777" w:rsidR="008E3D85" w:rsidRDefault="008E3D85" w:rsidP="00DB2C33"/>
    <w:p w14:paraId="2B48CBE9" w14:textId="0678BAB1" w:rsidR="00347719" w:rsidRDefault="00347719" w:rsidP="00347719">
      <w:pPr>
        <w:ind w:left="708"/>
        <w:rPr>
          <w:b/>
          <w:bCs/>
        </w:rPr>
      </w:pPr>
      <w:r w:rsidRPr="00DB2C33">
        <w:rPr>
          <w:b/>
          <w:bCs/>
        </w:rPr>
        <w:t>6.</w:t>
      </w:r>
      <w:r>
        <w:rPr>
          <w:b/>
          <w:bCs/>
        </w:rPr>
        <w:t>3</w:t>
      </w:r>
      <w:r w:rsidRPr="00DB2C33">
        <w:rPr>
          <w:b/>
          <w:bCs/>
        </w:rPr>
        <w:t xml:space="preserve"> Validación de </w:t>
      </w:r>
      <w:r>
        <w:rPr>
          <w:b/>
          <w:bCs/>
        </w:rPr>
        <w:t>datos incluidos.</w:t>
      </w:r>
    </w:p>
    <w:p w14:paraId="47C2BA0B" w14:textId="3017845F" w:rsidR="00347719" w:rsidRDefault="00347719" w:rsidP="00347719">
      <w:pPr>
        <w:ind w:left="1416"/>
        <w:rPr>
          <w:b/>
          <w:bCs/>
        </w:rPr>
      </w:pPr>
      <w:r>
        <w:rPr>
          <w:b/>
          <w:bCs/>
        </w:rPr>
        <w:t xml:space="preserve">6.3.1 </w:t>
      </w:r>
      <w:r w:rsidRPr="00347719">
        <w:rPr>
          <w:b/>
          <w:bCs/>
        </w:rPr>
        <w:t>CATGENERALESTBL</w:t>
      </w:r>
    </w:p>
    <w:p w14:paraId="18995219" w14:textId="77777777" w:rsidR="00347719" w:rsidRPr="00F37DC6" w:rsidRDefault="00347719" w:rsidP="00347719">
      <w:pPr>
        <w:spacing w:after="0"/>
        <w:ind w:left="2124"/>
      </w:pPr>
      <w:r w:rsidRPr="00F37DC6">
        <w:t>Select registros = count(1)</w:t>
      </w:r>
    </w:p>
    <w:p w14:paraId="4CEF44E0" w14:textId="302F13E5" w:rsidR="00347719" w:rsidRPr="00347719" w:rsidRDefault="00347719" w:rsidP="00347719">
      <w:pPr>
        <w:spacing w:after="0"/>
        <w:ind w:left="2124"/>
        <w:rPr>
          <w:lang w:val="en-US"/>
        </w:rPr>
      </w:pPr>
      <w:r w:rsidRPr="00347719">
        <w:rPr>
          <w:lang w:val="en-US"/>
        </w:rPr>
        <w:t xml:space="preserve">From   </w:t>
      </w:r>
      <w:r w:rsidR="00FC7AF4">
        <w:rPr>
          <w:lang w:val="en-US"/>
        </w:rPr>
        <w:t xml:space="preserve"> </w:t>
      </w:r>
      <w:r w:rsidRPr="00347719">
        <w:rPr>
          <w:lang w:val="en-US"/>
        </w:rPr>
        <w:t>dbo.catGeneralesTbl</w:t>
      </w:r>
    </w:p>
    <w:p w14:paraId="12321D45" w14:textId="77777777" w:rsidR="00347719" w:rsidRPr="00F37DC6" w:rsidRDefault="00347719" w:rsidP="00347719">
      <w:pPr>
        <w:spacing w:after="0"/>
        <w:ind w:left="2124"/>
        <w:rPr>
          <w:lang w:val="en-US"/>
        </w:rPr>
      </w:pPr>
      <w:r w:rsidRPr="00F37DC6">
        <w:rPr>
          <w:lang w:val="en-US"/>
        </w:rPr>
        <w:t>Where  tabla   = 'SO_RelUnidadProductoFinTbl'</w:t>
      </w:r>
    </w:p>
    <w:p w14:paraId="0E71FF2E" w14:textId="2BDF4A38" w:rsidR="00347719" w:rsidRPr="00F37DC6" w:rsidRDefault="00347719" w:rsidP="00347719">
      <w:pPr>
        <w:spacing w:after="0"/>
        <w:ind w:left="2124"/>
        <w:rPr>
          <w:lang w:val="en-US"/>
        </w:rPr>
      </w:pPr>
      <w:r w:rsidRPr="00F37DC6">
        <w:rPr>
          <w:lang w:val="en-US"/>
        </w:rPr>
        <w:t xml:space="preserve">And    </w:t>
      </w:r>
      <w:r w:rsidR="00FC7AF4">
        <w:rPr>
          <w:lang w:val="en-US"/>
        </w:rPr>
        <w:t xml:space="preserve">   </w:t>
      </w:r>
      <w:r w:rsidRPr="00F37DC6">
        <w:rPr>
          <w:lang w:val="en-US"/>
        </w:rPr>
        <w:t>columna = 'idEstatus'</w:t>
      </w:r>
    </w:p>
    <w:p w14:paraId="52ED05DF" w14:textId="77777777" w:rsidR="00347719" w:rsidRPr="00F37DC6" w:rsidRDefault="00347719" w:rsidP="00347719">
      <w:pPr>
        <w:spacing w:after="0"/>
        <w:rPr>
          <w:lang w:val="en-US"/>
        </w:rPr>
      </w:pPr>
    </w:p>
    <w:p w14:paraId="2C9C00D8" w14:textId="63882E44" w:rsidR="00347719" w:rsidRDefault="00347719" w:rsidP="00347719">
      <w:pPr>
        <w:spacing w:after="0"/>
      </w:pPr>
      <w:r>
        <w:t>El resultado del conteo de registros debe ser igual a cinco (5)</w:t>
      </w:r>
    </w:p>
    <w:p w14:paraId="41C9B364" w14:textId="77777777" w:rsidR="00347719" w:rsidRDefault="00347719" w:rsidP="00347719">
      <w:pPr>
        <w:spacing w:after="0"/>
      </w:pPr>
    </w:p>
    <w:p w14:paraId="2A8FE3F1" w14:textId="629545DE" w:rsidR="00347719" w:rsidRPr="00F37DC6" w:rsidRDefault="00347719" w:rsidP="00347719">
      <w:pPr>
        <w:ind w:left="1416"/>
        <w:rPr>
          <w:b/>
          <w:bCs/>
          <w:lang w:val="en-US"/>
        </w:rPr>
      </w:pPr>
      <w:r w:rsidRPr="00F37DC6">
        <w:rPr>
          <w:b/>
          <w:bCs/>
          <w:lang w:val="en-US"/>
        </w:rPr>
        <w:t>6.</w:t>
      </w:r>
      <w:r w:rsidR="007816FE">
        <w:rPr>
          <w:b/>
          <w:bCs/>
          <w:lang w:val="en-US"/>
        </w:rPr>
        <w:t>4</w:t>
      </w:r>
      <w:r w:rsidRPr="00F37DC6">
        <w:rPr>
          <w:b/>
          <w:bCs/>
          <w:lang w:val="en-US"/>
        </w:rPr>
        <w:t xml:space="preserve">.1 </w:t>
      </w:r>
      <w:r w:rsidR="005957E9" w:rsidRPr="00F37DC6">
        <w:rPr>
          <w:b/>
          <w:bCs/>
          <w:lang w:val="en-US"/>
        </w:rPr>
        <w:t>CATMENSAJESERRORESTBL</w:t>
      </w:r>
    </w:p>
    <w:p w14:paraId="79222AD1" w14:textId="77777777" w:rsidR="007F4ECF" w:rsidRPr="007F4ECF" w:rsidRDefault="007F4ECF" w:rsidP="007F4ECF">
      <w:pPr>
        <w:spacing w:after="0"/>
        <w:ind w:left="2124"/>
        <w:rPr>
          <w:lang w:val="en-US"/>
        </w:rPr>
      </w:pPr>
      <w:r w:rsidRPr="007F4ECF">
        <w:rPr>
          <w:lang w:val="en-US"/>
        </w:rPr>
        <w:t>Select registros = Count(1)</w:t>
      </w:r>
    </w:p>
    <w:p w14:paraId="2ED19E9F" w14:textId="77777777" w:rsidR="007F4ECF" w:rsidRPr="007F4ECF" w:rsidRDefault="007F4ECF" w:rsidP="007F4ECF">
      <w:pPr>
        <w:spacing w:after="0"/>
        <w:ind w:left="2124"/>
        <w:rPr>
          <w:lang w:val="en-US"/>
        </w:rPr>
      </w:pPr>
      <w:r w:rsidRPr="007F4ECF">
        <w:rPr>
          <w:lang w:val="en-US"/>
        </w:rPr>
        <w:lastRenderedPageBreak/>
        <w:t>from   dbo.catMensajesErroresTbl</w:t>
      </w:r>
    </w:p>
    <w:p w14:paraId="3ABEF5A1" w14:textId="77777777" w:rsidR="007F4ECF" w:rsidRPr="007F4ECF" w:rsidRDefault="007F4ECF" w:rsidP="007F4ECF">
      <w:pPr>
        <w:spacing w:after="0"/>
        <w:ind w:left="2124"/>
        <w:rPr>
          <w:lang w:val="en-US"/>
        </w:rPr>
      </w:pPr>
      <w:r w:rsidRPr="007F4ECF">
        <w:rPr>
          <w:lang w:val="en-US"/>
        </w:rPr>
        <w:t>Where  idFormulario = 9999</w:t>
      </w:r>
    </w:p>
    <w:p w14:paraId="4AE20059" w14:textId="77777777" w:rsidR="007F4ECF" w:rsidRPr="007F4ECF" w:rsidRDefault="007F4ECF" w:rsidP="007F4ECF">
      <w:pPr>
        <w:spacing w:after="0"/>
        <w:ind w:left="2124"/>
        <w:rPr>
          <w:lang w:val="en-US"/>
        </w:rPr>
      </w:pPr>
      <w:r w:rsidRPr="007F4ECF">
        <w:rPr>
          <w:lang w:val="en-US"/>
        </w:rPr>
        <w:t>And   (idError Between 10011 And 10016</w:t>
      </w:r>
    </w:p>
    <w:p w14:paraId="5B342E85" w14:textId="77777777" w:rsidR="007F4ECF" w:rsidRPr="007F4ECF" w:rsidRDefault="007F4ECF" w:rsidP="007F4ECF">
      <w:pPr>
        <w:spacing w:after="0"/>
        <w:ind w:left="2124"/>
      </w:pPr>
      <w:r w:rsidRPr="007F4ECF">
        <w:t>Or       idError Between  9061 And  9076)</w:t>
      </w:r>
    </w:p>
    <w:p w14:paraId="693447A2" w14:textId="77777777" w:rsidR="0093699B" w:rsidRDefault="0093699B" w:rsidP="0093699B">
      <w:pPr>
        <w:rPr>
          <w:b/>
          <w:bCs/>
        </w:rPr>
      </w:pPr>
    </w:p>
    <w:p w14:paraId="18A7A0F0" w14:textId="5B2ACAA6" w:rsidR="0093699B" w:rsidRDefault="0093699B" w:rsidP="0093699B">
      <w:pPr>
        <w:spacing w:after="0"/>
      </w:pPr>
      <w:r>
        <w:t xml:space="preserve">El resultado de la consulta del conteo de registros debe ser igual a </w:t>
      </w:r>
      <w:r w:rsidR="007F4ECF">
        <w:t>Veintidós</w:t>
      </w:r>
      <w:r>
        <w:t xml:space="preserve"> (</w:t>
      </w:r>
      <w:r w:rsidR="007F4ECF">
        <w:t>22</w:t>
      </w:r>
      <w:r>
        <w:t>).</w:t>
      </w:r>
    </w:p>
    <w:p w14:paraId="2E0A5CC6" w14:textId="77777777" w:rsidR="0093699B" w:rsidRDefault="0093699B" w:rsidP="0093699B">
      <w:pPr>
        <w:spacing w:after="0"/>
      </w:pPr>
    </w:p>
    <w:p w14:paraId="2C12017A" w14:textId="23C01989" w:rsidR="00DB2C33" w:rsidRPr="00DB2C33" w:rsidRDefault="00000000" w:rsidP="00DB2C33">
      <w:r>
        <w:pict w14:anchorId="1358A02B">
          <v:rect id="_x0000_i1031" style="width:0;height:1.5pt" o:hralign="center" o:hrstd="t" o:hr="t" fillcolor="#a0a0a0" stroked="f"/>
        </w:pict>
      </w:r>
    </w:p>
    <w:p w14:paraId="49CF71AC" w14:textId="5A583C56" w:rsidR="00DB2C33" w:rsidRPr="00DB2C33" w:rsidRDefault="00347719" w:rsidP="00DB2C33">
      <w:pPr>
        <w:rPr>
          <w:b/>
          <w:bCs/>
        </w:rPr>
      </w:pPr>
      <w:r>
        <w:rPr>
          <w:b/>
          <w:bCs/>
        </w:rPr>
        <w:t>7</w:t>
      </w:r>
      <w:r w:rsidR="00DB2C33" w:rsidRPr="00DB2C33">
        <w:rPr>
          <w:b/>
          <w:bCs/>
        </w:rPr>
        <w:t>. Plan de Reversión</w:t>
      </w:r>
    </w:p>
    <w:p w14:paraId="3648B0D9" w14:textId="77777777" w:rsidR="00DB2C33" w:rsidRPr="00DB2C33" w:rsidRDefault="00DB2C33" w:rsidP="00DB2C33">
      <w:pPr>
        <w:ind w:left="360"/>
      </w:pPr>
      <w:r w:rsidRPr="00DB2C33">
        <w:t>En caso de falla:</w:t>
      </w:r>
    </w:p>
    <w:p w14:paraId="4BB55AE7" w14:textId="4E2130AC" w:rsidR="00DB2C33" w:rsidRDefault="005957E9" w:rsidP="00DB2C33">
      <w:pPr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>
        <w:t xml:space="preserve">Eliminar los </w:t>
      </w:r>
      <w:r w:rsidR="00DB2C33" w:rsidRPr="00DB2C33">
        <w:t xml:space="preserve">objetos creados: </w:t>
      </w:r>
    </w:p>
    <w:p w14:paraId="076D2FC1" w14:textId="77777777" w:rsidR="00DB2C33" w:rsidRPr="00DB2C33" w:rsidRDefault="00DB2C33" w:rsidP="00DB2C33">
      <w:pPr>
        <w:numPr>
          <w:ilvl w:val="1"/>
          <w:numId w:val="13"/>
        </w:numPr>
        <w:tabs>
          <w:tab w:val="clear" w:pos="1440"/>
          <w:tab w:val="num" w:pos="1800"/>
        </w:tabs>
        <w:ind w:left="1800"/>
      </w:pPr>
      <w:r w:rsidRPr="00DB2C33">
        <w:t>Tablas</w:t>
      </w:r>
    </w:p>
    <w:p w14:paraId="4EADAC9D" w14:textId="77777777" w:rsidR="00DB2C33" w:rsidRPr="00DB2C33" w:rsidRDefault="00DB2C33" w:rsidP="00DB2C33">
      <w:pPr>
        <w:numPr>
          <w:ilvl w:val="1"/>
          <w:numId w:val="13"/>
        </w:numPr>
        <w:tabs>
          <w:tab w:val="clear" w:pos="1440"/>
          <w:tab w:val="num" w:pos="1800"/>
        </w:tabs>
        <w:ind w:left="1800"/>
      </w:pPr>
      <w:r w:rsidRPr="00DB2C33">
        <w:t>Procedimientos</w:t>
      </w:r>
    </w:p>
    <w:p w14:paraId="77C3D89A" w14:textId="77777777" w:rsidR="00DB2C33" w:rsidRPr="00DB2C33" w:rsidRDefault="00DB2C33" w:rsidP="00DB2C33">
      <w:pPr>
        <w:numPr>
          <w:ilvl w:val="1"/>
          <w:numId w:val="13"/>
        </w:numPr>
        <w:tabs>
          <w:tab w:val="clear" w:pos="1440"/>
          <w:tab w:val="num" w:pos="1800"/>
        </w:tabs>
        <w:ind w:left="1800"/>
      </w:pPr>
      <w:r w:rsidRPr="00DB2C33">
        <w:t>Triggers</w:t>
      </w:r>
    </w:p>
    <w:p w14:paraId="2F59766B" w14:textId="48FD665D" w:rsidR="00DB2C33" w:rsidRPr="00DB2C33" w:rsidRDefault="00DB2C33" w:rsidP="00DB2C33">
      <w:pPr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 w:rsidRPr="00DB2C33">
        <w:t xml:space="preserve">Revertir cambios en </w:t>
      </w:r>
      <w:r w:rsidR="005957E9" w:rsidRPr="005957E9">
        <w:t>CATMENSAJESERRORESTBL</w:t>
      </w:r>
      <w:r w:rsidR="005957E9">
        <w:t xml:space="preserve"> </w:t>
      </w:r>
      <w:r w:rsidRPr="00DB2C33">
        <w:t>y</w:t>
      </w:r>
      <w:r w:rsidR="005957E9">
        <w:t xml:space="preserve"> CATGENERALESTBL</w:t>
      </w:r>
      <w:r w:rsidR="005957E9" w:rsidRPr="00DB2C33">
        <w:t>.</w:t>
      </w:r>
    </w:p>
    <w:p w14:paraId="1620C50F" w14:textId="77777777" w:rsidR="00DB2C33" w:rsidRPr="00DB2C33" w:rsidRDefault="00000000" w:rsidP="00DB2C33">
      <w:r>
        <w:pict w14:anchorId="44A58843">
          <v:rect id="_x0000_i1032" style="width:0;height:1.5pt" o:hralign="center" o:hrstd="t" o:hr="t" fillcolor="#a0a0a0" stroked="f"/>
        </w:pict>
      </w:r>
    </w:p>
    <w:p w14:paraId="7F532204" w14:textId="77777777" w:rsidR="007816FE" w:rsidRPr="007816FE" w:rsidRDefault="007816FE" w:rsidP="007816FE">
      <w:pPr>
        <w:rPr>
          <w:b/>
          <w:bCs/>
        </w:rPr>
      </w:pPr>
      <w:r w:rsidRPr="007816FE">
        <w:rPr>
          <w:b/>
          <w:bCs/>
        </w:rPr>
        <w:t>8. Nota Técnica</w:t>
      </w:r>
    </w:p>
    <w:p w14:paraId="334CE160" w14:textId="77777777" w:rsidR="007816FE" w:rsidRPr="007816FE" w:rsidRDefault="007816FE" w:rsidP="007816FE">
      <w:pPr>
        <w:rPr>
          <w:b/>
          <w:bCs/>
        </w:rPr>
      </w:pPr>
      <w:r w:rsidRPr="007816FE">
        <w:rPr>
          <w:b/>
          <w:bCs/>
        </w:rPr>
        <w:t>La tabla SO_AMORTIZACIONUNIDADPRODUCTOTBL no cuenta con procedimiento de actualización por diseño funcional.</w:t>
      </w:r>
    </w:p>
    <w:p w14:paraId="0D3C02DC" w14:textId="77777777" w:rsidR="007747F8" w:rsidRDefault="007747F8" w:rsidP="007747F8">
      <w:pPr>
        <w:rPr>
          <w:b/>
          <w:bCs/>
        </w:rPr>
      </w:pPr>
    </w:p>
    <w:p w14:paraId="1322F38E" w14:textId="2484945A" w:rsidR="007747F8" w:rsidRPr="007747F8" w:rsidRDefault="007747F8" w:rsidP="007747F8">
      <w:pPr>
        <w:rPr>
          <w:b/>
          <w:bCs/>
        </w:rPr>
      </w:pPr>
      <w:r>
        <w:rPr>
          <w:b/>
          <w:bCs/>
        </w:rPr>
        <w:t xml:space="preserve">9. </w:t>
      </w:r>
      <w:r w:rsidRPr="007747F8">
        <w:rPr>
          <w:b/>
          <w:bCs/>
        </w:rPr>
        <w:t>Matriz de Validaciones del Proceso</w:t>
      </w:r>
    </w:p>
    <w:p w14:paraId="0A8BABB8" w14:textId="3EE6511F" w:rsidR="007816FE" w:rsidRDefault="007816FE" w:rsidP="00DB2C33">
      <w:pPr>
        <w:rPr>
          <w:b/>
          <w:bCs/>
        </w:rPr>
      </w:pPr>
    </w:p>
    <w:p w14:paraId="3EE0C40A" w14:textId="4FCD9963" w:rsidR="007747F8" w:rsidRDefault="007747F8" w:rsidP="00DB2C33">
      <w:pPr>
        <w:rPr>
          <w:b/>
          <w:bCs/>
        </w:rPr>
      </w:pPr>
      <w:r w:rsidRPr="00E84255">
        <w:rPr>
          <w:rFonts w:ascii="Arial" w:hAnsi="Arial" w:cs="Arial"/>
          <w:noProof/>
        </w:rPr>
        <w:drawing>
          <wp:inline distT="0" distB="0" distL="0" distR="0" wp14:anchorId="1D823812" wp14:editId="3FCBA237">
            <wp:extent cx="5612130" cy="2167255"/>
            <wp:effectExtent l="0" t="0" r="7620" b="4445"/>
            <wp:docPr id="403184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84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BCC7E" w14:textId="77777777" w:rsidR="007747F8" w:rsidRDefault="007747F8" w:rsidP="00DB2C33">
      <w:pPr>
        <w:rPr>
          <w:b/>
          <w:bCs/>
        </w:rPr>
      </w:pPr>
    </w:p>
    <w:p w14:paraId="5CB1DEA2" w14:textId="77777777" w:rsidR="0009554C" w:rsidRDefault="0009554C" w:rsidP="0009554C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b/>
          <w:bCs/>
        </w:rPr>
        <w:lastRenderedPageBreak/>
        <w:t>10</w:t>
      </w:r>
      <w:r w:rsidRPr="00DB2C33">
        <w:rPr>
          <w:b/>
          <w:bCs/>
        </w:rPr>
        <w:t xml:space="preserve">. </w:t>
      </w:r>
      <w:r w:rsidRPr="005C570B">
        <w:rPr>
          <w:rFonts w:ascii="Arial" w:hAnsi="Arial" w:cs="Arial"/>
          <w:b/>
          <w:bCs/>
          <w:sz w:val="24"/>
          <w:szCs w:val="24"/>
        </w:rPr>
        <w:t xml:space="preserve">Diagrama Entidad–Relación </w:t>
      </w:r>
    </w:p>
    <w:p w14:paraId="4E94A4B8" w14:textId="77777777" w:rsidR="0009554C" w:rsidRDefault="0009554C" w:rsidP="00DB2C33">
      <w:pPr>
        <w:rPr>
          <w:b/>
          <w:bCs/>
        </w:rPr>
      </w:pPr>
    </w:p>
    <w:p w14:paraId="45B81EF6" w14:textId="438894E4" w:rsidR="0009554C" w:rsidRDefault="0009554C" w:rsidP="00DB2C33">
      <w:pPr>
        <w:rPr>
          <w:b/>
          <w:bCs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9C4BA47" wp14:editId="3B2B32A0">
            <wp:extent cx="5608955" cy="4476750"/>
            <wp:effectExtent l="0" t="0" r="0" b="0"/>
            <wp:docPr id="50537897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55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CA22D" w14:textId="77777777" w:rsidR="00B728F4" w:rsidRDefault="00B728F4">
      <w:pPr>
        <w:rPr>
          <w:b/>
          <w:bCs/>
        </w:rPr>
      </w:pPr>
    </w:p>
    <w:p w14:paraId="7AB9640D" w14:textId="1F0E9FFE" w:rsidR="00B728F4" w:rsidRDefault="00B728F4">
      <w:pPr>
        <w:rPr>
          <w:b/>
          <w:bCs/>
        </w:rPr>
      </w:pPr>
      <w:r>
        <w:rPr>
          <w:b/>
          <w:bCs/>
        </w:rPr>
        <w:br w:type="page"/>
      </w:r>
    </w:p>
    <w:p w14:paraId="2C06F34C" w14:textId="1A93869D" w:rsidR="00B728F4" w:rsidRPr="00B728F4" w:rsidRDefault="00B728F4" w:rsidP="00B728F4">
      <w:pPr>
        <w:rPr>
          <w:b/>
          <w:bCs/>
        </w:rPr>
      </w:pPr>
      <w:r>
        <w:rPr>
          <w:b/>
          <w:bCs/>
        </w:rPr>
        <w:lastRenderedPageBreak/>
        <w:t xml:space="preserve">11. </w:t>
      </w:r>
      <w:r w:rsidRPr="00B728F4">
        <w:rPr>
          <w:b/>
          <w:bCs/>
        </w:rPr>
        <w:t>Diagrama</w:t>
      </w:r>
      <w:r>
        <w:rPr>
          <w:b/>
          <w:bCs/>
        </w:rPr>
        <w:t xml:space="preserve"> General</w:t>
      </w:r>
      <w:r w:rsidRPr="00B728F4">
        <w:rPr>
          <w:b/>
          <w:bCs/>
        </w:rPr>
        <w:t xml:space="preserve"> del Proceso</w:t>
      </w:r>
    </w:p>
    <w:p w14:paraId="34A17D9C" w14:textId="77777777" w:rsidR="00B728F4" w:rsidRDefault="00B728F4" w:rsidP="00B728F4">
      <w:pPr>
        <w:rPr>
          <w:b/>
          <w:bCs/>
        </w:rPr>
      </w:pPr>
    </w:p>
    <w:p w14:paraId="3718A284" w14:textId="58865616" w:rsidR="00B728F4" w:rsidRPr="00B728F4" w:rsidRDefault="00B728F4" w:rsidP="00B728F4">
      <w:pPr>
        <w:rPr>
          <w:b/>
          <w:bCs/>
        </w:rPr>
      </w:pPr>
      <w:r w:rsidRPr="00B728F4">
        <w:rPr>
          <w:b/>
          <w:bCs/>
        </w:rPr>
        <w:drawing>
          <wp:inline distT="0" distB="0" distL="0" distR="0" wp14:anchorId="15249299" wp14:editId="120D5691">
            <wp:extent cx="5486400" cy="5610225"/>
            <wp:effectExtent l="0" t="0" r="0" b="9525"/>
            <wp:docPr id="83012560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424D3" w14:textId="77777777" w:rsidR="0009554C" w:rsidRDefault="0009554C" w:rsidP="00DB2C33">
      <w:pPr>
        <w:rPr>
          <w:b/>
          <w:bCs/>
        </w:rPr>
      </w:pPr>
    </w:p>
    <w:p w14:paraId="72CF8AD9" w14:textId="77777777" w:rsidR="00B728F4" w:rsidRDefault="00B728F4" w:rsidP="00DB2C33">
      <w:pPr>
        <w:rPr>
          <w:b/>
          <w:bCs/>
        </w:rPr>
      </w:pPr>
    </w:p>
    <w:p w14:paraId="0234904B" w14:textId="1E1A080D" w:rsidR="00DB2C33" w:rsidRPr="00DB2C33" w:rsidRDefault="007747F8" w:rsidP="00DB2C33">
      <w:pPr>
        <w:rPr>
          <w:b/>
          <w:bCs/>
        </w:rPr>
      </w:pPr>
      <w:r>
        <w:rPr>
          <w:b/>
          <w:bCs/>
        </w:rPr>
        <w:t>1</w:t>
      </w:r>
      <w:r w:rsidR="00B728F4">
        <w:rPr>
          <w:b/>
          <w:bCs/>
        </w:rPr>
        <w:t>2</w:t>
      </w:r>
      <w:r w:rsidR="00DB2C33" w:rsidRPr="00DB2C33">
        <w:rPr>
          <w:b/>
          <w:bCs/>
        </w:rPr>
        <w:t>. Contacto Técnico</w:t>
      </w:r>
    </w:p>
    <w:p w14:paraId="2B4B2D08" w14:textId="77777777" w:rsidR="00DE6081" w:rsidRDefault="00DE6081" w:rsidP="00DE6081">
      <w:pPr>
        <w:ind w:left="360"/>
      </w:pPr>
      <w:r w:rsidRPr="0045662C">
        <w:rPr>
          <w:b/>
          <w:bCs/>
        </w:rPr>
        <w:t>Responsable:</w:t>
      </w:r>
      <w:r w:rsidRPr="003C3787">
        <w:t xml:space="preserve"> Pedro Zambrano</w:t>
      </w:r>
    </w:p>
    <w:p w14:paraId="7E0B56E8" w14:textId="77777777" w:rsidR="00DE6081" w:rsidRDefault="00DE6081" w:rsidP="00DE6081">
      <w:pPr>
        <w:ind w:left="360"/>
      </w:pPr>
      <w:r w:rsidRPr="0045662C">
        <w:rPr>
          <w:b/>
          <w:bCs/>
        </w:rPr>
        <w:t>Área:</w:t>
      </w:r>
      <w:r w:rsidRPr="003C3787">
        <w:t xml:space="preserve">  Backend / Base de Datos</w:t>
      </w:r>
    </w:p>
    <w:p w14:paraId="1411FBAB" w14:textId="270CDA32" w:rsidR="00DE6081" w:rsidRPr="003C3787" w:rsidRDefault="00DE6081" w:rsidP="00DE6081">
      <w:pPr>
        <w:ind w:left="360"/>
      </w:pPr>
      <w:r w:rsidRPr="003C3787">
        <w:t xml:space="preserve"> </w:t>
      </w:r>
      <w:r w:rsidRPr="0045662C">
        <w:rPr>
          <w:b/>
          <w:bCs/>
        </w:rPr>
        <w:t>Función:</w:t>
      </w:r>
      <w:r w:rsidRPr="003C3787">
        <w:t xml:space="preserve"> Implementación y validación del proceso de </w:t>
      </w:r>
      <w:r w:rsidR="00FD7749">
        <w:t>Financiamiento de Productos relacionados a Unidades con contrato de Arrendamiento.</w:t>
      </w:r>
    </w:p>
    <w:p w14:paraId="1E1743C9" w14:textId="26924D9B" w:rsidR="00653707" w:rsidRDefault="00653707"/>
    <w:sectPr w:rsidR="006537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71DAA"/>
    <w:multiLevelType w:val="multilevel"/>
    <w:tmpl w:val="7B109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9519F3"/>
    <w:multiLevelType w:val="multilevel"/>
    <w:tmpl w:val="70CC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E36EB"/>
    <w:multiLevelType w:val="multilevel"/>
    <w:tmpl w:val="18B6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21EC0"/>
    <w:multiLevelType w:val="multilevel"/>
    <w:tmpl w:val="B912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DF3A64"/>
    <w:multiLevelType w:val="multilevel"/>
    <w:tmpl w:val="A17C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7C6C68"/>
    <w:multiLevelType w:val="multilevel"/>
    <w:tmpl w:val="04CC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E23400"/>
    <w:multiLevelType w:val="multilevel"/>
    <w:tmpl w:val="672E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BD26CE"/>
    <w:multiLevelType w:val="multilevel"/>
    <w:tmpl w:val="CF5E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8A69AD"/>
    <w:multiLevelType w:val="multilevel"/>
    <w:tmpl w:val="D0909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C934C1"/>
    <w:multiLevelType w:val="multilevel"/>
    <w:tmpl w:val="FC26D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7C7B6F"/>
    <w:multiLevelType w:val="multilevel"/>
    <w:tmpl w:val="4CFA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36683B"/>
    <w:multiLevelType w:val="multilevel"/>
    <w:tmpl w:val="B79A0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574FE6"/>
    <w:multiLevelType w:val="multilevel"/>
    <w:tmpl w:val="04CC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520FE5"/>
    <w:multiLevelType w:val="multilevel"/>
    <w:tmpl w:val="DAFE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573620">
    <w:abstractNumId w:val="3"/>
  </w:num>
  <w:num w:numId="2" w16cid:durableId="735510576">
    <w:abstractNumId w:val="11"/>
  </w:num>
  <w:num w:numId="3" w16cid:durableId="393698774">
    <w:abstractNumId w:val="9"/>
  </w:num>
  <w:num w:numId="4" w16cid:durableId="2013332576">
    <w:abstractNumId w:val="4"/>
  </w:num>
  <w:num w:numId="5" w16cid:durableId="27221217">
    <w:abstractNumId w:val="13"/>
  </w:num>
  <w:num w:numId="6" w16cid:durableId="306055821">
    <w:abstractNumId w:val="10"/>
  </w:num>
  <w:num w:numId="7" w16cid:durableId="468015193">
    <w:abstractNumId w:val="12"/>
  </w:num>
  <w:num w:numId="8" w16cid:durableId="470904313">
    <w:abstractNumId w:val="1"/>
  </w:num>
  <w:num w:numId="9" w16cid:durableId="318309936">
    <w:abstractNumId w:val="7"/>
  </w:num>
  <w:num w:numId="10" w16cid:durableId="1626086153">
    <w:abstractNumId w:val="0"/>
  </w:num>
  <w:num w:numId="11" w16cid:durableId="2113816948">
    <w:abstractNumId w:val="8"/>
  </w:num>
  <w:num w:numId="12" w16cid:durableId="716123380">
    <w:abstractNumId w:val="2"/>
  </w:num>
  <w:num w:numId="13" w16cid:durableId="752312758">
    <w:abstractNumId w:val="5"/>
  </w:num>
  <w:num w:numId="14" w16cid:durableId="301558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C33"/>
    <w:rsid w:val="00001D22"/>
    <w:rsid w:val="00012919"/>
    <w:rsid w:val="00063C69"/>
    <w:rsid w:val="0009554C"/>
    <w:rsid w:val="000B24FF"/>
    <w:rsid w:val="000D754A"/>
    <w:rsid w:val="000F3086"/>
    <w:rsid w:val="00137DF6"/>
    <w:rsid w:val="001E7588"/>
    <w:rsid w:val="003268C8"/>
    <w:rsid w:val="003368C6"/>
    <w:rsid w:val="00344E47"/>
    <w:rsid w:val="00347719"/>
    <w:rsid w:val="00436A1E"/>
    <w:rsid w:val="00437A52"/>
    <w:rsid w:val="004D53B9"/>
    <w:rsid w:val="004E3F4B"/>
    <w:rsid w:val="00546EF1"/>
    <w:rsid w:val="0058606F"/>
    <w:rsid w:val="005957E9"/>
    <w:rsid w:val="006269B8"/>
    <w:rsid w:val="00653707"/>
    <w:rsid w:val="00656EB5"/>
    <w:rsid w:val="006B2591"/>
    <w:rsid w:val="007346DA"/>
    <w:rsid w:val="007354A2"/>
    <w:rsid w:val="00771FB8"/>
    <w:rsid w:val="007747F8"/>
    <w:rsid w:val="007816FE"/>
    <w:rsid w:val="007F4ECF"/>
    <w:rsid w:val="008846F1"/>
    <w:rsid w:val="008B2A8F"/>
    <w:rsid w:val="008E3D85"/>
    <w:rsid w:val="0093699B"/>
    <w:rsid w:val="00A31303"/>
    <w:rsid w:val="00AC6215"/>
    <w:rsid w:val="00B2735C"/>
    <w:rsid w:val="00B37C32"/>
    <w:rsid w:val="00B728F4"/>
    <w:rsid w:val="00BB430D"/>
    <w:rsid w:val="00BB74A1"/>
    <w:rsid w:val="00BD5BE4"/>
    <w:rsid w:val="00C37F23"/>
    <w:rsid w:val="00C80AA2"/>
    <w:rsid w:val="00CB0073"/>
    <w:rsid w:val="00DB2C33"/>
    <w:rsid w:val="00DB406B"/>
    <w:rsid w:val="00DE6081"/>
    <w:rsid w:val="00E03AFD"/>
    <w:rsid w:val="00E155EB"/>
    <w:rsid w:val="00E46959"/>
    <w:rsid w:val="00EC4026"/>
    <w:rsid w:val="00ED185F"/>
    <w:rsid w:val="00EE1CC2"/>
    <w:rsid w:val="00F37DC6"/>
    <w:rsid w:val="00F774E3"/>
    <w:rsid w:val="00F82EA3"/>
    <w:rsid w:val="00F87D27"/>
    <w:rsid w:val="00FC272A"/>
    <w:rsid w:val="00FC7AF4"/>
    <w:rsid w:val="00FD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7315A"/>
  <w15:chartTrackingRefBased/>
  <w15:docId w15:val="{62C5E3AD-6072-410E-AC26-7FFD0737C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2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2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2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2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2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2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2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2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2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2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2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2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2C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2C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2C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2C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2C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2C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2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2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2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2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2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2C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2C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2C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2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2C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2C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8</Pages>
  <Words>953</Words>
  <Characters>5245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Felipe Zambrano García</dc:creator>
  <cp:keywords/>
  <dc:description/>
  <cp:lastModifiedBy>Pedro Felipe Zambrano García</cp:lastModifiedBy>
  <cp:revision>47</cp:revision>
  <cp:lastPrinted>2026-04-10T12:58:00Z</cp:lastPrinted>
  <dcterms:created xsi:type="dcterms:W3CDTF">2026-04-10T12:56:00Z</dcterms:created>
  <dcterms:modified xsi:type="dcterms:W3CDTF">2026-05-08T18:58:00Z</dcterms:modified>
</cp:coreProperties>
</file>