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8C525" w14:textId="0F48E1D7" w:rsidR="00653707" w:rsidRPr="006F6F97" w:rsidRDefault="00915BC5" w:rsidP="008D7DD9">
      <w:pPr>
        <w:pStyle w:val="Heading1"/>
        <w:rPr>
          <w:sz w:val="28"/>
          <w:szCs w:val="28"/>
        </w:rPr>
      </w:pPr>
      <w:r w:rsidRPr="006F6F97">
        <w:rPr>
          <w:sz w:val="28"/>
          <w:szCs w:val="28"/>
        </w:rPr>
        <w:t>Cargos y Abonos</w:t>
      </w:r>
    </w:p>
    <w:p w14:paraId="2B97F2C0" w14:textId="77777777" w:rsidR="008D7DD9" w:rsidRPr="006F6F97" w:rsidRDefault="008D7DD9" w:rsidP="008D7DD9"/>
    <w:p w14:paraId="649744BC" w14:textId="0727102A" w:rsidR="008D7DD9" w:rsidRPr="006F6F97" w:rsidRDefault="008D7DD9">
      <w:r w:rsidRPr="006F6F97">
        <w:t xml:space="preserve">Base de Datos: </w:t>
      </w:r>
      <w:proofErr w:type="spellStart"/>
      <w:r w:rsidR="00E455FF" w:rsidRPr="00E455FF">
        <w:rPr>
          <w:b/>
          <w:bCs/>
          <w:sz w:val="24"/>
          <w:szCs w:val="24"/>
        </w:rPr>
        <w:t>DB_Gen_Mgr</w:t>
      </w:r>
      <w:proofErr w:type="spellEnd"/>
    </w:p>
    <w:p w14:paraId="530829A9" w14:textId="775593A3" w:rsidR="00915BC5" w:rsidRPr="006F6F97" w:rsidRDefault="008D7DD9">
      <w:r w:rsidRPr="006F6F97">
        <w:t xml:space="preserve">Procedimiento: </w:t>
      </w:r>
      <w:proofErr w:type="spellStart"/>
      <w:r w:rsidRPr="006F6F97">
        <w:rPr>
          <w:b/>
          <w:bCs/>
          <w:sz w:val="24"/>
          <w:szCs w:val="24"/>
        </w:rPr>
        <w:t>Spc_cifrasCargosAbonos</w:t>
      </w:r>
      <w:proofErr w:type="spellEnd"/>
    </w:p>
    <w:p w14:paraId="0E900D2E" w14:textId="642AD47C" w:rsidR="008D7DD9" w:rsidRPr="006F6F97" w:rsidRDefault="008D7DD9">
      <w:r w:rsidRPr="006F6F97">
        <w:t>Parámetros:</w:t>
      </w:r>
    </w:p>
    <w:p w14:paraId="3A13A73D" w14:textId="09EE93F0" w:rsidR="008D7DD9" w:rsidRPr="006F6F97" w:rsidRDefault="008D7DD9" w:rsidP="008D7DD9">
      <w:pPr>
        <w:ind w:left="708"/>
        <w:jc w:val="both"/>
      </w:pPr>
      <w:r w:rsidRPr="006F6F97">
        <w:t>@PdFechaInicial</w:t>
      </w:r>
      <w:r w:rsidR="00B87E2B">
        <w:t>. Tipo Date</w:t>
      </w:r>
    </w:p>
    <w:p w14:paraId="598A7CDB" w14:textId="2B2028F2" w:rsidR="008D7DD9" w:rsidRDefault="008D7DD9" w:rsidP="008D7DD9">
      <w:pPr>
        <w:ind w:left="708"/>
        <w:jc w:val="both"/>
      </w:pPr>
      <w:r w:rsidRPr="006F6F97">
        <w:t>@PdFechaFinal</w:t>
      </w:r>
      <w:r w:rsidR="00B87E2B">
        <w:t>. Tipo Date</w:t>
      </w:r>
    </w:p>
    <w:p w14:paraId="01A8218A" w14:textId="3AD4DE03" w:rsidR="00B87E2B" w:rsidRDefault="00B87E2B" w:rsidP="00B87E2B">
      <w:pPr>
        <w:ind w:left="708"/>
        <w:jc w:val="both"/>
      </w:pPr>
      <w:r>
        <w:t xml:space="preserve">@PsReferencia.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(Valor Obligatorio solamente cuando la opción de consulta sea igual a 3.</w:t>
      </w:r>
    </w:p>
    <w:p w14:paraId="5807957F" w14:textId="344A0800" w:rsidR="00B87E2B" w:rsidRDefault="00B87E2B" w:rsidP="00B87E2B">
      <w:pPr>
        <w:ind w:left="708"/>
        <w:jc w:val="both"/>
      </w:pPr>
      <w:r>
        <w:t>@PdFechaMov. Tipo Date (Valor Obligatorio solamente cuando la opción de consulta sea igual a 3.</w:t>
      </w:r>
    </w:p>
    <w:p w14:paraId="30E4B65A" w14:textId="51BA1B47" w:rsidR="008D7DD9" w:rsidRPr="006F6F97" w:rsidRDefault="008D7DD9" w:rsidP="008D7DD9">
      <w:pPr>
        <w:ind w:left="708"/>
        <w:jc w:val="both"/>
      </w:pPr>
      <w:r w:rsidRPr="006F6F97">
        <w:t>@PnConsulta</w:t>
      </w:r>
      <w:r w:rsidR="00B87E2B">
        <w:t>. Tipo entero.</w:t>
      </w:r>
    </w:p>
    <w:p w14:paraId="3F5B65F7" w14:textId="1E22C128" w:rsidR="008D7DD9" w:rsidRPr="006F6F97" w:rsidRDefault="008D7DD9" w:rsidP="008D7DD9">
      <w:pPr>
        <w:ind w:left="708"/>
        <w:jc w:val="both"/>
        <w:rPr>
          <w:b/>
          <w:bCs/>
        </w:rPr>
      </w:pPr>
      <w:r w:rsidRPr="006F6F97">
        <w:tab/>
      </w:r>
      <w:r w:rsidRPr="006F6F97">
        <w:rPr>
          <w:b/>
          <w:bCs/>
        </w:rPr>
        <w:t>Valores Probables</w:t>
      </w:r>
      <w:r w:rsidR="006F6F97" w:rsidRPr="006F6F97">
        <w:rPr>
          <w:b/>
          <w:bCs/>
        </w:rPr>
        <w:t xml:space="preserve"> de la variable</w:t>
      </w:r>
    </w:p>
    <w:p w14:paraId="1638BC60" w14:textId="604E296C" w:rsidR="008D7DD9" w:rsidRPr="006F6F97" w:rsidRDefault="008D7DD9" w:rsidP="008D7DD9">
      <w:pPr>
        <w:pStyle w:val="ListParagraph"/>
        <w:numPr>
          <w:ilvl w:val="0"/>
          <w:numId w:val="1"/>
        </w:numPr>
        <w:jc w:val="both"/>
      </w:pPr>
      <w:r w:rsidRPr="006F6F97">
        <w:t>Totales de Cargos y Abonos del Período Seleccionado.</w:t>
      </w:r>
      <w:r w:rsidR="006F6F97" w:rsidRPr="006F6F97">
        <w:t xml:space="preserve"> Valor por defecto.</w:t>
      </w:r>
    </w:p>
    <w:p w14:paraId="4E763FA1" w14:textId="5BA54D36" w:rsidR="008D7DD9" w:rsidRDefault="008D7DD9" w:rsidP="008D7DD9">
      <w:pPr>
        <w:pStyle w:val="ListParagraph"/>
        <w:numPr>
          <w:ilvl w:val="0"/>
          <w:numId w:val="1"/>
        </w:numPr>
        <w:jc w:val="both"/>
      </w:pPr>
      <w:r w:rsidRPr="006F6F97">
        <w:t>Listado de pólizas descuadradas.</w:t>
      </w:r>
    </w:p>
    <w:p w14:paraId="23190F78" w14:textId="0A44687C" w:rsidR="00B87E2B" w:rsidRPr="006F6F97" w:rsidRDefault="00B87E2B" w:rsidP="008D7DD9">
      <w:pPr>
        <w:pStyle w:val="ListParagraph"/>
        <w:numPr>
          <w:ilvl w:val="0"/>
          <w:numId w:val="1"/>
        </w:numPr>
        <w:jc w:val="both"/>
      </w:pPr>
      <w:r>
        <w:t>Detalle de póliza descuadrada</w:t>
      </w:r>
    </w:p>
    <w:p w14:paraId="7ED79F89" w14:textId="1CF2DAE6" w:rsidR="008D7DD9" w:rsidRPr="006F6F97" w:rsidRDefault="008D7DD9" w:rsidP="008D7DD9">
      <w:pPr>
        <w:pStyle w:val="ListParagraph"/>
        <w:numPr>
          <w:ilvl w:val="0"/>
          <w:numId w:val="1"/>
        </w:numPr>
        <w:jc w:val="both"/>
      </w:pPr>
      <w:r w:rsidRPr="006F6F97">
        <w:t>Reporte detallado de errores en el período.</w:t>
      </w:r>
    </w:p>
    <w:p w14:paraId="2A062CFD" w14:textId="029DE9F3" w:rsidR="008D7DD9" w:rsidRDefault="008D7DD9" w:rsidP="008D7DD9">
      <w:pPr>
        <w:pStyle w:val="ListParagraph"/>
        <w:numPr>
          <w:ilvl w:val="0"/>
          <w:numId w:val="1"/>
        </w:numPr>
        <w:jc w:val="both"/>
      </w:pPr>
      <w:r w:rsidRPr="006F6F97">
        <w:t>Actualización de cargos y abonos del período mediante la ejecución del procedimiento “</w:t>
      </w:r>
      <w:r w:rsidRPr="006F6F97">
        <w:rPr>
          <w:b/>
          <w:bCs/>
        </w:rPr>
        <w:t>SP_ACTCARABO</w:t>
      </w:r>
      <w:r w:rsidRPr="006F6F97">
        <w:t>”</w:t>
      </w:r>
    </w:p>
    <w:p w14:paraId="6FA270A2" w14:textId="0CC53121" w:rsidR="00B87E2B" w:rsidRDefault="00B87E2B" w:rsidP="00B87E2B">
      <w:pPr>
        <w:pStyle w:val="ListParagraph"/>
        <w:ind w:left="3188"/>
        <w:jc w:val="both"/>
      </w:pPr>
    </w:p>
    <w:p w14:paraId="11BD0C91" w14:textId="7FB04AB4" w:rsidR="006F6F97" w:rsidRPr="006F6F97" w:rsidRDefault="008D7DD9" w:rsidP="006F6F97">
      <w:pPr>
        <w:ind w:left="708"/>
        <w:jc w:val="both"/>
      </w:pPr>
      <w:r w:rsidRPr="006F6F97">
        <w:t>@PnSalida</w:t>
      </w:r>
      <w:r w:rsidR="00B87E2B">
        <w:t>. Tipo entero.</w:t>
      </w:r>
    </w:p>
    <w:p w14:paraId="74CFFEA5" w14:textId="45A3E3EE" w:rsidR="006F6F97" w:rsidRPr="006F6F97" w:rsidRDefault="006F6F97" w:rsidP="006F6F97">
      <w:pPr>
        <w:ind w:left="708" w:firstLine="708"/>
        <w:jc w:val="both"/>
        <w:rPr>
          <w:b/>
          <w:bCs/>
        </w:rPr>
      </w:pPr>
      <w:r w:rsidRPr="006F6F97">
        <w:rPr>
          <w:b/>
          <w:bCs/>
        </w:rPr>
        <w:t>Valores Probables de la variable</w:t>
      </w:r>
    </w:p>
    <w:p w14:paraId="6A6906CF" w14:textId="799E029A" w:rsidR="006F6F97" w:rsidRPr="006F6F97" w:rsidRDefault="006F6F97" w:rsidP="006F6F97">
      <w:pPr>
        <w:pStyle w:val="ListParagraph"/>
        <w:numPr>
          <w:ilvl w:val="0"/>
          <w:numId w:val="2"/>
        </w:numPr>
        <w:jc w:val="both"/>
      </w:pPr>
      <w:r w:rsidRPr="006F6F97">
        <w:t>Salida tipo tabla de los reportes. Valor por defecto.</w:t>
      </w:r>
    </w:p>
    <w:p w14:paraId="74AF598C" w14:textId="69A42999" w:rsidR="006F6F97" w:rsidRPr="006F6F97" w:rsidRDefault="006F6F97" w:rsidP="006F6F97">
      <w:pPr>
        <w:pStyle w:val="ListParagraph"/>
        <w:numPr>
          <w:ilvl w:val="0"/>
          <w:numId w:val="2"/>
        </w:numPr>
        <w:jc w:val="both"/>
      </w:pPr>
      <w:r w:rsidRPr="006F6F97">
        <w:t>Salida tipo JSON de los reportes.</w:t>
      </w:r>
    </w:p>
    <w:p w14:paraId="51345789" w14:textId="5A37319A" w:rsidR="008D7DD9" w:rsidRPr="006F6F97" w:rsidRDefault="008D7DD9" w:rsidP="008D7DD9">
      <w:pPr>
        <w:ind w:left="708"/>
        <w:jc w:val="both"/>
      </w:pPr>
    </w:p>
    <w:p w14:paraId="600F0F7D" w14:textId="3DE1F3CC" w:rsidR="008D7DD9" w:rsidRPr="006F6F97" w:rsidRDefault="008D7DD9" w:rsidP="008D7DD9">
      <w:pPr>
        <w:ind w:left="708"/>
        <w:jc w:val="both"/>
      </w:pPr>
      <w:r w:rsidRPr="006F6F97">
        <w:t>@PnEstatus</w:t>
      </w:r>
      <w:r w:rsidR="00B87E2B">
        <w:t>. Tipo entero.</w:t>
      </w:r>
      <w:r w:rsidRPr="006F6F97">
        <w:t xml:space="preserve">           </w:t>
      </w:r>
      <w:r w:rsidRPr="006F6F97">
        <w:tab/>
        <w:t>Output</w:t>
      </w:r>
    </w:p>
    <w:p w14:paraId="106E5301" w14:textId="3774444B" w:rsidR="008D7DD9" w:rsidRPr="006F6F97" w:rsidRDefault="008D7DD9" w:rsidP="008D7DD9">
      <w:pPr>
        <w:ind w:left="708"/>
        <w:jc w:val="both"/>
      </w:pPr>
      <w:r w:rsidRPr="006F6F97">
        <w:t>@PsMensaje</w:t>
      </w:r>
      <w:r w:rsidR="00B87E2B">
        <w:t xml:space="preserve">. Tipo </w:t>
      </w:r>
      <w:proofErr w:type="spellStart"/>
      <w:proofErr w:type="gramStart"/>
      <w:r w:rsidR="00B87E2B">
        <w:t>Varchar</w:t>
      </w:r>
      <w:proofErr w:type="spellEnd"/>
      <w:r w:rsidR="00B87E2B">
        <w:t>(</w:t>
      </w:r>
      <w:proofErr w:type="gramEnd"/>
      <w:r w:rsidR="00B87E2B">
        <w:t>250)</w:t>
      </w:r>
      <w:r w:rsidRPr="006F6F97">
        <w:t xml:space="preserve">      </w:t>
      </w:r>
      <w:r w:rsidRPr="006F6F97">
        <w:tab/>
        <w:t>Output</w:t>
      </w:r>
    </w:p>
    <w:p w14:paraId="336835B4" w14:textId="77777777" w:rsidR="006F6F97" w:rsidRPr="006F6F97" w:rsidRDefault="006F6F97" w:rsidP="006F6F97">
      <w:pPr>
        <w:jc w:val="both"/>
      </w:pPr>
    </w:p>
    <w:p w14:paraId="37FD36AD" w14:textId="1A8AA9F8" w:rsidR="006F6F97" w:rsidRPr="006F6F97" w:rsidRDefault="006F6F97" w:rsidP="006F6F97">
      <w:pPr>
        <w:jc w:val="both"/>
      </w:pPr>
      <w:r w:rsidRPr="006F6F97">
        <w:t>Validaciones:</w:t>
      </w:r>
    </w:p>
    <w:p w14:paraId="356A7092" w14:textId="77777777" w:rsidR="006F6F97" w:rsidRPr="006F6F97" w:rsidRDefault="006F6F97" w:rsidP="006F6F97">
      <w:pPr>
        <w:jc w:val="both"/>
      </w:pPr>
    </w:p>
    <w:tbl>
      <w:tblPr>
        <w:tblStyle w:val="GridTable4-Accent4"/>
        <w:tblW w:w="9140" w:type="dxa"/>
        <w:tblLook w:val="04A0" w:firstRow="1" w:lastRow="0" w:firstColumn="1" w:lastColumn="0" w:noHBand="0" w:noVBand="1"/>
      </w:tblPr>
      <w:tblGrid>
        <w:gridCol w:w="695"/>
        <w:gridCol w:w="9"/>
        <w:gridCol w:w="3351"/>
        <w:gridCol w:w="661"/>
        <w:gridCol w:w="1023"/>
        <w:gridCol w:w="61"/>
        <w:gridCol w:w="3286"/>
        <w:gridCol w:w="54"/>
      </w:tblGrid>
      <w:tr w:rsidR="006F6F97" w:rsidRPr="006F6F97" w14:paraId="77FB3D68" w14:textId="77777777" w:rsidTr="007B553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4E09A9C5" w14:textId="54109081" w:rsidR="006F6F97" w:rsidRPr="006F6F97" w:rsidRDefault="006F6F97" w:rsidP="006F6F97">
            <w:pPr>
              <w:jc w:val="center"/>
            </w:pPr>
            <w:r w:rsidRPr="006F6F97">
              <w:lastRenderedPageBreak/>
              <w:t>Ítem</w:t>
            </w:r>
          </w:p>
        </w:tc>
        <w:tc>
          <w:tcPr>
            <w:tcW w:w="3360" w:type="dxa"/>
            <w:gridSpan w:val="2"/>
          </w:tcPr>
          <w:p w14:paraId="63C2CEAB" w14:textId="5AA9084E" w:rsidR="006F6F97" w:rsidRPr="006F6F97" w:rsidRDefault="006F6F97" w:rsidP="006F6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F97">
              <w:t>Validación</w:t>
            </w:r>
          </w:p>
        </w:tc>
        <w:tc>
          <w:tcPr>
            <w:tcW w:w="1684" w:type="dxa"/>
            <w:gridSpan w:val="2"/>
          </w:tcPr>
          <w:p w14:paraId="437F69BC" w14:textId="51D00583" w:rsidR="006F6F97" w:rsidRPr="006F6F97" w:rsidRDefault="006F6F97" w:rsidP="006F6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error</w:t>
            </w:r>
          </w:p>
        </w:tc>
        <w:tc>
          <w:tcPr>
            <w:tcW w:w="3347" w:type="dxa"/>
            <w:gridSpan w:val="2"/>
          </w:tcPr>
          <w:p w14:paraId="0A08358E" w14:textId="173A5D72" w:rsidR="006F6F97" w:rsidRPr="006F6F97" w:rsidRDefault="006F6F97" w:rsidP="006F6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</w:t>
            </w:r>
          </w:p>
        </w:tc>
      </w:tr>
      <w:tr w:rsidR="006F6F97" w:rsidRPr="006F6F97" w14:paraId="59656E2C" w14:textId="77777777" w:rsidTr="007B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7C6FC127" w14:textId="5ABFD79B" w:rsidR="006F6F97" w:rsidRPr="007B553D" w:rsidRDefault="006F6F97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6651F777" w14:textId="7727AE98" w:rsidR="006F6F97" w:rsidRPr="006F6F97" w:rsidRDefault="006F6F97" w:rsidP="006F6F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F97">
              <w:t>Validación del tipo de consulta</w:t>
            </w:r>
            <w:r>
              <w:t>.</w:t>
            </w:r>
          </w:p>
        </w:tc>
        <w:tc>
          <w:tcPr>
            <w:tcW w:w="1084" w:type="dxa"/>
            <w:gridSpan w:val="2"/>
            <w:vAlign w:val="center"/>
          </w:tcPr>
          <w:p w14:paraId="718F8BA2" w14:textId="2B4456E1" w:rsidR="006F6F97" w:rsidRPr="006F6F97" w:rsidRDefault="006F6F97" w:rsidP="002E29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</w:t>
            </w:r>
          </w:p>
        </w:tc>
        <w:tc>
          <w:tcPr>
            <w:tcW w:w="3340" w:type="dxa"/>
            <w:gridSpan w:val="2"/>
            <w:vAlign w:val="center"/>
          </w:tcPr>
          <w:p w14:paraId="2AECCC46" w14:textId="47282846" w:rsidR="006F6F97" w:rsidRPr="006F6F97" w:rsidRDefault="006F6F97" w:rsidP="006F6F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F97">
              <w:t>El parámetro de tipo de consulta no es válido</w:t>
            </w:r>
          </w:p>
        </w:tc>
      </w:tr>
      <w:tr w:rsidR="006F6F97" w:rsidRPr="006F6F97" w14:paraId="259AA981" w14:textId="77777777" w:rsidTr="007B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46438F24" w14:textId="0CBF3E96" w:rsidR="006F6F97" w:rsidRPr="007B553D" w:rsidRDefault="006F6F97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28D724BB" w14:textId="6EFDCC5E" w:rsidR="006F6F97" w:rsidRPr="006F6F97" w:rsidRDefault="006F6F97" w:rsidP="006F6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F97">
              <w:t>Validación de los Parámetros de Fecha</w:t>
            </w:r>
            <w:r w:rsidR="00C969D3">
              <w:t xml:space="preserve"> no sean nulo</w:t>
            </w:r>
          </w:p>
        </w:tc>
        <w:tc>
          <w:tcPr>
            <w:tcW w:w="1084" w:type="dxa"/>
            <w:gridSpan w:val="2"/>
            <w:vAlign w:val="center"/>
          </w:tcPr>
          <w:p w14:paraId="60A8ECCD" w14:textId="4E464FFB" w:rsidR="006F6F97" w:rsidRDefault="006F6F97" w:rsidP="002E2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F97">
              <w:t>8160</w:t>
            </w:r>
          </w:p>
        </w:tc>
        <w:tc>
          <w:tcPr>
            <w:tcW w:w="3340" w:type="dxa"/>
            <w:gridSpan w:val="2"/>
            <w:vAlign w:val="center"/>
          </w:tcPr>
          <w:p w14:paraId="4B9170A1" w14:textId="035547E1" w:rsidR="006F6F97" w:rsidRPr="006F6F97" w:rsidRDefault="00C969D3" w:rsidP="006F6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9D3">
              <w:t>Fecha Inicial y la Fecha Final no Pueden ser Nulo</w:t>
            </w:r>
          </w:p>
        </w:tc>
      </w:tr>
      <w:tr w:rsidR="00C969D3" w:rsidRPr="006F6F97" w14:paraId="786E2F9E" w14:textId="77777777" w:rsidTr="007B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2AA74465" w14:textId="1FD0BBD6" w:rsidR="00C969D3" w:rsidRPr="007B553D" w:rsidRDefault="00C969D3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6DF7B121" w14:textId="7E935B5E" w:rsidR="00C969D3" w:rsidRPr="006F6F97" w:rsidRDefault="00C969D3" w:rsidP="006F6F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la fecha inicial no sea mayor a la final</w:t>
            </w:r>
          </w:p>
        </w:tc>
        <w:tc>
          <w:tcPr>
            <w:tcW w:w="1084" w:type="dxa"/>
            <w:gridSpan w:val="2"/>
            <w:vAlign w:val="center"/>
          </w:tcPr>
          <w:p w14:paraId="5253220B" w14:textId="0B3EDED8" w:rsidR="00C969D3" w:rsidRPr="006F6F97" w:rsidRDefault="00C969D3" w:rsidP="002E29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9D3">
              <w:t>816</w:t>
            </w:r>
            <w:r w:rsidR="000A39E1">
              <w:t>1</w:t>
            </w:r>
          </w:p>
        </w:tc>
        <w:tc>
          <w:tcPr>
            <w:tcW w:w="3340" w:type="dxa"/>
            <w:gridSpan w:val="2"/>
            <w:vAlign w:val="center"/>
          </w:tcPr>
          <w:p w14:paraId="5A4DDEEE" w14:textId="34FD96B0" w:rsidR="00C969D3" w:rsidRPr="00C969D3" w:rsidRDefault="000A39E1" w:rsidP="006F6F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9E1">
              <w:t>Fecha Inicial es Mayor a la Fecha Final</w:t>
            </w:r>
          </w:p>
        </w:tc>
      </w:tr>
      <w:tr w:rsidR="000A39E1" w:rsidRPr="006F6F97" w14:paraId="03EED030" w14:textId="77777777" w:rsidTr="007B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3AEAE603" w14:textId="25C2D530" w:rsidR="000A39E1" w:rsidRPr="007B553D" w:rsidRDefault="000A39E1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6086CE57" w14:textId="4F3B39A7" w:rsidR="000A39E1" w:rsidRDefault="000A39E1" w:rsidP="000A39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período de consulta sea dentro del mismo mes y año</w:t>
            </w:r>
          </w:p>
        </w:tc>
        <w:tc>
          <w:tcPr>
            <w:tcW w:w="1084" w:type="dxa"/>
            <w:gridSpan w:val="2"/>
            <w:vAlign w:val="center"/>
          </w:tcPr>
          <w:p w14:paraId="2EA6C3DC" w14:textId="0C7C7BFC" w:rsidR="000A39E1" w:rsidRPr="00C969D3" w:rsidRDefault="000A39E1" w:rsidP="002E2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8162</w:t>
            </w:r>
          </w:p>
        </w:tc>
        <w:tc>
          <w:tcPr>
            <w:tcW w:w="3340" w:type="dxa"/>
            <w:gridSpan w:val="2"/>
            <w:vAlign w:val="center"/>
          </w:tcPr>
          <w:p w14:paraId="4EB4AA1C" w14:textId="6AE84251" w:rsidR="000A39E1" w:rsidRPr="00C969D3" w:rsidRDefault="000A39E1" w:rsidP="000A39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9D3">
              <w:t>Fecha Inicial y la Fecha Final no están en el mismo período</w:t>
            </w:r>
          </w:p>
        </w:tc>
      </w:tr>
      <w:tr w:rsidR="007B553D" w:rsidRPr="006F6F97" w14:paraId="1C97C4A5" w14:textId="77777777" w:rsidTr="007B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24F3A181" w14:textId="77777777" w:rsidR="007B553D" w:rsidRPr="007B553D" w:rsidRDefault="007B553D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3187996C" w14:textId="4E3A78F9" w:rsidR="007B553D" w:rsidRDefault="007B553D" w:rsidP="000A39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los parámetros que identifica la póliza descuadrada sean válidos, cuando la opción de la consulta sea igual a 3</w:t>
            </w:r>
          </w:p>
        </w:tc>
        <w:tc>
          <w:tcPr>
            <w:tcW w:w="1084" w:type="dxa"/>
            <w:gridSpan w:val="2"/>
            <w:vAlign w:val="center"/>
          </w:tcPr>
          <w:p w14:paraId="3A15899E" w14:textId="508AC18C" w:rsidR="007B553D" w:rsidRDefault="00AF1EFA" w:rsidP="002E29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EFA">
              <w:t>81</w:t>
            </w:r>
            <w:r>
              <w:t>69</w:t>
            </w:r>
          </w:p>
        </w:tc>
        <w:tc>
          <w:tcPr>
            <w:tcW w:w="3340" w:type="dxa"/>
            <w:gridSpan w:val="2"/>
            <w:vAlign w:val="center"/>
          </w:tcPr>
          <w:p w14:paraId="674D53E1" w14:textId="13AB3976" w:rsidR="007B553D" w:rsidRPr="00EC4712" w:rsidRDefault="00AF1EFA" w:rsidP="000A39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EFA">
              <w:t xml:space="preserve">El </w:t>
            </w:r>
            <w:proofErr w:type="spellStart"/>
            <w:r w:rsidRPr="00AF1EFA">
              <w:t>parametro</w:t>
            </w:r>
            <w:proofErr w:type="spellEnd"/>
            <w:r w:rsidRPr="00AF1EFA">
              <w:t xml:space="preserve"> de Referencia de Póliza y fecha de la Póliza son Obligatorio.</w:t>
            </w:r>
          </w:p>
        </w:tc>
      </w:tr>
      <w:tr w:rsidR="007B553D" w:rsidRPr="006F6F97" w14:paraId="524699F5" w14:textId="77777777" w:rsidTr="007B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055FA29F" w14:textId="77777777" w:rsidR="007B553D" w:rsidRPr="007B553D" w:rsidRDefault="007B553D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40EE5579" w14:textId="405E8B04" w:rsidR="007B553D" w:rsidRDefault="007B553D" w:rsidP="000A39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póliza seleccionada exista cuando la opción de la consulta sea igual a 3</w:t>
            </w:r>
          </w:p>
        </w:tc>
        <w:tc>
          <w:tcPr>
            <w:tcW w:w="1084" w:type="dxa"/>
            <w:gridSpan w:val="2"/>
            <w:vAlign w:val="center"/>
          </w:tcPr>
          <w:p w14:paraId="1251E724" w14:textId="68434E14" w:rsidR="007B553D" w:rsidRDefault="00AF1EFA" w:rsidP="002E2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EFA">
              <w:t>8170</w:t>
            </w:r>
          </w:p>
        </w:tc>
        <w:tc>
          <w:tcPr>
            <w:tcW w:w="3340" w:type="dxa"/>
            <w:gridSpan w:val="2"/>
            <w:vAlign w:val="center"/>
          </w:tcPr>
          <w:p w14:paraId="6B1CFDEF" w14:textId="2807B552" w:rsidR="007B553D" w:rsidRPr="00EC4712" w:rsidRDefault="00AF1EFA" w:rsidP="000A39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EFA">
              <w:t>La Póliza seleccionada no es Válida.</w:t>
            </w:r>
          </w:p>
        </w:tc>
      </w:tr>
      <w:tr w:rsidR="002E297C" w:rsidRPr="006F6F97" w14:paraId="0990FFA4" w14:textId="77777777" w:rsidTr="007B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6C4587F9" w14:textId="74C8EBAE" w:rsidR="002E297C" w:rsidRPr="007B553D" w:rsidRDefault="002E297C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427E54FE" w14:textId="22FE2431" w:rsidR="002E297C" w:rsidRDefault="002E297C" w:rsidP="00EC47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diferencia entre cargos y abonos diferente a cero</w:t>
            </w:r>
            <w:r w:rsidR="00013F21">
              <w:t xml:space="preserve"> cuando el parámetro de consulta es igual a 1.</w:t>
            </w:r>
          </w:p>
        </w:tc>
        <w:tc>
          <w:tcPr>
            <w:tcW w:w="1084" w:type="dxa"/>
            <w:gridSpan w:val="2"/>
            <w:vAlign w:val="center"/>
          </w:tcPr>
          <w:p w14:paraId="038F5FBB" w14:textId="6AC5A5FE" w:rsidR="002E297C" w:rsidRDefault="002E297C" w:rsidP="002E29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8163</w:t>
            </w:r>
          </w:p>
        </w:tc>
        <w:tc>
          <w:tcPr>
            <w:tcW w:w="3340" w:type="dxa"/>
            <w:gridSpan w:val="2"/>
            <w:vAlign w:val="center"/>
          </w:tcPr>
          <w:p w14:paraId="2E58390A" w14:textId="289713BD" w:rsidR="002E297C" w:rsidRPr="00EC4712" w:rsidRDefault="002E297C" w:rsidP="00EC47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97C">
              <w:t>La suma de las Pólizas de esta fecha de captura está descuadrada. Por favor verifique Cargos y Abonos</w:t>
            </w:r>
          </w:p>
        </w:tc>
      </w:tr>
      <w:tr w:rsidR="00013F21" w:rsidRPr="006F6F97" w14:paraId="79A10260" w14:textId="77777777" w:rsidTr="007B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435FCC72" w14:textId="5B0665AD" w:rsidR="00013F21" w:rsidRPr="007B553D" w:rsidRDefault="00013F21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4D331392" w14:textId="381983C3" w:rsidR="00013F21" w:rsidRDefault="00013F21" w:rsidP="00013F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diferencia entre cargos y abonos es igual a cero cuando el parámetro de consulta es igual a 2.</w:t>
            </w:r>
          </w:p>
        </w:tc>
        <w:tc>
          <w:tcPr>
            <w:tcW w:w="1084" w:type="dxa"/>
            <w:gridSpan w:val="2"/>
            <w:vAlign w:val="center"/>
          </w:tcPr>
          <w:p w14:paraId="3B829FEE" w14:textId="50102D8E" w:rsidR="00013F21" w:rsidRDefault="007B73C1" w:rsidP="00013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C1">
              <w:t>8166</w:t>
            </w:r>
          </w:p>
        </w:tc>
        <w:tc>
          <w:tcPr>
            <w:tcW w:w="3340" w:type="dxa"/>
            <w:gridSpan w:val="2"/>
            <w:vAlign w:val="center"/>
          </w:tcPr>
          <w:p w14:paraId="1D3E49C6" w14:textId="2A4DE3AA" w:rsidR="00013F21" w:rsidRPr="002E297C" w:rsidRDefault="007B73C1" w:rsidP="00013F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C1">
              <w:t>No Existen Pólizas Descuadradas en el Período.</w:t>
            </w:r>
          </w:p>
        </w:tc>
      </w:tr>
      <w:tr w:rsidR="007B4A7E" w:rsidRPr="006F6F97" w14:paraId="7BCAF07F" w14:textId="77777777" w:rsidTr="007B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6BAC53DC" w14:textId="1F77743E" w:rsidR="007B4A7E" w:rsidRPr="007B553D" w:rsidRDefault="007B4A7E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4D1A227F" w14:textId="05E13F2C" w:rsidR="007B4A7E" w:rsidRDefault="007B4A7E" w:rsidP="00013F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la opción de consulta es igual a 2 y hay pólizas descuadradas.</w:t>
            </w:r>
          </w:p>
        </w:tc>
        <w:tc>
          <w:tcPr>
            <w:tcW w:w="1084" w:type="dxa"/>
            <w:gridSpan w:val="2"/>
            <w:vAlign w:val="center"/>
          </w:tcPr>
          <w:p w14:paraId="7EAA3A79" w14:textId="196C8833" w:rsidR="007B4A7E" w:rsidRPr="007B73C1" w:rsidRDefault="00047DDD" w:rsidP="00013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7B4A7E">
              <w:t>1</w:t>
            </w:r>
            <w:r>
              <w:t>6</w:t>
            </w:r>
            <w:r w:rsidR="007B4A7E">
              <w:t>5</w:t>
            </w:r>
          </w:p>
        </w:tc>
        <w:tc>
          <w:tcPr>
            <w:tcW w:w="3340" w:type="dxa"/>
            <w:gridSpan w:val="2"/>
            <w:vAlign w:val="center"/>
          </w:tcPr>
          <w:p w14:paraId="63923A14" w14:textId="2C6A6069" w:rsidR="007B4A7E" w:rsidRPr="007B73C1" w:rsidRDefault="007B4A7E" w:rsidP="00013F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A7E">
              <w:t>Existen Pólizas Descuadradas en el Período.</w:t>
            </w:r>
          </w:p>
        </w:tc>
      </w:tr>
      <w:tr w:rsidR="008363C7" w:rsidRPr="006F6F97" w14:paraId="525CEADF" w14:textId="77777777" w:rsidTr="007B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7938ED1D" w14:textId="44B3328F" w:rsidR="008363C7" w:rsidRPr="007B553D" w:rsidRDefault="008363C7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17ED7137" w14:textId="78BC065D" w:rsidR="008363C7" w:rsidRDefault="008363C7" w:rsidP="0083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la opción de consulta es igual a </w:t>
            </w:r>
            <w:r w:rsidR="007B553D">
              <w:t>4</w:t>
            </w:r>
            <w:r>
              <w:t xml:space="preserve"> y </w:t>
            </w:r>
            <w:r w:rsidR="00047DDD">
              <w:t xml:space="preserve">no </w:t>
            </w:r>
            <w:r>
              <w:t>hay pólizas con errores.</w:t>
            </w:r>
          </w:p>
        </w:tc>
        <w:tc>
          <w:tcPr>
            <w:tcW w:w="1084" w:type="dxa"/>
            <w:gridSpan w:val="2"/>
            <w:vAlign w:val="center"/>
          </w:tcPr>
          <w:p w14:paraId="0B1D123E" w14:textId="2ECCA333" w:rsidR="008363C7" w:rsidRDefault="00047DDD" w:rsidP="00836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8363C7">
              <w:t>1</w:t>
            </w:r>
            <w:r>
              <w:t>67</w:t>
            </w:r>
          </w:p>
        </w:tc>
        <w:tc>
          <w:tcPr>
            <w:tcW w:w="3340" w:type="dxa"/>
            <w:gridSpan w:val="2"/>
            <w:vAlign w:val="center"/>
          </w:tcPr>
          <w:p w14:paraId="75517E08" w14:textId="10291308" w:rsidR="008363C7" w:rsidRPr="007B4A7E" w:rsidRDefault="00047DDD" w:rsidP="0083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</w:t>
            </w:r>
            <w:r w:rsidR="008363C7" w:rsidRPr="008363C7">
              <w:t>xisten Pólizas con errores en el Período.</w:t>
            </w:r>
          </w:p>
        </w:tc>
      </w:tr>
      <w:tr w:rsidR="00047DDD" w:rsidRPr="006F6F97" w14:paraId="0C07CEEA" w14:textId="77777777" w:rsidTr="007B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vAlign w:val="center"/>
          </w:tcPr>
          <w:p w14:paraId="4B9AC824" w14:textId="29A76F18" w:rsidR="00047DDD" w:rsidRPr="007B553D" w:rsidRDefault="00047DDD" w:rsidP="007B553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12" w:type="dxa"/>
            <w:gridSpan w:val="2"/>
            <w:vAlign w:val="center"/>
          </w:tcPr>
          <w:p w14:paraId="0BFCEA24" w14:textId="0A6FFA0E" w:rsidR="00047DDD" w:rsidRDefault="00047DDD" w:rsidP="00047D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la opción de consulta es igual a </w:t>
            </w:r>
            <w:r w:rsidR="007B553D">
              <w:t>4</w:t>
            </w:r>
            <w:r>
              <w:t xml:space="preserve"> y hay pólizas con errores.</w:t>
            </w:r>
          </w:p>
        </w:tc>
        <w:tc>
          <w:tcPr>
            <w:tcW w:w="1084" w:type="dxa"/>
            <w:gridSpan w:val="2"/>
            <w:vAlign w:val="center"/>
          </w:tcPr>
          <w:p w14:paraId="00AF317C" w14:textId="65EBE80E" w:rsidR="00047DDD" w:rsidRDefault="00047DDD" w:rsidP="00047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8168</w:t>
            </w:r>
          </w:p>
        </w:tc>
        <w:tc>
          <w:tcPr>
            <w:tcW w:w="3340" w:type="dxa"/>
            <w:gridSpan w:val="2"/>
            <w:vAlign w:val="center"/>
          </w:tcPr>
          <w:p w14:paraId="5C0A23AF" w14:textId="64C9A6E0" w:rsidR="00047DDD" w:rsidRPr="008363C7" w:rsidRDefault="00047DDD" w:rsidP="00047D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63C7">
              <w:t>Existen Pólizas con errores en el Período.</w:t>
            </w:r>
          </w:p>
        </w:tc>
      </w:tr>
    </w:tbl>
    <w:p w14:paraId="2F24D30D" w14:textId="77777777" w:rsidR="006F6F97" w:rsidRPr="006F6F97" w:rsidRDefault="006F6F97" w:rsidP="006F6F97">
      <w:pPr>
        <w:jc w:val="both"/>
      </w:pPr>
    </w:p>
    <w:sectPr w:rsidR="006F6F97" w:rsidRPr="006F6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5255"/>
    <w:multiLevelType w:val="hybridMultilevel"/>
    <w:tmpl w:val="75084642"/>
    <w:lvl w:ilvl="0" w:tplc="FFFFFFFF">
      <w:start w:val="1"/>
      <w:numFmt w:val="decimal"/>
      <w:lvlText w:val="%1-"/>
      <w:lvlJc w:val="left"/>
      <w:pPr>
        <w:ind w:left="31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08" w:hanging="360"/>
      </w:pPr>
    </w:lvl>
    <w:lvl w:ilvl="2" w:tplc="FFFFFFFF" w:tentative="1">
      <w:start w:val="1"/>
      <w:numFmt w:val="lowerRoman"/>
      <w:lvlText w:val="%3."/>
      <w:lvlJc w:val="right"/>
      <w:pPr>
        <w:ind w:left="4628" w:hanging="180"/>
      </w:pPr>
    </w:lvl>
    <w:lvl w:ilvl="3" w:tplc="FFFFFFFF" w:tentative="1">
      <w:start w:val="1"/>
      <w:numFmt w:val="decimal"/>
      <w:lvlText w:val="%4."/>
      <w:lvlJc w:val="left"/>
      <w:pPr>
        <w:ind w:left="5348" w:hanging="360"/>
      </w:pPr>
    </w:lvl>
    <w:lvl w:ilvl="4" w:tplc="FFFFFFFF" w:tentative="1">
      <w:start w:val="1"/>
      <w:numFmt w:val="lowerLetter"/>
      <w:lvlText w:val="%5."/>
      <w:lvlJc w:val="left"/>
      <w:pPr>
        <w:ind w:left="6068" w:hanging="360"/>
      </w:pPr>
    </w:lvl>
    <w:lvl w:ilvl="5" w:tplc="FFFFFFFF" w:tentative="1">
      <w:start w:val="1"/>
      <w:numFmt w:val="lowerRoman"/>
      <w:lvlText w:val="%6."/>
      <w:lvlJc w:val="right"/>
      <w:pPr>
        <w:ind w:left="6788" w:hanging="180"/>
      </w:pPr>
    </w:lvl>
    <w:lvl w:ilvl="6" w:tplc="FFFFFFFF" w:tentative="1">
      <w:start w:val="1"/>
      <w:numFmt w:val="decimal"/>
      <w:lvlText w:val="%7."/>
      <w:lvlJc w:val="left"/>
      <w:pPr>
        <w:ind w:left="7508" w:hanging="360"/>
      </w:pPr>
    </w:lvl>
    <w:lvl w:ilvl="7" w:tplc="FFFFFFFF" w:tentative="1">
      <w:start w:val="1"/>
      <w:numFmt w:val="lowerLetter"/>
      <w:lvlText w:val="%8."/>
      <w:lvlJc w:val="left"/>
      <w:pPr>
        <w:ind w:left="8228" w:hanging="360"/>
      </w:pPr>
    </w:lvl>
    <w:lvl w:ilvl="8" w:tplc="FFFFFFFF" w:tentative="1">
      <w:start w:val="1"/>
      <w:numFmt w:val="lowerRoman"/>
      <w:lvlText w:val="%9."/>
      <w:lvlJc w:val="right"/>
      <w:pPr>
        <w:ind w:left="8948" w:hanging="180"/>
      </w:pPr>
    </w:lvl>
  </w:abstractNum>
  <w:abstractNum w:abstractNumId="1" w15:restartNumberingAfterBreak="0">
    <w:nsid w:val="1F692A39"/>
    <w:multiLevelType w:val="hybridMultilevel"/>
    <w:tmpl w:val="75084642"/>
    <w:lvl w:ilvl="0" w:tplc="5BBA65BC">
      <w:start w:val="1"/>
      <w:numFmt w:val="decimal"/>
      <w:lvlText w:val="%1-"/>
      <w:lvlJc w:val="left"/>
      <w:pPr>
        <w:ind w:left="31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908" w:hanging="360"/>
      </w:pPr>
    </w:lvl>
    <w:lvl w:ilvl="2" w:tplc="080A001B" w:tentative="1">
      <w:start w:val="1"/>
      <w:numFmt w:val="lowerRoman"/>
      <w:lvlText w:val="%3."/>
      <w:lvlJc w:val="right"/>
      <w:pPr>
        <w:ind w:left="4628" w:hanging="180"/>
      </w:pPr>
    </w:lvl>
    <w:lvl w:ilvl="3" w:tplc="080A000F" w:tentative="1">
      <w:start w:val="1"/>
      <w:numFmt w:val="decimal"/>
      <w:lvlText w:val="%4."/>
      <w:lvlJc w:val="left"/>
      <w:pPr>
        <w:ind w:left="5348" w:hanging="360"/>
      </w:pPr>
    </w:lvl>
    <w:lvl w:ilvl="4" w:tplc="080A0019" w:tentative="1">
      <w:start w:val="1"/>
      <w:numFmt w:val="lowerLetter"/>
      <w:lvlText w:val="%5."/>
      <w:lvlJc w:val="left"/>
      <w:pPr>
        <w:ind w:left="6068" w:hanging="360"/>
      </w:pPr>
    </w:lvl>
    <w:lvl w:ilvl="5" w:tplc="080A001B" w:tentative="1">
      <w:start w:val="1"/>
      <w:numFmt w:val="lowerRoman"/>
      <w:lvlText w:val="%6."/>
      <w:lvlJc w:val="right"/>
      <w:pPr>
        <w:ind w:left="6788" w:hanging="180"/>
      </w:pPr>
    </w:lvl>
    <w:lvl w:ilvl="6" w:tplc="080A000F" w:tentative="1">
      <w:start w:val="1"/>
      <w:numFmt w:val="decimal"/>
      <w:lvlText w:val="%7."/>
      <w:lvlJc w:val="left"/>
      <w:pPr>
        <w:ind w:left="7508" w:hanging="360"/>
      </w:pPr>
    </w:lvl>
    <w:lvl w:ilvl="7" w:tplc="080A0019" w:tentative="1">
      <w:start w:val="1"/>
      <w:numFmt w:val="lowerLetter"/>
      <w:lvlText w:val="%8."/>
      <w:lvlJc w:val="left"/>
      <w:pPr>
        <w:ind w:left="8228" w:hanging="360"/>
      </w:pPr>
    </w:lvl>
    <w:lvl w:ilvl="8" w:tplc="080A001B" w:tentative="1">
      <w:start w:val="1"/>
      <w:numFmt w:val="lowerRoman"/>
      <w:lvlText w:val="%9."/>
      <w:lvlJc w:val="right"/>
      <w:pPr>
        <w:ind w:left="8948" w:hanging="180"/>
      </w:pPr>
    </w:lvl>
  </w:abstractNum>
  <w:abstractNum w:abstractNumId="2" w15:restartNumberingAfterBreak="0">
    <w:nsid w:val="21950085"/>
    <w:multiLevelType w:val="hybridMultilevel"/>
    <w:tmpl w:val="356AAC14"/>
    <w:lvl w:ilvl="0" w:tplc="FFFFFFFF">
      <w:start w:val="1"/>
      <w:numFmt w:val="decimal"/>
      <w:lvlText w:val="%1-"/>
      <w:lvlJc w:val="left"/>
      <w:pPr>
        <w:ind w:left="31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62830"/>
    <w:multiLevelType w:val="hybridMultilevel"/>
    <w:tmpl w:val="B1E2D006"/>
    <w:lvl w:ilvl="0" w:tplc="3618B0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1388" w:hanging="360"/>
      </w:pPr>
    </w:lvl>
    <w:lvl w:ilvl="2" w:tplc="FFFFFFFF" w:tentative="1">
      <w:start w:val="1"/>
      <w:numFmt w:val="lowerRoman"/>
      <w:lvlText w:val="%3."/>
      <w:lvlJc w:val="right"/>
      <w:pPr>
        <w:ind w:left="-668" w:hanging="180"/>
      </w:pPr>
    </w:lvl>
    <w:lvl w:ilvl="3" w:tplc="FFFFFFFF" w:tentative="1">
      <w:start w:val="1"/>
      <w:numFmt w:val="decimal"/>
      <w:lvlText w:val="%4."/>
      <w:lvlJc w:val="left"/>
      <w:pPr>
        <w:ind w:left="52" w:hanging="360"/>
      </w:pPr>
    </w:lvl>
    <w:lvl w:ilvl="4" w:tplc="FFFFFFFF" w:tentative="1">
      <w:start w:val="1"/>
      <w:numFmt w:val="lowerLetter"/>
      <w:lvlText w:val="%5."/>
      <w:lvlJc w:val="left"/>
      <w:pPr>
        <w:ind w:left="772" w:hanging="360"/>
      </w:pPr>
    </w:lvl>
    <w:lvl w:ilvl="5" w:tplc="FFFFFFFF" w:tentative="1">
      <w:start w:val="1"/>
      <w:numFmt w:val="lowerRoman"/>
      <w:lvlText w:val="%6."/>
      <w:lvlJc w:val="right"/>
      <w:pPr>
        <w:ind w:left="1492" w:hanging="180"/>
      </w:pPr>
    </w:lvl>
    <w:lvl w:ilvl="6" w:tplc="FFFFFFFF" w:tentative="1">
      <w:start w:val="1"/>
      <w:numFmt w:val="decimal"/>
      <w:lvlText w:val="%7."/>
      <w:lvlJc w:val="left"/>
      <w:pPr>
        <w:ind w:left="2212" w:hanging="360"/>
      </w:pPr>
    </w:lvl>
    <w:lvl w:ilvl="7" w:tplc="FFFFFFFF" w:tentative="1">
      <w:start w:val="1"/>
      <w:numFmt w:val="lowerLetter"/>
      <w:lvlText w:val="%8."/>
      <w:lvlJc w:val="left"/>
      <w:pPr>
        <w:ind w:left="2932" w:hanging="360"/>
      </w:pPr>
    </w:lvl>
    <w:lvl w:ilvl="8" w:tplc="FFFFFFFF" w:tentative="1">
      <w:start w:val="1"/>
      <w:numFmt w:val="lowerRoman"/>
      <w:lvlText w:val="%9."/>
      <w:lvlJc w:val="right"/>
      <w:pPr>
        <w:ind w:left="3652" w:hanging="180"/>
      </w:pPr>
    </w:lvl>
  </w:abstractNum>
  <w:abstractNum w:abstractNumId="4" w15:restartNumberingAfterBreak="0">
    <w:nsid w:val="5F1338A7"/>
    <w:multiLevelType w:val="hybridMultilevel"/>
    <w:tmpl w:val="D736DB32"/>
    <w:lvl w:ilvl="0" w:tplc="FFFFFFFF">
      <w:start w:val="1"/>
      <w:numFmt w:val="decimal"/>
      <w:lvlText w:val="%1-"/>
      <w:lvlJc w:val="left"/>
      <w:pPr>
        <w:ind w:left="31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00509">
    <w:abstractNumId w:val="1"/>
  </w:num>
  <w:num w:numId="2" w16cid:durableId="1392777250">
    <w:abstractNumId w:val="0"/>
  </w:num>
  <w:num w:numId="3" w16cid:durableId="1473908904">
    <w:abstractNumId w:val="2"/>
  </w:num>
  <w:num w:numId="4" w16cid:durableId="757478792">
    <w:abstractNumId w:val="4"/>
  </w:num>
  <w:num w:numId="5" w16cid:durableId="1863933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C5"/>
    <w:rsid w:val="00013F21"/>
    <w:rsid w:val="00047DDD"/>
    <w:rsid w:val="000A39E1"/>
    <w:rsid w:val="00113F1D"/>
    <w:rsid w:val="002565F4"/>
    <w:rsid w:val="002E297C"/>
    <w:rsid w:val="00390FC5"/>
    <w:rsid w:val="00516C74"/>
    <w:rsid w:val="00585581"/>
    <w:rsid w:val="005F5170"/>
    <w:rsid w:val="00653707"/>
    <w:rsid w:val="006B3FB9"/>
    <w:rsid w:val="006F6F97"/>
    <w:rsid w:val="00773C7E"/>
    <w:rsid w:val="007B4A7E"/>
    <w:rsid w:val="007B553D"/>
    <w:rsid w:val="007B73C1"/>
    <w:rsid w:val="008363C7"/>
    <w:rsid w:val="008D7DD9"/>
    <w:rsid w:val="00913BDD"/>
    <w:rsid w:val="00915BC5"/>
    <w:rsid w:val="00AF1EFA"/>
    <w:rsid w:val="00B87E2B"/>
    <w:rsid w:val="00C4351B"/>
    <w:rsid w:val="00C969D3"/>
    <w:rsid w:val="00E455FF"/>
    <w:rsid w:val="00E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FE16"/>
  <w15:chartTrackingRefBased/>
  <w15:docId w15:val="{6E4B07B4-F141-4F8D-9AE2-F29CCF3A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97"/>
  </w:style>
  <w:style w:type="paragraph" w:styleId="Heading1">
    <w:name w:val="heading 1"/>
    <w:basedOn w:val="Normal"/>
    <w:next w:val="Normal"/>
    <w:link w:val="Heading1Char"/>
    <w:uiPriority w:val="9"/>
    <w:qFormat/>
    <w:rsid w:val="0091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F6F9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Zambrano García</dc:creator>
  <cp:keywords/>
  <dc:description/>
  <cp:lastModifiedBy>Pedro Felipe Zambrano García</cp:lastModifiedBy>
  <cp:revision>18</cp:revision>
  <dcterms:created xsi:type="dcterms:W3CDTF">2024-07-12T18:54:00Z</dcterms:created>
  <dcterms:modified xsi:type="dcterms:W3CDTF">2024-08-09T20:58:00Z</dcterms:modified>
</cp:coreProperties>
</file>