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Entities: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Shop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Manufacturer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RefundRequest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Coupon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Complaint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ProductComplaint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ShopComplaint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CommentComplaint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15">
      <w:pPr>
        <w:rPr>
          <w:strike w:val="1"/>
        </w:rPr>
      </w:pPr>
      <w:r w:rsidDel="00000000" w:rsidR="00000000" w:rsidRPr="00000000">
        <w:rPr>
          <w:rtl w:val="0"/>
        </w:rPr>
        <w:t xml:space="preserve">Shop - (total participation) Sells -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Product - (key and total participation) Belongs</w:t>
      </w:r>
      <w:r w:rsidDel="00000000" w:rsidR="00000000" w:rsidRPr="00000000">
        <w:rPr>
          <w:rtl w:val="0"/>
        </w:rPr>
        <w:t xml:space="preserve"> - Category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Manufacturer - </w:t>
      </w:r>
      <w:r w:rsidDel="00000000" w:rsidR="00000000" w:rsidRPr="00000000">
        <w:rPr>
          <w:b w:val="1"/>
          <w:rtl w:val="0"/>
        </w:rPr>
        <w:t xml:space="preserve">Produces (key and total participation) - Product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Category (parent) - IsParentOf - Category (child, itself)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Order (weak) - (key and total participation) Involves</w:t>
      </w:r>
      <w:r w:rsidDel="00000000" w:rsidR="00000000" w:rsidRPr="00000000">
        <w:rPr>
          <w:rtl w:val="0"/>
        </w:rPr>
        <w:t xml:space="preserve"> - Product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User - </w:t>
      </w:r>
      <w:r w:rsidDel="00000000" w:rsidR="00000000" w:rsidRPr="00000000">
        <w:rPr>
          <w:b w:val="1"/>
          <w:rtl w:val="0"/>
        </w:rPr>
        <w:t xml:space="preserve">Places (key and total participation) - Order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RefundRequest - (key and total participation) Associates</w:t>
      </w:r>
      <w:r w:rsidDel="00000000" w:rsidR="00000000" w:rsidRPr="00000000">
        <w:rPr>
          <w:rtl w:val="0"/>
        </w:rPr>
        <w:t xml:space="preserve"> - Order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Employee - </w:t>
      </w:r>
      <w:r w:rsidDel="00000000" w:rsidR="00000000" w:rsidRPr="00000000">
        <w:rPr>
          <w:b w:val="1"/>
          <w:rtl w:val="0"/>
        </w:rPr>
        <w:t xml:space="preserve">Handles (key and total participation) - RefundRequest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Review - (key and total participation) Regarding </w:t>
      </w:r>
      <w:r w:rsidDel="00000000" w:rsidR="00000000" w:rsidRPr="00000000">
        <w:rPr>
          <w:b w:val="1"/>
          <w:shd w:fill="9900ff" w:val="clear"/>
          <w:rtl w:val="0"/>
        </w:rPr>
        <w:t xml:space="preserve">(key)</w:t>
      </w:r>
      <w:r w:rsidDel="00000000" w:rsidR="00000000" w:rsidRPr="00000000">
        <w:rPr>
          <w:rtl w:val="0"/>
        </w:rPr>
        <w:t xml:space="preserve"> - Order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User - </w:t>
      </w:r>
      <w:r w:rsidDel="00000000" w:rsidR="00000000" w:rsidRPr="00000000">
        <w:rPr>
          <w:b w:val="1"/>
          <w:rtl w:val="0"/>
        </w:rPr>
        <w:t xml:space="preserve">WritesReview (key and total participation) - Regarding (aggregation between Review and Order)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Reply - (key and total participation) RepliesTo</w:t>
      </w:r>
      <w:r w:rsidDel="00000000" w:rsidR="00000000" w:rsidRPr="00000000">
        <w:rPr>
          <w:rtl w:val="0"/>
        </w:rPr>
        <w:t xml:space="preserve"> - Review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User - </w:t>
      </w:r>
      <w:r w:rsidDel="00000000" w:rsidR="00000000" w:rsidRPr="00000000">
        <w:rPr>
          <w:b w:val="1"/>
          <w:rtl w:val="0"/>
        </w:rPr>
        <w:t xml:space="preserve">WritesReply (key and total participation) - RepliesTo (aggregation between Review and Reply)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Coupon - (key) AppliedTo </w:t>
      </w:r>
      <w:r w:rsidDel="00000000" w:rsidR="00000000" w:rsidRPr="00000000">
        <w:rPr>
          <w:b w:val="1"/>
          <w:shd w:fill="9900ff" w:val="clear"/>
          <w:rtl w:val="0"/>
        </w:rPr>
        <w:t xml:space="preserve">(key)</w:t>
      </w:r>
      <w:r w:rsidDel="00000000" w:rsidR="00000000" w:rsidRPr="00000000">
        <w:rPr>
          <w:rtl w:val="0"/>
        </w:rPr>
        <w:t xml:space="preserve"> - Order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User - </w:t>
      </w:r>
      <w:r w:rsidDel="00000000" w:rsidR="00000000" w:rsidRPr="00000000">
        <w:rPr>
          <w:b w:val="1"/>
          <w:rtl w:val="0"/>
        </w:rPr>
        <w:t xml:space="preserve">Uses (key and total participation) - AppliedTo (aggregation between Coupon and Order)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User - </w:t>
      </w:r>
      <w:r w:rsidDel="00000000" w:rsidR="00000000" w:rsidRPr="00000000">
        <w:rPr>
          <w:b w:val="1"/>
          <w:rtl w:val="0"/>
        </w:rPr>
        <w:t xml:space="preserve">Files (key and total participation) - Complaint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Employee - </w:t>
      </w:r>
      <w:r w:rsidDel="00000000" w:rsidR="00000000" w:rsidRPr="00000000">
        <w:rPr>
          <w:b w:val="1"/>
          <w:rtl w:val="0"/>
        </w:rPr>
        <w:t xml:space="preserve">PicksUp (key) - Complaint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Complaint - ISA - ProductComplaint, ShopComplaint, CommentComplaint (satisfy cover constraint, do not satisfy overlap constraint, bold arrow) -&gt; meaning: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complaint must be either product complaint, shop complaint, or comment complaint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complaint cannot be a product complaint, shop complaint, or comment complaint at the same time. -&gt; In summary, must be one and can be only one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ProductComplaint - (key and total participation) ConcerningProduct </w:t>
      </w:r>
      <w:r w:rsidDel="00000000" w:rsidR="00000000" w:rsidRPr="00000000">
        <w:rPr>
          <w:highlight w:val="yellow"/>
          <w:rtl w:val="0"/>
        </w:rPr>
        <w:t xml:space="preserve">(key)  - Order</w:t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ShopComplaint - (key and total participation) ConcerningShop</w:t>
      </w:r>
      <w:r w:rsidDel="00000000" w:rsidR="00000000" w:rsidRPr="00000000">
        <w:rPr>
          <w:highlight w:val="yellow"/>
          <w:rtl w:val="0"/>
        </w:rPr>
        <w:t xml:space="preserve"> - Shop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CommentComplaint - (key and total participation) ConcerningComment</w:t>
      </w:r>
      <w:r w:rsidDel="00000000" w:rsidR="00000000" w:rsidRPr="00000000">
        <w:rPr>
          <w:highlight w:val="yellow"/>
          <w:rtl w:val="0"/>
        </w:rPr>
        <w:t xml:space="preserve"> - Review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ERD code: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[Shop](shop_id*, shop_name);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[Product](product_id*, product_name, description);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[Manufacturer](manufacturer_id*, manufacturer_name, country);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[Category](category_id*, category_name);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[Employee](employee_id*, employee_name, monthly_salary);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[Customer](user_id*, user_name, address, account_status);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[[Order_item]](order_id*, ordered_product_quantity, shipping_cost, shipping_address, total_cost, order_status, estimated_delivery_date, actual_delivery_date);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[Refund_request](refund_request_id*, numer_of_instances, date_of_request, request_status, date_of_acceptance_or_rejection, reason_of_rejection);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[Review](review_id*, rate, comment, comment_status);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[Reply](reply_id*, reply_content, reply_status);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[Coupon](coupon_id*, batch_id, validity_period, reward, min_order_value);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[Complaint](complaint_id*, complaint_content, complaint_status);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[Product_complaint]();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[Shop_complaint]();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[Comment_complaint](category);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trike w:val="1"/>
        </w:rPr>
      </w:pPr>
      <w:r w:rsidDel="00000000" w:rsidR="00000000" w:rsidRPr="00000000">
        <w:rPr>
          <w:rtl w:val="0"/>
        </w:rPr>
        <w:t xml:space="preserve">&lt;Sells&gt;(price, quantity);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&lt;Belongs&gt;();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&lt;Produces&gt;();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&lt;Is_parent_of&gt;();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&lt;&lt;Involves&gt;&gt;();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&lt;Places&gt;();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&lt;Associates&gt;();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&lt;Handles&gt;();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[&lt;Regarding&gt;]();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&lt;Writes_review&gt;();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&lt;Writes_reply&gt;();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[&lt;Replies_to&gt;]();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[&lt;Applies_to&gt;]();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&lt;Uses&gt;();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&lt;Files&gt;();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&lt;Picks_up&gt;();</w:t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&lt;Concerning_product&gt;();</w:t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&lt;Concerning_shop&gt;();</w:t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&lt;Concerning_comment&gt;();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Complaint ==&gt; {Product_complaint, Shop_complaint, Comment_complaint};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Shop === Sells;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Product --- Sells;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Product ==&gt; Belongs;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Category --- Belongs;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Manufacturer ---  Produces;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Product ==&gt; Produces;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Category --- Is_parent_of [parent];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Category --- Is_parent_of [child];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Order_item ==&gt; Involves;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Product --- Involves;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Customer --- Places;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Order_item ==&gt; Places;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Refund_request ==&gt; Associates;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Order_item --- Associates;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Employee --- Handles;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Refund_request ==&gt; Handles;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Review ==&gt; Regarding;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Order_item --&gt; Regarding;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Customer--- Writes_review;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Regarding ==&gt; Writes_review;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Reply ==&gt; Replies_to;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Review --- Replies_to;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Customer--- Writes_reply;</w:t>
      </w:r>
    </w:p>
    <w:p w:rsidR="00000000" w:rsidDel="00000000" w:rsidP="00000000" w:rsidRDefault="00000000" w:rsidRPr="00000000" w14:paraId="00000069">
      <w:pPr>
        <w:rPr>
          <w:highlight w:val="yellow"/>
        </w:rPr>
      </w:pPr>
      <w:r w:rsidDel="00000000" w:rsidR="00000000" w:rsidRPr="00000000">
        <w:rPr>
          <w:rtl w:val="0"/>
        </w:rPr>
        <w:t xml:space="preserve">Replies_to ==&gt; Writes_reply;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Coupon --&gt; Applies_to;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Order_item --&gt; Applies_to;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Customer--- Uses;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Applies_to ==&gt; Uses;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rtl w:val="0"/>
        </w:rPr>
        <w:t xml:space="preserve">--- Files;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Complaint ==&gt; Files;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Employee --- Picks_up;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Complaint --&gt; Picks_up;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Product_complaint ==&gt; Concerning_product;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Order_item --&gt; Concerning_product;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Shop_complaint ==&gt; Concerning_shop;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Shop --- Concerning_shop;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Comment_complaint ==&gt; Concerning_comment;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Review --- Concerning_comment;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https://www.comp.nus.edu.sg/~cs2102/ERD/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ERD (simplified) code: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[Shop](shop_id*);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[Product](product_id*);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[Manufacturer](manufacturer_id*);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[Category](category_id*);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[Employee](employee_id*);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[Customer](user_id*);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[[Order_item]](order_id*);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[Refund_request](refund_request_id*);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[Review](review_id*);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[Reply](reply_id*);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[Coupon](coupon_id*);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[Complaint](complaint_id*);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[Product_complaint]();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[Shop_complaint]();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[Comment_complaint]();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trike w:val="1"/>
        </w:rPr>
      </w:pPr>
      <w:r w:rsidDel="00000000" w:rsidR="00000000" w:rsidRPr="00000000">
        <w:rPr>
          <w:rtl w:val="0"/>
        </w:rPr>
        <w:t xml:space="preserve">&lt;Sells&gt;();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&lt;Belongs&gt;();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&lt;Produces&gt;();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&lt;Is_parent_of&gt;();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&lt;&lt;Involves&gt;&gt;();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&lt;Places&gt;();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&lt;Associates&gt;();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&lt;Handles&gt;();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[&lt;Regarding&gt;]();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&lt;Writes_review&gt;();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&lt;Writes_reply&gt;();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[&lt;Replies_to&gt;]();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[&lt;Applies_to&gt;]();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&lt;Uses&gt;();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&lt;Files&gt;();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&lt;Picks_up&gt;();</w:t>
      </w:r>
    </w:p>
    <w:p w:rsidR="00000000" w:rsidDel="00000000" w:rsidP="00000000" w:rsidRDefault="00000000" w:rsidRPr="00000000" w14:paraId="000000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&lt;Concerning_product&gt;();</w:t>
      </w:r>
    </w:p>
    <w:p w:rsidR="00000000" w:rsidDel="00000000" w:rsidP="00000000" w:rsidRDefault="00000000" w:rsidRPr="00000000" w14:paraId="000000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&lt;Concerning_shop&gt;();</w:t>
      </w:r>
    </w:p>
    <w:p w:rsidR="00000000" w:rsidDel="00000000" w:rsidP="00000000" w:rsidRDefault="00000000" w:rsidRPr="00000000" w14:paraId="000000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&lt;Concerning_comment&gt;();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Complaint ==&gt; {Product_complaint, Shop_complaint, Comment_complaint};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Shop === Sells;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Product --- Sells;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Product ==&gt; Belongs;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Category --- Belongs;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Manufacturer ---  Produces;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Product ==&gt; Produces;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Category --- Is_parent_of [parent];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Category --- Is_parent_of [child];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Order_item ==&gt; Involves;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Product --- Involves;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Customer --- Places;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Order_item ==&gt; Places;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Refund_request ==&gt; Associates;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Order_item --- Associates;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Employee --- Handles;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Refund_request ==&gt; Handles;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Review ==&gt; Regarding;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Order_item --&gt; Regarding;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Customer--- Writes_review;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Regarding ==&gt; Writes_review;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Reply ==&gt; Replies_to;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Review --- Replies_to;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Customer--- Writes_reply;</w:t>
      </w:r>
    </w:p>
    <w:p w:rsidR="00000000" w:rsidDel="00000000" w:rsidP="00000000" w:rsidRDefault="00000000" w:rsidRPr="00000000" w14:paraId="000000BD">
      <w:pPr>
        <w:rPr>
          <w:highlight w:val="yellow"/>
        </w:rPr>
      </w:pPr>
      <w:r w:rsidDel="00000000" w:rsidR="00000000" w:rsidRPr="00000000">
        <w:rPr>
          <w:rtl w:val="0"/>
        </w:rPr>
        <w:t xml:space="preserve">Replies_to ==&gt; Writes_reply;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Coupon --&gt; Applies_to;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Order_item --&gt; Applies_to;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Customer--- Uses;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Applies_to ==&gt; Uses;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Customer--- Files;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Complaint ==&gt; Files;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Employee --- Picks_up;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Complaint --&gt; Picks_up;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Product_complaint ==&gt; Concerning_product;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Order_item --&gt; Concerning_product;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Shop_complaint ==&gt; Concerning_shop;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Shop --- Concerning_shop;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Comment_complaint ==&gt; Concerning_comment;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Review --- Concerning_comment;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https://www.comp.nus.edu.sg/~cs2102/ERD/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