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852" w:rsidRDefault="005A2A78">
      <w:r>
        <w:rPr>
          <w:rFonts w:hint="eastAsia"/>
        </w:rPr>
        <w:t>RDB-半持久化</w:t>
      </w:r>
    </w:p>
    <w:p w:rsidR="005A2A78" w:rsidRDefault="005A2A78">
      <w:r>
        <w:t>R</w:t>
      </w:r>
      <w:r>
        <w:rPr>
          <w:rFonts w:hint="eastAsia"/>
        </w:rPr>
        <w:t>DB半持久化</w:t>
      </w:r>
      <w:r w:rsidR="00472B5C">
        <w:rPr>
          <w:rFonts w:hint="eastAsia"/>
        </w:rPr>
        <w:t>为服务</w:t>
      </w:r>
      <w:r>
        <w:rPr>
          <w:rFonts w:hint="eastAsia"/>
        </w:rPr>
        <w:t>安装后默认开启</w:t>
      </w:r>
    </w:p>
    <w:p w:rsidR="005A2A78" w:rsidRDefault="005A2A78">
      <w:r>
        <w:rPr>
          <w:rFonts w:hint="eastAsia"/>
        </w:rPr>
        <w:t>相关配置：</w:t>
      </w:r>
    </w:p>
    <w:p w:rsidR="00472B5C" w:rsidRDefault="005A2A7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37531</wp:posOffset>
                </wp:positionH>
                <wp:positionV relativeFrom="paragraph">
                  <wp:posOffset>33437</wp:posOffset>
                </wp:positionV>
                <wp:extent cx="4496938" cy="1364776"/>
                <wp:effectExtent l="0" t="0" r="18415" b="260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938" cy="1364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2A78" w:rsidRDefault="005A2A78" w:rsidP="005A2A78">
                            <w:r>
                              <w:t>save 900 1</w:t>
                            </w:r>
                            <w:r w:rsidR="009A584F">
                              <w:t xml:space="preserve">         </w:t>
                            </w:r>
                            <w:r>
                              <w:t>##900</w:t>
                            </w:r>
                            <w:r>
                              <w:rPr>
                                <w:rFonts w:hint="eastAsia"/>
                              </w:rPr>
                              <w:t>秒</w:t>
                            </w:r>
                            <w:r w:rsidR="009A584F">
                              <w:t>内有一</w:t>
                            </w:r>
                            <w:r w:rsidR="009A584F">
                              <w:rPr>
                                <w:rFonts w:hint="eastAsia"/>
                              </w:rPr>
                              <w:t>个</w:t>
                            </w:r>
                            <w:r w:rsidR="009A584F">
                              <w:t>key发生改变</w:t>
                            </w:r>
                            <w:r w:rsidR="009A584F">
                              <w:rPr>
                                <w:rFonts w:hint="eastAsia"/>
                              </w:rPr>
                              <w:t>则</w:t>
                            </w:r>
                            <w:r w:rsidR="009A584F">
                              <w:t>进行</w:t>
                            </w:r>
                            <w:r w:rsidR="009A584F">
                              <w:rPr>
                                <w:rFonts w:hint="eastAsia"/>
                              </w:rPr>
                              <w:t>镜像</w:t>
                            </w:r>
                            <w:r w:rsidR="009A584F">
                              <w:t>备份</w:t>
                            </w:r>
                          </w:p>
                          <w:p w:rsidR="005A2A78" w:rsidRDefault="005A2A78" w:rsidP="005A2A78">
                            <w:r>
                              <w:t>save 300 10</w:t>
                            </w:r>
                            <w:r w:rsidR="009A584F">
                              <w:t xml:space="preserve">        </w:t>
                            </w:r>
                            <w:r>
                              <w:t>##300</w:t>
                            </w:r>
                            <w:r w:rsidR="009A584F">
                              <w:t>秒内有</w:t>
                            </w:r>
                            <w:r w:rsidR="009A584F">
                              <w:rPr>
                                <w:rFonts w:hint="eastAsia"/>
                              </w:rPr>
                              <w:t>1</w:t>
                            </w:r>
                            <w:r w:rsidR="009A584F">
                              <w:t>0个key发生改变</w:t>
                            </w:r>
                            <w:r w:rsidR="009A584F">
                              <w:rPr>
                                <w:rFonts w:hint="eastAsia"/>
                              </w:rPr>
                              <w:t>则</w:t>
                            </w:r>
                            <w:r w:rsidR="009A584F">
                              <w:t>进行</w:t>
                            </w:r>
                            <w:r w:rsidR="009A584F">
                              <w:rPr>
                                <w:rFonts w:hint="eastAsia"/>
                              </w:rPr>
                              <w:t>镜像</w:t>
                            </w:r>
                            <w:r w:rsidR="009A584F">
                              <w:t>备份</w:t>
                            </w:r>
                          </w:p>
                          <w:p w:rsidR="005A2A78" w:rsidRDefault="005A2A78" w:rsidP="005A2A78">
                            <w:r>
                              <w:t>save 60 10000</w:t>
                            </w:r>
                            <w:r w:rsidR="009A584F">
                              <w:t xml:space="preserve">      </w:t>
                            </w:r>
                            <w:r>
                              <w:t>##60</w:t>
                            </w:r>
                            <w:r>
                              <w:rPr>
                                <w:rFonts w:hint="eastAsia"/>
                              </w:rPr>
                              <w:t>秒</w:t>
                            </w:r>
                            <w:r w:rsidR="009A584F">
                              <w:t>内</w:t>
                            </w:r>
                            <w:r w:rsidR="009A584F">
                              <w:rPr>
                                <w:rFonts w:hint="eastAsia"/>
                              </w:rPr>
                              <w:t>有</w:t>
                            </w:r>
                            <w:r w:rsidR="009A584F">
                              <w:t>10000个key发生改变</w:t>
                            </w:r>
                            <w:r w:rsidR="009A584F">
                              <w:rPr>
                                <w:rFonts w:hint="eastAsia"/>
                              </w:rPr>
                              <w:t>则</w:t>
                            </w:r>
                            <w:r w:rsidR="009A584F">
                              <w:t>进行</w:t>
                            </w:r>
                            <w:r w:rsidR="009A584F">
                              <w:rPr>
                                <w:rFonts w:hint="eastAsia"/>
                              </w:rPr>
                              <w:t>镜像</w:t>
                            </w:r>
                            <w:r w:rsidR="009A584F">
                              <w:t>备份</w:t>
                            </w:r>
                            <w:r w:rsidR="009A584F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5A2A78" w:rsidRDefault="005A2A78" w:rsidP="005A2A78"/>
                          <w:p w:rsidR="005A2A78" w:rsidRDefault="005A2A78" w:rsidP="005A2A78">
                            <w:proofErr w:type="spellStart"/>
                            <w:r>
                              <w:t>dbfilename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dunp</w:t>
                            </w:r>
                            <w:r>
                              <w:rPr>
                                <w:rFonts w:hint="eastAsia"/>
                              </w:rPr>
                              <w:t>.rdb</w:t>
                            </w:r>
                            <w:proofErr w:type="spellEnd"/>
                            <w:r>
                              <w:t xml:space="preserve">  ##定义</w:t>
                            </w:r>
                            <w:proofErr w:type="spellStart"/>
                            <w:r>
                              <w:t>rdb</w:t>
                            </w:r>
                            <w:proofErr w:type="spellEnd"/>
                            <w:r>
                              <w:t>快照文件名为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dump.rdb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可</w:t>
                            </w:r>
                            <w:r>
                              <w:rPr>
                                <w:rFonts w:hint="eastAsia"/>
                              </w:rPr>
                              <w:t xml:space="preserve">修改) </w:t>
                            </w:r>
                          </w:p>
                          <w:p w:rsidR="005A2A78" w:rsidRDefault="005A2A78" w:rsidP="005A2A78">
                            <w:proofErr w:type="spellStart"/>
                            <w:r w:rsidRPr="005A2A78">
                              <w:t>dir</w:t>
                            </w:r>
                            <w:proofErr w:type="spellEnd"/>
                            <w:r w:rsidRPr="005A2A78">
                              <w:t xml:space="preserve"> /data/</w:t>
                            </w:r>
                            <w:proofErr w:type="spellStart"/>
                            <w:r w:rsidRPr="005A2A78">
                              <w:t>redis</w:t>
                            </w:r>
                            <w:proofErr w:type="spellEnd"/>
                            <w:r w:rsidRPr="005A2A78">
                              <w:t>/</w:t>
                            </w:r>
                            <w:r>
                              <w:t xml:space="preserve">       ##定义</w:t>
                            </w:r>
                            <w:r>
                              <w:rPr>
                                <w:rFonts w:hint="eastAsia"/>
                              </w:rPr>
                              <w:t>持久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化</w:t>
                            </w:r>
                            <w:r>
                              <w:t>文件</w:t>
                            </w:r>
                            <w:proofErr w:type="gramEnd"/>
                            <w:r>
                              <w:t>储存目录</w:t>
                            </w:r>
                            <w:r>
                              <w:rPr>
                                <w:rFonts w:hint="eastAsia"/>
                              </w:rPr>
                              <w:t>（与</w:t>
                            </w:r>
                            <w:r>
                              <w:t>AOF通用）</w:t>
                            </w:r>
                          </w:p>
                          <w:p w:rsidR="005A2A78" w:rsidRDefault="005A2A78" w:rsidP="005A2A78"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.95pt;margin-top:2.65pt;width:354.1pt;height:10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YhzXQIAAKMEAAAOAAAAZHJzL2Uyb0RvYy54bWysVM2O0zAQviPxDpbvNP3blkZNV6WrIqRq&#10;d6Uu2rPrOE2E4zG226Q8ALwBJy7cea4+B2Mn7XYXToiLM/Z8/jzzzUym13UpyV4YW4BKaK/TpUQo&#10;Dmmhtgn9+LB885YS65hKmQQlEnoQll7PXr+aVjoWfchBpsIQJFE2rnRCc+d0HEWW56JktgNaKHRm&#10;YErmcGu2UWpYheyljPrd7iiqwKTaABfW4ulN46SzwJ9lgru7LLPCEZlQjM2F1YR149doNmXx1jCd&#10;F7wNg/1DFCUrFD56prphjpGdKf6gKgtuwELmOhzKCLKs4CLkgNn0ui+yWedMi5ALimP1WSb7/2j5&#10;7f7ekCLF2lGiWIklOn7/dvzx6/jzK+l5eSptY0StNeJc/Q5qD23PLR76rOvMlP6L+RD0o9CHs7ii&#10;doTj4XA4GU0G2A4cfb3BaDgejzxP9HRdG+veCyiJNxJqsHpBVLZfWddATxD/mgVZpMtCyrDxHSMW&#10;0pA9w1pLF4JE8mcoqUiV0NHgqhuIn/k89fn+RjL+qQ3vAoV8UmHMXpQmeW+5elO3imwgPaBQBppO&#10;s5ovC+RdMevumcHWQm1wXNwdLpkEDAZai5IczJe/nXs8Vhy9lFTYqgm1n3fMCErkB4W9MOkNh763&#10;w2Z4Ne7jxlx6NpcetSsXgAphvTG6YHq8kyczM1A+4lTN/avoYorj2wl1J3PhmgHCqeRiPg8g7GbN&#10;3EqtNffUviJez4f6kRnd1tNhK9zCqalZ/KKsDdbfVDDfOciKUHMvcKNqqztOQuiadmr9qF3uA+rp&#10;3zL7DQAA//8DAFBLAwQUAAYACAAAACEACy42A9sAAAAHAQAADwAAAGRycy9kb3ducmV2LnhtbEyO&#10;zU7DMBCE70i8g7VI3KiT8JeGOBWgwqUnStXzNnZti9iObDcNb89ygtNoNKOZr13NbmCTiskGL6Bc&#10;FMCU74O0XgvYfb7d1MBSRi9xCF4J+FYJVt3lRYuNDGf/oaZt1oxGfGpQgMl5bDhPvVEO0yKMylN2&#10;DNFhJhs1lxHPNO4GXhXFA3doPT0YHNWrUf3X9uQErF/0Uvc1RrOupbXTvD9u9LsQ11fz8xOwrOb8&#10;V4ZffEKHjpgO4eRlYoOA+yUVSW6BUfpY3pXADgKqqqiAdy3/z9/9AAAA//8DAFBLAQItABQABgAI&#10;AAAAIQC2gziS/gAAAOEBAAATAAAAAAAAAAAAAAAAAAAAAABbQ29udGVudF9UeXBlc10ueG1sUEsB&#10;Ai0AFAAGAAgAAAAhADj9If/WAAAAlAEAAAsAAAAAAAAAAAAAAAAALwEAAF9yZWxzLy5yZWxzUEsB&#10;Ai0AFAAGAAgAAAAhAHH1iHNdAgAAowQAAA4AAAAAAAAAAAAAAAAALgIAAGRycy9lMm9Eb2MueG1s&#10;UEsBAi0AFAAGAAgAAAAhAAsuNgPbAAAABwEAAA8AAAAAAAAAAAAAAAAAtwQAAGRycy9kb3ducmV2&#10;LnhtbFBLBQYAAAAABAAEAPMAAAC/BQAAAAA=&#10;" fillcolor="white [3201]" strokeweight=".5pt">
                <v:textbox>
                  <w:txbxContent>
                    <w:p w:rsidR="005A2A78" w:rsidRDefault="005A2A78" w:rsidP="005A2A78">
                      <w:pPr>
                        <w:rPr>
                          <w:rFonts w:hint="eastAsia"/>
                        </w:rPr>
                      </w:pPr>
                      <w:r>
                        <w:t>save 900 1</w:t>
                      </w:r>
                      <w:r w:rsidR="009A584F">
                        <w:t xml:space="preserve">         </w:t>
                      </w:r>
                      <w:r>
                        <w:t>##900</w:t>
                      </w:r>
                      <w:r>
                        <w:rPr>
                          <w:rFonts w:hint="eastAsia"/>
                        </w:rPr>
                        <w:t>秒</w:t>
                      </w:r>
                      <w:r w:rsidR="009A584F">
                        <w:t>内有一</w:t>
                      </w:r>
                      <w:r w:rsidR="009A584F">
                        <w:rPr>
                          <w:rFonts w:hint="eastAsia"/>
                        </w:rPr>
                        <w:t>个</w:t>
                      </w:r>
                      <w:r w:rsidR="009A584F">
                        <w:t>key发生改变</w:t>
                      </w:r>
                      <w:r w:rsidR="009A584F">
                        <w:rPr>
                          <w:rFonts w:hint="eastAsia"/>
                        </w:rPr>
                        <w:t>则</w:t>
                      </w:r>
                      <w:r w:rsidR="009A584F">
                        <w:t>进行</w:t>
                      </w:r>
                      <w:r w:rsidR="009A584F">
                        <w:rPr>
                          <w:rFonts w:hint="eastAsia"/>
                        </w:rPr>
                        <w:t>镜像</w:t>
                      </w:r>
                      <w:r w:rsidR="009A584F">
                        <w:t>备份</w:t>
                      </w:r>
                    </w:p>
                    <w:p w:rsidR="005A2A78" w:rsidRDefault="005A2A78" w:rsidP="005A2A78">
                      <w:pPr>
                        <w:rPr>
                          <w:rFonts w:hint="eastAsia"/>
                        </w:rPr>
                      </w:pPr>
                      <w:r>
                        <w:t>save 300 10</w:t>
                      </w:r>
                      <w:r w:rsidR="009A584F">
                        <w:t xml:space="preserve">        </w:t>
                      </w:r>
                      <w:r>
                        <w:t>##300</w:t>
                      </w:r>
                      <w:r w:rsidR="009A584F">
                        <w:t>秒内有</w:t>
                      </w:r>
                      <w:r w:rsidR="009A584F">
                        <w:rPr>
                          <w:rFonts w:hint="eastAsia"/>
                        </w:rPr>
                        <w:t>1</w:t>
                      </w:r>
                      <w:r w:rsidR="009A584F">
                        <w:t>0个key</w:t>
                      </w:r>
                      <w:r w:rsidR="009A584F">
                        <w:t>发生改变</w:t>
                      </w:r>
                      <w:r w:rsidR="009A584F">
                        <w:rPr>
                          <w:rFonts w:hint="eastAsia"/>
                        </w:rPr>
                        <w:t>则</w:t>
                      </w:r>
                      <w:r w:rsidR="009A584F">
                        <w:t>进行</w:t>
                      </w:r>
                      <w:r w:rsidR="009A584F">
                        <w:rPr>
                          <w:rFonts w:hint="eastAsia"/>
                        </w:rPr>
                        <w:t>镜像</w:t>
                      </w:r>
                      <w:r w:rsidR="009A584F">
                        <w:t>备份</w:t>
                      </w:r>
                    </w:p>
                    <w:p w:rsidR="005A2A78" w:rsidRDefault="005A2A78" w:rsidP="005A2A78">
                      <w:pPr>
                        <w:rPr>
                          <w:rFonts w:hint="eastAsia"/>
                        </w:rPr>
                      </w:pPr>
                      <w:r>
                        <w:t>save 60 10000</w:t>
                      </w:r>
                      <w:r w:rsidR="009A584F">
                        <w:t xml:space="preserve">      </w:t>
                      </w:r>
                      <w:r>
                        <w:t>##60</w:t>
                      </w:r>
                      <w:r>
                        <w:rPr>
                          <w:rFonts w:hint="eastAsia"/>
                        </w:rPr>
                        <w:t>秒</w:t>
                      </w:r>
                      <w:r w:rsidR="009A584F">
                        <w:t>内</w:t>
                      </w:r>
                      <w:r w:rsidR="009A584F">
                        <w:rPr>
                          <w:rFonts w:hint="eastAsia"/>
                        </w:rPr>
                        <w:t>有</w:t>
                      </w:r>
                      <w:r w:rsidR="009A584F">
                        <w:t>10000个key</w:t>
                      </w:r>
                      <w:r w:rsidR="009A584F">
                        <w:t>发生改变</w:t>
                      </w:r>
                      <w:r w:rsidR="009A584F">
                        <w:rPr>
                          <w:rFonts w:hint="eastAsia"/>
                        </w:rPr>
                        <w:t>则</w:t>
                      </w:r>
                      <w:r w:rsidR="009A584F">
                        <w:t>进行</w:t>
                      </w:r>
                      <w:r w:rsidR="009A584F">
                        <w:rPr>
                          <w:rFonts w:hint="eastAsia"/>
                        </w:rPr>
                        <w:t>镜像</w:t>
                      </w:r>
                      <w:r w:rsidR="009A584F">
                        <w:t>备份</w:t>
                      </w:r>
                      <w:r w:rsidR="009A584F">
                        <w:rPr>
                          <w:rFonts w:hint="eastAsia"/>
                        </w:rPr>
                        <w:t xml:space="preserve"> </w:t>
                      </w:r>
                    </w:p>
                    <w:p w:rsidR="005A2A78" w:rsidRDefault="005A2A78" w:rsidP="005A2A78"/>
                    <w:p w:rsidR="005A2A78" w:rsidRDefault="005A2A78" w:rsidP="005A2A78">
                      <w:proofErr w:type="spellStart"/>
                      <w:r>
                        <w:t>dbfilename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dunp</w:t>
                      </w:r>
                      <w:r>
                        <w:rPr>
                          <w:rFonts w:hint="eastAsia"/>
                        </w:rPr>
                        <w:t>.rdb</w:t>
                      </w:r>
                      <w:proofErr w:type="spellEnd"/>
                      <w:r>
                        <w:t xml:space="preserve">  ##定义</w:t>
                      </w:r>
                      <w:proofErr w:type="spellStart"/>
                      <w:r>
                        <w:t>rdb</w:t>
                      </w:r>
                      <w:proofErr w:type="spellEnd"/>
                      <w:r>
                        <w:t>快照文件名为</w:t>
                      </w:r>
                      <w:proofErr w:type="spellStart"/>
                      <w:r>
                        <w:rPr>
                          <w:rFonts w:hint="eastAsia"/>
                        </w:rPr>
                        <w:t>dump.rdb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t>可</w:t>
                      </w:r>
                      <w:r>
                        <w:rPr>
                          <w:rFonts w:hint="eastAsia"/>
                        </w:rPr>
                        <w:t xml:space="preserve">修改) </w:t>
                      </w:r>
                    </w:p>
                    <w:p w:rsidR="005A2A78" w:rsidRDefault="005A2A78" w:rsidP="005A2A78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5A2A78">
                        <w:t>dir</w:t>
                      </w:r>
                      <w:proofErr w:type="spellEnd"/>
                      <w:r w:rsidRPr="005A2A78">
                        <w:t xml:space="preserve"> /data/</w:t>
                      </w:r>
                      <w:proofErr w:type="spellStart"/>
                      <w:r w:rsidRPr="005A2A78">
                        <w:t>redis</w:t>
                      </w:r>
                      <w:proofErr w:type="spellEnd"/>
                      <w:r w:rsidRPr="005A2A78">
                        <w:t>/</w:t>
                      </w:r>
                      <w:r>
                        <w:t xml:space="preserve">       ##定义</w:t>
                      </w:r>
                      <w:r>
                        <w:rPr>
                          <w:rFonts w:hint="eastAsia"/>
                        </w:rPr>
                        <w:t>持久</w:t>
                      </w:r>
                      <w:proofErr w:type="gramStart"/>
                      <w:r>
                        <w:rPr>
                          <w:rFonts w:hint="eastAsia"/>
                        </w:rPr>
                        <w:t>化</w:t>
                      </w:r>
                      <w:r>
                        <w:t>文件</w:t>
                      </w:r>
                      <w:proofErr w:type="gramEnd"/>
                      <w:r>
                        <w:t>储存目录</w:t>
                      </w:r>
                      <w:r>
                        <w:rPr>
                          <w:rFonts w:hint="eastAsia"/>
                        </w:rPr>
                        <w:t>（与</w:t>
                      </w:r>
                      <w:r>
                        <w:t>AOF通用）</w:t>
                      </w:r>
                    </w:p>
                    <w:p w:rsidR="005A2A78" w:rsidRDefault="005A2A78" w:rsidP="005A2A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  <w:r w:rsidR="00472B5C">
        <w:tab/>
      </w:r>
    </w:p>
    <w:p w:rsidR="00472B5C" w:rsidRPr="00472B5C" w:rsidRDefault="00472B5C" w:rsidP="00472B5C"/>
    <w:p w:rsidR="00472B5C" w:rsidRPr="00472B5C" w:rsidRDefault="00472B5C" w:rsidP="00472B5C"/>
    <w:p w:rsidR="00472B5C" w:rsidRPr="00472B5C" w:rsidRDefault="00472B5C" w:rsidP="00472B5C"/>
    <w:p w:rsidR="00472B5C" w:rsidRPr="00472B5C" w:rsidRDefault="00472B5C" w:rsidP="00472B5C"/>
    <w:p w:rsidR="00472B5C" w:rsidRPr="00472B5C" w:rsidRDefault="00472B5C" w:rsidP="00472B5C"/>
    <w:p w:rsidR="00472B5C" w:rsidRDefault="00472B5C" w:rsidP="00472B5C"/>
    <w:p w:rsidR="005A2A78" w:rsidRDefault="005A2A78" w:rsidP="00472B5C"/>
    <w:p w:rsidR="00472B5C" w:rsidRDefault="00472B5C" w:rsidP="00472B5C"/>
    <w:p w:rsidR="00472B5C" w:rsidRDefault="00472B5C" w:rsidP="00472B5C">
      <w:r>
        <w:rPr>
          <w:rFonts w:hint="eastAsia"/>
        </w:rPr>
        <w:t>AOF全持久化</w:t>
      </w:r>
    </w:p>
    <w:p w:rsidR="00472B5C" w:rsidRDefault="00472B5C" w:rsidP="00472B5C">
      <w:r>
        <w:rPr>
          <w:rFonts w:hint="eastAsia"/>
        </w:rPr>
        <w:t>相关配置</w:t>
      </w:r>
    </w:p>
    <w:p w:rsidR="00472B5C" w:rsidRPr="00472B5C" w:rsidRDefault="00472B5C" w:rsidP="00472B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37531</wp:posOffset>
                </wp:positionH>
                <wp:positionV relativeFrom="paragraph">
                  <wp:posOffset>105770</wp:posOffset>
                </wp:positionV>
                <wp:extent cx="4790365" cy="4667534"/>
                <wp:effectExtent l="0" t="0" r="1079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0365" cy="4667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584" w:rsidRDefault="002E15BB">
                            <w:proofErr w:type="spellStart"/>
                            <w:proofErr w:type="gramStart"/>
                            <w:r w:rsidRPr="002E15BB">
                              <w:t>appendonly</w:t>
                            </w:r>
                            <w:proofErr w:type="spellEnd"/>
                            <w:proofErr w:type="gramEnd"/>
                            <w:r w:rsidRPr="002E15BB">
                              <w:t xml:space="preserve"> no</w:t>
                            </w:r>
                            <w:r>
                              <w:t xml:space="preserve">                   </w:t>
                            </w:r>
                          </w:p>
                          <w:p w:rsidR="00472B5C" w:rsidRDefault="002E15BB">
                            <w:r>
                              <w:t>##把no改为yes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开启</w:t>
                            </w:r>
                            <w:r>
                              <w:rPr>
                                <w:rFonts w:hint="eastAsia"/>
                              </w:rPr>
                              <w:t>AOF</w:t>
                            </w:r>
                            <w:r>
                              <w:t>持久化</w:t>
                            </w:r>
                          </w:p>
                          <w:p w:rsidR="00893584" w:rsidRDefault="00893584"/>
                          <w:p w:rsidR="00893584" w:rsidRDefault="002E15BB">
                            <w:proofErr w:type="spellStart"/>
                            <w:proofErr w:type="gramStart"/>
                            <w:r w:rsidRPr="002E15BB">
                              <w:t>appendfilename</w:t>
                            </w:r>
                            <w:proofErr w:type="spellEnd"/>
                            <w:proofErr w:type="gramEnd"/>
                            <w:r w:rsidRPr="002E15BB">
                              <w:t xml:space="preserve"> "</w:t>
                            </w:r>
                            <w:proofErr w:type="spellStart"/>
                            <w:r w:rsidRPr="002E15BB">
                              <w:t>appendonly.aof</w:t>
                            </w:r>
                            <w:proofErr w:type="spellEnd"/>
                            <w:r w:rsidRPr="002E15BB">
                              <w:t>"</w:t>
                            </w:r>
                            <w:r>
                              <w:t xml:space="preserve">  </w:t>
                            </w:r>
                          </w:p>
                          <w:p w:rsidR="002E15BB" w:rsidRDefault="002E15BB">
                            <w:r>
                              <w:t>##</w:t>
                            </w:r>
                            <w:r>
                              <w:rPr>
                                <w:rFonts w:hint="eastAsia"/>
                              </w:rPr>
                              <w:t>AOF</w:t>
                            </w:r>
                            <w:r>
                              <w:t>持久化文件名</w:t>
                            </w:r>
                          </w:p>
                          <w:p w:rsidR="00893584" w:rsidRDefault="0089358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893584" w:rsidRDefault="002E15BB" w:rsidP="002E15BB">
                            <w:proofErr w:type="gramStart"/>
                            <w:r>
                              <w:t>auto-</w:t>
                            </w:r>
                            <w:proofErr w:type="spellStart"/>
                            <w:r>
                              <w:t>aof</w:t>
                            </w:r>
                            <w:proofErr w:type="spellEnd"/>
                            <w:r>
                              <w:t>-rewrite-percentage</w:t>
                            </w:r>
                            <w:proofErr w:type="gramEnd"/>
                            <w:r>
                              <w:t xml:space="preserve"> 100</w:t>
                            </w:r>
                            <w:r w:rsidR="009A584F">
                              <w:t xml:space="preserve">  </w:t>
                            </w:r>
                          </w:p>
                          <w:p w:rsidR="002E15BB" w:rsidRDefault="009A584F" w:rsidP="002E15BB">
                            <w:pP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</w:pPr>
                            <w:bookmarkStart w:id="0" w:name="_GoBack"/>
                            <w:bookmarkEnd w:id="0"/>
                            <w:r>
                              <w:t>##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当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Aof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log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增长超过指定比例时，重写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log file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设置为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表示不自动重写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Aof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日志，重写是为了使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aof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体积保持最小，而确保保存最完整的数据。</w:t>
                            </w:r>
                          </w:p>
                          <w:p w:rsidR="00893584" w:rsidRDefault="00893584" w:rsidP="002E15B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893584" w:rsidRDefault="002E15BB" w:rsidP="002E15BB">
                            <w:proofErr w:type="gramStart"/>
                            <w:r>
                              <w:t>auto-</w:t>
                            </w:r>
                            <w:proofErr w:type="spellStart"/>
                            <w:r>
                              <w:t>aof</w:t>
                            </w:r>
                            <w:proofErr w:type="spellEnd"/>
                            <w:r>
                              <w:t>-rewrite-min-size</w:t>
                            </w:r>
                            <w:proofErr w:type="gramEnd"/>
                            <w:r>
                              <w:t xml:space="preserve"> 64mb</w:t>
                            </w:r>
                            <w:r w:rsidR="009A584F">
                              <w:t xml:space="preserve">   </w:t>
                            </w:r>
                          </w:p>
                          <w:p w:rsidR="002E15BB" w:rsidRDefault="009A584F" w:rsidP="002E15BB">
                            <w:r>
                              <w:t>##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触发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aof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rewrite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的最小文件尺寸</w:t>
                            </w:r>
                            <w:r>
                              <w:rPr>
                                <w:rFonts w:ascii="Arial" w:hAnsi="Arial" w:cs="Arial" w:hint="eastAsia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2E15BB" w:rsidRDefault="002E15BB" w:rsidP="002E15BB"/>
                          <w:p w:rsidR="00893584" w:rsidRDefault="002E15BB" w:rsidP="002E15BB">
                            <w:proofErr w:type="spellStart"/>
                            <w:proofErr w:type="gramStart"/>
                            <w:r>
                              <w:t>appendfsync</w:t>
                            </w:r>
                            <w:proofErr w:type="spellEnd"/>
                            <w:proofErr w:type="gramEnd"/>
                            <w:r>
                              <w:t xml:space="preserve"> always</w:t>
                            </w:r>
                            <w:r w:rsidR="00EE3E19">
                              <w:t xml:space="preserve">    </w:t>
                            </w:r>
                          </w:p>
                          <w:p w:rsidR="002E15BB" w:rsidRDefault="002E15BB" w:rsidP="002E15BB">
                            <w:r>
                              <w:t>##每次执行写入都会</w:t>
                            </w:r>
                            <w:r>
                              <w:rPr>
                                <w:rFonts w:hint="eastAsia"/>
                              </w:rPr>
                              <w:t>备份</w:t>
                            </w:r>
                            <w:r>
                              <w:t>，最安全也最慢</w:t>
                            </w:r>
                            <w:r w:rsidR="00EE3E19">
                              <w:rPr>
                                <w:rFonts w:hint="eastAsia"/>
                              </w:rPr>
                              <w:t>（推荐</w:t>
                            </w:r>
                            <w:r w:rsidR="00EE3E19">
                              <w:t>使用）</w:t>
                            </w:r>
                          </w:p>
                          <w:p w:rsidR="00893584" w:rsidRDefault="00893584" w:rsidP="002E15B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893584" w:rsidRDefault="00EE3E19" w:rsidP="002E15BB">
                            <w:r>
                              <w:t>#</w:t>
                            </w:r>
                            <w:proofErr w:type="spellStart"/>
                            <w:r w:rsidR="002E15BB">
                              <w:t>appendfsync</w:t>
                            </w:r>
                            <w:proofErr w:type="spellEnd"/>
                            <w:r w:rsidR="002E15BB">
                              <w:t xml:space="preserve"> </w:t>
                            </w:r>
                            <w:proofErr w:type="spellStart"/>
                            <w:r w:rsidR="002E15BB">
                              <w:t>everysec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  <w:p w:rsidR="002E15BB" w:rsidRDefault="002E15BB" w:rsidP="002E15BB">
                            <w:r>
                              <w:t>##</w:t>
                            </w:r>
                            <w:r>
                              <w:rPr>
                                <w:rFonts w:hint="eastAsia"/>
                              </w:rPr>
                              <w:t>每秒</w:t>
                            </w:r>
                            <w:r>
                              <w:t>执行一次备份</w:t>
                            </w:r>
                          </w:p>
                          <w:p w:rsidR="00893584" w:rsidRDefault="00893584" w:rsidP="002E15B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893584" w:rsidRDefault="002E15BB" w:rsidP="002E15BB">
                            <w: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t>appendfsync</w:t>
                            </w:r>
                            <w:proofErr w:type="spellEnd"/>
                            <w:proofErr w:type="gramEnd"/>
                            <w:r>
                              <w:t xml:space="preserve"> no</w:t>
                            </w:r>
                            <w:r w:rsidR="00EE3E19">
                              <w:t xml:space="preserve">       </w:t>
                            </w:r>
                          </w:p>
                          <w:p w:rsidR="002E15BB" w:rsidRDefault="002E15BB" w:rsidP="002E15BB">
                            <w:r>
                              <w:t>##不</w:t>
                            </w:r>
                            <w:r>
                              <w:rPr>
                                <w:rFonts w:hint="eastAsia"/>
                              </w:rPr>
                              <w:t>主动进行</w:t>
                            </w:r>
                            <w:r>
                              <w:t>备份操作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而是交由操作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  <w:r>
                              <w:t>来做</w:t>
                            </w:r>
                            <w:r>
                              <w:rPr>
                                <w:rFonts w:hint="eastAsia"/>
                              </w:rPr>
                              <w:t>，每</w:t>
                            </w:r>
                            <w:r>
                              <w:t>30秒执行一次，</w:t>
                            </w:r>
                            <w:r>
                              <w:rPr>
                                <w:rFonts w:hint="eastAsia"/>
                              </w:rPr>
                              <w:t>最快</w:t>
                            </w:r>
                            <w:r>
                              <w:t>也最不安全</w:t>
                            </w:r>
                          </w:p>
                          <w:p w:rsidR="00EE3E19" w:rsidRDefault="00EE3E19" w:rsidP="002E15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2.95pt;margin-top:8.35pt;width:377.2pt;height:36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/NYQIAAKoEAAAOAAAAZHJzL2Uyb0RvYy54bWysVMGO2jAQvVfqP1i+lwQI0I0IK8qKqhLa&#10;XYmt9mwcB6I6Htc2JPQD2j/oqZfe+118R8cOsOy2p6oXZ+x5fp55M5PxdVNJshPGlqAy2u3ElAjF&#10;IS/VOqMfH+Zv3lJiHVM5k6BERvfC0uvJ61fjWqeiBxuQuTAESZRNa53RjXM6jSLLN6JitgNaKHQW&#10;YCrmcGvWUW5YjeyVjHpxPIxqMLk2wIW1eHrTOukk8BeF4O6uKKxwRGYUY3NhNWFd+TWajFm6Nkxv&#10;Sn4Mg/1DFBUrFT56prphjpGtKf+gqkpuwELhOhyqCIqi5CLkgNl04xfZLDdMi5ALimP1WSb7/2j5&#10;7e7ekDLPaI8SxSos0eH7t8OPX4efX0nPy1NrmyJqqRHnmnfQYJlP5xYPfdZNYSr/xXwI+lHo/Vlc&#10;0TjC8TAZXcX94YASjr5kOBwN+onniZ6ua2PdewEV8UZGDVYviMp2C+ta6AniX7Mgy3xeShk2vmPE&#10;TBqyY1hr6UKQSP4MJRWpMzrsD+JA/Mznqc/3V5LxT8fwLlDIJxXG7EVpk/eWa1ZN0PAszAryPepl&#10;oG04q/m8RPoFs+6eGewwlAinxt3hUkjAmOBoUbIB8+Vv5x6PhUcvJTV2bEbt5y0zghL5QWFLXHWT&#10;xLd42CSDUQ835tKzuvSobTUDFKqL86l5MD3eyZNZGKgecbim/lV0McXx7Yy6kzlz7RzhcHIxnQYQ&#10;NrVmbqGWmntqXxgv60PzyIw+ltVhR9zCqbdZ+qK6LdbfVDDdOijKUHqvc6vqUX4ciNA8x+H1E3e5&#10;D6inX8zkNwAAAP//AwBQSwMEFAAGAAgAAAAhAEhuqYDcAAAACAEAAA8AAABkcnMvZG93bnJldi54&#10;bWxMj8FOwzAQRO9I/IO1SNyoU1CTNI1TASpcOFFQz268tS1iO7LdNPw9ywluuzuj2TftdnYDmzAm&#10;G7yA5aIAhr4Pynot4PPj5a4GlrL0Sg7Bo4BvTLDtrq9a2ahw8e847bNmFOJTIwWYnMeG89QbdDIt&#10;woietFOITmZao+YqyguFu4HfF0XJnbSePhg54rPB/mt/dgJ2T3qt+1pGs6uVtdN8OL3pVyFub+bH&#10;DbCMc/4zwy8+oUNHTMdw9iqxQcBqTUY6lxUwkquyeAB2pGG1rIB3Lf9foPsBAAD//wMAUEsBAi0A&#10;FAAGAAgAAAAhALaDOJL+AAAA4QEAABMAAAAAAAAAAAAAAAAAAAAAAFtDb250ZW50X1R5cGVzXS54&#10;bWxQSwECLQAUAAYACAAAACEAOP0h/9YAAACUAQAACwAAAAAAAAAAAAAAAAAvAQAAX3JlbHMvLnJl&#10;bHNQSwECLQAUAAYACAAAACEAc4i/zWECAACqBAAADgAAAAAAAAAAAAAAAAAuAgAAZHJzL2Uyb0Rv&#10;Yy54bWxQSwECLQAUAAYACAAAACEASG6pgNwAAAAIAQAADwAAAAAAAAAAAAAAAAC7BAAAZHJzL2Rv&#10;d25yZXYueG1sUEsFBgAAAAAEAAQA8wAAAMQFAAAAAA==&#10;" fillcolor="white [3201]" strokeweight=".5pt">
                <v:textbox>
                  <w:txbxContent>
                    <w:p w:rsidR="00893584" w:rsidRDefault="002E15BB">
                      <w:proofErr w:type="spellStart"/>
                      <w:proofErr w:type="gramStart"/>
                      <w:r w:rsidRPr="002E15BB">
                        <w:t>appendonly</w:t>
                      </w:r>
                      <w:proofErr w:type="spellEnd"/>
                      <w:proofErr w:type="gramEnd"/>
                      <w:r w:rsidRPr="002E15BB">
                        <w:t xml:space="preserve"> no</w:t>
                      </w:r>
                      <w:r>
                        <w:t xml:space="preserve">                   </w:t>
                      </w:r>
                    </w:p>
                    <w:p w:rsidR="00472B5C" w:rsidRDefault="002E15BB">
                      <w:r>
                        <w:t>##把no改为yes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开启</w:t>
                      </w:r>
                      <w:r>
                        <w:rPr>
                          <w:rFonts w:hint="eastAsia"/>
                        </w:rPr>
                        <w:t>AOF</w:t>
                      </w:r>
                      <w:r>
                        <w:t>持久化</w:t>
                      </w:r>
                    </w:p>
                    <w:p w:rsidR="00893584" w:rsidRDefault="00893584"/>
                    <w:p w:rsidR="00893584" w:rsidRDefault="002E15BB">
                      <w:proofErr w:type="spellStart"/>
                      <w:proofErr w:type="gramStart"/>
                      <w:r w:rsidRPr="002E15BB">
                        <w:t>appendfilename</w:t>
                      </w:r>
                      <w:proofErr w:type="spellEnd"/>
                      <w:proofErr w:type="gramEnd"/>
                      <w:r w:rsidRPr="002E15BB">
                        <w:t xml:space="preserve"> "</w:t>
                      </w:r>
                      <w:proofErr w:type="spellStart"/>
                      <w:r w:rsidRPr="002E15BB">
                        <w:t>appendonly.aof</w:t>
                      </w:r>
                      <w:proofErr w:type="spellEnd"/>
                      <w:r w:rsidRPr="002E15BB">
                        <w:t>"</w:t>
                      </w:r>
                      <w:r>
                        <w:t xml:space="preserve">  </w:t>
                      </w:r>
                    </w:p>
                    <w:p w:rsidR="002E15BB" w:rsidRDefault="002E15BB">
                      <w:r>
                        <w:t>##</w:t>
                      </w:r>
                      <w:r>
                        <w:rPr>
                          <w:rFonts w:hint="eastAsia"/>
                        </w:rPr>
                        <w:t>AOF</w:t>
                      </w:r>
                      <w:r>
                        <w:t>持久化文件名</w:t>
                      </w:r>
                    </w:p>
                    <w:p w:rsidR="00893584" w:rsidRDefault="00893584">
                      <w:pPr>
                        <w:rPr>
                          <w:rFonts w:hint="eastAsia"/>
                        </w:rPr>
                      </w:pPr>
                    </w:p>
                    <w:p w:rsidR="00893584" w:rsidRDefault="002E15BB" w:rsidP="002E15BB">
                      <w:proofErr w:type="gramStart"/>
                      <w:r>
                        <w:t>auto-</w:t>
                      </w:r>
                      <w:proofErr w:type="spellStart"/>
                      <w:r>
                        <w:t>aof</w:t>
                      </w:r>
                      <w:proofErr w:type="spellEnd"/>
                      <w:r>
                        <w:t>-rewrite-percentage</w:t>
                      </w:r>
                      <w:proofErr w:type="gramEnd"/>
                      <w:r>
                        <w:t xml:space="preserve"> 100</w:t>
                      </w:r>
                      <w:r w:rsidR="009A584F">
                        <w:t xml:space="preserve">  </w:t>
                      </w:r>
                    </w:p>
                    <w:p w:rsidR="002E15BB" w:rsidRDefault="009A584F" w:rsidP="002E15BB">
                      <w:pP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</w:pPr>
                      <w:bookmarkStart w:id="1" w:name="_GoBack"/>
                      <w:bookmarkEnd w:id="1"/>
                      <w:r>
                        <w:t>##</w:t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当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Aof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log</w:t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增长超过指定比例时，重写</w:t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log file</w:t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设置为</w:t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表示不自动重写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Aof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日志，重写是为了使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aof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体积保持最小，而确保保存最完整的数据。</w:t>
                      </w:r>
                    </w:p>
                    <w:p w:rsidR="00893584" w:rsidRDefault="00893584" w:rsidP="002E15BB">
                      <w:pPr>
                        <w:rPr>
                          <w:rFonts w:hint="eastAsia"/>
                        </w:rPr>
                      </w:pPr>
                    </w:p>
                    <w:p w:rsidR="00893584" w:rsidRDefault="002E15BB" w:rsidP="002E15BB">
                      <w:proofErr w:type="gramStart"/>
                      <w:r>
                        <w:t>auto-</w:t>
                      </w:r>
                      <w:proofErr w:type="spellStart"/>
                      <w:r>
                        <w:t>aof</w:t>
                      </w:r>
                      <w:proofErr w:type="spellEnd"/>
                      <w:r>
                        <w:t>-rewrite-min-size</w:t>
                      </w:r>
                      <w:proofErr w:type="gramEnd"/>
                      <w:r>
                        <w:t xml:space="preserve"> 64mb</w:t>
                      </w:r>
                      <w:r w:rsidR="009A584F">
                        <w:t xml:space="preserve">   </w:t>
                      </w:r>
                    </w:p>
                    <w:p w:rsidR="002E15BB" w:rsidRDefault="009A584F" w:rsidP="002E15BB">
                      <w:r>
                        <w:t>##</w:t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触发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aof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rewrite</w:t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的最小文件尺寸</w:t>
                      </w:r>
                      <w:r>
                        <w:rPr>
                          <w:rFonts w:ascii="Arial" w:hAnsi="Arial" w:cs="Arial" w:hint="eastAsia"/>
                          <w:color w:val="333333"/>
                          <w:shd w:val="clear" w:color="auto" w:fill="FFFFFF"/>
                        </w:rPr>
                        <w:t xml:space="preserve"> </w:t>
                      </w:r>
                    </w:p>
                    <w:p w:rsidR="002E15BB" w:rsidRDefault="002E15BB" w:rsidP="002E15BB"/>
                    <w:p w:rsidR="00893584" w:rsidRDefault="002E15BB" w:rsidP="002E15BB">
                      <w:proofErr w:type="spellStart"/>
                      <w:proofErr w:type="gramStart"/>
                      <w:r>
                        <w:t>appendfsync</w:t>
                      </w:r>
                      <w:proofErr w:type="spellEnd"/>
                      <w:proofErr w:type="gramEnd"/>
                      <w:r>
                        <w:t xml:space="preserve"> always</w:t>
                      </w:r>
                      <w:r w:rsidR="00EE3E19">
                        <w:t xml:space="preserve">    </w:t>
                      </w:r>
                    </w:p>
                    <w:p w:rsidR="002E15BB" w:rsidRDefault="002E15BB" w:rsidP="002E15BB">
                      <w:r>
                        <w:t>##每次执行写入都会</w:t>
                      </w:r>
                      <w:r>
                        <w:rPr>
                          <w:rFonts w:hint="eastAsia"/>
                        </w:rPr>
                        <w:t>备份</w:t>
                      </w:r>
                      <w:r>
                        <w:t>，最安全也最慢</w:t>
                      </w:r>
                      <w:r w:rsidR="00EE3E19">
                        <w:rPr>
                          <w:rFonts w:hint="eastAsia"/>
                        </w:rPr>
                        <w:t>（推荐</w:t>
                      </w:r>
                      <w:r w:rsidR="00EE3E19">
                        <w:t>使用）</w:t>
                      </w:r>
                    </w:p>
                    <w:p w:rsidR="00893584" w:rsidRDefault="00893584" w:rsidP="002E15BB">
                      <w:pPr>
                        <w:rPr>
                          <w:rFonts w:hint="eastAsia"/>
                        </w:rPr>
                      </w:pPr>
                    </w:p>
                    <w:p w:rsidR="00893584" w:rsidRDefault="00EE3E19" w:rsidP="002E15BB">
                      <w:r>
                        <w:t>#</w:t>
                      </w:r>
                      <w:proofErr w:type="spellStart"/>
                      <w:r w:rsidR="002E15BB">
                        <w:t>appendfsync</w:t>
                      </w:r>
                      <w:proofErr w:type="spellEnd"/>
                      <w:r w:rsidR="002E15BB">
                        <w:t xml:space="preserve"> </w:t>
                      </w:r>
                      <w:proofErr w:type="spellStart"/>
                      <w:r w:rsidR="002E15BB">
                        <w:t>everysec</w:t>
                      </w:r>
                      <w:proofErr w:type="spellEnd"/>
                      <w:r>
                        <w:t xml:space="preserve">   </w:t>
                      </w:r>
                    </w:p>
                    <w:p w:rsidR="002E15BB" w:rsidRDefault="002E15BB" w:rsidP="002E15BB">
                      <w:r>
                        <w:t>##</w:t>
                      </w:r>
                      <w:r>
                        <w:rPr>
                          <w:rFonts w:hint="eastAsia"/>
                        </w:rPr>
                        <w:t>每秒</w:t>
                      </w:r>
                      <w:r>
                        <w:t>执行一次备份</w:t>
                      </w:r>
                    </w:p>
                    <w:p w:rsidR="00893584" w:rsidRDefault="00893584" w:rsidP="002E15BB">
                      <w:pPr>
                        <w:rPr>
                          <w:rFonts w:hint="eastAsia"/>
                        </w:rPr>
                      </w:pPr>
                    </w:p>
                    <w:p w:rsidR="00893584" w:rsidRDefault="002E15BB" w:rsidP="002E15BB">
                      <w:r>
                        <w:t xml:space="preserve"># </w:t>
                      </w:r>
                      <w:proofErr w:type="spellStart"/>
                      <w:proofErr w:type="gramStart"/>
                      <w:r>
                        <w:t>appendfsync</w:t>
                      </w:r>
                      <w:proofErr w:type="spellEnd"/>
                      <w:proofErr w:type="gramEnd"/>
                      <w:r>
                        <w:t xml:space="preserve"> no</w:t>
                      </w:r>
                      <w:r w:rsidR="00EE3E19">
                        <w:t xml:space="preserve">       </w:t>
                      </w:r>
                    </w:p>
                    <w:p w:rsidR="002E15BB" w:rsidRDefault="002E15BB" w:rsidP="002E15BB">
                      <w:r>
                        <w:t>##不</w:t>
                      </w:r>
                      <w:r>
                        <w:rPr>
                          <w:rFonts w:hint="eastAsia"/>
                        </w:rPr>
                        <w:t>主动进行</w:t>
                      </w:r>
                      <w:r>
                        <w:t>备份操作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而是交由操作</w:t>
                      </w:r>
                      <w:r>
                        <w:rPr>
                          <w:rFonts w:hint="eastAsia"/>
                        </w:rPr>
                        <w:t>系统</w:t>
                      </w:r>
                      <w:r>
                        <w:t>来做</w:t>
                      </w:r>
                      <w:r>
                        <w:rPr>
                          <w:rFonts w:hint="eastAsia"/>
                        </w:rPr>
                        <w:t>，每</w:t>
                      </w:r>
                      <w:r>
                        <w:t>30秒执行一次，</w:t>
                      </w:r>
                      <w:r>
                        <w:rPr>
                          <w:rFonts w:hint="eastAsia"/>
                        </w:rPr>
                        <w:t>最快</w:t>
                      </w:r>
                      <w:r>
                        <w:t>也最不安全</w:t>
                      </w:r>
                    </w:p>
                    <w:p w:rsidR="00EE3E19" w:rsidRDefault="00EE3E19" w:rsidP="002E15BB"/>
                  </w:txbxContent>
                </v:textbox>
              </v:shape>
            </w:pict>
          </mc:Fallback>
        </mc:AlternateContent>
      </w:r>
    </w:p>
    <w:sectPr w:rsidR="00472B5C" w:rsidRPr="00472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00"/>
    <w:rsid w:val="002E15BB"/>
    <w:rsid w:val="00472B5C"/>
    <w:rsid w:val="005A2A78"/>
    <w:rsid w:val="00713D00"/>
    <w:rsid w:val="00893584"/>
    <w:rsid w:val="009A584F"/>
    <w:rsid w:val="00C11274"/>
    <w:rsid w:val="00E40852"/>
    <w:rsid w:val="00EE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E23D"/>
  <w15:chartTrackingRefBased/>
  <w15:docId w15:val="{0C1534FF-65FF-4615-A94E-7320FFD8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</Words>
  <Characters>82</Characters>
  <Application>Microsoft Office Word</Application>
  <DocSecurity>0</DocSecurity>
  <Lines>1</Lines>
  <Paragraphs>1</Paragraphs>
  <ScaleCrop>false</ScaleCrop>
  <Company>北京佳宸弘生物技术有限公司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mxiangd</dc:creator>
  <cp:keywords/>
  <dc:description/>
  <cp:lastModifiedBy>mxiangd</cp:lastModifiedBy>
  <cp:revision>5</cp:revision>
  <dcterms:created xsi:type="dcterms:W3CDTF">2018-05-21T13:27:00Z</dcterms:created>
  <dcterms:modified xsi:type="dcterms:W3CDTF">2018-05-22T02:25:00Z</dcterms:modified>
</cp:coreProperties>
</file>