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15DFF" w14:textId="77777777" w:rsidR="00C4672B" w:rsidRPr="00C4672B" w:rsidRDefault="00C4672B" w:rsidP="00C4672B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color w:val="333333"/>
          <w:spacing w:val="8"/>
          <w:kern w:val="0"/>
          <w:sz w:val="33"/>
          <w:szCs w:val="33"/>
        </w:rPr>
      </w:pPr>
      <w:r w:rsidRPr="00C4672B"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  <w:t>求职前，武装自己的两个出发点</w:t>
      </w:r>
    </w:p>
    <w:p w14:paraId="778FBA74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工欲善其事，必先利其器。</w:t>
      </w:r>
    </w:p>
    <w:p w14:paraId="5FF0E488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谈恋爱的第一步，是让自己变好看；结婚的第一步，是让自己变靠谱；生孩子的第一步，是让自己变有钱；而求职的第一步，是让自己做好准备。</w:t>
      </w:r>
    </w:p>
    <w:p w14:paraId="377C20EE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每一个赤手空拳征战沙场的人，都有一颗无知者无畏的心，精神可嘉，下场惨淡，多是电视剧里活不过第二集的主。</w:t>
      </w:r>
    </w:p>
    <w:p w14:paraId="3008170A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当你确定了职业方向后，接下来的两项准备工作是：</w:t>
      </w:r>
    </w:p>
    <w:p w14:paraId="4168A689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一，学会谋生的一技之长；</w:t>
      </w:r>
    </w:p>
    <w:p w14:paraId="66C9AFAE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二，提升综合的职业素养。</w:t>
      </w:r>
    </w:p>
    <w:p w14:paraId="6265A536" w14:textId="77777777" w:rsidR="00C4672B" w:rsidRDefault="00C4672B" w:rsidP="00C4672B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  <w:t>找工作不被骗，常见的三种求职陷阱</w:t>
      </w:r>
    </w:p>
    <w:p w14:paraId="7080043F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Style w:val="a8"/>
          <w:rFonts w:ascii="微软雅黑" w:eastAsia="微软雅黑" w:hAnsi="微软雅黑"/>
          <w:color w:val="333333"/>
          <w:spacing w:val="8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333333"/>
          <w:spacing w:val="8"/>
          <w:shd w:val="clear" w:color="auto" w:fill="FFFFFF"/>
        </w:rPr>
        <w:t>天上掉下个馅饼，地上一定有个陷阱！</w:t>
      </w:r>
    </w:p>
    <w:p w14:paraId="7A2FD9D9" w14:textId="77777777" w:rsidR="00C4672B" w:rsidRDefault="00C4672B" w:rsidP="00C4672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8"/>
          <w:rFonts w:ascii="微软雅黑" w:eastAsia="微软雅黑" w:hAnsi="微软雅黑"/>
          <w:b w:val="0"/>
          <w:color w:val="333333"/>
          <w:spacing w:val="8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hd w:val="clear" w:color="auto" w:fill="FFFFFF"/>
        </w:rPr>
        <w:t>万恶的传销</w:t>
      </w:r>
    </w:p>
    <w:p w14:paraId="18C54881" w14:textId="77777777" w:rsidR="00C4672B" w:rsidRPr="00C4672B" w:rsidRDefault="00C4672B" w:rsidP="00C4672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8"/>
          <w:rFonts w:ascii="微软雅黑" w:eastAsia="微软雅黑" w:hAnsi="微软雅黑"/>
          <w:b w:val="0"/>
          <w:bCs w:val="0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hd w:val="clear" w:color="auto" w:fill="FFFFFF"/>
        </w:rPr>
        <w:t>坑人的招转</w:t>
      </w:r>
    </w:p>
    <w:p w14:paraId="637B3B47" w14:textId="77777777" w:rsidR="00C4672B" w:rsidRPr="00C4672B" w:rsidRDefault="00C4672B" w:rsidP="00C4672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8"/>
          <w:rFonts w:ascii="微软雅黑" w:eastAsia="微软雅黑" w:hAnsi="微软雅黑"/>
          <w:b w:val="0"/>
          <w:bCs w:val="0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hd w:val="clear" w:color="auto" w:fill="FFFFFF"/>
        </w:rPr>
        <w:t>廉价劳动力</w:t>
      </w:r>
    </w:p>
    <w:p w14:paraId="099DF866" w14:textId="77777777" w:rsidR="00A44B53" w:rsidRDefault="00C4672B" w:rsidP="00C4672B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  <w:t>面试手法大揭秘</w:t>
      </w:r>
    </w:p>
    <w:p w14:paraId="0C4F2039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大多数情况，一家企业至少会有三次面试：</w:t>
      </w:r>
    </w:p>
    <w:p w14:paraId="5293E2E7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一面，HR了解应聘者基本情况；</w:t>
      </w:r>
    </w:p>
    <w:p w14:paraId="0E749A9A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二面，部门负责人考察专业技能；</w:t>
      </w:r>
    </w:p>
    <w:p w14:paraId="2A5BC1E4" w14:textId="77777777" w:rsidR="00C4672B" w:rsidRDefault="00C4672B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三面，HR谈薪资待遇。</w:t>
      </w:r>
    </w:p>
    <w:p w14:paraId="1D2A074B" w14:textId="77777777" w:rsidR="00524FBC" w:rsidRDefault="00524FBC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</w:p>
    <w:p w14:paraId="70669C50" w14:textId="77777777" w:rsidR="00524FBC" w:rsidRDefault="00524FBC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lastRenderedPageBreak/>
        <w:t>根据公司和职位的不同，面试次数也会有所不同。技术岗位，可能在一面之前先进行笔试初步筛选。有的小公司可能一面就行了，HR和部门负责人一勺烩，有的中高级职位在大公司里甚至需要四面、五面，面试周期甚至长达两三个月。有时，可能一面完了马上就进行了二面，也可能二面完了要等一个月再通知三面……</w:t>
      </w:r>
    </w:p>
    <w:p w14:paraId="2B87A1A0" w14:textId="77777777" w:rsidR="00DA7AF0" w:rsidRDefault="00DA7AF0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无论面试多少次，都要认真对待。</w:t>
      </w:r>
    </w:p>
    <w:p w14:paraId="0D5034A5" w14:textId="77777777" w:rsidR="00DA7AF0" w:rsidRDefault="00DA7AF0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求职千万不要犯一个幼稚的错误：面试情况自我感觉良好，公司不错，老板nice，就在这棵树上吊死了，而忽视了其他机会……</w:t>
      </w:r>
    </w:p>
    <w:p w14:paraId="59005649" w14:textId="77777777" w:rsidR="00DA7AF0" w:rsidRDefault="00DA7AF0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Style w:val="a8"/>
          <w:rFonts w:ascii="微软雅黑" w:eastAsia="微软雅黑" w:hAnsi="微软雅黑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color w:val="333333"/>
          <w:spacing w:val="8"/>
        </w:rPr>
        <w:t>没有签字、画押、按手印的事，都存在不确定性！</w:t>
      </w:r>
    </w:p>
    <w:p w14:paraId="7CFB1F22" w14:textId="77777777" w:rsidR="00DA7AF0" w:rsidRDefault="00DA7AF0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以后在社会上混，不要吃这种亏，不要跟着感觉走，不要轻信空口无凭的承诺，要以看到入职通知书也就是所谓的Offer为准，要以白纸黑字红章的劳动合同为准。就像爱情，甜言蜜语说得再多，没领结婚证之前，他劈腿和劈叉一样，送你一片锡林格勒大草原，也就是个道德问题，没有法律责任。</w:t>
      </w:r>
    </w:p>
    <w:p w14:paraId="48E65BC7" w14:textId="77777777" w:rsidR="00DE0CE4" w:rsidRPr="00DE0CE4" w:rsidRDefault="00DE0CE4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FF0000"/>
          <w:spacing w:val="8"/>
          <w:shd w:val="clear" w:color="auto" w:fill="FFFFFF"/>
        </w:rPr>
      </w:pPr>
      <w:r w:rsidRPr="00DE0CE4"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面试的方式与形式多种多样</w:t>
      </w:r>
    </w:p>
    <w:p w14:paraId="485BC805" w14:textId="77777777" w:rsidR="00DA7AF0" w:rsidRDefault="00DA7AF0" w:rsidP="00DA7AF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非肉身接触型：电话面试和视频面试。</w:t>
      </w:r>
    </w:p>
    <w:p w14:paraId="041542C9" w14:textId="77777777" w:rsidR="00DA7AF0" w:rsidRDefault="00DA7AF0" w:rsidP="00DA7AF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肉身轻度接触型：技能测试和性格测试。</w:t>
      </w:r>
    </w:p>
    <w:p w14:paraId="3EAFB9C3" w14:textId="77777777" w:rsidR="00DA7AF0" w:rsidRDefault="00DA7AF0" w:rsidP="00DA7AF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肉身重度接触型：面试，一对一的单挑；或者一对多、多对一甚至多对多的群殴，如无领导小组讨论、情景模拟面试。</w:t>
      </w:r>
    </w:p>
    <w:p w14:paraId="76765623" w14:textId="77777777" w:rsidR="00DA7AF0" w:rsidRDefault="00DA7AF0" w:rsidP="00DA7AF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还有验明正身型的骚操作：背景调查。</w:t>
      </w:r>
    </w:p>
    <w:p w14:paraId="34D376ED" w14:textId="77777777" w:rsidR="00DA7AF0" w:rsidRPr="00DA7AF0" w:rsidRDefault="00DA7AF0" w:rsidP="00DA7AF0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</w:p>
    <w:p w14:paraId="2F861F77" w14:textId="77777777" w:rsidR="00DA7AF0" w:rsidRPr="00DA7AF0" w:rsidRDefault="00DA7AF0" w:rsidP="00C4672B">
      <w:pPr>
        <w:pStyle w:val="a7"/>
        <w:shd w:val="clear" w:color="auto" w:fill="FFFFFF"/>
        <w:spacing w:before="0" w:beforeAutospacing="0" w:after="0" w:afterAutospacing="0"/>
        <w:ind w:left="435"/>
        <w:jc w:val="both"/>
        <w:rPr>
          <w:rFonts w:ascii="微软雅黑" w:eastAsia="微软雅黑" w:hAnsi="微软雅黑"/>
          <w:color w:val="333333"/>
          <w:spacing w:val="8"/>
        </w:rPr>
      </w:pPr>
    </w:p>
    <w:p w14:paraId="4771E901" w14:textId="77777777" w:rsidR="00DE0CE4" w:rsidRPr="00DE0CE4" w:rsidRDefault="00DE0CE4" w:rsidP="00DE0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b/>
          <w:bCs/>
          <w:color w:val="3F3F3F"/>
          <w:spacing w:val="30"/>
          <w:kern w:val="0"/>
          <w:sz w:val="24"/>
          <w:szCs w:val="24"/>
          <w:bdr w:val="none" w:sz="0" w:space="0" w:color="auto" w:frame="1"/>
        </w:rPr>
        <w:lastRenderedPageBreak/>
        <w:t>非肉身接触型：电话面试和视频面试</w:t>
      </w:r>
    </w:p>
    <w:p w14:paraId="78049DDB" w14:textId="77777777" w:rsidR="00C4672B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招聘和谈恋爱一样，最好的沟通方式是面谈。</w:t>
      </w:r>
    </w:p>
    <w:p w14:paraId="6428DA3C" w14:textId="77777777" w:rsidR="00DE0CE4" w:rsidRPr="00DE0CE4" w:rsidRDefault="00DE0CE4" w:rsidP="00DE0CE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电话面试的注意事项</w:t>
      </w:r>
    </w:p>
    <w:p w14:paraId="0E491D6C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求职者觉得电话面试不是正式的面试，把它看成了一场用来彼此了解的闲聊，这是一种悲催的误解。电话面试往往是HR对求职者的第一感觉，对之后能否有复试起决定性的作用。</w:t>
      </w:r>
    </w:p>
    <w:p w14:paraId="25FA61BF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但基于电话面试的条件局限性，一般只会作为初步了解求职者大体情况的工具。电话面试短则五六分钟，长也不过十几个二十分钟，取决于HR对求职者的判断。</w:t>
      </w:r>
    </w:p>
    <w:p w14:paraId="1184A7FE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FF0000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  <w:shd w:val="clear" w:color="auto" w:fill="D6D6D6"/>
        </w:rPr>
        <w:t>电话面试的目的</w:t>
      </w:r>
    </w:p>
    <w:p w14:paraId="292D7951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最重要的目的是核实求职者信息。</w:t>
      </w:r>
    </w:p>
    <w:p w14:paraId="5093DB30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在电话面试前，面试官了解你的信息全部来自你的简历，是真是假都是雾里看花，需要核实，需要对你的简历进行检验和补充，检验已有信息的真实性，补充提问HR所需的信息。</w:t>
      </w:r>
    </w:p>
    <w:p w14:paraId="534C9435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其次，了解求职者的性格特征及沟通表达能力等。</w:t>
      </w:r>
    </w:p>
    <w:p w14:paraId="3BDE91F1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性格外向的求职者，往往语速和反应速度较快，回答问题积极且直接，敢于说出自己的想法；相反，性格内向的求职者，语速和反应速度慢，声</w:t>
      </w:r>
      <w:r w:rsidRPr="00DE0CE4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音小。性格特征是否匹配职位特性，也是招聘行为的一个考量。通过你的自我介绍，通过你回答问题，也可以了解你的沟通表达能力。</w:t>
      </w:r>
    </w:p>
    <w:p w14:paraId="64919879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FF0000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  <w:shd w:val="clear" w:color="auto" w:fill="D6D6D6"/>
        </w:rPr>
        <w:t>电话面试必问的三个问题</w:t>
      </w:r>
    </w:p>
    <w:p w14:paraId="40935690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HR永远不离不弃的第一个问题：请做一下自我介绍。</w:t>
      </w:r>
    </w:p>
    <w:p w14:paraId="6F6CAEC5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貌似轻描淡写，</w:t>
      </w:r>
      <w:r w:rsidRPr="00DE0C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实则暗藏杀机，千万别掉以轻心，HR会通过自我介绍核对简历信息，并了解你的语言概括能力和逻辑思维能力等。</w:t>
      </w:r>
    </w:p>
    <w:p w14:paraId="3779C150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阴魂不散的第二个问题：你有什么职业规划？</w:t>
      </w:r>
    </w:p>
    <w:p w14:paraId="54F9FCBE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HR十分关心你是随意投递的简历还是非常热爱这个职业、喜欢这个行业，以及对他们公司的认可，关心你的稳定性，是否可以长期为公司服务、是否值得培养，这些都可以通过你的职业规划来判断。</w:t>
      </w:r>
    </w:p>
    <w:p w14:paraId="1561E755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有工作经验的求职者必被问到的第三个问题：你跳槽的原因是什么？你说工资低，HR觉得你逐薪而居不稳定；你说同事难相处，HR觉得你人际关系有问题；你说自己怀才不遇，HR猜测你可能是孤芳自赏；你说自己工作压力大，敢情你来我们这是想找清闲？……</w:t>
      </w:r>
    </w:p>
    <w:p w14:paraId="67F46757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说对薪资不满意也没什么，但是要措辞得当、合情合理；或者，寻求更大的职业发展空间，不过这是一把双刃剑，可以用但要谨慎，别让HR觉得你总是这山望着那山高。</w:t>
      </w:r>
    </w:p>
    <w:p w14:paraId="262D6F0A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D6D6D6"/>
        </w:rPr>
        <w:t>电话面试的六条秘技</w:t>
      </w:r>
    </w:p>
    <w:p w14:paraId="3809A4D4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1）提前准备</w:t>
      </w:r>
    </w:p>
    <w:p w14:paraId="65053CD1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要像现场面试一样准备电话面试。</w:t>
      </w:r>
    </w:p>
    <w:p w14:paraId="14FB1C08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电话面试的目的是快速甄别不符合标准的应聘者，所以要提前准备好应对措施。</w:t>
      </w:r>
    </w:p>
    <w:p w14:paraId="006F2D49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比如，你能够入职的时间和薪酬预期，人家急需用人你却告诉他最快三个月后才能上岗，或者你对薪酬的期望远远高于其所能提供的。</w:t>
      </w:r>
    </w:p>
    <w:p w14:paraId="4428FCD8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电话面试看不到人，面试官会拿着你的简历进行面试，你也应该如此，准备好简历，其一防止叙述与简历有偏差，其二可以叙述得更有条理、不遗</w:t>
      </w: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漏要点。不同于现场面试，电话面试有点像开卷考试，你可以准备好工具资料备查，甚至准备一杯水润喉，紧张时还可以喝口水稳定情绪。</w:t>
      </w:r>
    </w:p>
    <w:p w14:paraId="7378D491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每次吵完架和考完试总觉得没发挥好，这种事不要在电话面试时重演，做好准备！</w:t>
      </w:r>
    </w:p>
    <w:p w14:paraId="7D7FABC5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2）保持礼貌</w:t>
      </w:r>
    </w:p>
    <w:p w14:paraId="25ED9064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上大学时，别人经常羡慕打的菜肉多，问我是不是认识食堂阿姨，我说不是，只是在报完菜名后加了个“谢谢”，礼多人不怪。</w:t>
      </w:r>
    </w:p>
    <w:p w14:paraId="25C90E7E" w14:textId="77777777" w:rsidR="00DE0CE4" w:rsidRPr="00DE0CE4" w:rsidRDefault="001A14F8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经常有人在网上请教</w:t>
      </w:r>
      <w:r w:rsidR="00DE0CE4"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问题，不少人都是没有称呼、没有客套话，啪嗒一个问题甩过来，忒不见外了……可面试官没这么豆腐心啊。</w:t>
      </w:r>
    </w:p>
    <w:p w14:paraId="2D3DBA29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做个有礼貌的好孩子。</w:t>
      </w:r>
      <w:bookmarkStart w:id="0" w:name="_GoBack"/>
      <w:bookmarkEnd w:id="0"/>
    </w:p>
    <w:p w14:paraId="341B8E30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接电话要及时，最好在三声内接起来，接听电话时要用“您好”等礼貌用语，不要愣头愣脑地只说一个“喂”，印象分会打折扣，礼貌用语也是职业化的一种表现。问题没听清楚，可以有礼貌地请面试官复述一次。电话面试结束时，也不要忘记表达谢意，“感谢您的来电，谢谢您对我的认可，希望能有机会与您面谈，您有任何问题请随时联系我。”不失礼貌的同时表达进一步合作的愿望。如果对方直接约定面试，记录好时间、地点，重复一次以确认，保证准时参加。挂断电话时，等面试官先挂，自己再挂。</w:t>
      </w:r>
    </w:p>
    <w:p w14:paraId="202A925E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3）主动选择通话时间和地点</w:t>
      </w:r>
    </w:p>
    <w:p w14:paraId="1C3DEC34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接到电话的环境可能声音嘈杂，你正在KTV，有人在嘶吼《死了都要爱》；或者在公交车上，这边的大哥在大声喧哗，那边的孩子哭得哇哇叫……这种不利于沟通的环境，跟对方说明歉意，并约定时间回复，记得询问对方怎</w:t>
      </w: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么称呼。之后选个安静的地点，保证双方都能听清楚通话，如约主动致电，并准备纸笔进行记录。</w:t>
      </w:r>
    </w:p>
    <w:p w14:paraId="0E9B4862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如果面试电话漏接，则直接回电对方说明情况；如有分机号，则可以选人工服务，让对方帮忙接通人力资源部门。什么都不做等着对方再次拨打，如果你是职场新人，万一HR没那么爱你……</w:t>
      </w:r>
    </w:p>
    <w:p w14:paraId="763481A2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4）注意语调语速</w:t>
      </w:r>
    </w:p>
    <w:p w14:paraId="575E203B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在现场面试中，眼神接触、面部表情和身体语言都会传达有关你的兴趣和热情的信息，但是电话面试，面试官看不到你的样子，你的语调语速就变得非常重要。要确保你的声音听起来投入、乐观和友好。</w:t>
      </w:r>
    </w:p>
    <w:p w14:paraId="5107655A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首先，保持心态平静，紧张会导致语无伦次，别没等发挥呢，就挥发了。其次，语速适中，不要说话太快或太慢，给人留下你很紧张或者你很不果断利索的错误印象，要口齿清晰、轻松自然、不紧不慢。</w:t>
      </w:r>
    </w:p>
    <w:p w14:paraId="23C81972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面带微笑，电话看不到表情，但是可以听到表情。</w:t>
      </w:r>
    </w:p>
    <w:p w14:paraId="4E84E588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你衣着整洁、正襟危坐地讲电话和你穿着睡衣、懒懒散散地讲电话，对方一定可以从声音里听出来。</w:t>
      </w:r>
    </w:p>
    <w:p w14:paraId="5B66784F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5）保持专注    </w:t>
      </w:r>
    </w:p>
    <w:p w14:paraId="052249BE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以重视、严谨的态度来对待电话面试，注意力集中，像放大镜的聚焦点一样，不能溜号了、走神了、左耳进右耳出大脑一片空白不思考了。正回答着面试问题呢，旁边路过一个美女，风姿绰约、走路带风，勾走了你的小心肝和注意力……这时，你的声音、你的不及时回应或是文不对题的回答，会泄露出你的心不在焉，不要让自己分心，否则后果可想而知。</w:t>
      </w:r>
    </w:p>
    <w:p w14:paraId="0F73A5BD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6）适当反问</w:t>
      </w:r>
    </w:p>
    <w:p w14:paraId="62AA0179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电话面试快结束时，一般HR会问：你还有什么问题要问我吗？</w:t>
      </w:r>
    </w:p>
    <w:p w14:paraId="2F07798B" w14:textId="77777777" w:rsid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E0CE4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记住：一定要问！如果不问，显得你不够在意这份工作，或者可能给面试官留下临场反应能力差的印象。但别问不该问的，如薪资福利，在双方合作的意向还没有进入实质性阶段时，不要操之过急。可以问问什么时候出结果、职位的具体职责即工作内容是什么、将来可能的发展机会等。</w:t>
      </w:r>
    </w:p>
    <w:p w14:paraId="4CCE8344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color w:val="333333"/>
          <w:spacing w:val="8"/>
        </w:rPr>
        <w:t>视频面试，你需要给面试官一个光辉</w:t>
      </w:r>
      <w:r w:rsidRPr="00692767">
        <w:rPr>
          <w:rStyle w:val="a8"/>
          <w:rFonts w:ascii="微软雅黑" w:eastAsia="微软雅黑" w:hAnsi="微软雅黑" w:hint="eastAsia"/>
          <w:color w:val="333333"/>
          <w:spacing w:val="8"/>
        </w:rPr>
        <w:t>灿烂</w:t>
      </w:r>
      <w:r>
        <w:rPr>
          <w:rStyle w:val="a8"/>
          <w:rFonts w:ascii="微软雅黑" w:eastAsia="微软雅黑" w:hAnsi="微软雅黑" w:hint="eastAsia"/>
          <w:color w:val="333333"/>
          <w:spacing w:val="8"/>
        </w:rPr>
        <w:t>的形象。</w:t>
      </w:r>
    </w:p>
    <w:p w14:paraId="298EA344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D6D6D6"/>
        </w:rPr>
        <w:t>做好准备工作</w:t>
      </w:r>
    </w:p>
    <w:p w14:paraId="601A4031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在视频面试前，准备好所需的设备，如电脑或手机、音箱、麦克风、摄像头、网络、软件等，提前做好测试。千万不要等视频开始了，一会儿网络信号不好、一会儿麦克风没有声音，这就不是你倒霉了，是你活该。</w:t>
      </w:r>
    </w:p>
    <w:p w14:paraId="6A1D857E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视频的背景要干净整齐，最简单的方法就是找面白墙。对方若是看到你身后墙上爬满蜘蛛网，床上被子没有叠，地上一堆脏衣服……会对你产生不利的联想，一屋不扫何以扫天下，卧室搞得和被盗现场一样，工作中必然也不会追求完美、注意细节……</w:t>
      </w:r>
    </w:p>
    <w:p w14:paraId="09972FFB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提前调好室内灯光。不同于电话面试，很多视频面试是在晚上进行的，别让面试官有看恐怖片的错觉，昏暗的光线，披头散发的你，脸色惨白，会不会慢慢从电脑屏幕里爬出来……</w:t>
      </w:r>
    </w:p>
    <w:p w14:paraId="081877AB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面试一开始就先询问确认面试官是否能清楚地看到和听到。</w:t>
      </w:r>
    </w:p>
    <w:p w14:paraId="2DB3998A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手机务必调成静音或震动，以免干扰面试。面试官正听得津津有味，你的手机忽然响起了《最炫民族风》“苍茫的天涯是我的爱……”，这分分钟出戏啊，刚才的功夫白费了，面试官心里默默哼起了“绵绵的青山脚下花正开啊”。</w:t>
      </w:r>
    </w:p>
    <w:p w14:paraId="5E16025F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如果与人合住，则千万要提醒室友，不要乱入，这边正聊得投机，那边一抠脚大汉推门而入，“傻狍子，走，用膳了”……</w:t>
      </w:r>
    </w:p>
    <w:p w14:paraId="0D65DC0B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D6D6D6"/>
        </w:rPr>
        <w:t>建立美好形象</w:t>
      </w:r>
      <w:r>
        <w:rPr>
          <w:rFonts w:ascii="微软雅黑" w:eastAsia="微软雅黑" w:hAnsi="微软雅黑" w:hint="eastAsia"/>
          <w:color w:val="333333"/>
          <w:spacing w:val="8"/>
        </w:rPr>
        <w:t>     </w:t>
      </w:r>
    </w:p>
    <w:p w14:paraId="17B74A32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视频面试，要注意仪容仪表。</w:t>
      </w:r>
    </w:p>
    <w:p w14:paraId="6DA61C7B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基本的原则：穿着打扮干净整洁、大方得体。</w:t>
      </w:r>
    </w:p>
    <w:p w14:paraId="189F7CFE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女性求职者，不可浓妆艳抹，恰到好处的淡妆即可；男性求职者，也不能太过随意，胡子拉碴，头发和鸟窝一样，这显得不够尊重对方。第一眼在视频中看到你，对你有一个好印象，就是所谓的“眼缘”。</w:t>
      </w:r>
    </w:p>
    <w:p w14:paraId="398ADBBD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面试时保持微笑，别一脸紧张严肃，脸和苦瓜似的。保持微笑一方面是礼貌，另一方面也是给自己一个轻松的心理暗示。坐姿要表现出你很放松但专注，身体可以稍稍前倾，但是不要过于靠近摄像头，一个大头贴似的脸出现在屏幕上也挺吓人的。不同于面对面的交流，切记要直视摄像头，而不是看着屏幕上的面试官，这样才能产生直视对方双眼的效果！如果网络不好，视频卡顿，过多过快的手势动作都成了“无影手”，就尽量少做肢体动作。</w:t>
      </w:r>
    </w:p>
    <w:p w14:paraId="1F1CB5BB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无论是电话面试，还是视频面试，面试官说得对也好，讲得错也罢，等她把话说完，你再讲。</w:t>
      </w:r>
    </w:p>
    <w:p w14:paraId="2B749922" w14:textId="77777777" w:rsidR="00692767" w:rsidRDefault="00692767" w:rsidP="0069276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color w:val="333333"/>
          <w:spacing w:val="8"/>
        </w:rPr>
        <w:t>永远不要打断面试官说话，这是最傻的事情，没有之一</w:t>
      </w:r>
    </w:p>
    <w:p w14:paraId="33236ACB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b/>
          <w:bCs/>
          <w:spacing w:val="30"/>
          <w:kern w:val="0"/>
          <w:sz w:val="24"/>
          <w:szCs w:val="24"/>
          <w:bdr w:val="none" w:sz="0" w:space="0" w:color="auto" w:frame="1"/>
        </w:rPr>
        <w:t>肉身轻度接触型：技能测试与性格测试</w:t>
      </w:r>
    </w:p>
    <w:p w14:paraId="70C4C57C" w14:textId="77777777" w:rsid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俗话说， 别用钱测试女人，也别用女人测试男人。面试最简单的测试，是采用书面形式（或在电脑系统上）对求职者的基础知识、专业能力、文化</w:t>
      </w:r>
    </w:p>
    <w:p w14:paraId="47D91AC9" w14:textId="77777777" w:rsid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14:paraId="6EE56ADB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和心理健康等综合素质进行考核和评估，常见的方法有两种：技能测试和性格测试。</w:t>
      </w:r>
    </w:p>
    <w:p w14:paraId="72414B97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技能测试</w:t>
      </w:r>
    </w:p>
    <w:p w14:paraId="4DFDDFC2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比较常见的有现场技能测试和笔试。</w:t>
      </w:r>
    </w:p>
    <w:p w14:paraId="1F7DF1B7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现场技能测试，如速记，现场测试一下手速；如歌手，来一段freestyle。现场展示专业技能，是骡子是马拉出来遛遛。</w:t>
      </w:r>
    </w:p>
    <w:p w14:paraId="3DAEC3F6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笔试，整一道简单的算术题，鄙视你一下，比如：</w:t>
      </w:r>
    </w:p>
    <w:p w14:paraId="74A07CF8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把一根钢管锯成5段要8分钟，如果把同样的钢管锯成20段需要多少分钟？</w:t>
      </w:r>
    </w:p>
    <w:p w14:paraId="4BE736AC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测试你的智力水平和逻辑思维能力，以防止老板感冒了让你去买个白加黑，你给他带回来一盒奥利奥……</w:t>
      </w:r>
    </w:p>
    <w:p w14:paraId="002932A4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笔试更多的是职业技能的测试。</w:t>
      </w:r>
    </w:p>
    <w:p w14:paraId="47885C00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一听笔试就头疼，一做笔试就心慌，明哥给你叨咕叨咕这事。</w:t>
      </w:r>
    </w:p>
    <w:p w14:paraId="553E3C19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技术类职位，笔试是较多采用的一种形式，它比面试官提问式考察效率更高。HR只需在你上门后略加寒暄就安排个小黑屋甩几张试卷给你，接下来，你题答得如何决定了你们是否还有后续的故事……初试第一关先笔试，一定要认真对待，否则真就被鄙视了。</w:t>
      </w:r>
    </w:p>
    <w:p w14:paraId="4F9479FA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经过这么多年应试教育的摧残折磨，相信你对于答题的套路都已烂熟于心。笔试，也无外乎选择题、判断题、填空题、应用题、作文题这些耳熟能详、喜闻乐见的题型。</w:t>
      </w:r>
    </w:p>
    <w:p w14:paraId="0E183F12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最受广大求职者欢迎的当然是判断题，非对即错，蒙对率高达50%！其次是单项选择题，大多为四选一，蒙对率为25%，实在不会还可以扔骰子碰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运气。这两种题型可以检测你的幸运指数……选择题还有江湖上流传已久的答题秘诀：三长一短就选短，三短一长选择长，两长两短要选 B，参差不齐C无敌。</w:t>
      </w:r>
    </w:p>
    <w:p w14:paraId="53384172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填空题，难度相对大一些，形如：长江后浪推前浪，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u w:val="single"/>
        </w:rPr>
        <w:t>前浪死在沙滩上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；千山万水总是情，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u w:val="single"/>
        </w:rPr>
        <w:t>多给一分行不行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。给出已知条件，填上合理答案，如若像明哥举例所填，估计就game over了。</w:t>
      </w:r>
    </w:p>
    <w:p w14:paraId="30339D30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应用题，考核专业技能的运用能力，如应聘程序员，写出可以帮面试官十一长假从12306抢到火车票的代码。</w:t>
      </w:r>
    </w:p>
    <w:p w14:paraId="47220E0F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作文题，往往用来考核求职者的写作能力、求职意愿等，比如你应聘文案，写写你对我们的理念“帮助到更多需要帮助的人”，你的理解。</w:t>
      </w:r>
    </w:p>
    <w:p w14:paraId="00822434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所谓“不会套路，耍什么武术”，看明白题型，想清楚再答，明明写了单选，你非勾了两项，人家问东你偏答西，人家指南你非闯北，怎么着，年轻人，你来这里是为了帮助面试官锻炼情商的吗？</w:t>
      </w:r>
    </w:p>
    <w:p w14:paraId="1BB38EB3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多年的求学生涯，你应该知道笔试的套路：首先通览全卷，确定答题步骤，先易后难、先简后繁，精心审题、认真作答，全面复查、防止遗漏。</w:t>
      </w:r>
    </w:p>
    <w:p w14:paraId="52761828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归根结底，功夫在平日。笔试前你可以做的是，根据职位要求，揣摩笔试重点，做好复习准备。网上往往也会有一些试题流出，可以找找，模拟演练，提前感受一下。</w:t>
      </w:r>
    </w:p>
    <w:p w14:paraId="1789A58A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笔试时，保持良好的心理状态，问题不会很正常，不要慌。明哥第一份工作，笔试也就答对了60%，题目很难，其他候选人答得比我还糟，最后我被聘用了。不会的题目别胡编乱造，这不是中学写作文，写的不怎样全靠</w:t>
      </w: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字数多，洋洋洒洒又臭又长，老师一看，哎呀，这孩子，可怜啊，给点同情分……</w:t>
      </w:r>
    </w:p>
    <w:p w14:paraId="16A0699D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面试官看你一通瞎写，只会做出一个判断：你一准是个爱找借口不负责任的家伙。</w:t>
      </w:r>
    </w:p>
    <w:p w14:paraId="230074A5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有时，你可能遇到笔试题出错，当然不排除确有少数情况是出题人员不够专业和细心，但是也有很多用人单位故意为之。试卷中题干出错，或者同一试卷有重复题目等，其实是用来考察求职者答题的仔细程度及应对之法。</w:t>
      </w:r>
    </w:p>
    <w:p w14:paraId="638791CA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甚至可能所有选择题的正确答案全是A，故意营造出来“学霸不敢写，学渣不敢抄”的氛围，“阴险”之处细思极恐，全是套路。</w:t>
      </w:r>
      <w:r w:rsidRPr="00A2365E">
        <w:rPr>
          <w:rFonts w:ascii="宋体" w:eastAsia="宋体" w:hAnsi="宋体" w:cs="宋体"/>
          <w:kern w:val="0"/>
          <w:sz w:val="24"/>
          <w:szCs w:val="24"/>
        </w:rPr>
        <w:br/>
      </w: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性格测试</w:t>
      </w:r>
    </w:p>
    <w:p w14:paraId="62F0E6E5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人类分成四种：攻击型、防御型、辩解型和担当型。</w:t>
      </w:r>
    </w:p>
    <w:p w14:paraId="4ED6CA57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比如，有人说你丑。攻击型会说，你才丑，你全家都丑；防御型会说，胡说，我才不丑；辩解型会说，我哪里丑了，好多人说我好看呢；而担当型会说，哎呀妈呀，好准啊，不过我就是丑、就是丑，你能咋地？</w:t>
      </w:r>
    </w:p>
    <w:p w14:paraId="211D3BB5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这就是一种心理学上的性格划分。</w:t>
      </w:r>
    </w:p>
    <w:p w14:paraId="798848E5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性</w:t>
      </w:r>
      <w:r w:rsidRPr="00A236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格测试，用于考查求职者与应聘职位的匹配程度，一般题目无明显指向性。求职者功课需要做在平时，日常生活中多注意自己的行为，多了解自己的不足，扬长避短，改正缺点，进而逐渐培养成稳固人格的一部分。</w:t>
      </w:r>
    </w:p>
    <w:p w14:paraId="7C617798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很多求职者对性格测试并不买账，觉得测试问卷冗长、题目杂乱，少则两页，多则四五页，每次填写耗时耗力。或者测试意图可以一眼看穿，只要投其所好即可，对测试的准确性和必要性产生怀疑。</w:t>
      </w:r>
    </w:p>
    <w:p w14:paraId="4235EC8B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性格测试只是一个参照标准，可以帮助HR多方面地了解一个应聘者，测试的结果受到许多主客观因素的影响，不一定精准，但也会具有一定的代表性，HR会结合面试情况综合考察。</w:t>
      </w:r>
    </w:p>
    <w:p w14:paraId="29C060BF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b/>
          <w:bCs/>
          <w:color w:val="3F3F3F"/>
          <w:spacing w:val="30"/>
          <w:kern w:val="0"/>
          <w:sz w:val="24"/>
          <w:szCs w:val="24"/>
          <w:bdr w:val="none" w:sz="0" w:space="0" w:color="auto" w:frame="1"/>
        </w:rPr>
        <w:t>肉身重度接触型：单挑或群殴的游戏</w:t>
      </w:r>
    </w:p>
    <w:p w14:paraId="544C4778" w14:textId="77777777" w:rsid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现场面试，可能是你与面试官一对一的单挑，也可能是多个面试官围着你的群殴，或者两三个面试官对一群求职者的乱战……</w:t>
      </w:r>
    </w:p>
    <w:p w14:paraId="0D5E9665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单挑型面试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(1V1)</w:t>
      </w:r>
    </w:p>
    <w:p w14:paraId="00BC6554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一个应聘者面对一个或多个面试官的提问，是最为常见的面试形式。</w:t>
      </w:r>
    </w:p>
    <w:p w14:paraId="568809AD" w14:textId="77777777" w:rsidR="00A2365E" w:rsidRP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以问答为主，面试官提出问题，应聘者根据提问作答，以展示自己的专业能力与综合素质。在这种面试条件下，面试官处于主动提问的位置，根据应聘者对问题的回答以及应聘者的仪表仪态、肢体语言、在面试过程中的情绪反应等对应聘者的综合素质状况做出评价。应聘者一般是被动应答的姿态，不断地被面试官观察、询问、剖析、评价。</w:t>
      </w:r>
    </w:p>
    <w:p w14:paraId="3BE81A99" w14:textId="77777777" w:rsid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这种形式可以让面试官与应聘者有较深入的交流，多用于小规模招聘</w:t>
      </w:r>
    </w:p>
    <w:p w14:paraId="52514256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注意的问题：第一，克服紧张。一旦紧张就有可能影响你的面试表现，怀才就像怀孕，看不出来就是没有！有的求职者一去面试，整得自己好像要英勇赴义似的……往那一坐，紧张得两腿发抖、牙齿打颤，十之八九就凶多吉少了。</w:t>
      </w:r>
    </w:p>
    <w:p w14:paraId="126AC685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当你把面试官看成是天使时，你就觉得自己活在天堂里；若你把面试官看成魔鬼，你就活在地狱里。</w:t>
      </w:r>
    </w:p>
    <w:p w14:paraId="254E97A9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找到让自己放轻松的方法。面试之前“宜未雨而绸缪，毋临渴而掘井”，面试之时“千磨万击还坚劲，任尔东西南北风”，面试之后“看成败人生豪迈，只不过是从头再来”。</w:t>
      </w:r>
    </w:p>
    <w:p w14:paraId="531D02D6" w14:textId="77777777" w:rsidR="00A2365E" w:rsidRPr="00A2365E" w:rsidRDefault="00A2365E" w:rsidP="00A2365E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02C0C8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第二，认真听清楚面试官的提问，有针对性、直接简要地予以回答。切忌绕弯子、抓不住重点、答非所问，或听不懂提问的潜台词，回答过于肤浅。人家问你贵姓，你回答姓王，她是要知道你的全名好不好；对面试官的问题要仔细揣测琢磨，紧紧围绕应聘职位必备的技能、你的求职优势，展示个人综合实力。</w:t>
      </w:r>
    </w:p>
    <w:p w14:paraId="53AA87DB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2AB62C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1vs1，还不可怕，很多求职者最怕的是1vs</w:t>
      </w:r>
      <w:r w:rsidRPr="00A2365E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N。</w:t>
      </w:r>
    </w:p>
    <w:p w14:paraId="119B991E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国内某著名相亲节目，24个女人每场KO一个男人，一个一个地PK啊，这个没相中？拖下去，下一个……当然了，如果权利反转，那么男性求职者就翻身农奴把歌唱了，一下子找到了皇帝选妃的感觉，可以去翻牌子了，这是一对多的面试，相当于求职者要面对24个面试官。</w:t>
      </w:r>
    </w:p>
    <w:p w14:paraId="194DD34A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AF8AFC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1v</w:t>
      </w:r>
      <w:r w:rsidR="00461303"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需要注意的是：</w:t>
      </w:r>
    </w:p>
    <w:p w14:paraId="3E73BBDD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第一，分辨主面试官，擒贼先擒王。一般而言，话比较少，只问你核心问题的，是主面试官。另外，观察面试官之间的互动，也可以看出端倪。</w:t>
      </w:r>
    </w:p>
    <w:p w14:paraId="78FAF0B6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第二，重视每个面试官。有人提问时，你的眼光一定是只在他身上。虽然有主有副，但是每个面试官都有话语权，要让他感觉到“我，为你而来”。</w:t>
      </w:r>
    </w:p>
    <w:p w14:paraId="4DF177BE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65E">
        <w:rPr>
          <w:rFonts w:ascii="微软雅黑" w:eastAsia="微软雅黑" w:hAnsi="微软雅黑" w:cs="宋体" w:hint="eastAsia"/>
          <w:kern w:val="0"/>
          <w:sz w:val="24"/>
          <w:szCs w:val="24"/>
        </w:rPr>
        <w:t>第三，发掘可能的“同志”。找到你的认同者，找到与你相似的面试官，先从他的身上突破。都是人类，总有相似的地方，我们是老乡啊，我们毕业于同一所大学啊，我们都是学挖掘机专业的啊，我们为了同样的原因来到这个城市啊……几乎所有人都能找到共同点，由此着手，尽量博得其好感。明哥面试第一份工作成功，部分原因就是明哥机智地找到了面试官和我“都是东北老乡”这个突破点。</w:t>
      </w:r>
    </w:p>
    <w:p w14:paraId="438B9727" w14:textId="77777777" w:rsidR="00A2365E" w:rsidRPr="00A2365E" w:rsidRDefault="00A2365E" w:rsidP="00A23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3298EB" w14:textId="77777777" w:rsidR="00A2365E" w:rsidRDefault="00A2365E" w:rsidP="00A2365E">
      <w:pPr>
        <w:widowControl/>
        <w:shd w:val="clear" w:color="auto" w:fill="FFFFFF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792162D5" w14:textId="77777777" w:rsidR="00314E49" w:rsidRPr="00314E49" w:rsidRDefault="00314E49" w:rsidP="00314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E4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群殴型面试</w:t>
      </w:r>
    </w:p>
    <w:p w14:paraId="10D98210" w14:textId="77777777" w:rsidR="00314E49" w:rsidRDefault="00314E49" w:rsidP="00314E49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314E49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应聘同一职位的人数较多，企业在初试环节就会采用群殴的形式，以提高筛选的效率。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面试</w:t>
      </w:r>
      <w:r w:rsidR="001A14F8">
        <w:fldChar w:fldCharType="begin"/>
      </w:r>
      <w:r w:rsidR="001A14F8">
        <w:instrText xml:space="preserve"> HYPERLINK "http://baike.baidu.com/view/63405.htm" \t "_blank" </w:instrText>
      </w:r>
      <w:r w:rsidR="001A14F8">
        <w:fldChar w:fldCharType="separate"/>
      </w:r>
      <w:r w:rsidR="001A14F8">
        <w:fldChar w:fldCharType="end"/>
      </w:r>
      <w:r w:rsidRPr="00314E49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的双方，一方是一个或多个面试官，另一方是多个应聘者。对于面试官来说，这种形式最大的好处是当场即可比较出多个意向者的优劣。</w:t>
      </w:r>
    </w:p>
    <w:p w14:paraId="035F5CE2" w14:textId="77777777" w:rsidR="00314E49" w:rsidRPr="00314E49" w:rsidRDefault="00314E49" w:rsidP="00314E49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314E49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能脱颖而出的应聘者，通常是能给面试官留下深刻印象的人，应聘者要在面试过程中保持沉稳，静若处子动若脱兔，对有把握的问题积极回答，闷不吭声的人不会得到机会，并且要有专业性、逻辑性、全面性，切忌人云亦云，重复他人的答案，这会掩盖你的才华和求职优势。</w:t>
      </w:r>
    </w:p>
    <w:p w14:paraId="7C7AFEFF" w14:textId="77777777" w:rsidR="00314E49" w:rsidRPr="00A2365E" w:rsidRDefault="00314E49" w:rsidP="00A2365E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14:paraId="159585FC" w14:textId="77777777" w:rsidR="00692767" w:rsidRPr="00DE0CE4" w:rsidRDefault="00314E49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314E49">
        <w:rPr>
          <w:rStyle w:val="a8"/>
          <w:rFonts w:ascii="微软雅黑" w:eastAsia="微软雅黑" w:hAnsi="微软雅黑" w:hint="eastAsia"/>
          <w:color w:val="212122"/>
          <w:spacing w:val="8"/>
          <w:sz w:val="24"/>
          <w:szCs w:val="24"/>
          <w:bdr w:val="none" w:sz="0" w:space="0" w:color="auto" w:frame="1"/>
          <w:shd w:val="clear" w:color="auto" w:fill="FFFFFF"/>
        </w:rPr>
        <w:t>验明正身型：背景调查</w:t>
      </w:r>
    </w:p>
    <w:p w14:paraId="2441C614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最让人厌恶的一招：家访。</w:t>
      </w:r>
    </w:p>
    <w:p w14:paraId="0A58A338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听起来有种“小学生犯了错误，班主任找上家门”的感觉……</w:t>
      </w:r>
    </w:p>
    <w:p w14:paraId="057A466E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公司面试后，家访其实并不多见，少数如采购、出纳等比较敏感和钱打交道的职位，大多是世界500强或者国企等用人比较谨慎的单位或组织才会采用。家访的目的在于通过亲朋好友了解你的人品和德行，当然也捎带手地知道了你的“老窝”，跑得了和尚跑不了庙。几乎所有的求职者都很讨厌这种类似上学时的家访形式，但是如若不同意，则便宣告你放弃了这个职位……</w:t>
      </w:r>
    </w:p>
    <w:p w14:paraId="3EECAE72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相对而言，背景调查更为常见一些。一般中小型公司常见的背景调查就是教育背景、任职经历、证明文件真伪、专业资格认证等。像应聘者学历和工作经历的造假是不难查出来的。甚至一些世界500强的公司会聘用第三</w:t>
      </w:r>
      <w:r>
        <w:rPr>
          <w:rFonts w:ascii="微软雅黑" w:eastAsia="微软雅黑" w:hAnsi="微软雅黑" w:hint="eastAsia"/>
          <w:color w:val="333333"/>
          <w:spacing w:val="8"/>
        </w:rPr>
        <w:lastRenderedPageBreak/>
        <w:t>方调查公司，除了以上背景调查，还会了解应聘者的犯罪记录、信用记录等。一旦发现状况，当然都会做出拒绝录用的决定。</w:t>
      </w:r>
    </w:p>
    <w:p w14:paraId="18ED2601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值得一提的是对工作经历的核查，对于高级职位的人员，有的甚至核查过去多家公司的从业经历是否真实。而最常见的当然是核查离职证明，以及做背景调查，了解你在上一家公司的工作表现。所以明哥常说，永远不要在职场混日子，你混的都不仅仅是日子。稍微聪明一点的HR就不会只给你留的证明人打电话。</w:t>
      </w:r>
    </w:p>
    <w:p w14:paraId="5CD7BEFE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聪明的HR，不会在明确意向后才调查，在面试时就会开始耍大刀。</w:t>
      </w:r>
    </w:p>
    <w:p w14:paraId="5BC6ECD0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核实你的工作经历，“你以前在××公司啊，那你一定认识○○吧？他好像和你一个部门。”其实○○是个HR瞎编的假名，就看你慌不慌。你曾经是××项目的负责人，来来来，“说说这个项目的情况”，HR一定会在你叙述时，不断追问细节来印证。</w:t>
      </w:r>
    </w:p>
    <w:p w14:paraId="7977DFE5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后期的背调，其实有的操作很简单，关键取决于HR懒不懒……</w:t>
      </w:r>
    </w:p>
    <w:p w14:paraId="06D54975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像学历，在学信网一查就成了，不过确实，很多中小企业的HR没有这个动作。你面试说以前的公司高端大气上档次，HR在企查查或天眼查一看，这公司根本不存在，感情这公司名是你起早贪黑给起的啊？或者一看，注册资本10万元，完全不符合你叙述的大公司气质。</w:t>
      </w:r>
    </w:p>
    <w:p w14:paraId="3F6FCB52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职位较高的跳槽者，人脉验证的方法最简单直接，说白了就是问。行业里混久了，一定有些朋友，同事的朋友，朋友的朋友……打个电话或发个微信：“老王，你以前不是在×××公司吗，有个叫○○○的你认识不，这人咋样啊？”分分钟就能得到想要的信息，而且非常准确</w:t>
      </w:r>
    </w:p>
    <w:p w14:paraId="3ED7DD02" w14:textId="77777777" w:rsidR="00314E49" w:rsidRP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</w:p>
    <w:p w14:paraId="7A4675DB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Style w:val="a8"/>
          <w:rFonts w:ascii="微软雅黑" w:eastAsia="微软雅黑" w:hAnsi="微软雅黑" w:hint="eastAsia"/>
          <w:color w:val="333333"/>
          <w:spacing w:val="8"/>
        </w:rPr>
        <w:lastRenderedPageBreak/>
        <w:t>出来混，要像经营企业一样经营自己的品牌。</w:t>
      </w:r>
    </w:p>
    <w:p w14:paraId="7C24547B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你也有自己的IP，任何行业，圈子没那么大，像爱惜羽毛一样呵护自己的名声。</w:t>
      </w:r>
    </w:p>
    <w:p w14:paraId="18C9F1B1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虽说要懂得保障自己的权益，背景调查需获得被调查人的授权，但还是那句话，如果你拒绝签署背景调查的授权信，不就意味着你心里有鬼吗？所以，乐观积极地面对背景调查，不要对背景调查有恐惧感和抵触情绪，这只是一个验证过程。招聘公司愿意支付成本做背景调查，也说明重视员工，更应该庆幸对方非常正规。</w:t>
      </w:r>
    </w:p>
    <w:p w14:paraId="1649C249" w14:textId="77777777" w:rsidR="00314E49" w:rsidRDefault="00314E49" w:rsidP="00314E49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最常见的背调，就是问问你的前任了。倘若离职时“分得不好看”，不妨面试时提前打个预防针，让面试官知晓你离开的不得已。同时，也不必过分担心上家公司会不会不点赞、给差评这种事，很多客观原因如老东家不想放人、新老两家存在竞争关系等，都会造成这种情况，HR也会了解客观状况做出考虑和权衡。总之，坦然面对。</w:t>
      </w:r>
    </w:p>
    <w:p w14:paraId="26AF19BA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14:paraId="267AB8AF" w14:textId="77777777" w:rsidR="00DE0CE4" w:rsidRPr="00DE0CE4" w:rsidRDefault="00DE0CE4" w:rsidP="00DE0CE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sectPr w:rsidR="00DE0CE4" w:rsidRPr="00DE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85D59" w14:textId="77777777" w:rsidR="009C72D9" w:rsidRDefault="009C72D9" w:rsidP="00C4672B">
      <w:r>
        <w:separator/>
      </w:r>
    </w:p>
  </w:endnote>
  <w:endnote w:type="continuationSeparator" w:id="0">
    <w:p w14:paraId="65739F51" w14:textId="77777777" w:rsidR="009C72D9" w:rsidRDefault="009C72D9" w:rsidP="00C4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C952" w14:textId="77777777" w:rsidR="009C72D9" w:rsidRDefault="009C72D9" w:rsidP="00C4672B">
      <w:r>
        <w:separator/>
      </w:r>
    </w:p>
  </w:footnote>
  <w:footnote w:type="continuationSeparator" w:id="0">
    <w:p w14:paraId="57ED70D9" w14:textId="77777777" w:rsidR="009C72D9" w:rsidRDefault="009C72D9" w:rsidP="00C46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957"/>
    <w:multiLevelType w:val="hybridMultilevel"/>
    <w:tmpl w:val="C194E650"/>
    <w:lvl w:ilvl="0" w:tplc="E6644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4602B"/>
    <w:multiLevelType w:val="multilevel"/>
    <w:tmpl w:val="3D9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672B"/>
    <w:rsid w:val="00114050"/>
    <w:rsid w:val="001A14F8"/>
    <w:rsid w:val="00314E49"/>
    <w:rsid w:val="00461303"/>
    <w:rsid w:val="004D0AA0"/>
    <w:rsid w:val="00524FBC"/>
    <w:rsid w:val="00692767"/>
    <w:rsid w:val="009C72D9"/>
    <w:rsid w:val="00A2365E"/>
    <w:rsid w:val="00A44B53"/>
    <w:rsid w:val="00C4672B"/>
    <w:rsid w:val="00DA7AF0"/>
    <w:rsid w:val="00D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A94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67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467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4672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4672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C46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4672B"/>
    <w:rPr>
      <w:b/>
      <w:bCs/>
    </w:rPr>
  </w:style>
  <w:style w:type="character" w:styleId="a9">
    <w:name w:val="Emphasis"/>
    <w:basedOn w:val="a0"/>
    <w:uiPriority w:val="20"/>
    <w:qFormat/>
    <w:rsid w:val="00A2365E"/>
    <w:rPr>
      <w:i/>
      <w:iCs/>
    </w:rPr>
  </w:style>
  <w:style w:type="character" w:styleId="aa">
    <w:name w:val="Hyperlink"/>
    <w:basedOn w:val="a0"/>
    <w:uiPriority w:val="99"/>
    <w:semiHidden/>
    <w:unhideWhenUsed/>
    <w:rsid w:val="00314E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1282</Words>
  <Characters>7308</Characters>
  <Application>Microsoft Macintosh Word</Application>
  <DocSecurity>0</DocSecurity>
  <Lines>60</Lines>
  <Paragraphs>17</Paragraphs>
  <ScaleCrop>false</ScaleCrop>
  <Company>Microsoft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康力 刘</cp:lastModifiedBy>
  <cp:revision>12</cp:revision>
  <dcterms:created xsi:type="dcterms:W3CDTF">2019-12-13T12:52:00Z</dcterms:created>
  <dcterms:modified xsi:type="dcterms:W3CDTF">2019-12-14T03:34:00Z</dcterms:modified>
</cp:coreProperties>
</file>