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以下是一个很著名的菲尔人格测试，要求按你现在的状态作答，只有简单的10个问题，不妨试试看。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ind w:firstLine="435"/>
        <w:jc w:val="both"/>
        <w:rPr>
          <w:rFonts w:ascii="微软雅黑" w:eastAsia="微软雅黑" w:hAnsi="微软雅黑" w:hint="eastAsia"/>
          <w:color w:val="333333"/>
          <w:spacing w:val="8"/>
        </w:rPr>
      </w:pP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1．你何时感觉最好？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（a）早晨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（b）下午及傍晚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（c）夜里   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2．你走路时是？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（a）大步地快走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（b）小步地快走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（c）不快，仰着头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（d）不快，低着头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（e）很慢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3．和人说话时，你……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（a）手臂交叠地站着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（b）双手紧握着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（c）一只手或两只手放在臀部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（d）碰着或推着与你说话的人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（e）玩着你的耳朵、摸着你的下巴，或用手整理头发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lastRenderedPageBreak/>
        <w:t>4．坐着休息时，你的……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（a）两膝盖并拢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（b）两腿交叉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（c）两腿伸直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（d）一腿蜷在身下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5．碰到你感到发笑的事时，你的反应是……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（a）一个欣赏的大笑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（b）笑着，但不大声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（c）轻声地、咯咯地笑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（d）羞怯地微笑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6．当你去一个派对或社交场合时，你……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（a）很大声地入场以引起注意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（b）安静地入场，找你认识的人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（c）非常安静地入场，尽量保持不被注意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7．当你非常专心工作时，有人打断你，你会……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（a）欢迎他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（b）感到非常恼怒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（c）以上两个极端之间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lastRenderedPageBreak/>
        <w:t>8．下列颜色中，你最喜欢哪一种？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（a）红或橘色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（b）黑色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（c）黄或浅蓝色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（d）绿色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（e）深蓝或紫色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（f）白色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（g）棕或灰色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9．临入睡的前几分钟，你在床上的姿势是……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（a）仰躺，伸直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（b）俯躺，伸直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（c）侧躺，微蜷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（d）头睡在一手臂上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（e）被盖过头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10．你经常梦到你在……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（a）落下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（b）打架或挣扎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（c）找东西或人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（d）飞或漂浮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（e）你平常不做梦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（f）你的梦都是愉快的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lastRenderedPageBreak/>
        <w:t>参照选项对应分数值，将所有分数相加：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ind w:firstLine="435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1．（a）2  （b）4  （c）6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ind w:firstLine="435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2．（a）6  （b）4  （c）7  （d）2  （e）1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ind w:firstLine="435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3．（a）4  （b）2  （c）5  （d）7  （e）6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ind w:firstLine="435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4．（a）4  （b）6  （c）2  （d）1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ind w:firstLine="435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5．（a）6  （b）4  （c）3  （d）5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ind w:firstLine="435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6．（a）6  （b）4  （c）2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ind w:firstLine="435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7．（a）6  （b）2  （c）4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ind w:firstLine="435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8．（a）6  （b）7  （c）5  （d）4  （e）3  （f）2  （g）1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ind w:firstLine="435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9．（a）7  （b）6  （c）4  （d）2  （e）1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ind w:firstLine="435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10．（a）4  （b）2  （c）3  （d）5  （e）6  （f）1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算出分值，分析结果如下：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ind w:right="195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Wingdings" w:eastAsia="微软雅黑" w:hAnsi="Wingdings"/>
          <w:color w:val="333333"/>
          <w:spacing w:val="8"/>
          <w:sz w:val="21"/>
          <w:szCs w:val="21"/>
        </w:rPr>
        <w:t></w:t>
      </w:r>
      <w:r>
        <w:rPr>
          <w:rFonts w:ascii="Times New Roman" w:eastAsia="微软雅黑" w:hAnsi="Times New Roman" w:cs="Times New Roman"/>
          <w:color w:val="333333"/>
          <w:spacing w:val="8"/>
          <w:sz w:val="14"/>
          <w:szCs w:val="14"/>
        </w:rPr>
        <w:t> </w:t>
      </w:r>
      <w:r>
        <w:rPr>
          <w:rStyle w:val="apple-converted-space"/>
          <w:rFonts w:ascii="Times New Roman" w:eastAsia="微软雅黑" w:hAnsi="Times New Roman" w:cs="Times New Roman"/>
          <w:color w:val="333333"/>
          <w:spacing w:val="8"/>
          <w:sz w:val="14"/>
          <w:szCs w:val="14"/>
        </w:rPr>
        <w:t> 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低于21分：内向的悲观者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ind w:right="195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人们认为你是一个害羞的、神经质的、优柔寡断的、需人照顾的、永远要别人为你做决定、不想与任何事或任何人有关的人。他们认为你是一个杞人忧天者，一个永远看到不存在的问题的人。有些人认为你令人乏味，只有那些深知你的人知道你不是这样的人。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ind w:right="195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Wingdings" w:eastAsia="微软雅黑" w:hAnsi="Wingdings"/>
          <w:color w:val="333333"/>
          <w:spacing w:val="8"/>
          <w:sz w:val="21"/>
          <w:szCs w:val="21"/>
        </w:rPr>
        <w:t></w:t>
      </w:r>
      <w:r>
        <w:rPr>
          <w:rFonts w:ascii="Times New Roman" w:eastAsia="微软雅黑" w:hAnsi="Times New Roman" w:cs="Times New Roman"/>
          <w:color w:val="333333"/>
          <w:spacing w:val="8"/>
          <w:sz w:val="14"/>
          <w:szCs w:val="14"/>
        </w:rPr>
        <w:t> </w:t>
      </w:r>
      <w:r>
        <w:rPr>
          <w:rStyle w:val="apple-converted-space"/>
          <w:rFonts w:ascii="Times New Roman" w:eastAsia="微软雅黑" w:hAnsi="Times New Roman" w:cs="Times New Roman"/>
          <w:color w:val="333333"/>
          <w:spacing w:val="8"/>
          <w:sz w:val="14"/>
          <w:szCs w:val="14"/>
        </w:rPr>
        <w:t> 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21分到30分：缺乏信心的挑剔者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ind w:right="195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你的朋友认为你勤勉刻苦、很挑剔。他们认为你是一个谨慎的、十分小心的人，一个缓慢而稳定辛勤工作的人。如果你做任何冲动的事或无准备的事，你会令他们大吃一惊。他们认为你会从各个角度仔细地检查一切之后仍经常决定不做。他们认为对你的这种反应一部分是因为你的小心的天性所引起的。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ind w:right="195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Wingdings" w:eastAsia="微软雅黑" w:hAnsi="Wingdings"/>
          <w:color w:val="333333"/>
          <w:spacing w:val="8"/>
          <w:sz w:val="21"/>
          <w:szCs w:val="21"/>
        </w:rPr>
        <w:lastRenderedPageBreak/>
        <w:t></w:t>
      </w:r>
      <w:r>
        <w:rPr>
          <w:rFonts w:ascii="Times New Roman" w:eastAsia="微软雅黑" w:hAnsi="Times New Roman" w:cs="Times New Roman"/>
          <w:color w:val="333333"/>
          <w:spacing w:val="8"/>
          <w:sz w:val="14"/>
          <w:szCs w:val="14"/>
        </w:rPr>
        <w:t> </w:t>
      </w:r>
      <w:r>
        <w:rPr>
          <w:rStyle w:val="apple-converted-space"/>
          <w:rFonts w:ascii="Times New Roman" w:eastAsia="微软雅黑" w:hAnsi="Times New Roman" w:cs="Times New Roman"/>
          <w:color w:val="333333"/>
          <w:spacing w:val="8"/>
          <w:sz w:val="14"/>
          <w:szCs w:val="14"/>
        </w:rPr>
        <w:t> 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31分到40分：以牙还牙的自我保护者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ind w:right="195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别人认为你是一个明智、谨慎、注重实效的人。也认为你是一个伶俐、有天赋有才干且谦虚的人。你不会很快、很容易和人成为朋友，但你是一个对朋友非常忠诚的人，同时要求朋友对你也有忠诚的回报。那些真正有机会了解你的人会知道要动摇你对朋友的信任是很难的，但相等的，一旦这信任被破坏，会使你很难熬过。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ind w:right="195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Wingdings" w:eastAsia="微软雅黑" w:hAnsi="Wingdings"/>
          <w:color w:val="333333"/>
          <w:spacing w:val="8"/>
          <w:sz w:val="21"/>
          <w:szCs w:val="21"/>
        </w:rPr>
        <w:t></w:t>
      </w:r>
      <w:r>
        <w:rPr>
          <w:rFonts w:ascii="Times New Roman" w:eastAsia="微软雅黑" w:hAnsi="Times New Roman" w:cs="Times New Roman"/>
          <w:color w:val="333333"/>
          <w:spacing w:val="8"/>
          <w:sz w:val="14"/>
          <w:szCs w:val="14"/>
        </w:rPr>
        <w:t> </w:t>
      </w:r>
      <w:r>
        <w:rPr>
          <w:rStyle w:val="apple-converted-space"/>
          <w:rFonts w:ascii="Times New Roman" w:eastAsia="微软雅黑" w:hAnsi="Times New Roman" w:cs="Times New Roman"/>
          <w:color w:val="333333"/>
          <w:spacing w:val="8"/>
          <w:sz w:val="14"/>
          <w:szCs w:val="14"/>
        </w:rPr>
        <w:t> 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41分到50分：平衡的中道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ind w:right="195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别人认为你是一个新鲜的、有活力的、有魅力的、好玩的、讲究实际的、而永远有趣的人，一个经常是群众注意力的焦点，但是你是一个足够平衡的人，不至于因此而昏了头。他们也认为你亲切、和蔼、体贴、能谅解人，一个永远会使人高兴起来并会帮助别人的人。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ind w:right="195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Wingdings" w:eastAsia="微软雅黑" w:hAnsi="Wingdings"/>
          <w:color w:val="333333"/>
          <w:spacing w:val="8"/>
          <w:sz w:val="21"/>
          <w:szCs w:val="21"/>
        </w:rPr>
        <w:t></w:t>
      </w:r>
      <w:r>
        <w:rPr>
          <w:rFonts w:ascii="Times New Roman" w:eastAsia="微软雅黑" w:hAnsi="Times New Roman" w:cs="Times New Roman"/>
          <w:color w:val="333333"/>
          <w:spacing w:val="8"/>
          <w:sz w:val="14"/>
          <w:szCs w:val="14"/>
        </w:rPr>
        <w:t> </w:t>
      </w:r>
      <w:r>
        <w:rPr>
          <w:rStyle w:val="apple-converted-space"/>
          <w:rFonts w:ascii="Times New Roman" w:eastAsia="微软雅黑" w:hAnsi="Times New Roman" w:cs="Times New Roman"/>
          <w:color w:val="333333"/>
          <w:spacing w:val="8"/>
          <w:sz w:val="14"/>
          <w:szCs w:val="14"/>
        </w:rPr>
        <w:t> 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51分到60分：吸引人的冒险家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ind w:right="195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别人认为你是一个令人兴奋的、高度活泼的、相当易冲动的个性，你是一个天生的领袖、一个做决定会很快的人，虽然你的决定不总是对的。他们认为你是大胆的和冒险的，会愿意试做任何事至少一次，是一个愿意尝试机会而欣赏冒险的人。因为你散发的刺激，他们喜欢跟你在一起。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ind w:right="195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Wingdings" w:eastAsia="微软雅黑" w:hAnsi="Wingdings"/>
          <w:color w:val="333333"/>
          <w:spacing w:val="8"/>
          <w:sz w:val="21"/>
          <w:szCs w:val="21"/>
        </w:rPr>
        <w:t></w:t>
      </w:r>
      <w:r>
        <w:rPr>
          <w:rFonts w:ascii="Times New Roman" w:eastAsia="微软雅黑" w:hAnsi="Times New Roman" w:cs="Times New Roman"/>
          <w:color w:val="333333"/>
          <w:spacing w:val="8"/>
          <w:sz w:val="14"/>
          <w:szCs w:val="14"/>
        </w:rPr>
        <w:t> </w:t>
      </w:r>
      <w:r>
        <w:rPr>
          <w:rStyle w:val="apple-converted-space"/>
          <w:rFonts w:ascii="Times New Roman" w:eastAsia="微软雅黑" w:hAnsi="Times New Roman" w:cs="Times New Roman"/>
          <w:color w:val="333333"/>
          <w:spacing w:val="8"/>
          <w:sz w:val="14"/>
          <w:szCs w:val="14"/>
        </w:rPr>
        <w:t> 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60分以上：傲慢的孤独者</w:t>
      </w:r>
    </w:p>
    <w:p w:rsidR="00E10984" w:rsidRDefault="00E10984" w:rsidP="00E10984">
      <w:pPr>
        <w:pStyle w:val="a5"/>
        <w:shd w:val="clear" w:color="auto" w:fill="FFFFFF"/>
        <w:spacing w:before="0" w:beforeAutospacing="0" w:after="0" w:afterAutospacing="0"/>
        <w:ind w:right="195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别人认为对你必须“小心处理”，在别人的眼中，你是自负的、自我中心的、是个极端有支配欲、统治欲的人。别人可能钦佩你，希望能多像你一点，但不会永远相信你，会对你更深入的来往有所踌躇及犹豫。</w:t>
      </w:r>
    </w:p>
    <w:p w:rsidR="007018C5" w:rsidRPr="00E10984" w:rsidRDefault="007018C5"/>
    <w:sectPr w:rsidR="007018C5" w:rsidRPr="00E10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18C5" w:rsidRDefault="007018C5" w:rsidP="00E10984">
      <w:r>
        <w:separator/>
      </w:r>
    </w:p>
  </w:endnote>
  <w:endnote w:type="continuationSeparator" w:id="1">
    <w:p w:rsidR="007018C5" w:rsidRDefault="007018C5" w:rsidP="00E109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18C5" w:rsidRDefault="007018C5" w:rsidP="00E10984">
      <w:r>
        <w:separator/>
      </w:r>
    </w:p>
  </w:footnote>
  <w:footnote w:type="continuationSeparator" w:id="1">
    <w:p w:rsidR="007018C5" w:rsidRDefault="007018C5" w:rsidP="00E109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0984"/>
    <w:rsid w:val="007018C5"/>
    <w:rsid w:val="00E10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0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09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0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098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109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109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5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271</Words>
  <Characters>1551</Characters>
  <Application>Microsoft Office Word</Application>
  <DocSecurity>0</DocSecurity>
  <Lines>12</Lines>
  <Paragraphs>3</Paragraphs>
  <ScaleCrop>false</ScaleCrop>
  <Company>Microsoft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2</cp:revision>
  <dcterms:created xsi:type="dcterms:W3CDTF">2019-12-13T13:22:00Z</dcterms:created>
  <dcterms:modified xsi:type="dcterms:W3CDTF">2019-12-13T13:23:00Z</dcterms:modified>
</cp:coreProperties>
</file>